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BCED5" w14:textId="705BE5DF" w:rsidR="00F96CFC" w:rsidRPr="00352AF6" w:rsidRDefault="00A53A6D" w:rsidP="00352AF6">
      <w:pPr>
        <w:jc w:val="right"/>
        <w:rPr>
          <w:bCs/>
          <w:color w:val="auto"/>
          <w:sz w:val="24"/>
          <w:szCs w:val="24"/>
        </w:rPr>
      </w:pPr>
      <w:r w:rsidRPr="00352AF6">
        <w:rPr>
          <w:b/>
          <w:color w:val="auto"/>
          <w:sz w:val="24"/>
          <w:szCs w:val="24"/>
        </w:rPr>
        <w:t xml:space="preserve">  </w:t>
      </w:r>
      <w:r w:rsidR="00F96CFC" w:rsidRPr="00352AF6">
        <w:rPr>
          <w:bCs/>
          <w:color w:val="auto"/>
          <w:sz w:val="24"/>
          <w:szCs w:val="24"/>
        </w:rPr>
        <w:t>Приложение № 5</w:t>
      </w:r>
    </w:p>
    <w:p w14:paraId="524A7035" w14:textId="77777777" w:rsidR="00F96CFC" w:rsidRPr="00352AF6" w:rsidRDefault="00F96CFC" w:rsidP="00352AF6">
      <w:pPr>
        <w:jc w:val="right"/>
        <w:rPr>
          <w:bCs/>
          <w:color w:val="auto"/>
          <w:sz w:val="24"/>
          <w:szCs w:val="24"/>
        </w:rPr>
      </w:pPr>
      <w:r w:rsidRPr="00352AF6">
        <w:rPr>
          <w:bCs/>
          <w:color w:val="auto"/>
          <w:sz w:val="24"/>
          <w:szCs w:val="24"/>
        </w:rPr>
        <w:t>к приказу Министерства образования</w:t>
      </w:r>
    </w:p>
    <w:p w14:paraId="0CBF8F41" w14:textId="09F19A9D" w:rsidR="00F96CFC" w:rsidRPr="00352AF6" w:rsidRDefault="00F96CFC" w:rsidP="00352AF6">
      <w:pPr>
        <w:jc w:val="right"/>
        <w:rPr>
          <w:bCs/>
          <w:color w:val="auto"/>
          <w:sz w:val="24"/>
          <w:szCs w:val="24"/>
        </w:rPr>
      </w:pPr>
      <w:r w:rsidRPr="00352AF6">
        <w:rPr>
          <w:bCs/>
          <w:color w:val="auto"/>
          <w:sz w:val="24"/>
          <w:szCs w:val="24"/>
        </w:rPr>
        <w:t xml:space="preserve">   Калининградской области</w:t>
      </w:r>
    </w:p>
    <w:p w14:paraId="2BE7569A" w14:textId="7B9EA661" w:rsidR="00F96CFC" w:rsidRPr="00352AF6" w:rsidRDefault="00F96CFC" w:rsidP="00352AF6">
      <w:pPr>
        <w:jc w:val="right"/>
        <w:rPr>
          <w:bCs/>
          <w:color w:val="auto"/>
          <w:sz w:val="24"/>
          <w:szCs w:val="24"/>
        </w:rPr>
      </w:pPr>
      <w:r w:rsidRPr="00352AF6">
        <w:rPr>
          <w:bCs/>
          <w:color w:val="auto"/>
          <w:sz w:val="24"/>
          <w:szCs w:val="24"/>
        </w:rPr>
        <w:t xml:space="preserve">  от </w:t>
      </w:r>
      <w:r w:rsidR="0086149A">
        <w:rPr>
          <w:bCs/>
          <w:color w:val="auto"/>
          <w:sz w:val="24"/>
          <w:szCs w:val="24"/>
        </w:rPr>
        <w:t>04 июля</w:t>
      </w:r>
      <w:bookmarkStart w:id="0" w:name="_GoBack"/>
      <w:bookmarkEnd w:id="0"/>
      <w:r w:rsidRPr="00352AF6">
        <w:rPr>
          <w:bCs/>
          <w:color w:val="auto"/>
          <w:sz w:val="24"/>
          <w:szCs w:val="24"/>
        </w:rPr>
        <w:t xml:space="preserve"> 202</w:t>
      </w:r>
      <w:r w:rsidR="00616DCF" w:rsidRPr="00352AF6">
        <w:rPr>
          <w:bCs/>
          <w:color w:val="auto"/>
          <w:sz w:val="24"/>
          <w:szCs w:val="24"/>
        </w:rPr>
        <w:t>5</w:t>
      </w:r>
      <w:r w:rsidRPr="00352AF6">
        <w:rPr>
          <w:bCs/>
          <w:color w:val="auto"/>
          <w:sz w:val="24"/>
          <w:szCs w:val="24"/>
        </w:rPr>
        <w:t xml:space="preserve"> </w:t>
      </w:r>
      <w:r w:rsidR="00A53A6D" w:rsidRPr="00352AF6">
        <w:rPr>
          <w:bCs/>
          <w:color w:val="auto"/>
          <w:sz w:val="24"/>
          <w:szCs w:val="24"/>
        </w:rPr>
        <w:t xml:space="preserve">года </w:t>
      </w:r>
      <w:r w:rsidRPr="00352AF6">
        <w:rPr>
          <w:bCs/>
          <w:color w:val="auto"/>
          <w:sz w:val="24"/>
          <w:szCs w:val="24"/>
        </w:rPr>
        <w:t>№</w:t>
      </w:r>
      <w:r w:rsidR="0086149A">
        <w:rPr>
          <w:bCs/>
          <w:color w:val="auto"/>
          <w:sz w:val="24"/>
          <w:szCs w:val="24"/>
        </w:rPr>
        <w:t>1111</w:t>
      </w:r>
    </w:p>
    <w:p w14:paraId="64F22F4E" w14:textId="77777777" w:rsidR="00F96CFC" w:rsidRPr="00352AF6" w:rsidRDefault="00F96CFC" w:rsidP="00352AF6">
      <w:pPr>
        <w:jc w:val="right"/>
        <w:rPr>
          <w:b/>
          <w:color w:val="auto"/>
          <w:sz w:val="24"/>
          <w:szCs w:val="24"/>
        </w:rPr>
      </w:pPr>
    </w:p>
    <w:p w14:paraId="3A0DA99D" w14:textId="77777777" w:rsidR="00F96CFC" w:rsidRPr="00F96CFC" w:rsidRDefault="00F96CFC" w:rsidP="00F96CFC">
      <w:pPr>
        <w:jc w:val="left"/>
        <w:rPr>
          <w:b/>
          <w:color w:val="auto"/>
          <w:sz w:val="24"/>
          <w:szCs w:val="24"/>
        </w:rPr>
      </w:pPr>
    </w:p>
    <w:p w14:paraId="3930C38D" w14:textId="67C4DF1E" w:rsidR="00F96CFC" w:rsidRPr="00A53A6D" w:rsidRDefault="00F96CFC" w:rsidP="00F96CFC">
      <w:pPr>
        <w:jc w:val="center"/>
        <w:rPr>
          <w:b/>
          <w:color w:val="auto"/>
        </w:rPr>
      </w:pPr>
      <w:r w:rsidRPr="00A53A6D">
        <w:rPr>
          <w:b/>
          <w:color w:val="auto"/>
        </w:rPr>
        <w:t>А</w:t>
      </w:r>
      <w:r w:rsidR="00A53A6D">
        <w:rPr>
          <w:b/>
          <w:color w:val="auto"/>
        </w:rPr>
        <w:t xml:space="preserve"> </w:t>
      </w:r>
      <w:r w:rsidRPr="00A53A6D">
        <w:rPr>
          <w:b/>
          <w:color w:val="auto"/>
        </w:rPr>
        <w:t>К</w:t>
      </w:r>
      <w:r w:rsidR="00A53A6D">
        <w:rPr>
          <w:b/>
          <w:color w:val="auto"/>
        </w:rPr>
        <w:t xml:space="preserve"> </w:t>
      </w:r>
      <w:r w:rsidRPr="00A53A6D">
        <w:rPr>
          <w:b/>
          <w:color w:val="auto"/>
        </w:rPr>
        <w:t>Т</w:t>
      </w:r>
    </w:p>
    <w:p w14:paraId="77AC392C" w14:textId="23796C43" w:rsidR="00011BCE" w:rsidRPr="00A53A6D" w:rsidRDefault="00F96CFC" w:rsidP="00297063">
      <w:pPr>
        <w:jc w:val="center"/>
        <w:rPr>
          <w:b/>
          <w:color w:val="auto"/>
        </w:rPr>
      </w:pPr>
      <w:r w:rsidRPr="00A53A6D">
        <w:rPr>
          <w:b/>
          <w:color w:val="auto"/>
        </w:rPr>
        <w:t>проверки антитеррористической защищённости объекта (территории) организации, осуществляющей образовательную деятельность</w:t>
      </w:r>
      <w:r w:rsidR="00297063" w:rsidRPr="00A53A6D">
        <w:rPr>
          <w:b/>
          <w:color w:val="auto"/>
        </w:rPr>
        <w:t>, в ходе оценки готовности к новому учебному году</w:t>
      </w:r>
    </w:p>
    <w:p w14:paraId="044C6292" w14:textId="016E3051" w:rsidR="00F96CFC" w:rsidRDefault="00F96CFC" w:rsidP="00F96CFC">
      <w:pPr>
        <w:jc w:val="center"/>
        <w:rPr>
          <w:b/>
          <w:color w:val="auto"/>
          <w:sz w:val="24"/>
          <w:szCs w:val="24"/>
        </w:rPr>
      </w:pPr>
    </w:p>
    <w:p w14:paraId="7B404C85" w14:textId="6CC473E4" w:rsidR="00F96CFC" w:rsidRDefault="00F96CFC" w:rsidP="00F96CFC">
      <w:pPr>
        <w:jc w:val="center"/>
        <w:rPr>
          <w:b/>
          <w:color w:val="auto"/>
          <w:sz w:val="24"/>
          <w:szCs w:val="24"/>
        </w:rPr>
      </w:pPr>
    </w:p>
    <w:p w14:paraId="479ED4A9" w14:textId="77777777" w:rsidR="00F96CFC" w:rsidRDefault="00F96CFC" w:rsidP="00F96CFC">
      <w:pPr>
        <w:jc w:val="center"/>
        <w:rPr>
          <w:sz w:val="24"/>
          <w:szCs w:val="24"/>
        </w:rPr>
      </w:pPr>
    </w:p>
    <w:p w14:paraId="7E8CC8FB" w14:textId="615249B0" w:rsidR="00297063" w:rsidRPr="00A53A6D" w:rsidRDefault="00297063" w:rsidP="0093334E">
      <w:pPr>
        <w:jc w:val="left"/>
        <w:rPr>
          <w:i/>
          <w:iCs/>
        </w:rPr>
      </w:pPr>
      <w:r w:rsidRPr="00A53A6D">
        <w:rPr>
          <w:i/>
          <w:iCs/>
        </w:rPr>
        <w:t xml:space="preserve">_______________________________                          </w:t>
      </w:r>
      <w:r w:rsidR="009E73BC" w:rsidRPr="00A53A6D">
        <w:rPr>
          <w:i/>
          <w:iCs/>
        </w:rPr>
        <w:t xml:space="preserve"> </w:t>
      </w:r>
      <w:r w:rsidRPr="00A53A6D">
        <w:t>«</w:t>
      </w:r>
      <w:r w:rsidRPr="00A53A6D">
        <w:rPr>
          <w:u w:val="single"/>
        </w:rPr>
        <w:t xml:space="preserve">       </w:t>
      </w:r>
      <w:r w:rsidRPr="00A53A6D">
        <w:t xml:space="preserve"> » ___________ 202</w:t>
      </w:r>
      <w:r w:rsidR="00616DCF">
        <w:t>5</w:t>
      </w:r>
      <w:r w:rsidR="00A53A6D" w:rsidRPr="00A53A6D">
        <w:t xml:space="preserve"> </w:t>
      </w:r>
      <w:r w:rsidRPr="00A53A6D">
        <w:t>года</w:t>
      </w:r>
    </w:p>
    <w:p w14:paraId="251A40D3" w14:textId="7C836517" w:rsidR="0093334E" w:rsidRPr="0093334E" w:rsidRDefault="00291FBD" w:rsidP="0093334E">
      <w:pPr>
        <w:jc w:val="left"/>
        <w:rPr>
          <w:sz w:val="24"/>
          <w:szCs w:val="24"/>
        </w:rPr>
      </w:pPr>
      <w:r w:rsidRPr="00EF27DB">
        <w:rPr>
          <w:i/>
          <w:iCs/>
          <w:sz w:val="20"/>
          <w:szCs w:val="20"/>
        </w:rPr>
        <w:t>(наименование населенного пункта)</w:t>
      </w:r>
    </w:p>
    <w:p w14:paraId="7B35B198" w14:textId="77777777" w:rsidR="00963C36" w:rsidRPr="00E0322D" w:rsidRDefault="00963C36" w:rsidP="00963C36">
      <w:pPr>
        <w:rPr>
          <w:sz w:val="20"/>
          <w:szCs w:val="24"/>
        </w:rPr>
      </w:pPr>
    </w:p>
    <w:p w14:paraId="55EB1758" w14:textId="77777777" w:rsidR="00533730" w:rsidRPr="00A53A6D" w:rsidRDefault="00533730" w:rsidP="009F70CA">
      <w:pPr>
        <w:ind w:firstLine="709"/>
        <w:rPr>
          <w:b/>
        </w:rPr>
      </w:pPr>
    </w:p>
    <w:p w14:paraId="0C47B1E0" w14:textId="719E9122" w:rsidR="00297063" w:rsidRPr="00297063" w:rsidRDefault="00F96CFC" w:rsidP="00F96CFC">
      <w:pPr>
        <w:spacing w:line="276" w:lineRule="auto"/>
        <w:ind w:firstLine="708"/>
        <w:rPr>
          <w:bCs/>
          <w:color w:val="auto"/>
          <w:sz w:val="24"/>
          <w:szCs w:val="24"/>
        </w:rPr>
      </w:pPr>
      <w:r w:rsidRPr="00A53A6D">
        <w:rPr>
          <w:bCs/>
          <w:color w:val="auto"/>
        </w:rPr>
        <w:t>В соответствии с приказом Министерства образования Калининградской области</w:t>
      </w:r>
      <w:r w:rsidR="004C664C" w:rsidRPr="00A53A6D">
        <w:rPr>
          <w:bCs/>
          <w:color w:val="auto"/>
        </w:rPr>
        <w:t xml:space="preserve"> от «____»____________ 202</w:t>
      </w:r>
      <w:r w:rsidR="00616DCF">
        <w:rPr>
          <w:bCs/>
          <w:color w:val="auto"/>
        </w:rPr>
        <w:t xml:space="preserve">  </w:t>
      </w:r>
      <w:r w:rsidR="00A53A6D">
        <w:rPr>
          <w:bCs/>
          <w:color w:val="auto"/>
        </w:rPr>
        <w:t xml:space="preserve"> года</w:t>
      </w:r>
      <w:r w:rsidR="004C664C" w:rsidRPr="00A53A6D">
        <w:rPr>
          <w:bCs/>
          <w:color w:val="auto"/>
        </w:rPr>
        <w:t xml:space="preserve">  </w:t>
      </w:r>
      <w:r w:rsidR="00297063" w:rsidRPr="00A53A6D">
        <w:rPr>
          <w:bCs/>
          <w:color w:val="auto"/>
        </w:rPr>
        <w:t>_________________________________</w:t>
      </w:r>
    </w:p>
    <w:p w14:paraId="337E36EB" w14:textId="27A6EC4F" w:rsidR="00F96CFC" w:rsidRPr="00A53A6D" w:rsidRDefault="00297063" w:rsidP="00F96CFC">
      <w:pPr>
        <w:spacing w:line="276" w:lineRule="auto"/>
        <w:ind w:firstLine="708"/>
        <w:rPr>
          <w:bCs/>
          <w:color w:val="auto"/>
          <w:sz w:val="20"/>
          <w:szCs w:val="20"/>
        </w:rPr>
      </w:pPr>
      <w:r w:rsidRPr="00A53A6D">
        <w:rPr>
          <w:bCs/>
          <w:color w:val="auto"/>
          <w:sz w:val="24"/>
          <w:szCs w:val="24"/>
        </w:rPr>
        <w:t xml:space="preserve">                                                                                 </w:t>
      </w:r>
      <w:r w:rsidR="00A53A6D">
        <w:rPr>
          <w:bCs/>
          <w:color w:val="auto"/>
          <w:sz w:val="24"/>
          <w:szCs w:val="24"/>
        </w:rPr>
        <w:t xml:space="preserve">                 </w:t>
      </w:r>
      <w:r w:rsidRPr="00A53A6D">
        <w:rPr>
          <w:bCs/>
          <w:color w:val="auto"/>
          <w:sz w:val="24"/>
          <w:szCs w:val="24"/>
        </w:rPr>
        <w:t xml:space="preserve">  </w:t>
      </w:r>
      <w:r w:rsidR="004C664C" w:rsidRPr="00A53A6D">
        <w:rPr>
          <w:bCs/>
          <w:color w:val="auto"/>
          <w:sz w:val="20"/>
          <w:szCs w:val="20"/>
        </w:rPr>
        <w:t>(название</w:t>
      </w:r>
      <w:r w:rsidRPr="00A53A6D">
        <w:rPr>
          <w:bCs/>
          <w:color w:val="auto"/>
          <w:sz w:val="20"/>
          <w:szCs w:val="20"/>
        </w:rPr>
        <w:t xml:space="preserve"> </w:t>
      </w:r>
      <w:r w:rsidR="004C664C" w:rsidRPr="00A53A6D">
        <w:rPr>
          <w:bCs/>
          <w:color w:val="auto"/>
          <w:sz w:val="20"/>
          <w:szCs w:val="20"/>
        </w:rPr>
        <w:t>приказа)</w:t>
      </w:r>
    </w:p>
    <w:p w14:paraId="3DD7E48E" w14:textId="77777777" w:rsidR="00F96CFC" w:rsidRPr="00F96CFC" w:rsidRDefault="00F96CFC" w:rsidP="009F70CA">
      <w:pPr>
        <w:ind w:firstLine="709"/>
        <w:rPr>
          <w:bCs/>
          <w:sz w:val="24"/>
          <w:szCs w:val="24"/>
        </w:rPr>
      </w:pPr>
    </w:p>
    <w:p w14:paraId="36EB6003" w14:textId="27CFED46" w:rsidR="009F70CA" w:rsidRPr="00A53A6D" w:rsidRDefault="00B65703" w:rsidP="009F70CA">
      <w:pPr>
        <w:ind w:firstLine="709"/>
        <w:rPr>
          <w:bCs/>
          <w:color w:val="auto"/>
        </w:rPr>
      </w:pPr>
      <w:r>
        <w:rPr>
          <w:bCs/>
          <w:color w:val="auto"/>
        </w:rPr>
        <w:t>к</w:t>
      </w:r>
      <w:r w:rsidR="009F70CA" w:rsidRPr="00A53A6D">
        <w:rPr>
          <w:bCs/>
          <w:color w:val="auto"/>
        </w:rPr>
        <w:t xml:space="preserve">омиссия в составе: </w:t>
      </w:r>
    </w:p>
    <w:p w14:paraId="4D664A89" w14:textId="7B6ED585" w:rsidR="00A53A6D" w:rsidRDefault="00B65703" w:rsidP="00A53A6D">
      <w:pPr>
        <w:autoSpaceDE w:val="0"/>
        <w:autoSpaceDN w:val="0"/>
        <w:adjustRightInd w:val="0"/>
        <w:spacing w:before="98"/>
        <w:ind w:left="713"/>
        <w:rPr>
          <w:bCs/>
          <w:sz w:val="20"/>
          <w:szCs w:val="20"/>
        </w:rPr>
      </w:pPr>
      <w:r>
        <w:rPr>
          <w:color w:val="auto"/>
        </w:rPr>
        <w:t>п</w:t>
      </w:r>
      <w:r w:rsidR="00F96CFC" w:rsidRPr="00A53A6D">
        <w:rPr>
          <w:color w:val="auto"/>
        </w:rPr>
        <w:t>редседатель</w:t>
      </w:r>
      <w:r w:rsidR="00A53A6D">
        <w:rPr>
          <w:color w:val="auto"/>
        </w:rPr>
        <w:t xml:space="preserve"> </w:t>
      </w:r>
      <w:r w:rsidR="00F96CFC" w:rsidRPr="00A53A6D">
        <w:rPr>
          <w:color w:val="auto"/>
        </w:rPr>
        <w:t>комиссии:</w:t>
      </w:r>
      <w:r w:rsidR="00F96CFC" w:rsidRPr="00A53A6D">
        <w:rPr>
          <w:b/>
          <w:bCs/>
          <w:color w:val="auto"/>
        </w:rPr>
        <w:t>__________________________________________</w:t>
      </w:r>
      <w:r w:rsidR="00A53A6D">
        <w:rPr>
          <w:b/>
          <w:bCs/>
          <w:color w:val="auto"/>
        </w:rPr>
        <w:t>__</w:t>
      </w:r>
      <w:r w:rsidR="00F96CFC" w:rsidRPr="00BD47A3">
        <w:rPr>
          <w:bCs/>
          <w:sz w:val="20"/>
          <w:szCs w:val="20"/>
        </w:rPr>
        <w:t xml:space="preserve"> </w:t>
      </w:r>
      <w:r w:rsidR="00A53A6D">
        <w:rPr>
          <w:bCs/>
          <w:sz w:val="20"/>
          <w:szCs w:val="20"/>
        </w:rPr>
        <w:t xml:space="preserve">   </w:t>
      </w:r>
    </w:p>
    <w:p w14:paraId="05B84287" w14:textId="219137FC" w:rsidR="00F96CFC" w:rsidRPr="00A53A6D" w:rsidRDefault="00A53A6D" w:rsidP="00A53A6D">
      <w:pPr>
        <w:autoSpaceDE w:val="0"/>
        <w:autoSpaceDN w:val="0"/>
        <w:adjustRightInd w:val="0"/>
        <w:spacing w:before="98"/>
        <w:ind w:left="713"/>
        <w:rPr>
          <w:b/>
          <w:bCs/>
          <w:color w:val="auto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</w:t>
      </w:r>
      <w:r w:rsidR="00F96CFC" w:rsidRPr="00297063">
        <w:rPr>
          <w:bCs/>
          <w:i/>
          <w:iCs/>
          <w:sz w:val="20"/>
          <w:szCs w:val="20"/>
        </w:rPr>
        <w:t>(должность, фамилия, имя, отч</w:t>
      </w:r>
      <w:r w:rsidR="00EE4822">
        <w:rPr>
          <w:bCs/>
          <w:i/>
          <w:iCs/>
          <w:sz w:val="20"/>
          <w:szCs w:val="20"/>
        </w:rPr>
        <w:t>е</w:t>
      </w:r>
      <w:r w:rsidR="00F96CFC" w:rsidRPr="00297063">
        <w:rPr>
          <w:bCs/>
          <w:i/>
          <w:iCs/>
          <w:sz w:val="20"/>
          <w:szCs w:val="20"/>
        </w:rPr>
        <w:t>ство)</w:t>
      </w:r>
    </w:p>
    <w:p w14:paraId="7ECF3325" w14:textId="77777777" w:rsidR="00D81A47" w:rsidRPr="00F96CFC" w:rsidRDefault="00D81A47" w:rsidP="00601A40">
      <w:pPr>
        <w:ind w:firstLine="709"/>
        <w:rPr>
          <w:b/>
          <w:sz w:val="24"/>
          <w:szCs w:val="24"/>
        </w:rPr>
      </w:pPr>
    </w:p>
    <w:p w14:paraId="7A7442C2" w14:textId="7EAF15B8" w:rsidR="00F96CFC" w:rsidRPr="00B65703" w:rsidRDefault="00B65703" w:rsidP="00F96CFC">
      <w:pPr>
        <w:autoSpaceDE w:val="0"/>
        <w:autoSpaceDN w:val="0"/>
        <w:adjustRightInd w:val="0"/>
        <w:spacing w:before="7"/>
        <w:ind w:left="727"/>
      </w:pPr>
      <w:r>
        <w:t>ч</w:t>
      </w:r>
      <w:r w:rsidR="00F96CFC" w:rsidRPr="00B65703">
        <w:t>лены комиссии:</w:t>
      </w:r>
    </w:p>
    <w:p w14:paraId="5931F886" w14:textId="77777777" w:rsidR="00F96CFC" w:rsidRPr="000113FB" w:rsidRDefault="00F96CFC" w:rsidP="00F96CFC">
      <w:pPr>
        <w:autoSpaceDE w:val="0"/>
        <w:autoSpaceDN w:val="0"/>
        <w:adjustRightInd w:val="0"/>
        <w:spacing w:before="7"/>
        <w:rPr>
          <w:sz w:val="26"/>
          <w:szCs w:val="26"/>
        </w:rPr>
      </w:pPr>
      <w:r w:rsidRPr="000113FB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</w:t>
      </w:r>
      <w:r w:rsidRPr="000113FB">
        <w:rPr>
          <w:sz w:val="26"/>
          <w:szCs w:val="26"/>
        </w:rPr>
        <w:t>________________________</w:t>
      </w:r>
    </w:p>
    <w:p w14:paraId="6D1803D2" w14:textId="57D189E6" w:rsidR="00F96CFC" w:rsidRPr="00EE4822" w:rsidRDefault="00F96CFC" w:rsidP="00F96CFC">
      <w:pPr>
        <w:autoSpaceDE w:val="0"/>
        <w:autoSpaceDN w:val="0"/>
        <w:adjustRightInd w:val="0"/>
        <w:spacing w:line="360" w:lineRule="auto"/>
        <w:jc w:val="center"/>
        <w:rPr>
          <w:bCs/>
          <w:i/>
          <w:iCs/>
          <w:sz w:val="20"/>
          <w:szCs w:val="20"/>
        </w:rPr>
      </w:pPr>
      <w:r w:rsidRPr="00EE4822">
        <w:rPr>
          <w:bCs/>
          <w:i/>
          <w:iCs/>
          <w:sz w:val="20"/>
          <w:szCs w:val="20"/>
        </w:rPr>
        <w:t xml:space="preserve">(должность, фамилия, имя, отчество представителя </w:t>
      </w:r>
      <w:r w:rsidR="00297063" w:rsidRPr="00EE4822">
        <w:rPr>
          <w:bCs/>
          <w:i/>
          <w:iCs/>
          <w:sz w:val="20"/>
          <w:szCs w:val="20"/>
        </w:rPr>
        <w:t>ГУ МЧС</w:t>
      </w:r>
      <w:r w:rsidRPr="00EE4822">
        <w:rPr>
          <w:bCs/>
          <w:i/>
          <w:iCs/>
          <w:sz w:val="20"/>
          <w:szCs w:val="20"/>
        </w:rPr>
        <w:t xml:space="preserve"> России по Калининградской области)</w:t>
      </w:r>
    </w:p>
    <w:p w14:paraId="61A6BCA3" w14:textId="77777777" w:rsidR="00F96CFC" w:rsidRPr="000113FB" w:rsidRDefault="00F96CFC" w:rsidP="00F96CF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549FAEC7" w14:textId="77777777" w:rsidR="00F96CFC" w:rsidRPr="00EE4822" w:rsidRDefault="00F96CFC" w:rsidP="00F96CFC">
      <w:pPr>
        <w:autoSpaceDE w:val="0"/>
        <w:autoSpaceDN w:val="0"/>
        <w:adjustRightInd w:val="0"/>
        <w:spacing w:line="360" w:lineRule="auto"/>
        <w:jc w:val="center"/>
        <w:rPr>
          <w:bCs/>
          <w:i/>
          <w:iCs/>
          <w:sz w:val="20"/>
          <w:szCs w:val="20"/>
        </w:rPr>
      </w:pPr>
      <w:r w:rsidRPr="00EE4822">
        <w:rPr>
          <w:bCs/>
          <w:i/>
          <w:iCs/>
          <w:sz w:val="20"/>
          <w:szCs w:val="20"/>
        </w:rPr>
        <w:t xml:space="preserve">(должность, фамилия, имя, отчество представителя Управления </w:t>
      </w:r>
      <w:proofErr w:type="spellStart"/>
      <w:r w:rsidRPr="00EE4822">
        <w:rPr>
          <w:bCs/>
          <w:i/>
          <w:iCs/>
          <w:sz w:val="20"/>
          <w:szCs w:val="20"/>
        </w:rPr>
        <w:t>Росгвардии</w:t>
      </w:r>
      <w:proofErr w:type="spellEnd"/>
      <w:r w:rsidRPr="00EE4822">
        <w:rPr>
          <w:bCs/>
          <w:i/>
          <w:iCs/>
          <w:sz w:val="20"/>
          <w:szCs w:val="20"/>
        </w:rPr>
        <w:t xml:space="preserve"> по Калининградской области)</w:t>
      </w:r>
    </w:p>
    <w:p w14:paraId="0D00E1E9" w14:textId="77777777" w:rsidR="00F96CFC" w:rsidRPr="000113FB" w:rsidRDefault="00F96CFC" w:rsidP="00F96CF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Pr="000113FB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</w:t>
      </w:r>
      <w:r w:rsidRPr="000113FB">
        <w:rPr>
          <w:sz w:val="26"/>
          <w:szCs w:val="26"/>
        </w:rPr>
        <w:t>_____</w:t>
      </w:r>
    </w:p>
    <w:p w14:paraId="75E76469" w14:textId="77777777" w:rsidR="00F96CFC" w:rsidRPr="00EE4822" w:rsidRDefault="00F96CFC" w:rsidP="00F96CFC">
      <w:pPr>
        <w:autoSpaceDE w:val="0"/>
        <w:autoSpaceDN w:val="0"/>
        <w:adjustRightInd w:val="0"/>
        <w:jc w:val="center"/>
        <w:rPr>
          <w:bCs/>
          <w:i/>
          <w:iCs/>
          <w:sz w:val="20"/>
          <w:szCs w:val="20"/>
        </w:rPr>
      </w:pPr>
      <w:r w:rsidRPr="00EE4822">
        <w:rPr>
          <w:bCs/>
          <w:i/>
          <w:iCs/>
          <w:sz w:val="20"/>
          <w:szCs w:val="20"/>
        </w:rPr>
        <w:t>(должность, фамилия, имя, отчество члена комиссии)</w:t>
      </w:r>
    </w:p>
    <w:p w14:paraId="4903F5E6" w14:textId="77777777" w:rsidR="00F96CFC" w:rsidRPr="000113FB" w:rsidRDefault="00F96CFC" w:rsidP="00F96CFC">
      <w:pPr>
        <w:autoSpaceDE w:val="0"/>
        <w:autoSpaceDN w:val="0"/>
        <w:adjustRightInd w:val="0"/>
        <w:ind w:right="17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Pr="000113FB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</w:t>
      </w:r>
      <w:r w:rsidRPr="000113FB">
        <w:rPr>
          <w:sz w:val="26"/>
          <w:szCs w:val="26"/>
        </w:rPr>
        <w:t>_________</w:t>
      </w:r>
    </w:p>
    <w:p w14:paraId="37FD45CE" w14:textId="77777777" w:rsidR="00F96CFC" w:rsidRPr="00EE4822" w:rsidRDefault="00F96CFC" w:rsidP="00F96CFC">
      <w:pPr>
        <w:autoSpaceDE w:val="0"/>
        <w:autoSpaceDN w:val="0"/>
        <w:adjustRightInd w:val="0"/>
        <w:jc w:val="center"/>
        <w:rPr>
          <w:bCs/>
          <w:i/>
          <w:iCs/>
          <w:sz w:val="20"/>
          <w:szCs w:val="20"/>
        </w:rPr>
      </w:pPr>
      <w:r w:rsidRPr="00EE4822">
        <w:rPr>
          <w:bCs/>
          <w:i/>
          <w:iCs/>
          <w:sz w:val="20"/>
          <w:szCs w:val="20"/>
        </w:rPr>
        <w:t>(должность, фамилия, имя, отчество члена комиссии)</w:t>
      </w:r>
    </w:p>
    <w:p w14:paraId="3443582F" w14:textId="77777777" w:rsidR="004E4C42" w:rsidRPr="004F4286" w:rsidRDefault="004E4C42" w:rsidP="004E4C42">
      <w:pPr>
        <w:spacing w:line="276" w:lineRule="auto"/>
        <w:ind w:firstLine="708"/>
        <w:jc w:val="center"/>
        <w:rPr>
          <w:b/>
          <w:color w:val="auto"/>
          <w:sz w:val="24"/>
          <w:szCs w:val="24"/>
        </w:rPr>
      </w:pPr>
    </w:p>
    <w:p w14:paraId="2B315B51" w14:textId="002938D8" w:rsidR="006F1ECC" w:rsidRPr="00B65703" w:rsidRDefault="00F96CFC" w:rsidP="004C664C">
      <w:pPr>
        <w:spacing w:line="276" w:lineRule="auto"/>
        <w:rPr>
          <w:bCs/>
          <w:color w:val="auto"/>
        </w:rPr>
      </w:pPr>
      <w:bookmarkStart w:id="1" w:name="sub_2800"/>
      <w:bookmarkStart w:id="2" w:name="sub_2301"/>
      <w:r w:rsidRPr="00B65703">
        <w:rPr>
          <w:bCs/>
          <w:color w:val="auto"/>
        </w:rPr>
        <w:t xml:space="preserve">в период с </w:t>
      </w:r>
      <w:r w:rsidR="00B65703">
        <w:rPr>
          <w:bCs/>
          <w:color w:val="auto"/>
        </w:rPr>
        <w:t>«____» ________ 202</w:t>
      </w:r>
      <w:r w:rsidR="00616DCF">
        <w:rPr>
          <w:bCs/>
          <w:color w:val="auto"/>
        </w:rPr>
        <w:t>5</w:t>
      </w:r>
      <w:r w:rsidR="00B65703">
        <w:rPr>
          <w:bCs/>
          <w:color w:val="auto"/>
        </w:rPr>
        <w:t xml:space="preserve"> года</w:t>
      </w:r>
      <w:r w:rsidRPr="00B65703">
        <w:rPr>
          <w:bCs/>
          <w:color w:val="auto"/>
        </w:rPr>
        <w:t xml:space="preserve"> по </w:t>
      </w:r>
      <w:r w:rsidR="00B65703">
        <w:rPr>
          <w:bCs/>
          <w:color w:val="auto"/>
        </w:rPr>
        <w:t>«_____» ________ 202</w:t>
      </w:r>
      <w:r w:rsidR="00616DCF">
        <w:rPr>
          <w:bCs/>
          <w:color w:val="auto"/>
        </w:rPr>
        <w:t>5</w:t>
      </w:r>
      <w:r w:rsidR="00B65703">
        <w:rPr>
          <w:bCs/>
          <w:color w:val="auto"/>
        </w:rPr>
        <w:t xml:space="preserve"> года</w:t>
      </w:r>
      <w:r w:rsidRPr="00B65703">
        <w:rPr>
          <w:bCs/>
          <w:color w:val="auto"/>
        </w:rPr>
        <w:t xml:space="preserve"> провела обследование объекта и установила следующее: </w:t>
      </w:r>
    </w:p>
    <w:p w14:paraId="41B853A5" w14:textId="77777777" w:rsidR="004C664C" w:rsidRPr="00B65703" w:rsidRDefault="004C664C" w:rsidP="004C664C">
      <w:pPr>
        <w:spacing w:line="276" w:lineRule="auto"/>
        <w:rPr>
          <w:rFonts w:eastAsiaTheme="minorEastAsia"/>
          <w:b/>
          <w:bCs/>
          <w:color w:val="26282F"/>
          <w:lang w:eastAsia="ru-RU"/>
        </w:rPr>
      </w:pPr>
    </w:p>
    <w:p w14:paraId="1F88EBE6" w14:textId="5E7E428B" w:rsidR="00010DB4" w:rsidRPr="00B65703" w:rsidRDefault="004E4C42" w:rsidP="00010DB4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b/>
          <w:bCs/>
          <w:color w:val="26282F"/>
          <w:lang w:eastAsia="ru-RU"/>
        </w:rPr>
        <w:t>1</w:t>
      </w:r>
      <w:r w:rsidR="00010DB4" w:rsidRPr="00B65703">
        <w:rPr>
          <w:rFonts w:eastAsiaTheme="minorEastAsia"/>
          <w:b/>
          <w:bCs/>
          <w:color w:val="26282F"/>
          <w:lang w:eastAsia="ru-RU"/>
        </w:rPr>
        <w:t>.</w:t>
      </w:r>
      <w:r w:rsidR="00994197" w:rsidRPr="00B65703">
        <w:rPr>
          <w:rFonts w:eastAsiaTheme="minorEastAsia"/>
          <w:b/>
          <w:bCs/>
          <w:color w:val="26282F"/>
          <w:lang w:eastAsia="ru-RU"/>
        </w:rPr>
        <w:t xml:space="preserve"> </w:t>
      </w:r>
      <w:r w:rsidR="00010DB4" w:rsidRPr="00B65703">
        <w:rPr>
          <w:rFonts w:eastAsiaTheme="minorEastAsia"/>
          <w:b/>
          <w:bCs/>
          <w:color w:val="26282F"/>
          <w:lang w:eastAsia="ru-RU"/>
        </w:rPr>
        <w:t>Общие сведения об объекте (территории)</w:t>
      </w:r>
    </w:p>
    <w:p w14:paraId="62CE963E" w14:textId="77777777" w:rsidR="00010DB4" w:rsidRPr="00B65703" w:rsidRDefault="00010DB4" w:rsidP="00010DB4">
      <w:pPr>
        <w:widowControl w:val="0"/>
        <w:autoSpaceDE w:val="0"/>
        <w:autoSpaceDN w:val="0"/>
        <w:adjustRightInd w:val="0"/>
        <w:ind w:firstLine="720"/>
        <w:rPr>
          <w:rFonts w:eastAsiaTheme="minorEastAsia"/>
          <w:color w:val="auto"/>
          <w:lang w:eastAsia="ru-RU"/>
        </w:rPr>
      </w:pPr>
    </w:p>
    <w:p w14:paraId="216F2D98" w14:textId="77777777" w:rsidR="00F96CFC" w:rsidRPr="00B65703" w:rsidRDefault="00F96CFC" w:rsidP="00F96CFC">
      <w:pPr>
        <w:jc w:val="center"/>
        <w:rPr>
          <w:bCs/>
          <w:color w:val="auto"/>
        </w:rPr>
      </w:pPr>
      <w:r w:rsidRPr="00B65703">
        <w:rPr>
          <w:bCs/>
          <w:color w:val="auto"/>
        </w:rPr>
        <w:t>_________________________________________________________________________________</w:t>
      </w:r>
    </w:p>
    <w:p w14:paraId="471D2BF6" w14:textId="61BD466D" w:rsidR="00F96CFC" w:rsidRPr="003B492C" w:rsidRDefault="00F96CFC" w:rsidP="00F96CFC">
      <w:pPr>
        <w:jc w:val="center"/>
        <w:rPr>
          <w:bCs/>
          <w:i/>
          <w:iCs/>
          <w:color w:val="auto"/>
          <w:sz w:val="24"/>
          <w:szCs w:val="24"/>
        </w:rPr>
      </w:pPr>
      <w:r w:rsidRPr="003B492C">
        <w:rPr>
          <w:bCs/>
          <w:color w:val="auto"/>
          <w:sz w:val="24"/>
          <w:szCs w:val="24"/>
        </w:rPr>
        <w:t xml:space="preserve">__________________________________________________________________________________ </w:t>
      </w:r>
    </w:p>
    <w:p w14:paraId="452C47D2" w14:textId="2A8BABC9" w:rsidR="00F96CFC" w:rsidRDefault="00F96CFC" w:rsidP="00F96CFC">
      <w:pPr>
        <w:jc w:val="center"/>
        <w:rPr>
          <w:bCs/>
          <w:i/>
          <w:iCs/>
          <w:color w:val="auto"/>
          <w:sz w:val="20"/>
          <w:szCs w:val="20"/>
        </w:rPr>
      </w:pPr>
      <w:r w:rsidRPr="00EF27DB">
        <w:rPr>
          <w:bCs/>
          <w:i/>
          <w:iCs/>
          <w:color w:val="auto"/>
          <w:sz w:val="20"/>
          <w:szCs w:val="20"/>
        </w:rPr>
        <w:t xml:space="preserve">(наименование </w:t>
      </w:r>
      <w:r>
        <w:rPr>
          <w:bCs/>
          <w:i/>
          <w:iCs/>
          <w:color w:val="auto"/>
          <w:sz w:val="20"/>
          <w:szCs w:val="20"/>
        </w:rPr>
        <w:t xml:space="preserve">образовательной </w:t>
      </w:r>
      <w:r w:rsidRPr="00EF27DB">
        <w:rPr>
          <w:bCs/>
          <w:i/>
          <w:iCs/>
          <w:color w:val="auto"/>
          <w:sz w:val="20"/>
          <w:szCs w:val="20"/>
        </w:rPr>
        <w:t>организации</w:t>
      </w:r>
      <w:r>
        <w:rPr>
          <w:bCs/>
          <w:i/>
          <w:iCs/>
          <w:color w:val="auto"/>
          <w:sz w:val="20"/>
          <w:szCs w:val="20"/>
        </w:rPr>
        <w:t xml:space="preserve"> (полное, сокращенное)</w:t>
      </w:r>
      <w:r w:rsidR="00297063">
        <w:t xml:space="preserve">, </w:t>
      </w:r>
      <w:r w:rsidR="00297063">
        <w:rPr>
          <w:bCs/>
          <w:i/>
          <w:iCs/>
          <w:color w:val="auto"/>
          <w:sz w:val="20"/>
          <w:szCs w:val="20"/>
        </w:rPr>
        <w:t xml:space="preserve">юридический адрес </w:t>
      </w:r>
      <w:r w:rsidR="00297063" w:rsidRPr="00297063">
        <w:rPr>
          <w:bCs/>
          <w:i/>
          <w:iCs/>
          <w:color w:val="auto"/>
          <w:sz w:val="20"/>
          <w:szCs w:val="20"/>
        </w:rPr>
        <w:t>объекта (территории), телефон, адрес электронной почты</w:t>
      </w:r>
      <w:r w:rsidRPr="00EF27DB">
        <w:rPr>
          <w:bCs/>
          <w:i/>
          <w:iCs/>
          <w:color w:val="auto"/>
          <w:sz w:val="20"/>
          <w:szCs w:val="20"/>
        </w:rPr>
        <w:t>)</w:t>
      </w:r>
    </w:p>
    <w:p w14:paraId="2C6345A2" w14:textId="77777777" w:rsidR="005538B5" w:rsidRPr="00010DB4" w:rsidRDefault="005538B5" w:rsidP="00F96CF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rFonts w:eastAsiaTheme="minorEastAsia"/>
          <w:color w:val="auto"/>
          <w:sz w:val="22"/>
          <w:szCs w:val="22"/>
          <w:lang w:eastAsia="ru-RU"/>
        </w:rPr>
      </w:pPr>
    </w:p>
    <w:p w14:paraId="106AF40D" w14:textId="1CD901AE" w:rsidR="005538B5" w:rsidRDefault="005538B5" w:rsidP="00F96C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color w:val="auto"/>
          <w:sz w:val="18"/>
          <w:szCs w:val="20"/>
          <w:lang w:eastAsia="ru-RU"/>
        </w:rPr>
      </w:pPr>
      <w:r>
        <w:rPr>
          <w:rFonts w:eastAsiaTheme="minorEastAsia"/>
          <w:color w:val="auto"/>
          <w:sz w:val="18"/>
          <w:szCs w:val="20"/>
          <w:lang w:eastAsia="ru-RU"/>
        </w:rPr>
        <w:t>______________________________________________________________________________________________________________</w:t>
      </w:r>
    </w:p>
    <w:p w14:paraId="2654C17A" w14:textId="50A89356" w:rsidR="005538B5" w:rsidRDefault="005538B5" w:rsidP="005538B5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4E4C42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r w:rsidR="00297063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наименование </w:t>
      </w:r>
      <w:r w:rsidRPr="004E4C42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объекта (территории), </w:t>
      </w:r>
      <w:r w:rsidR="00297063" w:rsidRPr="004E4C42">
        <w:rPr>
          <w:rFonts w:eastAsiaTheme="minorEastAsia"/>
          <w:i/>
          <w:iCs/>
          <w:color w:val="auto"/>
          <w:sz w:val="20"/>
          <w:szCs w:val="20"/>
          <w:lang w:eastAsia="ru-RU"/>
        </w:rPr>
        <w:t>адрес</w:t>
      </w:r>
      <w:r w:rsidR="00297063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фактического местонахождения, </w:t>
      </w:r>
      <w:r w:rsidRPr="004E4C42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телефон, </w:t>
      </w:r>
      <w:r w:rsidR="00297063" w:rsidRPr="00297063">
        <w:rPr>
          <w:rFonts w:eastAsiaTheme="minorEastAsia"/>
          <w:i/>
          <w:iCs/>
          <w:color w:val="auto"/>
          <w:sz w:val="20"/>
          <w:szCs w:val="20"/>
          <w:lang w:eastAsia="ru-RU"/>
        </w:rPr>
        <w:t>адрес электронной почты)</w:t>
      </w:r>
    </w:p>
    <w:p w14:paraId="5ECEA91C" w14:textId="4C22275C" w:rsidR="005538B5" w:rsidRDefault="005538B5" w:rsidP="005538B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eastAsiaTheme="minorEastAsia"/>
          <w:color w:val="auto"/>
          <w:sz w:val="22"/>
          <w:szCs w:val="22"/>
          <w:lang w:eastAsia="ru-RU"/>
        </w:rPr>
      </w:pPr>
    </w:p>
    <w:p w14:paraId="554CC245" w14:textId="0AB88092" w:rsidR="005538B5" w:rsidRDefault="005538B5" w:rsidP="005538B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eastAsiaTheme="minorEastAsia"/>
          <w:color w:val="auto"/>
          <w:sz w:val="22"/>
          <w:szCs w:val="22"/>
          <w:lang w:eastAsia="ru-RU"/>
        </w:rPr>
      </w:pPr>
      <w:r>
        <w:rPr>
          <w:rFonts w:eastAsiaTheme="minorEastAsia"/>
          <w:color w:val="auto"/>
          <w:sz w:val="22"/>
          <w:szCs w:val="22"/>
          <w:lang w:eastAsia="ru-RU"/>
        </w:rPr>
        <w:t>__________________________________________________________________________________________</w:t>
      </w:r>
    </w:p>
    <w:p w14:paraId="4A64C7F9" w14:textId="77777777" w:rsidR="005538B5" w:rsidRPr="00010DB4" w:rsidRDefault="005538B5" w:rsidP="005538B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eastAsiaTheme="minorEastAsia"/>
          <w:color w:val="auto"/>
          <w:sz w:val="22"/>
          <w:szCs w:val="22"/>
          <w:lang w:eastAsia="ru-RU"/>
        </w:rPr>
      </w:pPr>
    </w:p>
    <w:p w14:paraId="393A8983" w14:textId="1DE1327A" w:rsidR="005538B5" w:rsidRPr="004E4C42" w:rsidRDefault="005538B5" w:rsidP="005538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  <w:r w:rsidRPr="004E4C42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(Ф.И.О. должностного лица, осуществляющего непосредственное руководство деятельностью работников на объекте (территории),</w:t>
      </w:r>
      <w:r w:rsidR="00B65703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 xml:space="preserve"> </w:t>
      </w:r>
      <w:r w:rsidR="003B492C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рабочий</w:t>
      </w:r>
      <w:r w:rsidRPr="004E4C42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 xml:space="preserve"> и мобильный телефоны, адрес электронной почты)</w:t>
      </w:r>
    </w:p>
    <w:p w14:paraId="3BF9071F" w14:textId="017A0685" w:rsidR="005538B5" w:rsidRDefault="005538B5" w:rsidP="005538B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eastAsiaTheme="minorEastAsia"/>
          <w:color w:val="auto"/>
          <w:sz w:val="22"/>
          <w:szCs w:val="22"/>
          <w:lang w:eastAsia="ru-RU"/>
        </w:rPr>
      </w:pPr>
      <w:r>
        <w:rPr>
          <w:rFonts w:eastAsiaTheme="minorEastAsia"/>
          <w:color w:val="auto"/>
          <w:sz w:val="22"/>
          <w:szCs w:val="22"/>
          <w:lang w:eastAsia="ru-RU"/>
        </w:rPr>
        <w:t>__________________________________________________________________________________________</w:t>
      </w:r>
    </w:p>
    <w:p w14:paraId="34AC4576" w14:textId="77777777" w:rsidR="005538B5" w:rsidRPr="00010DB4" w:rsidRDefault="005538B5" w:rsidP="005538B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rPr>
          <w:rFonts w:eastAsiaTheme="minorEastAsia"/>
          <w:color w:val="auto"/>
          <w:sz w:val="22"/>
          <w:szCs w:val="22"/>
          <w:lang w:eastAsia="ru-RU"/>
        </w:rPr>
      </w:pPr>
    </w:p>
    <w:p w14:paraId="40B44155" w14:textId="5F1D1730" w:rsidR="00010DB4" w:rsidRPr="004E4C42" w:rsidRDefault="00010DB4" w:rsidP="00010DB4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proofErr w:type="gramStart"/>
      <w:r w:rsidRPr="004E4C42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(наименование, адрес, телефон, факс, адрес электронной почты органа (организации), являющегося </w:t>
      </w:r>
      <w:r w:rsidR="003B492C">
        <w:rPr>
          <w:rFonts w:eastAsiaTheme="minorEastAsia"/>
          <w:i/>
          <w:iCs/>
          <w:color w:val="auto"/>
          <w:sz w:val="20"/>
          <w:szCs w:val="20"/>
          <w:lang w:eastAsia="ru-RU"/>
        </w:rPr>
        <w:t>учредителем</w:t>
      </w:r>
      <w:r w:rsidRPr="004E4C42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объекта (территории)</w:t>
      </w:r>
      <w:r w:rsidR="00473A8E">
        <w:rPr>
          <w:rFonts w:eastAsiaTheme="minorEastAsia"/>
          <w:i/>
          <w:iCs/>
          <w:color w:val="auto"/>
          <w:sz w:val="20"/>
          <w:szCs w:val="20"/>
          <w:lang w:eastAsia="ru-RU"/>
        </w:rPr>
        <w:t>)</w:t>
      </w:r>
      <w:proofErr w:type="gramEnd"/>
    </w:p>
    <w:p w14:paraId="6BD3B2C6" w14:textId="43B1F05E" w:rsidR="00F424A0" w:rsidRDefault="00473A8E" w:rsidP="00473A8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  <w:t>___________________</w:t>
      </w:r>
      <w:r w:rsidR="00EF27DB"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  <w:t>_</w:t>
      </w:r>
      <w:r w:rsidR="004E4C42"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  <w:t>___</w:t>
      </w:r>
      <w:r w:rsidR="00EF27DB"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  <w:t>___________________</w:t>
      </w:r>
      <w:r w:rsidR="004E4C42"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  <w:t>_____</w:t>
      </w:r>
      <w:r w:rsidR="00EF27DB"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  <w:t>_____________________________</w:t>
      </w:r>
      <w:r w:rsidR="004E4C42"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  <w:t>_____</w:t>
      </w:r>
      <w:r w:rsidR="00EF27DB"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  <w:t>____________________</w:t>
      </w:r>
      <w:r w:rsidR="00F424A0"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  <w:br/>
      </w:r>
    </w:p>
    <w:p w14:paraId="184155BE" w14:textId="02038EFE" w:rsidR="00473A8E" w:rsidRDefault="00473A8E" w:rsidP="00F424A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5D9165D0" w14:textId="14465656" w:rsidR="00473A8E" w:rsidRDefault="00473A8E" w:rsidP="00F424A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  <w:proofErr w:type="gramStart"/>
      <w:r w:rsidRPr="004E4C42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(</w:t>
      </w:r>
      <w:r w:rsidR="00B65703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п</w:t>
      </w:r>
      <w:r w:rsidRPr="004E4C42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рисвоенная категория опасности, дата акта обследования и категорирования объекта (территории)</w:t>
      </w:r>
      <w:proofErr w:type="gramEnd"/>
    </w:p>
    <w:p w14:paraId="3F0733BA" w14:textId="77777777" w:rsidR="00FC4010" w:rsidRDefault="00FC4010" w:rsidP="00F424A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</w:p>
    <w:p w14:paraId="123342B8" w14:textId="3949E536" w:rsidR="00F424A0" w:rsidRDefault="00473A8E" w:rsidP="00F424A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5FF4B791" w14:textId="7DC0D09A" w:rsidR="00EF27DB" w:rsidRDefault="00F424A0" w:rsidP="00473A8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(</w:t>
      </w:r>
      <w:r w:rsidR="00914D7A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н</w:t>
      </w:r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аличие</w:t>
      </w:r>
      <w:r w:rsidR="00370B35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 xml:space="preserve">/отсутствие </w:t>
      </w:r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паспорта безопасности, дата утверждения</w:t>
      </w:r>
      <w:r w:rsidR="004E4C42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)</w:t>
      </w:r>
    </w:p>
    <w:p w14:paraId="041A939A" w14:textId="35CAC479" w:rsidR="005538B5" w:rsidRDefault="005538B5" w:rsidP="004E4C4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</w:p>
    <w:p w14:paraId="5C27EAC9" w14:textId="77777777" w:rsidR="00FC4010" w:rsidRDefault="005538B5" w:rsidP="005538B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</w:pPr>
      <w:bookmarkStart w:id="3" w:name="_Hlk136614236"/>
      <w:r>
        <w:rPr>
          <w:rFonts w:ascii="Times New Roman CYR" w:eastAsiaTheme="minorEastAsia" w:hAnsi="Times New Roman CYR" w:cs="Times New Roman CYR"/>
          <w:color w:val="auto"/>
          <w:sz w:val="18"/>
          <w:szCs w:val="20"/>
          <w:lang w:eastAsia="ru-RU"/>
        </w:rPr>
        <w:t>_____________________________________________________________________________________________________________</w:t>
      </w:r>
    </w:p>
    <w:p w14:paraId="5D79EE7E" w14:textId="12582FA1" w:rsidR="005538B5" w:rsidRDefault="005538B5" w:rsidP="005538B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(площадь территори</w:t>
      </w:r>
      <w:proofErr w:type="gramStart"/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и(</w:t>
      </w:r>
      <w:proofErr w:type="gramEnd"/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м</w:t>
      </w:r>
      <w:r w:rsidRPr="005538B5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vertAlign w:val="superscript"/>
          <w:lang w:eastAsia="ru-RU"/>
        </w:rPr>
        <w:t>2</w:t>
      </w:r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), протяженность периметра (м))</w:t>
      </w:r>
    </w:p>
    <w:bookmarkEnd w:id="3"/>
    <w:p w14:paraId="483377A0" w14:textId="17CE5D16" w:rsidR="005538B5" w:rsidRDefault="005538B5" w:rsidP="004E4C4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</w:p>
    <w:p w14:paraId="3E971F8D" w14:textId="48FE80E6" w:rsidR="005538B5" w:rsidRDefault="005538B5" w:rsidP="005538B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  <w:r w:rsidRPr="005538B5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__________________________</w:t>
      </w:r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_________________________________________________</w:t>
      </w:r>
      <w:r w:rsidRPr="005538B5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________________________</w:t>
      </w:r>
    </w:p>
    <w:p w14:paraId="305740D2" w14:textId="6F593188" w:rsidR="005538B5" w:rsidRDefault="005538B5" w:rsidP="005538B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  <w:r w:rsidRPr="005538B5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________________________</w:t>
      </w:r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___________________________________________________________________________</w:t>
      </w:r>
    </w:p>
    <w:p w14:paraId="62D5DB33" w14:textId="5ECCC2FE" w:rsidR="005538B5" w:rsidRDefault="005538B5" w:rsidP="005538B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  <w:r w:rsidRPr="005538B5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(</w:t>
      </w:r>
      <w:r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количество зданий, строений сооружений</w:t>
      </w:r>
      <w:r w:rsidR="003B492C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 xml:space="preserve"> на объекте</w:t>
      </w:r>
      <w:r w:rsidRPr="005538B5"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  <w:t>)</w:t>
      </w:r>
    </w:p>
    <w:p w14:paraId="681C4068" w14:textId="1EDFD097" w:rsidR="005538B5" w:rsidRDefault="005538B5" w:rsidP="004E4C4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</w:p>
    <w:p w14:paraId="643F4E09" w14:textId="77777777" w:rsidR="005538B5" w:rsidRDefault="005538B5" w:rsidP="004E4C4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20"/>
          <w:szCs w:val="20"/>
          <w:lang w:eastAsia="ru-RU"/>
        </w:rPr>
      </w:pPr>
    </w:p>
    <w:p w14:paraId="12419475" w14:textId="77777777" w:rsidR="005305C4" w:rsidRPr="00B65703" w:rsidRDefault="005305C4" w:rsidP="005305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703">
        <w:rPr>
          <w:rFonts w:ascii="Times New Roman" w:hAnsi="Times New Roman" w:cs="Times New Roman"/>
          <w:sz w:val="28"/>
          <w:szCs w:val="28"/>
        </w:rPr>
        <w:t xml:space="preserve">Мероприятия по обеспечению </w:t>
      </w:r>
      <w:proofErr w:type="gramStart"/>
      <w:r w:rsidRPr="00B65703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</w:p>
    <w:p w14:paraId="78E91136" w14:textId="62187CFB" w:rsidR="005305C4" w:rsidRPr="00B65703" w:rsidRDefault="005305C4" w:rsidP="00530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5703">
        <w:rPr>
          <w:rFonts w:ascii="Times New Roman" w:hAnsi="Times New Roman" w:cs="Times New Roman"/>
          <w:sz w:val="28"/>
          <w:szCs w:val="28"/>
        </w:rPr>
        <w:t>защищенности</w:t>
      </w:r>
      <w:r w:rsidRPr="00B65703">
        <w:rPr>
          <w:rStyle w:val="ab"/>
          <w:rFonts w:ascii="Times New Roman" w:eastAsiaTheme="minorEastAsia" w:hAnsi="Times New Roman" w:cs="Times New Roman"/>
          <w:b w:val="0"/>
          <w:bCs/>
          <w:color w:val="26282F"/>
          <w:sz w:val="28"/>
          <w:szCs w:val="28"/>
        </w:rPr>
        <w:footnoteReference w:id="1"/>
      </w:r>
      <w:r w:rsidRPr="00B65703"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  <w:t xml:space="preserve"> </w:t>
      </w:r>
      <w:r w:rsidRPr="00B65703">
        <w:rPr>
          <w:rFonts w:ascii="Times New Roman" w:hAnsi="Times New Roman" w:cs="Times New Roman"/>
          <w:sz w:val="28"/>
          <w:szCs w:val="28"/>
        </w:rPr>
        <w:t>объекта (территории)</w:t>
      </w:r>
    </w:p>
    <w:p w14:paraId="0EECC67D" w14:textId="77777777" w:rsidR="005305C4" w:rsidRPr="00B65703" w:rsidRDefault="005305C4" w:rsidP="00530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44FF67" w14:textId="44D49122" w:rsidR="00BC1E6C" w:rsidRPr="00B65703" w:rsidRDefault="004E4C42" w:rsidP="00C249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5703">
        <w:rPr>
          <w:rFonts w:eastAsiaTheme="minorEastAsia"/>
          <w:b/>
          <w:bCs/>
          <w:color w:val="26282F"/>
          <w:lang w:eastAsia="ru-RU"/>
        </w:rPr>
        <w:t>2</w:t>
      </w:r>
      <w:r w:rsidR="00010DB4" w:rsidRPr="00B65703">
        <w:rPr>
          <w:rFonts w:eastAsiaTheme="minorEastAsia"/>
          <w:b/>
          <w:bCs/>
          <w:color w:val="26282F"/>
          <w:lang w:eastAsia="ru-RU"/>
        </w:rPr>
        <w:t>. </w:t>
      </w:r>
      <w:r w:rsidRPr="00B65703">
        <w:rPr>
          <w:b/>
          <w:bCs/>
        </w:rPr>
        <w:t>О</w:t>
      </w:r>
      <w:r w:rsidR="00C24902" w:rsidRPr="00B65703">
        <w:rPr>
          <w:b/>
          <w:bCs/>
        </w:rPr>
        <w:t>рганизационно-распорядительны</w:t>
      </w:r>
      <w:r w:rsidRPr="00B65703">
        <w:rPr>
          <w:b/>
          <w:bCs/>
        </w:rPr>
        <w:t>е</w:t>
      </w:r>
      <w:r w:rsidR="00C24902" w:rsidRPr="00B65703">
        <w:rPr>
          <w:b/>
          <w:bCs/>
        </w:rPr>
        <w:t xml:space="preserve"> </w:t>
      </w:r>
      <w:r w:rsidR="00BC1E6C" w:rsidRPr="00B65703">
        <w:rPr>
          <w:b/>
          <w:bCs/>
        </w:rPr>
        <w:t xml:space="preserve">и иные </w:t>
      </w:r>
      <w:r w:rsidR="00C24902" w:rsidRPr="00B65703">
        <w:rPr>
          <w:b/>
          <w:bCs/>
        </w:rPr>
        <w:t>документ</w:t>
      </w:r>
      <w:r w:rsidRPr="00B65703">
        <w:rPr>
          <w:b/>
          <w:bCs/>
        </w:rPr>
        <w:t>ы</w:t>
      </w:r>
      <w:r w:rsidR="00F424A0" w:rsidRPr="00B65703">
        <w:rPr>
          <w:b/>
          <w:bCs/>
        </w:rPr>
        <w:t xml:space="preserve"> </w:t>
      </w:r>
    </w:p>
    <w:p w14:paraId="26EBEDD4" w14:textId="705AD6D4" w:rsidR="00EF27DB" w:rsidRPr="00B65703" w:rsidRDefault="00EF27DB" w:rsidP="00010D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17CD4BF" w14:textId="1699CD01" w:rsidR="004E4C42" w:rsidRPr="00B65703" w:rsidRDefault="004E4C42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2.1. Приказ о назначении должностн</w:t>
      </w:r>
      <w:r w:rsidR="00876BA1" w:rsidRPr="00B65703">
        <w:rPr>
          <w:rFonts w:eastAsiaTheme="minorEastAsia"/>
          <w:color w:val="auto"/>
          <w:lang w:eastAsia="ru-RU"/>
        </w:rPr>
        <w:t>ого</w:t>
      </w:r>
      <w:r w:rsidRPr="00B65703">
        <w:rPr>
          <w:rFonts w:eastAsiaTheme="minorEastAsia"/>
          <w:color w:val="auto"/>
          <w:lang w:eastAsia="ru-RU"/>
        </w:rPr>
        <w:t xml:space="preserve"> лиц</w:t>
      </w:r>
      <w:r w:rsidR="00876BA1" w:rsidRPr="00B65703">
        <w:rPr>
          <w:rFonts w:eastAsiaTheme="minorEastAsia"/>
          <w:color w:val="auto"/>
          <w:lang w:eastAsia="ru-RU"/>
        </w:rPr>
        <w:t>а</w:t>
      </w:r>
      <w:r w:rsidRPr="00B65703">
        <w:rPr>
          <w:rFonts w:eastAsiaTheme="minorEastAsia"/>
          <w:color w:val="auto"/>
          <w:lang w:eastAsia="ru-RU"/>
        </w:rPr>
        <w:t>, ответственн</w:t>
      </w:r>
      <w:r w:rsidR="00876BA1" w:rsidRPr="00B65703">
        <w:rPr>
          <w:rFonts w:eastAsiaTheme="minorEastAsia"/>
          <w:color w:val="auto"/>
          <w:lang w:eastAsia="ru-RU"/>
        </w:rPr>
        <w:t>ого</w:t>
      </w:r>
      <w:r w:rsidRPr="00B65703">
        <w:rPr>
          <w:rFonts w:eastAsiaTheme="minorEastAsia"/>
          <w:color w:val="auto"/>
          <w:lang w:eastAsia="ru-RU"/>
        </w:rPr>
        <w:t xml:space="preserve"> за проведение мероприятий по обеспечению </w:t>
      </w:r>
      <w:r w:rsidR="00F424A0" w:rsidRPr="00B65703">
        <w:rPr>
          <w:rFonts w:eastAsiaTheme="minorEastAsia"/>
          <w:color w:val="auto"/>
          <w:lang w:eastAsia="ru-RU"/>
        </w:rPr>
        <w:t xml:space="preserve">АТЗ объекта </w:t>
      </w:r>
      <w:r w:rsidRPr="00B65703">
        <w:rPr>
          <w:rFonts w:eastAsiaTheme="minorEastAsia"/>
          <w:color w:val="auto"/>
          <w:lang w:eastAsia="ru-RU"/>
        </w:rPr>
        <w:t>(территорий) и организацию взаимодействия с территориальными органами безопасности, территориальными органами М</w:t>
      </w:r>
      <w:r w:rsidR="00E93AC0" w:rsidRPr="00B65703">
        <w:rPr>
          <w:rFonts w:eastAsiaTheme="minorEastAsia"/>
          <w:color w:val="auto"/>
          <w:lang w:eastAsia="ru-RU"/>
        </w:rPr>
        <w:t>ВД</w:t>
      </w:r>
      <w:r w:rsidRPr="00B65703">
        <w:rPr>
          <w:rFonts w:eastAsiaTheme="minorEastAsia"/>
          <w:color w:val="auto"/>
          <w:lang w:eastAsia="ru-RU"/>
        </w:rPr>
        <w:t xml:space="preserve"> и территориальными органами </w:t>
      </w:r>
      <w:proofErr w:type="spellStart"/>
      <w:r w:rsidR="00E93AC0" w:rsidRPr="00B65703">
        <w:rPr>
          <w:rFonts w:eastAsiaTheme="minorEastAsia"/>
          <w:color w:val="auto"/>
          <w:lang w:eastAsia="ru-RU"/>
        </w:rPr>
        <w:t>Росгвардии</w:t>
      </w:r>
      <w:proofErr w:type="spellEnd"/>
      <w:r w:rsidRPr="00B65703">
        <w:rPr>
          <w:rFonts w:eastAsiaTheme="minorEastAsia"/>
          <w:color w:val="auto"/>
          <w:lang w:eastAsia="ru-RU"/>
        </w:rPr>
        <w:t xml:space="preserve"> (подразделениями вневедомственной охраны </w:t>
      </w:r>
      <w:proofErr w:type="spellStart"/>
      <w:r w:rsidR="00E93AC0" w:rsidRPr="00B65703">
        <w:rPr>
          <w:rFonts w:eastAsiaTheme="minorEastAsia"/>
          <w:color w:val="auto"/>
          <w:lang w:eastAsia="ru-RU"/>
        </w:rPr>
        <w:t>Росгвардии</w:t>
      </w:r>
      <w:proofErr w:type="spellEnd"/>
      <w:r w:rsidRPr="00B65703">
        <w:rPr>
          <w:rFonts w:eastAsiaTheme="minorEastAsia"/>
          <w:color w:val="auto"/>
          <w:lang w:eastAsia="ru-RU"/>
        </w:rPr>
        <w:t>)</w:t>
      </w:r>
    </w:p>
    <w:p w14:paraId="4A74D539" w14:textId="7F24D055" w:rsidR="00876BA1" w:rsidRDefault="00876BA1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42594AE9" w14:textId="35611310" w:rsidR="00876BA1" w:rsidRDefault="00876BA1" w:rsidP="00876BA1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335E8EEB" w14:textId="570FDF78" w:rsidR="004E4C42" w:rsidRDefault="004E4C42" w:rsidP="004E4C42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4B961465" w14:textId="6BC5919B" w:rsidR="004E4C42" w:rsidRDefault="00F424A0" w:rsidP="00F424A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>(Дата, номер, название приказа, Ф.И.О. и должность лица)</w:t>
      </w:r>
    </w:p>
    <w:p w14:paraId="156FD741" w14:textId="77777777" w:rsidR="00F424A0" w:rsidRPr="004E4C42" w:rsidRDefault="00F424A0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637D9FA5" w14:textId="68250A54" w:rsidR="004E4C42" w:rsidRPr="00B65703" w:rsidRDefault="004E4C42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2.2</w:t>
      </w:r>
      <w:r w:rsidR="007910DB" w:rsidRPr="00B65703">
        <w:rPr>
          <w:rFonts w:eastAsiaTheme="minorEastAsia"/>
          <w:color w:val="auto"/>
          <w:lang w:eastAsia="ru-RU"/>
        </w:rPr>
        <w:t xml:space="preserve"> </w:t>
      </w:r>
      <w:bookmarkStart w:id="4" w:name="_Hlk129264493"/>
      <w:r w:rsidR="007910DB" w:rsidRPr="00B65703">
        <w:rPr>
          <w:rFonts w:eastAsiaTheme="minorEastAsia"/>
          <w:color w:val="auto"/>
          <w:lang w:eastAsia="ru-RU"/>
        </w:rPr>
        <w:t>Приказ о назначении</w:t>
      </w:r>
      <w:r w:rsidR="00630815" w:rsidRPr="00B65703">
        <w:rPr>
          <w:rFonts w:eastAsiaTheme="minorEastAsia"/>
          <w:color w:val="auto"/>
          <w:lang w:eastAsia="ru-RU"/>
        </w:rPr>
        <w:t xml:space="preserve"> </w:t>
      </w:r>
      <w:bookmarkEnd w:id="4"/>
      <w:r w:rsidR="00630815" w:rsidRPr="00B65703">
        <w:rPr>
          <w:rFonts w:eastAsiaTheme="minorEastAsia"/>
          <w:color w:val="auto"/>
          <w:lang w:eastAsia="ru-RU"/>
        </w:rPr>
        <w:t>должностн</w:t>
      </w:r>
      <w:r w:rsidR="0009342A" w:rsidRPr="00B65703">
        <w:rPr>
          <w:rFonts w:eastAsiaTheme="minorEastAsia"/>
          <w:color w:val="auto"/>
          <w:lang w:eastAsia="ru-RU"/>
        </w:rPr>
        <w:t>ого</w:t>
      </w:r>
      <w:r w:rsidR="00630815" w:rsidRPr="00B65703">
        <w:rPr>
          <w:rFonts w:eastAsiaTheme="minorEastAsia"/>
          <w:color w:val="auto"/>
          <w:lang w:eastAsia="ru-RU"/>
        </w:rPr>
        <w:t xml:space="preserve"> лиц</w:t>
      </w:r>
      <w:r w:rsidR="0009342A" w:rsidRPr="00B65703">
        <w:rPr>
          <w:rFonts w:eastAsiaTheme="minorEastAsia"/>
          <w:color w:val="auto"/>
          <w:lang w:eastAsia="ru-RU"/>
        </w:rPr>
        <w:t>а</w:t>
      </w:r>
      <w:r w:rsidR="00630815" w:rsidRPr="00B65703">
        <w:rPr>
          <w:rFonts w:eastAsiaTheme="minorEastAsia"/>
          <w:color w:val="auto"/>
          <w:lang w:eastAsia="ru-RU"/>
        </w:rPr>
        <w:t>, ответственн</w:t>
      </w:r>
      <w:r w:rsidR="00876BA1" w:rsidRPr="00B65703">
        <w:rPr>
          <w:rFonts w:eastAsiaTheme="minorEastAsia"/>
          <w:color w:val="auto"/>
          <w:lang w:eastAsia="ru-RU"/>
        </w:rPr>
        <w:t>ого</w:t>
      </w:r>
      <w:r w:rsidR="00630815" w:rsidRPr="00B65703">
        <w:rPr>
          <w:rFonts w:eastAsiaTheme="minorEastAsia"/>
          <w:color w:val="auto"/>
          <w:lang w:eastAsia="ru-RU"/>
        </w:rPr>
        <w:t xml:space="preserve"> за хранение паспорта безопасности объекта (территории) и иных документов объекта (территории), в том числе служебной информации ограниченного распространения о принимаемых мерах по его антитеррористической защищенности</w:t>
      </w:r>
    </w:p>
    <w:p w14:paraId="700A1739" w14:textId="77777777" w:rsidR="00876BA1" w:rsidRPr="00B65703" w:rsidRDefault="00876BA1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</w:p>
    <w:p w14:paraId="7DD2CD3A" w14:textId="526D0786" w:rsidR="00E93AC0" w:rsidRDefault="00876BA1" w:rsidP="00876BA1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1BE36516" w14:textId="77777777" w:rsidR="004E4C42" w:rsidRPr="004E4C42" w:rsidRDefault="004E4C42" w:rsidP="00E93AC0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4E4C42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50345131" w14:textId="2E8E1E06" w:rsidR="004E4C42" w:rsidRDefault="00876BA1" w:rsidP="00876BA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bookmarkStart w:id="5" w:name="_Hlk131428698"/>
      <w:r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>Д</w:t>
      </w:r>
      <w:r w:rsidR="00F424A0"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>ата</w:t>
      </w:r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>,</w:t>
      </w:r>
      <w:r w:rsidR="00F424A0"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номер</w:t>
      </w:r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, название </w:t>
      </w:r>
      <w:r w:rsidR="00F424A0"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>приказа</w:t>
      </w:r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>,</w:t>
      </w:r>
      <w:r w:rsidR="00F424A0"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</w:t>
      </w:r>
      <w:r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>Ф.И.О.</w:t>
      </w:r>
      <w:r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и</w:t>
      </w:r>
      <w:r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должност</w:t>
      </w:r>
      <w:r>
        <w:rPr>
          <w:rFonts w:eastAsiaTheme="minorEastAsia"/>
          <w:i/>
          <w:iCs/>
          <w:color w:val="auto"/>
          <w:sz w:val="20"/>
          <w:szCs w:val="20"/>
          <w:lang w:eastAsia="ru-RU"/>
        </w:rPr>
        <w:t>ь</w:t>
      </w:r>
      <w:r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лица)</w:t>
      </w:r>
    </w:p>
    <w:bookmarkEnd w:id="5"/>
    <w:p w14:paraId="25890CCF" w14:textId="77777777" w:rsidR="00876BA1" w:rsidRDefault="00876BA1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5D6FCCDE" w14:textId="566E5174" w:rsidR="007910DB" w:rsidRPr="00B65703" w:rsidRDefault="004E4C42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 xml:space="preserve"> </w:t>
      </w:r>
      <w:r w:rsidR="00E93AC0" w:rsidRPr="00B65703">
        <w:rPr>
          <w:rFonts w:eastAsiaTheme="minorEastAsia"/>
          <w:color w:val="auto"/>
          <w:lang w:eastAsia="ru-RU"/>
        </w:rPr>
        <w:t xml:space="preserve">2.3. </w:t>
      </w:r>
      <w:r w:rsidR="007910DB" w:rsidRPr="00B65703">
        <w:rPr>
          <w:rFonts w:eastAsiaTheme="minorEastAsia"/>
          <w:color w:val="auto"/>
          <w:lang w:eastAsia="ru-RU"/>
        </w:rPr>
        <w:t xml:space="preserve">Приказ о назначении должностных лиц, имеющих право доступа к служебной информации ограниченного распространения, содержащейся в паспорте безопасности объекта (территории) и иных документах объекта </w:t>
      </w:r>
      <w:r w:rsidR="007910DB" w:rsidRPr="00B65703">
        <w:rPr>
          <w:rFonts w:eastAsiaTheme="minorEastAsia"/>
          <w:color w:val="auto"/>
          <w:lang w:eastAsia="ru-RU"/>
        </w:rPr>
        <w:lastRenderedPageBreak/>
        <w:t xml:space="preserve">(территории), в том числе служебной информации ограниченного распространения о принимаемых мерах по его антитеррористической защищенности </w:t>
      </w:r>
    </w:p>
    <w:p w14:paraId="6137BC62" w14:textId="652565EF" w:rsidR="007910DB" w:rsidRDefault="00876BA1" w:rsidP="00876BA1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2D7926B5" w14:textId="77777777" w:rsidR="007910DB" w:rsidRPr="007910DB" w:rsidRDefault="007910DB" w:rsidP="007910DB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7910DB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0CD159CA" w14:textId="7EA19A79" w:rsidR="007910DB" w:rsidRDefault="00876BA1" w:rsidP="00876BA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>Д</w:t>
      </w:r>
      <w:r w:rsidR="00F424A0"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>ата и номер приказа</w:t>
      </w:r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>,</w:t>
      </w:r>
      <w:r w:rsidR="00F424A0"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</w:t>
      </w:r>
      <w:r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>Ф.И.О.</w:t>
      </w:r>
      <w:r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и </w:t>
      </w:r>
      <w:r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>должност</w:t>
      </w:r>
      <w:r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и </w:t>
      </w:r>
      <w:r w:rsidRP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>лиц)</w:t>
      </w:r>
    </w:p>
    <w:p w14:paraId="08E56A75" w14:textId="77777777" w:rsidR="00876BA1" w:rsidRDefault="00876BA1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1CFA60FB" w14:textId="690BA14E" w:rsidR="004E4C42" w:rsidRPr="00B65703" w:rsidRDefault="007910DB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 xml:space="preserve">2.4. </w:t>
      </w:r>
      <w:r w:rsidR="00E93AC0" w:rsidRPr="00B65703">
        <w:rPr>
          <w:rFonts w:eastAsiaTheme="minorEastAsia"/>
          <w:color w:val="auto"/>
          <w:lang w:eastAsia="ru-RU"/>
        </w:rPr>
        <w:t>И</w:t>
      </w:r>
      <w:r w:rsidR="004E4C42" w:rsidRPr="00B65703">
        <w:rPr>
          <w:rFonts w:eastAsiaTheme="minorEastAsia"/>
          <w:color w:val="auto"/>
          <w:lang w:eastAsia="ru-RU"/>
        </w:rPr>
        <w:t>нструкция о порядке обращения с документированной служебной информацией ограниченного распространения и перечень видов служебной информации, которую необходимо относить к разряду ограниченного распространения</w:t>
      </w:r>
      <w:r w:rsidR="00876BA1" w:rsidRPr="00B65703">
        <w:rPr>
          <w:rFonts w:eastAsiaTheme="minorEastAsia"/>
          <w:color w:val="auto"/>
          <w:lang w:eastAsia="ru-RU"/>
        </w:rPr>
        <w:t xml:space="preserve"> </w:t>
      </w:r>
    </w:p>
    <w:p w14:paraId="7E380BE4" w14:textId="77777777" w:rsidR="00876BA1" w:rsidRPr="00B65703" w:rsidRDefault="00876BA1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</w:p>
    <w:p w14:paraId="04DCB33A" w14:textId="1BCB8074" w:rsidR="00E93AC0" w:rsidRDefault="00876BA1" w:rsidP="00876BA1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0A071137" w14:textId="18160FA2" w:rsidR="00E93AC0" w:rsidRDefault="00E93AC0" w:rsidP="00E93AC0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E93AC0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013AFBA2" w14:textId="45EE5CCE" w:rsidR="004E4C42" w:rsidRPr="00E93AC0" w:rsidRDefault="00E93AC0" w:rsidP="00E93AC0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</w:t>
      </w:r>
      <w:r w:rsidR="00876BA1">
        <w:rPr>
          <w:rFonts w:eastAsiaTheme="minorEastAsia"/>
          <w:i/>
          <w:iCs/>
          <w:color w:val="auto"/>
          <w:sz w:val="20"/>
          <w:szCs w:val="20"/>
          <w:lang w:eastAsia="ru-RU"/>
        </w:rPr>
        <w:t>, кем утверждена</w:t>
      </w:r>
      <w:r w:rsidR="003B492C">
        <w:rPr>
          <w:rFonts w:eastAsiaTheme="minorEastAsia"/>
          <w:i/>
          <w:iCs/>
          <w:color w:val="auto"/>
          <w:sz w:val="20"/>
          <w:szCs w:val="20"/>
          <w:lang w:eastAsia="ru-RU"/>
        </w:rPr>
        <w:t>, дата утверждения</w:t>
      </w: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)</w:t>
      </w:r>
    </w:p>
    <w:p w14:paraId="3B2E599B" w14:textId="77777777" w:rsidR="004E4C42" w:rsidRPr="004E4C42" w:rsidRDefault="004E4C42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4C673C7F" w14:textId="369D19F4" w:rsidR="004E4C42" w:rsidRPr="00B65703" w:rsidRDefault="00E93AC0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</w:t>
      </w:r>
      <w:r w:rsidR="007910DB" w:rsidRPr="00B65703">
        <w:rPr>
          <w:rFonts w:eastAsiaTheme="minorEastAsia"/>
          <w:color w:val="auto"/>
          <w:lang w:eastAsia="ru-RU"/>
        </w:rPr>
        <w:t>5</w:t>
      </w:r>
      <w:r w:rsidR="004E4C42" w:rsidRPr="00B65703">
        <w:rPr>
          <w:rFonts w:eastAsiaTheme="minorEastAsia"/>
          <w:color w:val="auto"/>
          <w:lang w:eastAsia="ru-RU"/>
        </w:rPr>
        <w:t xml:space="preserve">. </w:t>
      </w:r>
      <w:r w:rsidR="0078709D" w:rsidRPr="00B65703">
        <w:rPr>
          <w:rFonts w:eastAsiaTheme="minorEastAsia"/>
          <w:color w:val="auto"/>
          <w:lang w:eastAsia="ru-RU"/>
        </w:rPr>
        <w:t xml:space="preserve">Организация </w:t>
      </w:r>
      <w:r w:rsidR="004E4C42" w:rsidRPr="00B65703">
        <w:rPr>
          <w:rFonts w:eastAsiaTheme="minorEastAsia"/>
          <w:color w:val="auto"/>
          <w:lang w:eastAsia="ru-RU"/>
        </w:rPr>
        <w:t>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Федерации по вопросам обеспечения антитеррористической защищенности объекта (территории)</w:t>
      </w:r>
    </w:p>
    <w:p w14:paraId="3899DDBD" w14:textId="77777777" w:rsidR="00E93AC0" w:rsidRDefault="00E93AC0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7C176CCA" w14:textId="6E336187" w:rsidR="00E93AC0" w:rsidRPr="00E93AC0" w:rsidRDefault="00E93AC0" w:rsidP="00E93AC0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eastAsiaTheme="minorEastAsia"/>
          <w:i/>
          <w:iCs/>
          <w:color w:val="auto"/>
          <w:sz w:val="20"/>
          <w:szCs w:val="20"/>
          <w:lang w:eastAsia="ru-RU"/>
        </w:rPr>
        <w:t>_____________</w:t>
      </w: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__</w:t>
      </w:r>
    </w:p>
    <w:p w14:paraId="291D046D" w14:textId="6E499A26" w:rsidR="00E93AC0" w:rsidRPr="00E93AC0" w:rsidRDefault="00E93AC0" w:rsidP="00E93AC0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="005538B5">
        <w:rPr>
          <w:rFonts w:eastAsiaTheme="minorEastAsia"/>
          <w:i/>
          <w:iCs/>
          <w:color w:val="auto"/>
          <w:sz w:val="20"/>
          <w:szCs w:val="20"/>
          <w:lang w:eastAsia="ru-RU"/>
        </w:rPr>
        <w:t>организовано</w:t>
      </w:r>
      <w:proofErr w:type="gramEnd"/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/</w:t>
      </w:r>
      <w:r w:rsidR="005538B5">
        <w:rPr>
          <w:rFonts w:eastAsiaTheme="minorEastAsia"/>
          <w:i/>
          <w:iCs/>
          <w:color w:val="auto"/>
          <w:sz w:val="20"/>
          <w:szCs w:val="20"/>
          <w:lang w:eastAsia="ru-RU"/>
        </w:rPr>
        <w:t>не организовано</w:t>
      </w: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)</w:t>
      </w:r>
    </w:p>
    <w:p w14:paraId="76D2EF5C" w14:textId="77777777" w:rsidR="00E93AC0" w:rsidRPr="004E4C42" w:rsidRDefault="00E93AC0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2F88C0A2" w14:textId="761572AC" w:rsidR="004E4C42" w:rsidRPr="00B65703" w:rsidRDefault="00E93AC0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</w:t>
      </w:r>
      <w:r w:rsidR="007910DB" w:rsidRPr="00B65703">
        <w:rPr>
          <w:rFonts w:eastAsiaTheme="minorEastAsia"/>
          <w:color w:val="auto"/>
          <w:lang w:eastAsia="ru-RU"/>
        </w:rPr>
        <w:t>6</w:t>
      </w:r>
      <w:r w:rsidRPr="00B65703">
        <w:rPr>
          <w:rFonts w:eastAsiaTheme="minorEastAsia"/>
          <w:color w:val="auto"/>
          <w:lang w:eastAsia="ru-RU"/>
        </w:rPr>
        <w:t>.</w:t>
      </w:r>
      <w:r w:rsidR="004E4C42" w:rsidRPr="00B65703">
        <w:rPr>
          <w:rFonts w:eastAsiaTheme="minorEastAsia"/>
          <w:color w:val="auto"/>
          <w:lang w:eastAsia="ru-RU"/>
        </w:rPr>
        <w:t xml:space="preserve"> Положение об организации </w:t>
      </w:r>
      <w:proofErr w:type="gramStart"/>
      <w:r w:rsidR="004E4C42" w:rsidRPr="00B65703">
        <w:rPr>
          <w:rFonts w:eastAsiaTheme="minorEastAsia"/>
          <w:color w:val="auto"/>
          <w:lang w:eastAsia="ru-RU"/>
        </w:rPr>
        <w:t>пропускного</w:t>
      </w:r>
      <w:proofErr w:type="gramEnd"/>
      <w:r w:rsidR="004E4C42" w:rsidRPr="00B65703">
        <w:rPr>
          <w:rFonts w:eastAsiaTheme="minorEastAsia"/>
          <w:color w:val="auto"/>
          <w:lang w:eastAsia="ru-RU"/>
        </w:rPr>
        <w:t xml:space="preserve"> и внутриобъектового режимов</w:t>
      </w:r>
    </w:p>
    <w:p w14:paraId="665E3233" w14:textId="7430C244" w:rsidR="00E93AC0" w:rsidRDefault="005538B5" w:rsidP="005538B5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0945A36B" w14:textId="6972BEA9" w:rsidR="00E93AC0" w:rsidRPr="00E93AC0" w:rsidRDefault="00E93AC0" w:rsidP="00E93AC0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_________________________________________________________________________</w:t>
      </w:r>
      <w:r>
        <w:rPr>
          <w:rFonts w:eastAsiaTheme="minorEastAsia"/>
          <w:i/>
          <w:iCs/>
          <w:color w:val="auto"/>
          <w:sz w:val="20"/>
          <w:szCs w:val="20"/>
          <w:lang w:eastAsia="ru-RU"/>
        </w:rPr>
        <w:t>_______________</w:t>
      </w: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_________</w:t>
      </w:r>
    </w:p>
    <w:p w14:paraId="5808F6BB" w14:textId="628903D7" w:rsidR="00E93AC0" w:rsidRPr="00E93AC0" w:rsidRDefault="00E93AC0" w:rsidP="00E93AC0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</w:t>
      </w:r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, </w:t>
      </w:r>
      <w:bookmarkStart w:id="6" w:name="_Hlk137207562"/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>кем утвержден</w:t>
      </w:r>
      <w:r w:rsidR="003B492C">
        <w:rPr>
          <w:rFonts w:eastAsiaTheme="minorEastAsia"/>
          <w:i/>
          <w:iCs/>
          <w:color w:val="auto"/>
          <w:sz w:val="20"/>
          <w:szCs w:val="20"/>
          <w:lang w:eastAsia="ru-RU"/>
        </w:rPr>
        <w:t>о</w:t>
      </w:r>
      <w:r w:rsidR="003B492C" w:rsidRPr="003B492C">
        <w:rPr>
          <w:rFonts w:eastAsiaTheme="minorEastAsia"/>
          <w:i/>
          <w:iCs/>
          <w:color w:val="auto"/>
          <w:sz w:val="20"/>
          <w:szCs w:val="20"/>
          <w:lang w:eastAsia="ru-RU"/>
        </w:rPr>
        <w:t>, дата утверждения</w:t>
      </w:r>
      <w:bookmarkEnd w:id="6"/>
      <w:r w:rsidR="003B492C">
        <w:rPr>
          <w:rFonts w:eastAsiaTheme="minorEastAsia"/>
          <w:i/>
          <w:iCs/>
          <w:color w:val="auto"/>
          <w:sz w:val="20"/>
          <w:szCs w:val="20"/>
          <w:lang w:eastAsia="ru-RU"/>
        </w:rPr>
        <w:t>,</w:t>
      </w:r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согласован</w:t>
      </w:r>
      <w:r w:rsidR="003B492C">
        <w:rPr>
          <w:rFonts w:eastAsiaTheme="minorEastAsia"/>
          <w:i/>
          <w:iCs/>
          <w:color w:val="auto"/>
          <w:sz w:val="20"/>
          <w:szCs w:val="20"/>
          <w:lang w:eastAsia="ru-RU"/>
        </w:rPr>
        <w:t>о</w:t>
      </w:r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>/не согласован</w:t>
      </w:r>
      <w:r w:rsidR="003B492C">
        <w:rPr>
          <w:rFonts w:eastAsiaTheme="minorEastAsia"/>
          <w:i/>
          <w:iCs/>
          <w:color w:val="auto"/>
          <w:sz w:val="20"/>
          <w:szCs w:val="20"/>
          <w:lang w:eastAsia="ru-RU"/>
        </w:rPr>
        <w:t>о</w:t>
      </w:r>
      <w:r w:rsidR="00F424A0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 с ЧОО</w:t>
      </w: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)</w:t>
      </w:r>
    </w:p>
    <w:p w14:paraId="4FB392E3" w14:textId="77777777" w:rsidR="00E93AC0" w:rsidRPr="004E4C42" w:rsidRDefault="00E93AC0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05FA3D14" w14:textId="1BF1AE07" w:rsidR="00E93AC0" w:rsidRPr="00B65703" w:rsidRDefault="00E93AC0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</w:t>
      </w:r>
      <w:r w:rsidR="007910DB" w:rsidRPr="00B65703">
        <w:rPr>
          <w:rFonts w:eastAsiaTheme="minorEastAsia"/>
          <w:color w:val="auto"/>
          <w:lang w:eastAsia="ru-RU"/>
        </w:rPr>
        <w:t>7</w:t>
      </w:r>
      <w:r w:rsidR="004E4C42" w:rsidRPr="00B65703">
        <w:rPr>
          <w:rFonts w:eastAsiaTheme="minorEastAsia"/>
          <w:color w:val="auto"/>
          <w:lang w:eastAsia="ru-RU"/>
        </w:rPr>
        <w:t>. План действий при</w:t>
      </w:r>
      <w:r w:rsidR="00A007C0" w:rsidRPr="00B65703">
        <w:rPr>
          <w:rFonts w:eastAsiaTheme="minorEastAsia"/>
          <w:color w:val="auto"/>
          <w:lang w:eastAsia="ru-RU"/>
        </w:rPr>
        <w:t xml:space="preserve"> изменении </w:t>
      </w:r>
      <w:r w:rsidR="004E4C42" w:rsidRPr="00B65703">
        <w:rPr>
          <w:rFonts w:eastAsiaTheme="minorEastAsia"/>
          <w:color w:val="auto"/>
          <w:lang w:eastAsia="ru-RU"/>
        </w:rPr>
        <w:t>уровней террористической опасности</w:t>
      </w:r>
      <w:r w:rsidR="00A007C0" w:rsidRPr="00B65703">
        <w:rPr>
          <w:rFonts w:eastAsiaTheme="minorEastAsia"/>
          <w:color w:val="auto"/>
          <w:lang w:eastAsia="ru-RU"/>
        </w:rPr>
        <w:t>,</w:t>
      </w:r>
      <w:r w:rsidR="00A007C0" w:rsidRPr="00B65703">
        <w:t xml:space="preserve"> </w:t>
      </w:r>
      <w:r w:rsidR="00A007C0" w:rsidRPr="00B65703">
        <w:rPr>
          <w:rFonts w:eastAsiaTheme="minorEastAsia"/>
          <w:color w:val="auto"/>
          <w:lang w:eastAsia="ru-RU"/>
        </w:rPr>
        <w:t xml:space="preserve">вводимых в соответствии с Указом Президента Российской Федерации </w:t>
      </w:r>
      <w:r w:rsidR="00B65703">
        <w:rPr>
          <w:rFonts w:eastAsiaTheme="minorEastAsia"/>
          <w:color w:val="auto"/>
          <w:lang w:eastAsia="ru-RU"/>
        </w:rPr>
        <w:br/>
      </w:r>
      <w:r w:rsidR="00A007C0" w:rsidRPr="00B65703">
        <w:rPr>
          <w:rFonts w:eastAsiaTheme="minorEastAsia"/>
          <w:color w:val="auto"/>
          <w:lang w:eastAsia="ru-RU"/>
        </w:rPr>
        <w:t>от 14.06.2012 № 851</w:t>
      </w:r>
    </w:p>
    <w:p w14:paraId="6B5C11DF" w14:textId="77777777" w:rsidR="00E93AC0" w:rsidRDefault="00E93AC0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7CBE64F3" w14:textId="3BF10C74" w:rsidR="00E93AC0" w:rsidRPr="00E93AC0" w:rsidRDefault="00E93AC0" w:rsidP="00E93AC0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bookmarkStart w:id="7" w:name="_Hlk129258380"/>
      <w:r w:rsidRPr="00E93AC0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1CD5AF47" w14:textId="1AFC2189" w:rsidR="00E93AC0" w:rsidRPr="00E93AC0" w:rsidRDefault="00E93AC0" w:rsidP="00E93AC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</w:t>
      </w:r>
      <w:r w:rsidR="003B492C">
        <w:rPr>
          <w:rFonts w:eastAsiaTheme="minorEastAsia"/>
          <w:i/>
          <w:iCs/>
          <w:color w:val="auto"/>
          <w:sz w:val="20"/>
          <w:szCs w:val="20"/>
          <w:lang w:eastAsia="ru-RU"/>
        </w:rPr>
        <w:t xml:space="preserve">, </w:t>
      </w:r>
      <w:r w:rsidR="003B492C" w:rsidRPr="003B492C">
        <w:rPr>
          <w:rFonts w:eastAsiaTheme="minorEastAsia"/>
          <w:i/>
          <w:iCs/>
          <w:color w:val="auto"/>
          <w:sz w:val="20"/>
          <w:szCs w:val="20"/>
          <w:lang w:eastAsia="ru-RU"/>
        </w:rPr>
        <w:t>кем утвержден, дата утверждения</w:t>
      </w: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)</w:t>
      </w:r>
    </w:p>
    <w:bookmarkEnd w:id="7"/>
    <w:p w14:paraId="60FF2487" w14:textId="77777777" w:rsidR="00E93AC0" w:rsidRDefault="00E93AC0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0299B6F1" w14:textId="268B64B0" w:rsidR="004E4C42" w:rsidRPr="00B65703" w:rsidRDefault="00E93AC0" w:rsidP="00E93AC0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</w:t>
      </w:r>
      <w:r w:rsidR="007910DB" w:rsidRPr="00B65703">
        <w:rPr>
          <w:rFonts w:eastAsiaTheme="minorEastAsia"/>
          <w:color w:val="auto"/>
          <w:lang w:eastAsia="ru-RU"/>
        </w:rPr>
        <w:t>8</w:t>
      </w:r>
      <w:r w:rsidR="004E4C42" w:rsidRPr="00B65703">
        <w:rPr>
          <w:rFonts w:eastAsiaTheme="minorEastAsia"/>
          <w:color w:val="auto"/>
          <w:lang w:eastAsia="ru-RU"/>
        </w:rPr>
        <w:t>. План</w:t>
      </w:r>
      <w:r w:rsidR="005538B5" w:rsidRPr="00B65703">
        <w:rPr>
          <w:rFonts w:eastAsiaTheme="minorEastAsia"/>
          <w:color w:val="auto"/>
          <w:lang w:eastAsia="ru-RU"/>
        </w:rPr>
        <w:t>ы</w:t>
      </w:r>
      <w:r w:rsidRPr="00B65703">
        <w:rPr>
          <w:rFonts w:eastAsiaTheme="minorEastAsia"/>
          <w:color w:val="auto"/>
          <w:lang w:eastAsia="ru-RU"/>
        </w:rPr>
        <w:t xml:space="preserve"> </w:t>
      </w:r>
      <w:r w:rsidR="004E4C42" w:rsidRPr="00B65703">
        <w:rPr>
          <w:rFonts w:eastAsiaTheme="minorEastAsia"/>
          <w:color w:val="auto"/>
          <w:lang w:eastAsia="ru-RU"/>
        </w:rPr>
        <w:t>эвакуации работников, обучающихся и иных лиц, находящихся</w:t>
      </w:r>
      <w:r w:rsidRPr="00B65703">
        <w:rPr>
          <w:rFonts w:eastAsiaTheme="minorEastAsia"/>
          <w:color w:val="auto"/>
          <w:lang w:eastAsia="ru-RU"/>
        </w:rPr>
        <w:t xml:space="preserve"> </w:t>
      </w:r>
      <w:r w:rsidR="004E4C42" w:rsidRPr="00B65703">
        <w:rPr>
          <w:rFonts w:eastAsiaTheme="minorEastAsia"/>
          <w:color w:val="auto"/>
          <w:lang w:eastAsia="ru-RU"/>
        </w:rPr>
        <w:t>на объекте (территории), в случае получения информации об угрозе совершения или о совершении террористического акта</w:t>
      </w:r>
    </w:p>
    <w:p w14:paraId="6185E388" w14:textId="77777777" w:rsidR="00E93AC0" w:rsidRDefault="00E93AC0" w:rsidP="00E93AC0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06B33D76" w14:textId="77777777" w:rsidR="00E93AC0" w:rsidRPr="00E93AC0" w:rsidRDefault="00E93AC0" w:rsidP="00E93AC0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E93AC0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31FB2722" w14:textId="3901C82B" w:rsidR="00E93AC0" w:rsidRDefault="00E93AC0" w:rsidP="00E93AC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име</w:t>
      </w:r>
      <w:r w:rsidR="005538B5">
        <w:rPr>
          <w:rFonts w:eastAsiaTheme="minorEastAsia"/>
          <w:i/>
          <w:iCs/>
          <w:color w:val="auto"/>
          <w:sz w:val="20"/>
          <w:szCs w:val="20"/>
          <w:lang w:eastAsia="ru-RU"/>
        </w:rPr>
        <w:t>ю</w:t>
      </w: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тся</w:t>
      </w:r>
      <w:proofErr w:type="gramEnd"/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</w:t>
      </w:r>
      <w:r w:rsidR="005538B5">
        <w:rPr>
          <w:rFonts w:eastAsiaTheme="minorEastAsia"/>
          <w:i/>
          <w:iCs/>
          <w:color w:val="auto"/>
          <w:sz w:val="20"/>
          <w:szCs w:val="20"/>
          <w:lang w:eastAsia="ru-RU"/>
        </w:rPr>
        <w:t>ю</w:t>
      </w:r>
      <w:r w:rsidRPr="00E93AC0">
        <w:rPr>
          <w:rFonts w:eastAsiaTheme="minorEastAsia"/>
          <w:i/>
          <w:iCs/>
          <w:color w:val="auto"/>
          <w:sz w:val="20"/>
          <w:szCs w:val="20"/>
          <w:lang w:eastAsia="ru-RU"/>
        </w:rPr>
        <w:t>т)</w:t>
      </w:r>
    </w:p>
    <w:p w14:paraId="1468E9DF" w14:textId="77777777" w:rsidR="005538B5" w:rsidRPr="00E93AC0" w:rsidRDefault="005538B5" w:rsidP="00E93AC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</w:p>
    <w:p w14:paraId="4C9A5F3B" w14:textId="27CEE085" w:rsidR="005538B5" w:rsidRPr="00B65703" w:rsidRDefault="005538B5" w:rsidP="005538B5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2.9. Порядок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</w:r>
    </w:p>
    <w:p w14:paraId="5944365F" w14:textId="77777777" w:rsidR="005538B5" w:rsidRPr="005538B5" w:rsidRDefault="005538B5" w:rsidP="005538B5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28E6AF7B" w14:textId="77777777" w:rsidR="005538B5" w:rsidRPr="005538B5" w:rsidRDefault="005538B5" w:rsidP="005538B5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5538B5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626312F4" w14:textId="751EA6F1" w:rsidR="00E93AC0" w:rsidRDefault="005538B5" w:rsidP="005538B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5538B5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5538B5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5538B5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</w:t>
      </w:r>
      <w:r w:rsidR="00485862" w:rsidRPr="003B492C">
        <w:rPr>
          <w:rFonts w:eastAsiaTheme="minorEastAsia"/>
          <w:i/>
          <w:iCs/>
          <w:color w:val="auto"/>
          <w:sz w:val="20"/>
          <w:szCs w:val="20"/>
          <w:lang w:eastAsia="ru-RU"/>
        </w:rPr>
        <w:t>, дата утверждения</w:t>
      </w:r>
      <w:r w:rsidRPr="005538B5">
        <w:rPr>
          <w:rFonts w:eastAsiaTheme="minorEastAsia"/>
          <w:i/>
          <w:iCs/>
          <w:color w:val="auto"/>
          <w:sz w:val="20"/>
          <w:szCs w:val="20"/>
          <w:lang w:eastAsia="ru-RU"/>
        </w:rPr>
        <w:t>)</w:t>
      </w:r>
    </w:p>
    <w:p w14:paraId="697BA7FA" w14:textId="77777777" w:rsidR="00A55459" w:rsidRPr="005538B5" w:rsidRDefault="00A55459" w:rsidP="005538B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</w:p>
    <w:p w14:paraId="7EB1CAE1" w14:textId="6BB931D4" w:rsidR="00A55459" w:rsidRPr="00B65703" w:rsidRDefault="00A55459" w:rsidP="00A5545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 xml:space="preserve">2.10. Порядок оповещения работников (сотрудников) в случае получения </w:t>
      </w:r>
      <w:r w:rsidRPr="00B65703">
        <w:rPr>
          <w:rFonts w:eastAsiaTheme="minorEastAsia"/>
          <w:color w:val="auto"/>
          <w:lang w:eastAsia="ru-RU"/>
        </w:rPr>
        <w:lastRenderedPageBreak/>
        <w:t>информации об угрозе совершения или о совершении террористического акта</w:t>
      </w:r>
    </w:p>
    <w:p w14:paraId="2B40C1F6" w14:textId="77777777" w:rsidR="00A55459" w:rsidRDefault="00A55459" w:rsidP="00A55459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</w:p>
    <w:p w14:paraId="5E406AF3" w14:textId="47E80626" w:rsidR="00A55459" w:rsidRPr="00A55459" w:rsidRDefault="00A55459" w:rsidP="00A55459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A55459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6D4BDCCD" w14:textId="791BD3D9" w:rsidR="005538B5" w:rsidRPr="00485862" w:rsidRDefault="00A55459" w:rsidP="00A5545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485862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485862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485862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</w:t>
      </w:r>
      <w:r w:rsidR="00485862" w:rsidRPr="00485862">
        <w:rPr>
          <w:rFonts w:eastAsiaTheme="minorEastAsia"/>
          <w:i/>
          <w:iCs/>
          <w:color w:val="auto"/>
          <w:sz w:val="20"/>
          <w:szCs w:val="20"/>
          <w:lang w:eastAsia="ru-RU"/>
        </w:rPr>
        <w:t>, дата утверждения</w:t>
      </w:r>
      <w:r w:rsidRPr="00485862">
        <w:rPr>
          <w:rFonts w:eastAsiaTheme="minorEastAsia"/>
          <w:i/>
          <w:iCs/>
          <w:color w:val="auto"/>
          <w:sz w:val="20"/>
          <w:szCs w:val="20"/>
          <w:lang w:eastAsia="ru-RU"/>
        </w:rPr>
        <w:t>)</w:t>
      </w:r>
    </w:p>
    <w:p w14:paraId="547E3E4D" w14:textId="0A28F401" w:rsidR="007910DB" w:rsidRDefault="007910DB" w:rsidP="005A447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</w:p>
    <w:p w14:paraId="481B0810" w14:textId="1DD80319" w:rsidR="005A4475" w:rsidRPr="00B65703" w:rsidRDefault="005A4475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2.1</w:t>
      </w:r>
      <w:r w:rsidR="00A55459" w:rsidRPr="00B65703">
        <w:rPr>
          <w:rFonts w:eastAsiaTheme="minorEastAsia"/>
          <w:color w:val="auto"/>
          <w:lang w:eastAsia="ru-RU"/>
        </w:rPr>
        <w:t>1</w:t>
      </w:r>
      <w:r w:rsidR="004E4C42" w:rsidRPr="00B65703">
        <w:rPr>
          <w:rFonts w:eastAsiaTheme="minorEastAsia"/>
          <w:color w:val="auto"/>
          <w:lang w:eastAsia="ru-RU"/>
        </w:rPr>
        <w:t>. Журнал проведения инструктаж</w:t>
      </w:r>
      <w:r w:rsidR="0078709D" w:rsidRPr="00B65703">
        <w:rPr>
          <w:rFonts w:eastAsiaTheme="minorEastAsia"/>
          <w:color w:val="auto"/>
          <w:lang w:eastAsia="ru-RU"/>
        </w:rPr>
        <w:t>ей</w:t>
      </w:r>
      <w:r w:rsidR="004E4C42" w:rsidRPr="00B65703">
        <w:rPr>
          <w:rFonts w:eastAsiaTheme="minorEastAsia"/>
          <w:color w:val="auto"/>
          <w:lang w:eastAsia="ru-RU"/>
        </w:rPr>
        <w:t xml:space="preserve"> </w:t>
      </w:r>
      <w:r w:rsidR="00817DC0" w:rsidRPr="00B65703">
        <w:rPr>
          <w:rFonts w:eastAsiaTheme="minorEastAsia"/>
          <w:color w:val="auto"/>
          <w:lang w:eastAsia="ru-RU"/>
        </w:rPr>
        <w:t xml:space="preserve">по действиям в случае возникновения террористических угроз (вооруженное нападение, </w:t>
      </w:r>
      <w:r w:rsidR="004E4C42" w:rsidRPr="00B65703">
        <w:rPr>
          <w:rFonts w:eastAsiaTheme="minorEastAsia"/>
          <w:color w:val="auto"/>
          <w:lang w:eastAsia="ru-RU"/>
        </w:rPr>
        <w:t>обнаружени</w:t>
      </w:r>
      <w:r w:rsidR="00817DC0" w:rsidRPr="00B65703">
        <w:rPr>
          <w:rFonts w:eastAsiaTheme="minorEastAsia"/>
          <w:color w:val="auto"/>
          <w:lang w:eastAsia="ru-RU"/>
        </w:rPr>
        <w:t>е</w:t>
      </w:r>
      <w:r w:rsidR="004E4C42" w:rsidRPr="00B65703">
        <w:rPr>
          <w:rFonts w:eastAsiaTheme="minorEastAsia"/>
          <w:color w:val="auto"/>
          <w:lang w:eastAsia="ru-RU"/>
        </w:rPr>
        <w:t xml:space="preserve"> подозрительных предметов, </w:t>
      </w:r>
      <w:r w:rsidR="00817DC0" w:rsidRPr="00B65703">
        <w:rPr>
          <w:rFonts w:eastAsiaTheme="minorEastAsia"/>
          <w:color w:val="auto"/>
          <w:lang w:eastAsia="ru-RU"/>
        </w:rPr>
        <w:t>захват заложников)</w:t>
      </w:r>
    </w:p>
    <w:p w14:paraId="0C765A38" w14:textId="77777777" w:rsidR="005A4475" w:rsidRPr="005A4475" w:rsidRDefault="005A4475" w:rsidP="005A4475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bookmarkStart w:id="8" w:name="_Hlk129264143"/>
      <w:r w:rsidRPr="005A4475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45B6CA18" w14:textId="4B9BDF84" w:rsidR="005A4475" w:rsidRPr="00485862" w:rsidRDefault="005A4475" w:rsidP="005A447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485862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485862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485862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/отсутствует)</w:t>
      </w:r>
    </w:p>
    <w:bookmarkEnd w:id="8"/>
    <w:p w14:paraId="4899CD82" w14:textId="77777777" w:rsidR="005A4475" w:rsidRDefault="005A4475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583476EC" w14:textId="0657AA72" w:rsidR="00817DC0" w:rsidRPr="00B65703" w:rsidRDefault="00817DC0" w:rsidP="00817DC0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2.1</w:t>
      </w:r>
      <w:r w:rsidR="00A55459" w:rsidRPr="00B65703">
        <w:rPr>
          <w:rFonts w:eastAsiaTheme="minorEastAsia"/>
          <w:color w:val="auto"/>
          <w:lang w:eastAsia="ru-RU"/>
        </w:rPr>
        <w:t>2</w:t>
      </w:r>
      <w:r w:rsidRPr="00B65703">
        <w:rPr>
          <w:rFonts w:eastAsiaTheme="minorEastAsia"/>
          <w:color w:val="auto"/>
          <w:lang w:eastAsia="ru-RU"/>
        </w:rPr>
        <w:t xml:space="preserve">. План (график) проведения </w:t>
      </w:r>
      <w:bookmarkStart w:id="9" w:name="_Hlk129265150"/>
      <w:r w:rsidRPr="00B65703">
        <w:rPr>
          <w:rFonts w:eastAsiaTheme="minorEastAsia"/>
          <w:color w:val="auto"/>
          <w:lang w:eastAsia="ru-RU"/>
        </w:rPr>
        <w:t xml:space="preserve">практических тренировок по отработке действий в </w:t>
      </w:r>
      <w:r w:rsidR="00BC1E6C" w:rsidRPr="00B65703">
        <w:rPr>
          <w:rFonts w:eastAsiaTheme="minorEastAsia"/>
          <w:color w:val="auto"/>
          <w:lang w:eastAsia="ru-RU"/>
        </w:rPr>
        <w:t xml:space="preserve">случае возникновения террористических угроз </w:t>
      </w:r>
      <w:bookmarkEnd w:id="9"/>
      <w:r w:rsidR="00BC1E6C" w:rsidRPr="00B65703">
        <w:rPr>
          <w:rFonts w:eastAsiaTheme="minorEastAsia"/>
          <w:color w:val="auto"/>
          <w:lang w:eastAsia="ru-RU"/>
        </w:rPr>
        <w:t>(вооруженное нападение, обнаружение подозрительных предметов, захват заложников)</w:t>
      </w:r>
    </w:p>
    <w:p w14:paraId="6FC32083" w14:textId="77777777" w:rsidR="00817DC0" w:rsidRDefault="00817DC0" w:rsidP="00817DC0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2BC32732" w14:textId="77777777" w:rsidR="00817DC0" w:rsidRPr="005A4475" w:rsidRDefault="00817DC0" w:rsidP="00817DC0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5A4475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78C36853" w14:textId="22207F94" w:rsidR="00817DC0" w:rsidRDefault="00817DC0" w:rsidP="00817DC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5A4475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5A4475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5A4475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</w:t>
      </w:r>
      <w:r w:rsidR="00B971FB">
        <w:rPr>
          <w:rFonts w:eastAsiaTheme="minorEastAsia"/>
          <w:i/>
          <w:iCs/>
          <w:color w:val="auto"/>
          <w:sz w:val="20"/>
          <w:szCs w:val="20"/>
          <w:lang w:eastAsia="ru-RU"/>
        </w:rPr>
        <w:t>,</w:t>
      </w:r>
      <w:r w:rsidR="00B971FB" w:rsidRPr="00B971FB">
        <w:t xml:space="preserve"> </w:t>
      </w:r>
      <w:r w:rsidR="00B971FB" w:rsidRPr="00B971FB">
        <w:rPr>
          <w:rFonts w:eastAsiaTheme="minorEastAsia"/>
          <w:i/>
          <w:iCs/>
          <w:color w:val="auto"/>
          <w:sz w:val="20"/>
          <w:szCs w:val="20"/>
          <w:lang w:eastAsia="ru-RU"/>
        </w:rPr>
        <w:t>кем утвержден, дата утверждения</w:t>
      </w:r>
      <w:r w:rsidRPr="005A4475">
        <w:rPr>
          <w:rFonts w:eastAsiaTheme="minorEastAsia"/>
          <w:i/>
          <w:iCs/>
          <w:color w:val="auto"/>
          <w:sz w:val="20"/>
          <w:szCs w:val="20"/>
          <w:lang w:eastAsia="ru-RU"/>
        </w:rPr>
        <w:t>)</w:t>
      </w:r>
    </w:p>
    <w:p w14:paraId="67E1E4BB" w14:textId="77777777" w:rsidR="00817DC0" w:rsidRDefault="00817DC0" w:rsidP="00817DC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</w:p>
    <w:p w14:paraId="4E6405A8" w14:textId="6E39DF36" w:rsidR="00A55459" w:rsidRPr="00A55459" w:rsidRDefault="00A55459" w:rsidP="00A5545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4"/>
          <w:lang w:eastAsia="ru-RU"/>
        </w:rPr>
      </w:pPr>
    </w:p>
    <w:p w14:paraId="2CEC9058" w14:textId="6B2813C6" w:rsidR="007910DB" w:rsidRPr="00B65703" w:rsidRDefault="00A55459" w:rsidP="00817DC0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2.1</w:t>
      </w:r>
      <w:r w:rsidR="00A02170" w:rsidRPr="00B65703">
        <w:rPr>
          <w:rFonts w:eastAsiaTheme="minorEastAsia"/>
          <w:color w:val="auto"/>
          <w:lang w:eastAsia="ru-RU"/>
        </w:rPr>
        <w:t>3.</w:t>
      </w:r>
      <w:r w:rsidR="007910DB" w:rsidRPr="00B65703">
        <w:rPr>
          <w:rFonts w:eastAsiaTheme="minorEastAsia"/>
          <w:color w:val="auto"/>
          <w:lang w:eastAsia="ru-RU"/>
        </w:rPr>
        <w:t xml:space="preserve"> План (график) проверок работы инженерно-технических средств охраны</w:t>
      </w:r>
    </w:p>
    <w:p w14:paraId="727D081D" w14:textId="77777777" w:rsidR="007910DB" w:rsidRDefault="007910DB" w:rsidP="007910DB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</w:p>
    <w:p w14:paraId="011B8F2B" w14:textId="316E609C" w:rsidR="007910DB" w:rsidRPr="007910DB" w:rsidRDefault="007910DB" w:rsidP="007910DB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7910DB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2D09EB9D" w14:textId="3FDB9A43" w:rsidR="007910DB" w:rsidRPr="007910DB" w:rsidRDefault="007910DB" w:rsidP="007910D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7910DB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7910DB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7910DB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</w:t>
      </w:r>
      <w:r w:rsidR="00B971FB">
        <w:rPr>
          <w:rFonts w:eastAsiaTheme="minorEastAsia"/>
          <w:i/>
          <w:iCs/>
          <w:color w:val="auto"/>
          <w:sz w:val="20"/>
          <w:szCs w:val="20"/>
          <w:lang w:eastAsia="ru-RU"/>
        </w:rPr>
        <w:t>,</w:t>
      </w:r>
      <w:r w:rsidR="00B971FB" w:rsidRPr="00B971FB">
        <w:t xml:space="preserve"> </w:t>
      </w:r>
      <w:r w:rsidR="00B971FB" w:rsidRPr="00B971FB">
        <w:rPr>
          <w:rFonts w:eastAsiaTheme="minorEastAsia"/>
          <w:i/>
          <w:iCs/>
          <w:color w:val="auto"/>
          <w:sz w:val="20"/>
          <w:szCs w:val="20"/>
          <w:lang w:eastAsia="ru-RU"/>
        </w:rPr>
        <w:t>кем утвержден, дата утверждения</w:t>
      </w:r>
      <w:r w:rsidRPr="007910DB">
        <w:rPr>
          <w:rFonts w:eastAsiaTheme="minorEastAsia"/>
          <w:i/>
          <w:iCs/>
          <w:color w:val="auto"/>
          <w:sz w:val="20"/>
          <w:szCs w:val="20"/>
          <w:lang w:eastAsia="ru-RU"/>
        </w:rPr>
        <w:t>)</w:t>
      </w:r>
    </w:p>
    <w:p w14:paraId="60A0550C" w14:textId="77777777" w:rsidR="007910DB" w:rsidRDefault="007910DB" w:rsidP="00630815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297A0FBF" w14:textId="323F8C34" w:rsidR="00630815" w:rsidRPr="00B65703" w:rsidRDefault="00630815" w:rsidP="00630815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2.1</w:t>
      </w:r>
      <w:r w:rsidR="00A02170" w:rsidRPr="00B65703">
        <w:rPr>
          <w:rFonts w:eastAsiaTheme="minorEastAsia"/>
          <w:color w:val="auto"/>
          <w:lang w:eastAsia="ru-RU"/>
        </w:rPr>
        <w:t>4</w:t>
      </w:r>
      <w:r w:rsidRPr="00B65703">
        <w:rPr>
          <w:rFonts w:eastAsiaTheme="minorEastAsia"/>
          <w:color w:val="auto"/>
          <w:lang w:eastAsia="ru-RU"/>
        </w:rPr>
        <w:t>. Журна</w:t>
      </w:r>
      <w:proofErr w:type="gramStart"/>
      <w:r w:rsidRPr="00B65703">
        <w:rPr>
          <w:rFonts w:eastAsiaTheme="minorEastAsia"/>
          <w:color w:val="auto"/>
          <w:lang w:eastAsia="ru-RU"/>
        </w:rPr>
        <w:t>л</w:t>
      </w:r>
      <w:r w:rsidR="00817DC0" w:rsidRPr="00B65703">
        <w:rPr>
          <w:rFonts w:eastAsiaTheme="minorEastAsia"/>
          <w:color w:val="auto"/>
          <w:lang w:eastAsia="ru-RU"/>
        </w:rPr>
        <w:t>(</w:t>
      </w:r>
      <w:proofErr w:type="gramEnd"/>
      <w:r w:rsidR="00817DC0" w:rsidRPr="00B65703">
        <w:rPr>
          <w:rFonts w:eastAsiaTheme="minorEastAsia"/>
          <w:color w:val="auto"/>
          <w:lang w:eastAsia="ru-RU"/>
        </w:rPr>
        <w:t>ы)</w:t>
      </w:r>
      <w:r w:rsidRPr="00B65703">
        <w:rPr>
          <w:rFonts w:eastAsiaTheme="minorEastAsia"/>
          <w:color w:val="auto"/>
          <w:lang w:eastAsia="ru-RU"/>
        </w:rPr>
        <w:t xml:space="preserve"> проверок работы </w:t>
      </w:r>
      <w:r w:rsidR="007910DB" w:rsidRPr="00B65703">
        <w:rPr>
          <w:rFonts w:eastAsiaTheme="minorEastAsia"/>
          <w:color w:val="auto"/>
          <w:lang w:eastAsia="ru-RU"/>
        </w:rPr>
        <w:t>инженерно-</w:t>
      </w:r>
      <w:r w:rsidRPr="00B65703">
        <w:rPr>
          <w:rFonts w:eastAsiaTheme="minorEastAsia"/>
          <w:color w:val="auto"/>
          <w:lang w:eastAsia="ru-RU"/>
        </w:rPr>
        <w:t xml:space="preserve">технических средств охраны </w:t>
      </w:r>
    </w:p>
    <w:p w14:paraId="65EB263D" w14:textId="0926E554" w:rsidR="00630815" w:rsidRDefault="00630815" w:rsidP="00630815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688E6C64" w14:textId="6B87DEFE" w:rsidR="00630815" w:rsidRPr="00630815" w:rsidRDefault="00630815" w:rsidP="00630815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630815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</w:t>
      </w:r>
    </w:p>
    <w:p w14:paraId="343881F6" w14:textId="53EEE56F" w:rsidR="00630815" w:rsidRPr="00630815" w:rsidRDefault="00630815" w:rsidP="006308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/отсутствует)</w:t>
      </w:r>
    </w:p>
    <w:p w14:paraId="5BCE9B01" w14:textId="77777777" w:rsidR="00630815" w:rsidRDefault="00630815" w:rsidP="00630815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44F23445" w14:textId="5321E48A" w:rsidR="00630815" w:rsidRPr="00B65703" w:rsidRDefault="00630815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2.1</w:t>
      </w:r>
      <w:r w:rsidR="00A02170" w:rsidRPr="00B65703">
        <w:rPr>
          <w:rFonts w:eastAsiaTheme="minorEastAsia"/>
          <w:color w:val="auto"/>
          <w:lang w:eastAsia="ru-RU"/>
        </w:rPr>
        <w:t>5</w:t>
      </w:r>
      <w:r w:rsidRPr="00B65703">
        <w:rPr>
          <w:rFonts w:eastAsiaTheme="minorEastAsia"/>
          <w:color w:val="auto"/>
          <w:lang w:eastAsia="ru-RU"/>
        </w:rPr>
        <w:t xml:space="preserve">. Журнал результатов обходов и проверок помещений и территории объекта образовательной организации </w:t>
      </w:r>
    </w:p>
    <w:p w14:paraId="2AFD1903" w14:textId="77777777" w:rsidR="00630815" w:rsidRDefault="00630815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2FE719C7" w14:textId="77777777" w:rsidR="00630815" w:rsidRPr="00630815" w:rsidRDefault="00630815" w:rsidP="00630815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630815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52D0E5F3" w14:textId="78635871" w:rsidR="00630815" w:rsidRPr="00630815" w:rsidRDefault="00630815" w:rsidP="006308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/отсутствует)</w:t>
      </w:r>
    </w:p>
    <w:p w14:paraId="3CA15EC7" w14:textId="77777777" w:rsidR="00630815" w:rsidRDefault="00630815" w:rsidP="00630815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0B9B68AF" w14:textId="55CD82FA" w:rsidR="004E4C42" w:rsidRPr="00B65703" w:rsidRDefault="00630815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2.1</w:t>
      </w:r>
      <w:r w:rsidR="00A02170" w:rsidRPr="00B65703">
        <w:rPr>
          <w:rFonts w:eastAsiaTheme="minorEastAsia"/>
          <w:color w:val="auto"/>
          <w:lang w:eastAsia="ru-RU"/>
        </w:rPr>
        <w:t>6</w:t>
      </w:r>
      <w:r w:rsidR="00D65A21" w:rsidRPr="00B65703">
        <w:rPr>
          <w:rFonts w:eastAsiaTheme="minorEastAsia"/>
          <w:color w:val="auto"/>
          <w:lang w:eastAsia="ru-RU"/>
        </w:rPr>
        <w:t>.</w:t>
      </w:r>
      <w:r w:rsidRPr="00B65703">
        <w:rPr>
          <w:rFonts w:eastAsiaTheme="minorEastAsia"/>
          <w:color w:val="auto"/>
          <w:lang w:eastAsia="ru-RU"/>
        </w:rPr>
        <w:t xml:space="preserve"> Журнал учета посетителей объекта образовательной организации </w:t>
      </w:r>
    </w:p>
    <w:p w14:paraId="29D14C46" w14:textId="5D67EEEC" w:rsidR="00630815" w:rsidRDefault="00630815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697EC4B8" w14:textId="77777777" w:rsidR="00630815" w:rsidRPr="00630815" w:rsidRDefault="00630815" w:rsidP="00630815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630815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7745B73C" w14:textId="6982DBB9" w:rsidR="00630815" w:rsidRPr="00630815" w:rsidRDefault="00630815" w:rsidP="006308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/отсутствует)</w:t>
      </w:r>
    </w:p>
    <w:p w14:paraId="7781D323" w14:textId="77777777" w:rsidR="00630815" w:rsidRDefault="00630815" w:rsidP="00630815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12FD83CE" w14:textId="088E537C" w:rsidR="00630815" w:rsidRPr="00B65703" w:rsidRDefault="00630815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lang w:eastAsia="ru-RU"/>
        </w:rPr>
      </w:pPr>
      <w:r w:rsidRPr="00B65703">
        <w:rPr>
          <w:rFonts w:eastAsiaTheme="minorEastAsia"/>
          <w:color w:val="auto"/>
          <w:lang w:eastAsia="ru-RU"/>
        </w:rPr>
        <w:t>2.1</w:t>
      </w:r>
      <w:r w:rsidR="00A02170" w:rsidRPr="00B65703">
        <w:rPr>
          <w:rFonts w:eastAsiaTheme="minorEastAsia"/>
          <w:color w:val="auto"/>
          <w:lang w:eastAsia="ru-RU"/>
        </w:rPr>
        <w:t>7</w:t>
      </w:r>
      <w:r w:rsidRPr="00B65703">
        <w:rPr>
          <w:rFonts w:eastAsiaTheme="minorEastAsia"/>
          <w:color w:val="auto"/>
          <w:lang w:eastAsia="ru-RU"/>
        </w:rPr>
        <w:t>. Журнал учета автотранспорта, въезжающего на территорию образовательной организации</w:t>
      </w:r>
    </w:p>
    <w:p w14:paraId="04861D82" w14:textId="2826A45F" w:rsidR="00630815" w:rsidRDefault="00630815" w:rsidP="004E4C42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auto"/>
          <w:sz w:val="24"/>
          <w:szCs w:val="22"/>
          <w:lang w:eastAsia="ru-RU"/>
        </w:rPr>
      </w:pPr>
    </w:p>
    <w:p w14:paraId="047A0897" w14:textId="77777777" w:rsidR="00630815" w:rsidRPr="00630815" w:rsidRDefault="00630815" w:rsidP="00630815">
      <w:pPr>
        <w:widowControl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2"/>
          <w:lang w:eastAsia="ru-RU"/>
        </w:rPr>
      </w:pPr>
      <w:r w:rsidRPr="00630815">
        <w:rPr>
          <w:rFonts w:eastAsiaTheme="minorEastAsia"/>
          <w:color w:val="auto"/>
          <w:sz w:val="24"/>
          <w:szCs w:val="22"/>
          <w:lang w:eastAsia="ru-RU"/>
        </w:rPr>
        <w:t>__________________________________________________________________________________</w:t>
      </w:r>
    </w:p>
    <w:p w14:paraId="6D7CA76D" w14:textId="5C211D72" w:rsidR="00630815" w:rsidRPr="00630815" w:rsidRDefault="00630815" w:rsidP="006308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i/>
          <w:iCs/>
          <w:color w:val="auto"/>
          <w:sz w:val="20"/>
          <w:szCs w:val="20"/>
          <w:lang w:eastAsia="ru-RU"/>
        </w:rPr>
      </w:pPr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(</w:t>
      </w:r>
      <w:proofErr w:type="gramStart"/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имеется</w:t>
      </w:r>
      <w:proofErr w:type="gramEnd"/>
      <w:r w:rsidRPr="00630815">
        <w:rPr>
          <w:rFonts w:eastAsiaTheme="minorEastAsia"/>
          <w:i/>
          <w:iCs/>
          <w:color w:val="auto"/>
          <w:sz w:val="20"/>
          <w:szCs w:val="20"/>
          <w:lang w:eastAsia="ru-RU"/>
        </w:rPr>
        <w:t>/отсутствует)</w:t>
      </w:r>
    </w:p>
    <w:p w14:paraId="0FB49AC0" w14:textId="2C3CB1E1" w:rsidR="00010DB4" w:rsidRPr="00010DB4" w:rsidRDefault="00010DB4" w:rsidP="00E93AC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14:paraId="4350BCEC" w14:textId="68A7A4D4" w:rsidR="00BC1E6C" w:rsidRPr="00B65703" w:rsidRDefault="00BC1E6C" w:rsidP="00994197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color w:val="26282F"/>
          <w:lang w:eastAsia="ru-RU"/>
        </w:rPr>
      </w:pPr>
      <w:r w:rsidRPr="00B65703">
        <w:rPr>
          <w:rFonts w:eastAsiaTheme="minorEastAsia"/>
          <w:b/>
          <w:bCs/>
          <w:color w:val="26282F"/>
          <w:lang w:eastAsia="ru-RU"/>
        </w:rPr>
        <w:t xml:space="preserve">3. </w:t>
      </w:r>
      <w:r w:rsidR="005305C4" w:rsidRPr="00B65703">
        <w:rPr>
          <w:b/>
          <w:bCs/>
        </w:rPr>
        <w:t>Меры по инженерно-технической и физической защите</w:t>
      </w:r>
    </w:p>
    <w:p w14:paraId="6784B678" w14:textId="77777777" w:rsidR="00994197" w:rsidRPr="00B65703" w:rsidRDefault="00994197" w:rsidP="007A514D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color w:val="26282F"/>
          <w:lang w:eastAsia="ru-RU"/>
        </w:rPr>
      </w:pPr>
    </w:p>
    <w:p w14:paraId="2FC7C31C" w14:textId="026B400C" w:rsidR="007910DB" w:rsidRPr="00B65703" w:rsidRDefault="00BC1E6C" w:rsidP="007A514D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3.1</w:t>
      </w:r>
      <w:r w:rsidR="0078709D" w:rsidRPr="00B65703">
        <w:rPr>
          <w:rFonts w:eastAsiaTheme="minorEastAsia"/>
          <w:color w:val="26282F"/>
          <w:lang w:eastAsia="ru-RU"/>
        </w:rPr>
        <w:t xml:space="preserve">. </w:t>
      </w:r>
      <w:proofErr w:type="gramStart"/>
      <w:r w:rsidRPr="00B65703">
        <w:rPr>
          <w:rFonts w:eastAsiaTheme="minorEastAsia"/>
          <w:color w:val="26282F"/>
          <w:lang w:eastAsia="ru-RU"/>
        </w:rPr>
        <w:t xml:space="preserve">Наглядные пособия, содержащие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</w:t>
      </w:r>
      <w:r w:rsidRPr="00B65703">
        <w:rPr>
          <w:rFonts w:eastAsiaTheme="minorEastAsia"/>
          <w:color w:val="26282F"/>
          <w:lang w:eastAsia="ru-RU"/>
        </w:rPr>
        <w:lastRenderedPageBreak/>
        <w:t xml:space="preserve">поступлении информации об угрозе совершения или о совершении террористических актов на объектах (территориях), а также план эвакуации при возникновении чрезвычайных ситуаций, номеров телефонов аварийно-спасательных служб, территориальных органов безопасности, МВД и </w:t>
      </w:r>
      <w:proofErr w:type="spellStart"/>
      <w:r w:rsidRPr="00B65703">
        <w:rPr>
          <w:rFonts w:eastAsiaTheme="minorEastAsia"/>
          <w:color w:val="26282F"/>
          <w:lang w:eastAsia="ru-RU"/>
        </w:rPr>
        <w:t>Росгвардии</w:t>
      </w:r>
      <w:proofErr w:type="spellEnd"/>
      <w:proofErr w:type="gramEnd"/>
    </w:p>
    <w:p w14:paraId="00F696DA" w14:textId="0F05E97D" w:rsidR="00BC1E6C" w:rsidRDefault="00BC1E6C" w:rsidP="007A514D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color w:val="26282F"/>
          <w:sz w:val="24"/>
          <w:szCs w:val="22"/>
          <w:lang w:eastAsia="ru-RU"/>
        </w:rPr>
      </w:pPr>
    </w:p>
    <w:p w14:paraId="08FB5B57" w14:textId="77777777" w:rsidR="00BC1E6C" w:rsidRPr="00BC1E6C" w:rsidRDefault="00BC1E6C" w:rsidP="007A514D">
      <w:pPr>
        <w:widowControl w:val="0"/>
        <w:autoSpaceDE w:val="0"/>
        <w:autoSpaceDN w:val="0"/>
        <w:adjustRightInd w:val="0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 w:rsidRPr="00BC1E6C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</w:p>
    <w:p w14:paraId="73967E9B" w14:textId="0753294F" w:rsidR="007910DB" w:rsidRPr="00A14CFA" w:rsidRDefault="00BC1E6C" w:rsidP="007A514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BC1E6C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="00BE1660" w:rsidRPr="00BC1E6C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</w:t>
      </w:r>
      <w:r w:rsidR="00BE1660">
        <w:rPr>
          <w:rFonts w:eastAsiaTheme="minorEastAsia"/>
          <w:i/>
          <w:iCs/>
          <w:color w:val="26282F"/>
          <w:sz w:val="20"/>
          <w:szCs w:val="20"/>
          <w:lang w:eastAsia="ru-RU"/>
        </w:rPr>
        <w:t>ю</w:t>
      </w:r>
      <w:r w:rsidR="00BE1660" w:rsidRPr="00BC1E6C">
        <w:rPr>
          <w:rFonts w:eastAsiaTheme="minorEastAsia"/>
          <w:i/>
          <w:iCs/>
          <w:color w:val="26282F"/>
          <w:sz w:val="20"/>
          <w:szCs w:val="20"/>
          <w:lang w:eastAsia="ru-RU"/>
        </w:rPr>
        <w:t>т</w:t>
      </w:r>
      <w:proofErr w:type="gramEnd"/>
      <w:r w:rsidR="00BE1660">
        <w:rPr>
          <w:rFonts w:eastAsiaTheme="minorEastAsia"/>
          <w:i/>
          <w:iCs/>
          <w:color w:val="26282F"/>
          <w:sz w:val="20"/>
          <w:szCs w:val="20"/>
          <w:lang w:eastAsia="ru-RU"/>
        </w:rPr>
        <w:t>/</w:t>
      </w:r>
      <w:r w:rsidRPr="00BC1E6C">
        <w:rPr>
          <w:rFonts w:eastAsiaTheme="minorEastAsia"/>
          <w:i/>
          <w:iCs/>
          <w:color w:val="26282F"/>
          <w:sz w:val="20"/>
          <w:szCs w:val="20"/>
          <w:lang w:eastAsia="ru-RU"/>
        </w:rPr>
        <w:t>име</w:t>
      </w:r>
      <w:r w:rsidR="00BE1660">
        <w:rPr>
          <w:rFonts w:eastAsiaTheme="minorEastAsia"/>
          <w:i/>
          <w:iCs/>
          <w:color w:val="26282F"/>
          <w:sz w:val="20"/>
          <w:szCs w:val="20"/>
          <w:lang w:eastAsia="ru-RU"/>
        </w:rPr>
        <w:t>ю</w:t>
      </w:r>
      <w:r w:rsidRPr="00BC1E6C">
        <w:rPr>
          <w:rFonts w:eastAsiaTheme="minorEastAsia"/>
          <w:i/>
          <w:iCs/>
          <w:color w:val="26282F"/>
          <w:sz w:val="20"/>
          <w:szCs w:val="20"/>
          <w:lang w:eastAsia="ru-RU"/>
        </w:rPr>
        <w:t>тся,</w:t>
      </w:r>
      <w:r w:rsidR="00A14CFA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информация соответствует Методическим рекомендациям </w:t>
      </w:r>
      <w:proofErr w:type="spellStart"/>
      <w:r w:rsidR="00A14CFA">
        <w:rPr>
          <w:rFonts w:eastAsiaTheme="minorEastAsia"/>
          <w:i/>
          <w:iCs/>
          <w:color w:val="26282F"/>
          <w:sz w:val="20"/>
          <w:szCs w:val="20"/>
          <w:lang w:eastAsia="ru-RU"/>
        </w:rPr>
        <w:t>Минпросвещения</w:t>
      </w:r>
      <w:proofErr w:type="spellEnd"/>
      <w:r w:rsidR="00A14CFA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России</w:t>
      </w:r>
      <w:r w:rsidRPr="00BC1E6C">
        <w:rPr>
          <w:rFonts w:eastAsiaTheme="minorEastAsia"/>
          <w:i/>
          <w:iCs/>
          <w:color w:val="26282F"/>
          <w:sz w:val="20"/>
          <w:szCs w:val="20"/>
          <w:lang w:eastAsia="ru-RU"/>
        </w:rPr>
        <w:t>)</w:t>
      </w:r>
    </w:p>
    <w:p w14:paraId="61EE240B" w14:textId="03B82355" w:rsidR="00A14CFA" w:rsidRPr="00B65703" w:rsidRDefault="00A14CFA" w:rsidP="007A514D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3.2. Система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</w:p>
    <w:p w14:paraId="15DD9D8C" w14:textId="5166B7F3" w:rsidR="00A14CFA" w:rsidRDefault="00A14CFA" w:rsidP="007A514D">
      <w:pPr>
        <w:widowControl w:val="0"/>
        <w:autoSpaceDE w:val="0"/>
        <w:autoSpaceDN w:val="0"/>
        <w:adjustRightInd w:val="0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 w:rsidRPr="00A14CFA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</w:p>
    <w:p w14:paraId="6CABC94E" w14:textId="3EF38D19" w:rsidR="00A14CFA" w:rsidRPr="00A14CFA" w:rsidRDefault="00A14CFA" w:rsidP="007A514D">
      <w:pPr>
        <w:widowControl w:val="0"/>
        <w:autoSpaceDE w:val="0"/>
        <w:autoSpaceDN w:val="0"/>
        <w:adjustRightInd w:val="0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</w:p>
    <w:p w14:paraId="71F1BEFA" w14:textId="77A6CC1B" w:rsidR="00A14CFA" w:rsidRDefault="00A14CFA" w:rsidP="007A514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A14CFA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="00BE1660"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отсутствует</w:t>
      </w:r>
      <w:proofErr w:type="gramEnd"/>
      <w:r w:rsidR="00BE1660"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/имеется</w:t>
      </w:r>
      <w:r w:rsidR="00BE1660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, </w:t>
      </w:r>
      <w:r w:rsidRPr="00A14CFA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количество кнопок экстренного вызова </w:t>
      </w:r>
      <w:r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r w:rsidRPr="00A14CFA">
        <w:rPr>
          <w:rFonts w:eastAsiaTheme="minorEastAsia"/>
          <w:i/>
          <w:iCs/>
          <w:color w:val="26282F"/>
          <w:sz w:val="20"/>
          <w:szCs w:val="20"/>
          <w:lang w:eastAsia="ru-RU"/>
        </w:rPr>
        <w:t>из них: стационарные, носимые брелоки), место нахождения, дата</w:t>
      </w:r>
      <w:r w:rsid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и</w:t>
      </w:r>
      <w:r w:rsidRPr="00A14CFA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номер договора с </w:t>
      </w:r>
      <w:proofErr w:type="spellStart"/>
      <w:r>
        <w:rPr>
          <w:rFonts w:eastAsiaTheme="minorEastAsia"/>
          <w:i/>
          <w:iCs/>
          <w:color w:val="26282F"/>
          <w:sz w:val="20"/>
          <w:szCs w:val="20"/>
          <w:lang w:eastAsia="ru-RU"/>
        </w:rPr>
        <w:t>Росгвардией</w:t>
      </w:r>
      <w:proofErr w:type="spellEnd"/>
      <w:r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или оператором «112»</w:t>
      </w:r>
      <w:r w:rsidRPr="00A14CFA">
        <w:rPr>
          <w:rFonts w:eastAsiaTheme="minorEastAsia"/>
          <w:i/>
          <w:iCs/>
          <w:color w:val="26282F"/>
          <w:sz w:val="20"/>
          <w:szCs w:val="20"/>
          <w:lang w:eastAsia="ru-RU"/>
        </w:rPr>
        <w:t>)</w:t>
      </w:r>
    </w:p>
    <w:p w14:paraId="76A55B8C" w14:textId="77777777" w:rsidR="00A14CFA" w:rsidRPr="00A14CFA" w:rsidRDefault="00A14CFA" w:rsidP="007A514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</w:p>
    <w:p w14:paraId="390FEE35" w14:textId="4D599E94" w:rsidR="00A14CFA" w:rsidRPr="00B65703" w:rsidRDefault="00A14CFA" w:rsidP="007A514D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3.3. Система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</w:r>
    </w:p>
    <w:p w14:paraId="7F1912B5" w14:textId="77777777" w:rsidR="00A14CFA" w:rsidRDefault="00A14CFA" w:rsidP="007A514D">
      <w:pPr>
        <w:widowControl w:val="0"/>
        <w:autoSpaceDE w:val="0"/>
        <w:autoSpaceDN w:val="0"/>
        <w:adjustRightInd w:val="0"/>
        <w:outlineLvl w:val="0"/>
        <w:rPr>
          <w:rFonts w:eastAsiaTheme="minorEastAsia"/>
          <w:color w:val="26282F"/>
          <w:sz w:val="24"/>
          <w:szCs w:val="22"/>
          <w:lang w:eastAsia="ru-RU"/>
        </w:rPr>
      </w:pPr>
    </w:p>
    <w:p w14:paraId="1DD50B2B" w14:textId="14A4FE51" w:rsidR="00A14CFA" w:rsidRPr="00D17B7A" w:rsidRDefault="00A14CFA" w:rsidP="007A514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________________________________________________________________________________</w:t>
      </w:r>
      <w:r w:rsid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______________</w:t>
      </w:r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__</w:t>
      </w:r>
    </w:p>
    <w:p w14:paraId="111A4059" w14:textId="7D7384C3" w:rsidR="00A14CFA" w:rsidRPr="00D17B7A" w:rsidRDefault="00A14CFA" w:rsidP="007A514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bookmarkStart w:id="10" w:name="_Hlk129267995"/>
      <w:proofErr w:type="gramStart"/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отсутствует</w:t>
      </w:r>
      <w:proofErr w:type="gramEnd"/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/имеется</w:t>
      </w:r>
      <w:r w:rsid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, </w:t>
      </w:r>
      <w:bookmarkEnd w:id="10"/>
      <w:r w:rsid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место расположения микрофона, наличие</w:t>
      </w:r>
      <w:r w:rsidR="00D17B7A"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источник</w:t>
      </w:r>
      <w:r w:rsid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а</w:t>
      </w:r>
      <w:r w:rsidR="00D17B7A"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бесперебойного электропитания)</w:t>
      </w:r>
    </w:p>
    <w:p w14:paraId="27F63226" w14:textId="2AEEAEE7" w:rsidR="00A14CFA" w:rsidRDefault="00A14CFA" w:rsidP="007A514D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color w:val="26282F"/>
          <w:sz w:val="24"/>
          <w:szCs w:val="22"/>
          <w:lang w:eastAsia="ru-RU"/>
        </w:rPr>
      </w:pPr>
    </w:p>
    <w:p w14:paraId="00640998" w14:textId="12A9D1C5" w:rsidR="00D17B7A" w:rsidRPr="00B65703" w:rsidRDefault="00D17B7A" w:rsidP="007A514D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3.4. Система наружного освещения</w:t>
      </w:r>
    </w:p>
    <w:p w14:paraId="2470098A" w14:textId="2026FC4D" w:rsidR="00D17B7A" w:rsidRPr="00D17B7A" w:rsidRDefault="00D17B7A" w:rsidP="007A514D">
      <w:pPr>
        <w:widowControl w:val="0"/>
        <w:autoSpaceDE w:val="0"/>
        <w:autoSpaceDN w:val="0"/>
        <w:adjustRightInd w:val="0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 w:rsidRPr="00D17B7A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</w:t>
      </w:r>
    </w:p>
    <w:p w14:paraId="0FA2D7F4" w14:textId="148925BE" w:rsidR="00A14CFA" w:rsidRDefault="00D17B7A" w:rsidP="007A514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отсутствует</w:t>
      </w:r>
      <w:proofErr w:type="gramEnd"/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/имеется</w:t>
      </w:r>
      <w:r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, </w:t>
      </w:r>
      <w:r w:rsidR="00A02170">
        <w:rPr>
          <w:rFonts w:eastAsiaTheme="minorEastAsia"/>
          <w:i/>
          <w:iCs/>
          <w:color w:val="26282F"/>
          <w:sz w:val="20"/>
          <w:szCs w:val="20"/>
          <w:lang w:eastAsia="ru-RU"/>
        </w:rPr>
        <w:t>количество элементов</w:t>
      </w:r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)</w:t>
      </w:r>
    </w:p>
    <w:p w14:paraId="3B47B6A0" w14:textId="4935E886" w:rsidR="007A514D" w:rsidRDefault="007A514D" w:rsidP="007A514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</w:p>
    <w:p w14:paraId="4405582C" w14:textId="71ABE373" w:rsidR="007A514D" w:rsidRPr="00B65703" w:rsidRDefault="00BE1660" w:rsidP="00D62942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 xml:space="preserve">3.5. </w:t>
      </w:r>
      <w:r w:rsidR="007A514D" w:rsidRPr="00B65703">
        <w:rPr>
          <w:rFonts w:eastAsiaTheme="minorEastAsia"/>
          <w:color w:val="26282F"/>
          <w:lang w:eastAsia="ru-RU"/>
        </w:rPr>
        <w:t>Охран</w:t>
      </w:r>
      <w:r w:rsidRPr="00B65703">
        <w:rPr>
          <w:rFonts w:eastAsiaTheme="minorEastAsia"/>
          <w:color w:val="26282F"/>
          <w:lang w:eastAsia="ru-RU"/>
        </w:rPr>
        <w:t>а</w:t>
      </w:r>
      <w:r w:rsidR="007A514D" w:rsidRPr="00B65703">
        <w:rPr>
          <w:rFonts w:eastAsiaTheme="minorEastAsia"/>
          <w:color w:val="26282F"/>
          <w:lang w:eastAsia="ru-RU"/>
        </w:rPr>
        <w:t xml:space="preserve"> объект</w:t>
      </w:r>
      <w:r w:rsidRPr="00B65703">
        <w:rPr>
          <w:rFonts w:eastAsiaTheme="minorEastAsia"/>
          <w:color w:val="26282F"/>
          <w:lang w:eastAsia="ru-RU"/>
        </w:rPr>
        <w:t>а</w:t>
      </w:r>
      <w:r w:rsidR="007A514D" w:rsidRPr="00B65703">
        <w:rPr>
          <w:rFonts w:eastAsiaTheme="minorEastAsia"/>
          <w:color w:val="26282F"/>
          <w:lang w:eastAsia="ru-RU"/>
        </w:rPr>
        <w:t xml:space="preserve"> (территори</w:t>
      </w:r>
      <w:r w:rsidRPr="00B65703">
        <w:rPr>
          <w:rFonts w:eastAsiaTheme="minorEastAsia"/>
          <w:color w:val="26282F"/>
          <w:lang w:eastAsia="ru-RU"/>
        </w:rPr>
        <w:t>и</w:t>
      </w:r>
      <w:r w:rsidR="007A514D" w:rsidRPr="00B65703">
        <w:rPr>
          <w:rFonts w:eastAsiaTheme="minorEastAsia"/>
          <w:color w:val="26282F"/>
          <w:lang w:eastAsia="ru-RU"/>
        </w:rPr>
        <w:t>) сотрудниками частных охранных организаций</w:t>
      </w:r>
      <w:r w:rsidR="00D62942" w:rsidRPr="00B65703">
        <w:rPr>
          <w:rFonts w:eastAsiaTheme="minorEastAsia"/>
          <w:color w:val="26282F"/>
          <w:lang w:eastAsia="ru-RU"/>
        </w:rPr>
        <w:t xml:space="preserve"> (далее – ЧОО)</w:t>
      </w:r>
    </w:p>
    <w:p w14:paraId="62FC561B" w14:textId="77777777" w:rsidR="00BE1660" w:rsidRPr="00D62942" w:rsidRDefault="00BE1660" w:rsidP="00D6294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 w:rsidRPr="00D62942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</w:p>
    <w:p w14:paraId="058038EE" w14:textId="77777777" w:rsidR="00BE1660" w:rsidRPr="00D62942" w:rsidRDefault="00BE1660" w:rsidP="00D6294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 w:rsidRPr="00D62942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</w:p>
    <w:p w14:paraId="72E0A207" w14:textId="2EFE8C4E" w:rsidR="00BE1660" w:rsidRPr="00D62942" w:rsidRDefault="00BE1660" w:rsidP="00D6294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отсутствует</w:t>
      </w:r>
      <w:proofErr w:type="gramEnd"/>
      <w:r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/имеется,</w:t>
      </w:r>
      <w:r w:rsidR="00D62942"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наименование ЧОО, количество постов охраны, </w:t>
      </w:r>
      <w:r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количество сотрудников</w:t>
      </w:r>
      <w:r w:rsidR="00D62942"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ЧОО, </w:t>
      </w:r>
      <w:r w:rsid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несущих службу</w:t>
      </w:r>
      <w:r w:rsidR="00D62942"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на постах охраны, время несения службы, дата</w:t>
      </w:r>
      <w:r w:rsidR="00A02170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, </w:t>
      </w:r>
      <w:r w:rsidR="00D62942"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номер </w:t>
      </w:r>
      <w:r w:rsidR="00A02170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и срок действия </w:t>
      </w:r>
      <w:r w:rsidR="00D62942"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договора с ЧОО). </w:t>
      </w:r>
    </w:p>
    <w:p w14:paraId="6C0AEA4F" w14:textId="77777777" w:rsidR="00BE1660" w:rsidRDefault="00BE1660" w:rsidP="007A51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4"/>
          <w:szCs w:val="22"/>
          <w:lang w:eastAsia="ru-RU"/>
        </w:rPr>
      </w:pPr>
    </w:p>
    <w:p w14:paraId="6D37A3DF" w14:textId="042C4396" w:rsidR="00BE1660" w:rsidRPr="00B65703" w:rsidRDefault="00D62942" w:rsidP="00D62942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3.6. П</w:t>
      </w:r>
      <w:r w:rsidR="00BE1660" w:rsidRPr="00B65703">
        <w:rPr>
          <w:rFonts w:eastAsiaTheme="minorEastAsia"/>
          <w:color w:val="26282F"/>
          <w:lang w:eastAsia="ru-RU"/>
        </w:rPr>
        <w:t>омещени</w:t>
      </w:r>
      <w:r w:rsidRPr="00B65703">
        <w:rPr>
          <w:rFonts w:eastAsiaTheme="minorEastAsia"/>
          <w:color w:val="26282F"/>
          <w:lang w:eastAsia="ru-RU"/>
        </w:rPr>
        <w:t>е</w:t>
      </w:r>
      <w:r w:rsidR="00BE1660" w:rsidRPr="00B65703">
        <w:rPr>
          <w:rFonts w:eastAsiaTheme="minorEastAsia"/>
          <w:color w:val="26282F"/>
          <w:lang w:eastAsia="ru-RU"/>
        </w:rPr>
        <w:t xml:space="preserve"> </w:t>
      </w:r>
      <w:r w:rsidRPr="00B65703">
        <w:rPr>
          <w:rFonts w:eastAsiaTheme="minorEastAsia"/>
          <w:color w:val="26282F"/>
          <w:lang w:eastAsia="ru-RU"/>
        </w:rPr>
        <w:t xml:space="preserve">1-м </w:t>
      </w:r>
      <w:proofErr w:type="gramStart"/>
      <w:r w:rsidRPr="00B65703">
        <w:rPr>
          <w:rFonts w:eastAsiaTheme="minorEastAsia"/>
          <w:color w:val="26282F"/>
          <w:lang w:eastAsia="ru-RU"/>
        </w:rPr>
        <w:t>этаже</w:t>
      </w:r>
      <w:proofErr w:type="gramEnd"/>
      <w:r w:rsidRPr="00B65703">
        <w:rPr>
          <w:rFonts w:eastAsiaTheme="minorEastAsia"/>
          <w:color w:val="26282F"/>
          <w:lang w:eastAsia="ru-RU"/>
        </w:rPr>
        <w:t xml:space="preserve"> </w:t>
      </w:r>
      <w:r w:rsidR="00BE1660" w:rsidRPr="00B65703">
        <w:rPr>
          <w:rFonts w:eastAsiaTheme="minorEastAsia"/>
          <w:color w:val="26282F"/>
          <w:lang w:eastAsia="ru-RU"/>
        </w:rPr>
        <w:t>для охраны с установкой в нем систем видеонаблюдения, охранной сигнализации</w:t>
      </w:r>
      <w:r w:rsidR="0078709D" w:rsidRPr="00B65703">
        <w:rPr>
          <w:rFonts w:eastAsiaTheme="minorEastAsia"/>
          <w:color w:val="26282F"/>
          <w:lang w:eastAsia="ru-RU"/>
        </w:rPr>
        <w:t xml:space="preserve">, </w:t>
      </w:r>
      <w:r w:rsidR="00BE1660" w:rsidRPr="00B65703">
        <w:rPr>
          <w:rFonts w:eastAsiaTheme="minorEastAsia"/>
          <w:color w:val="26282F"/>
          <w:lang w:eastAsia="ru-RU"/>
        </w:rPr>
        <w:t xml:space="preserve">средств передачи тревожных сообщений </w:t>
      </w:r>
    </w:p>
    <w:p w14:paraId="40E1E608" w14:textId="77777777" w:rsidR="00D62942" w:rsidRPr="00D62942" w:rsidRDefault="00D62942" w:rsidP="00D62942">
      <w:pPr>
        <w:widowControl w:val="0"/>
        <w:autoSpaceDE w:val="0"/>
        <w:autoSpaceDN w:val="0"/>
        <w:adjustRightInd w:val="0"/>
        <w:outlineLvl w:val="0"/>
        <w:rPr>
          <w:rFonts w:eastAsiaTheme="minorEastAsia"/>
          <w:color w:val="26282F"/>
          <w:sz w:val="24"/>
          <w:szCs w:val="24"/>
          <w:lang w:eastAsia="ru-RU"/>
        </w:rPr>
      </w:pPr>
      <w:r w:rsidRPr="00D62942">
        <w:rPr>
          <w:rFonts w:eastAsiaTheme="minorEastAsia"/>
          <w:color w:val="26282F"/>
          <w:sz w:val="24"/>
          <w:szCs w:val="24"/>
          <w:lang w:eastAsia="ru-RU"/>
        </w:rPr>
        <w:t>_______________________________________________________________________________</w:t>
      </w:r>
    </w:p>
    <w:p w14:paraId="79719F17" w14:textId="73038865" w:rsidR="00D62942" w:rsidRPr="00D62942" w:rsidRDefault="00D62942" w:rsidP="00D6294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отсутствует</w:t>
      </w:r>
      <w:proofErr w:type="gramEnd"/>
      <w:r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/имеется)</w:t>
      </w:r>
    </w:p>
    <w:p w14:paraId="3C5E3895" w14:textId="77777777" w:rsidR="00D62942" w:rsidRPr="00D62942" w:rsidRDefault="00D62942" w:rsidP="00D62942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color w:val="26282F"/>
          <w:sz w:val="24"/>
          <w:szCs w:val="24"/>
          <w:lang w:eastAsia="ru-RU"/>
        </w:rPr>
      </w:pPr>
    </w:p>
    <w:p w14:paraId="4C4973E0" w14:textId="25EB7B83" w:rsidR="007A514D" w:rsidRPr="00B65703" w:rsidRDefault="00D62942" w:rsidP="00D62942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3.7. Контрольно-пропускные пункты (посты охраны) на</w:t>
      </w:r>
      <w:r w:rsidR="00BE1660" w:rsidRPr="00B65703">
        <w:rPr>
          <w:rFonts w:eastAsiaTheme="minorEastAsia"/>
          <w:color w:val="26282F"/>
          <w:lang w:eastAsia="ru-RU"/>
        </w:rPr>
        <w:t xml:space="preserve"> основных вход</w:t>
      </w:r>
      <w:r w:rsidRPr="00B65703">
        <w:rPr>
          <w:rFonts w:eastAsiaTheme="minorEastAsia"/>
          <w:color w:val="26282F"/>
          <w:lang w:eastAsia="ru-RU"/>
        </w:rPr>
        <w:t>ах</w:t>
      </w:r>
      <w:r w:rsidR="00BE1660" w:rsidRPr="00B65703">
        <w:rPr>
          <w:rFonts w:eastAsiaTheme="minorEastAsia"/>
          <w:color w:val="26282F"/>
          <w:lang w:eastAsia="ru-RU"/>
        </w:rPr>
        <w:t xml:space="preserve"> </w:t>
      </w:r>
      <w:r w:rsidR="00B65703">
        <w:rPr>
          <w:rFonts w:eastAsiaTheme="minorEastAsia"/>
          <w:color w:val="26282F"/>
          <w:lang w:eastAsia="ru-RU"/>
        </w:rPr>
        <w:br/>
      </w:r>
      <w:r w:rsidR="00BE1660" w:rsidRPr="00B65703">
        <w:rPr>
          <w:rFonts w:eastAsiaTheme="minorEastAsia"/>
          <w:color w:val="26282F"/>
          <w:lang w:eastAsia="ru-RU"/>
        </w:rPr>
        <w:t>в здани</w:t>
      </w:r>
      <w:r w:rsidRPr="00B65703">
        <w:rPr>
          <w:rFonts w:eastAsiaTheme="minorEastAsia"/>
          <w:color w:val="26282F"/>
          <w:lang w:eastAsia="ru-RU"/>
        </w:rPr>
        <w:t xml:space="preserve">я, </w:t>
      </w:r>
      <w:r w:rsidR="00BE1660" w:rsidRPr="00B65703">
        <w:rPr>
          <w:rFonts w:eastAsiaTheme="minorEastAsia"/>
          <w:color w:val="26282F"/>
          <w:lang w:eastAsia="ru-RU"/>
        </w:rPr>
        <w:t>входящие в состав объе</w:t>
      </w:r>
      <w:r w:rsidRPr="00B65703">
        <w:rPr>
          <w:rFonts w:eastAsiaTheme="minorEastAsia"/>
          <w:color w:val="26282F"/>
          <w:lang w:eastAsia="ru-RU"/>
        </w:rPr>
        <w:t>кта (территории)</w:t>
      </w:r>
    </w:p>
    <w:p w14:paraId="38316450" w14:textId="77777777" w:rsidR="00D62942" w:rsidRPr="00D62942" w:rsidRDefault="00D62942" w:rsidP="00D62942">
      <w:pPr>
        <w:widowControl w:val="0"/>
        <w:autoSpaceDE w:val="0"/>
        <w:autoSpaceDN w:val="0"/>
        <w:adjustRightInd w:val="0"/>
        <w:outlineLvl w:val="0"/>
        <w:rPr>
          <w:rFonts w:eastAsiaTheme="minorEastAsia"/>
          <w:color w:val="26282F"/>
          <w:sz w:val="24"/>
          <w:szCs w:val="24"/>
          <w:lang w:eastAsia="ru-RU"/>
        </w:rPr>
      </w:pPr>
      <w:r w:rsidRPr="00D62942">
        <w:rPr>
          <w:rFonts w:eastAsiaTheme="minorEastAsia"/>
          <w:color w:val="26282F"/>
          <w:sz w:val="24"/>
          <w:szCs w:val="24"/>
          <w:lang w:eastAsia="ru-RU"/>
        </w:rPr>
        <w:t>_______________________________________________________________________________</w:t>
      </w:r>
    </w:p>
    <w:p w14:paraId="3E6FF934" w14:textId="511D0392" w:rsidR="00D62942" w:rsidRPr="00D62942" w:rsidRDefault="00D62942" w:rsidP="00D6294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отсутствует</w:t>
      </w:r>
      <w:proofErr w:type="gramEnd"/>
      <w:r w:rsidRPr="00D62942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/имеется, количество)</w:t>
      </w:r>
    </w:p>
    <w:p w14:paraId="5B517E09" w14:textId="77777777" w:rsidR="00D17B7A" w:rsidRPr="00D17B7A" w:rsidRDefault="00D17B7A" w:rsidP="00D17B7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</w:p>
    <w:p w14:paraId="3B2EFD09" w14:textId="1F4C7E58" w:rsidR="00D17B7A" w:rsidRPr="00B65703" w:rsidRDefault="00D17B7A" w:rsidP="00A14CFA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</w:t>
      </w:r>
      <w:r w:rsidR="00D62942" w:rsidRPr="00B65703">
        <w:rPr>
          <w:rFonts w:eastAsiaTheme="minorEastAsia"/>
          <w:color w:val="26282F"/>
          <w:lang w:eastAsia="ru-RU"/>
        </w:rPr>
        <w:t>8</w:t>
      </w:r>
      <w:r w:rsidRPr="00B65703">
        <w:rPr>
          <w:rFonts w:eastAsiaTheme="minorEastAsia"/>
          <w:color w:val="26282F"/>
          <w:lang w:eastAsia="ru-RU"/>
        </w:rPr>
        <w:t>. С</w:t>
      </w:r>
      <w:r w:rsidR="00A14CFA" w:rsidRPr="00B65703">
        <w:rPr>
          <w:rFonts w:eastAsiaTheme="minorEastAsia"/>
          <w:color w:val="26282F"/>
          <w:lang w:eastAsia="ru-RU"/>
        </w:rPr>
        <w:t xml:space="preserve">истем видеонаблюдения </w:t>
      </w:r>
    </w:p>
    <w:p w14:paraId="118419DA" w14:textId="1696499C" w:rsidR="00D17B7A" w:rsidRPr="00D17B7A" w:rsidRDefault="00D17B7A" w:rsidP="00D17B7A">
      <w:pPr>
        <w:widowControl w:val="0"/>
        <w:autoSpaceDE w:val="0"/>
        <w:autoSpaceDN w:val="0"/>
        <w:adjustRightInd w:val="0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 w:rsidRPr="00D17B7A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  <w:r w:rsidR="00A55459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</w:p>
    <w:p w14:paraId="086662D2" w14:textId="55EE208A" w:rsidR="00D17B7A" w:rsidRPr="00B65703" w:rsidRDefault="00D17B7A" w:rsidP="00B6570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(количество камер видеонаблюдения (из них: внутренние, наружные), </w:t>
      </w:r>
      <w:r w:rsidR="00C97EE7" w:rsidRPr="00C97EE7">
        <w:rPr>
          <w:rFonts w:eastAsiaTheme="minorEastAsia"/>
          <w:i/>
          <w:iCs/>
          <w:color w:val="26282F"/>
          <w:sz w:val="20"/>
          <w:szCs w:val="20"/>
          <w:lang w:eastAsia="ru-RU"/>
        </w:rPr>
        <w:t>обеспеч</w:t>
      </w:r>
      <w:r w:rsidR="00C97EE7">
        <w:rPr>
          <w:rFonts w:eastAsiaTheme="minorEastAsia"/>
          <w:i/>
          <w:iCs/>
          <w:color w:val="26282F"/>
          <w:sz w:val="20"/>
          <w:szCs w:val="20"/>
          <w:lang w:eastAsia="ru-RU"/>
        </w:rPr>
        <w:t>ение</w:t>
      </w:r>
      <w:r w:rsidR="00C97EE7" w:rsidRPr="00C97EE7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непрерывно</w:t>
      </w:r>
      <w:r w:rsidR="00C97EE7">
        <w:rPr>
          <w:rFonts w:eastAsiaTheme="minorEastAsia"/>
          <w:i/>
          <w:iCs/>
          <w:color w:val="26282F"/>
          <w:sz w:val="20"/>
          <w:szCs w:val="20"/>
          <w:lang w:eastAsia="ru-RU"/>
        </w:rPr>
        <w:t>го</w:t>
      </w:r>
      <w:r w:rsidR="00C97EE7" w:rsidRPr="00C97EE7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</w:t>
      </w:r>
      <w:r w:rsidR="00C97EE7" w:rsidRPr="00C97EE7">
        <w:rPr>
          <w:rFonts w:eastAsiaTheme="minorEastAsia"/>
          <w:i/>
          <w:iCs/>
          <w:color w:val="26282F"/>
          <w:sz w:val="20"/>
          <w:szCs w:val="20"/>
          <w:lang w:eastAsia="ru-RU"/>
        </w:rPr>
        <w:lastRenderedPageBreak/>
        <w:t>видеонаблюдени</w:t>
      </w:r>
      <w:r w:rsidR="00C97EE7">
        <w:rPr>
          <w:rFonts w:eastAsiaTheme="minorEastAsia"/>
          <w:i/>
          <w:iCs/>
          <w:color w:val="26282F"/>
          <w:sz w:val="20"/>
          <w:szCs w:val="20"/>
          <w:lang w:eastAsia="ru-RU"/>
        </w:rPr>
        <w:t>я</w:t>
      </w:r>
      <w:r w:rsidR="00C97EE7" w:rsidRPr="00C97EE7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уязвимых мест и критических элементов объекта (территории)</w:t>
      </w:r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>,</w:t>
      </w:r>
      <w:r w:rsid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</w:t>
      </w:r>
      <w:r>
        <w:rPr>
          <w:rFonts w:eastAsiaTheme="minorEastAsia"/>
          <w:i/>
          <w:iCs/>
          <w:color w:val="26282F"/>
          <w:sz w:val="20"/>
          <w:szCs w:val="20"/>
          <w:lang w:eastAsia="ru-RU"/>
        </w:rPr>
        <w:t>место</w:t>
      </w:r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расположен</w:t>
      </w:r>
      <w:r>
        <w:rPr>
          <w:rFonts w:eastAsiaTheme="minorEastAsia"/>
          <w:i/>
          <w:iCs/>
          <w:color w:val="26282F"/>
          <w:sz w:val="20"/>
          <w:szCs w:val="20"/>
          <w:lang w:eastAsia="ru-RU"/>
        </w:rPr>
        <w:t>ия</w:t>
      </w:r>
      <w:r w:rsidRPr="00D17B7A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монитора, на который выведено изображение, срок хранения информации)</w:t>
      </w:r>
    </w:p>
    <w:p w14:paraId="7C916ECA" w14:textId="5CD5C359" w:rsidR="00D17B7A" w:rsidRPr="00B65703" w:rsidRDefault="00D17B7A" w:rsidP="00A14CFA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</w:t>
      </w:r>
      <w:r w:rsidR="00D62942" w:rsidRPr="00B65703">
        <w:rPr>
          <w:rFonts w:eastAsiaTheme="minorEastAsia"/>
          <w:color w:val="26282F"/>
          <w:lang w:eastAsia="ru-RU"/>
        </w:rPr>
        <w:t>9</w:t>
      </w:r>
      <w:r w:rsidRPr="00B65703">
        <w:rPr>
          <w:rFonts w:eastAsiaTheme="minorEastAsia"/>
          <w:color w:val="26282F"/>
          <w:lang w:eastAsia="ru-RU"/>
        </w:rPr>
        <w:t xml:space="preserve">. Система </w:t>
      </w:r>
      <w:r w:rsidR="00A14CFA" w:rsidRPr="00B65703">
        <w:rPr>
          <w:rFonts w:eastAsiaTheme="minorEastAsia"/>
          <w:color w:val="26282F"/>
          <w:lang w:eastAsia="ru-RU"/>
        </w:rPr>
        <w:t>охранной сигнализации</w:t>
      </w:r>
    </w:p>
    <w:p w14:paraId="4F81CFF2" w14:textId="7D5BA7BF" w:rsidR="00C30923" w:rsidRPr="00C30923" w:rsidRDefault="00C30923" w:rsidP="00C3092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 w:rsidRPr="00C30923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  <w:r w:rsidR="00A55459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  <w:r w:rsidRPr="00C30923">
        <w:rPr>
          <w:rFonts w:eastAsiaTheme="minorEastAsia"/>
          <w:color w:val="26282F"/>
          <w:sz w:val="24"/>
          <w:szCs w:val="22"/>
          <w:lang w:eastAsia="ru-RU"/>
        </w:rPr>
        <w:t>_________</w:t>
      </w:r>
      <w:r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</w:t>
      </w:r>
    </w:p>
    <w:p w14:paraId="09B3144C" w14:textId="78243D17" w:rsidR="00D17B7A" w:rsidRPr="00C30923" w:rsidRDefault="00C30923" w:rsidP="00C3092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отсутствует</w:t>
      </w:r>
      <w:proofErr w:type="gramEnd"/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/имеется, объекты и помещения, оборудованные охранной сигнализацией, куда выводится сигнал при срабатывании сигнализации (пульт централизованного наблюдения </w:t>
      </w:r>
      <w:proofErr w:type="spellStart"/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>Росгвардии</w:t>
      </w:r>
      <w:proofErr w:type="spellEnd"/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, </w:t>
      </w:r>
      <w:proofErr w:type="spellStart"/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>внутриобъектовый</w:t>
      </w:r>
      <w:proofErr w:type="spellEnd"/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пульт))</w:t>
      </w:r>
    </w:p>
    <w:p w14:paraId="07C041C1" w14:textId="747B8400" w:rsidR="00C30923" w:rsidRPr="00B65703" w:rsidRDefault="00C30923" w:rsidP="00A14CFA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</w:t>
      </w:r>
      <w:r w:rsidR="00D62942" w:rsidRPr="00B65703">
        <w:rPr>
          <w:rFonts w:eastAsiaTheme="minorEastAsia"/>
          <w:color w:val="26282F"/>
          <w:lang w:eastAsia="ru-RU"/>
        </w:rPr>
        <w:t>10</w:t>
      </w:r>
      <w:r w:rsidRPr="00B65703">
        <w:rPr>
          <w:rFonts w:eastAsiaTheme="minorEastAsia"/>
          <w:color w:val="26282F"/>
          <w:lang w:eastAsia="ru-RU"/>
        </w:rPr>
        <w:t>. С</w:t>
      </w:r>
      <w:r w:rsidR="00A14CFA" w:rsidRPr="00B65703">
        <w:rPr>
          <w:rFonts w:eastAsiaTheme="minorEastAsia"/>
          <w:color w:val="26282F"/>
          <w:lang w:eastAsia="ru-RU"/>
        </w:rPr>
        <w:t>тационарные или ручные металлоискатели</w:t>
      </w:r>
    </w:p>
    <w:p w14:paraId="10DEE12F" w14:textId="77777777" w:rsidR="00C30923" w:rsidRPr="00C30923" w:rsidRDefault="00C30923" w:rsidP="00C3092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 w:rsidRPr="00C30923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</w:p>
    <w:p w14:paraId="1CC68F62" w14:textId="186E60FE" w:rsidR="00C30923" w:rsidRPr="00C30923" w:rsidRDefault="00C30923" w:rsidP="00C3092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отсутствуют</w:t>
      </w:r>
      <w:proofErr w:type="gramEnd"/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/имеются,</w:t>
      </w:r>
      <w:r w:rsidR="00A02170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стационарный или ручной,</w:t>
      </w:r>
      <w:r w:rsidRPr="00C30923">
        <w:rPr>
          <w:rFonts w:eastAsiaTheme="minorEastAsia"/>
          <w:i/>
          <w:iCs/>
          <w:color w:val="26282F"/>
          <w:sz w:val="20"/>
          <w:szCs w:val="20"/>
          <w:lang w:eastAsia="ru-RU"/>
        </w:rPr>
        <w:t xml:space="preserve"> количество, место расположения)</w:t>
      </w:r>
    </w:p>
    <w:p w14:paraId="5EF3814D" w14:textId="77777777" w:rsidR="00C30923" w:rsidRDefault="00C30923" w:rsidP="00C3092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color w:val="26282F"/>
          <w:sz w:val="24"/>
          <w:szCs w:val="22"/>
          <w:lang w:eastAsia="ru-RU"/>
        </w:rPr>
      </w:pPr>
    </w:p>
    <w:p w14:paraId="28F2D23B" w14:textId="6EF7E867" w:rsidR="00A14CFA" w:rsidRPr="00B65703" w:rsidRDefault="00C30923" w:rsidP="00A14CFA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</w:t>
      </w:r>
      <w:r w:rsidR="00D62942" w:rsidRPr="00B65703">
        <w:rPr>
          <w:rFonts w:eastAsiaTheme="minorEastAsia"/>
          <w:color w:val="26282F"/>
          <w:lang w:eastAsia="ru-RU"/>
        </w:rPr>
        <w:t>11</w:t>
      </w:r>
      <w:r w:rsidRPr="00B65703">
        <w:rPr>
          <w:rFonts w:eastAsiaTheme="minorEastAsia"/>
          <w:color w:val="26282F"/>
          <w:lang w:eastAsia="ru-RU"/>
        </w:rPr>
        <w:t>. С</w:t>
      </w:r>
      <w:r w:rsidR="00A14CFA" w:rsidRPr="00B65703">
        <w:rPr>
          <w:rFonts w:eastAsiaTheme="minorEastAsia"/>
          <w:color w:val="26282F"/>
          <w:lang w:eastAsia="ru-RU"/>
        </w:rPr>
        <w:t>истем</w:t>
      </w:r>
      <w:r w:rsidRPr="00B65703">
        <w:rPr>
          <w:rFonts w:eastAsiaTheme="minorEastAsia"/>
          <w:color w:val="26282F"/>
          <w:lang w:eastAsia="ru-RU"/>
        </w:rPr>
        <w:t>а</w:t>
      </w:r>
      <w:r w:rsidR="00A14CFA" w:rsidRPr="00B65703">
        <w:rPr>
          <w:rFonts w:eastAsiaTheme="minorEastAsia"/>
          <w:color w:val="26282F"/>
          <w:lang w:eastAsia="ru-RU"/>
        </w:rPr>
        <w:t xml:space="preserve"> контроля и управления доступом</w:t>
      </w:r>
      <w:r w:rsidR="007A514D" w:rsidRPr="00B65703">
        <w:rPr>
          <w:rFonts w:eastAsiaTheme="minorEastAsia"/>
          <w:color w:val="26282F"/>
          <w:lang w:eastAsia="ru-RU"/>
        </w:rPr>
        <w:t xml:space="preserve"> (далее – СКУД)</w:t>
      </w:r>
    </w:p>
    <w:p w14:paraId="556671E9" w14:textId="1ADD1F57" w:rsidR="007A514D" w:rsidRPr="007A514D" w:rsidRDefault="007A514D" w:rsidP="007A514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7A514D">
        <w:rPr>
          <w:rFonts w:eastAsiaTheme="minorEastAsia"/>
          <w:i/>
          <w:iCs/>
          <w:color w:val="26282F"/>
          <w:sz w:val="20"/>
          <w:szCs w:val="20"/>
          <w:lang w:eastAsia="ru-RU"/>
        </w:rPr>
        <w:t>__________________________________________________________________________________</w:t>
      </w:r>
      <w:r>
        <w:rPr>
          <w:rFonts w:eastAsiaTheme="minorEastAsia"/>
          <w:i/>
          <w:iCs/>
          <w:color w:val="26282F"/>
          <w:sz w:val="20"/>
          <w:szCs w:val="20"/>
          <w:lang w:eastAsia="ru-RU"/>
        </w:rPr>
        <w:t>_________________</w:t>
      </w:r>
    </w:p>
    <w:p w14:paraId="3977EE74" w14:textId="0DE4256A" w:rsidR="00A14CFA" w:rsidRPr="007A514D" w:rsidRDefault="007A514D" w:rsidP="007A514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7A514D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Pr="007A514D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отсутствует</w:t>
      </w:r>
      <w:proofErr w:type="gramEnd"/>
      <w:r w:rsidRPr="007A514D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/имеется, вид СКУД (турникеты, электромагнитные замки), количество, место установки (входная группа, ворота, калитки, двери))</w:t>
      </w:r>
    </w:p>
    <w:p w14:paraId="50F780A3" w14:textId="77777777" w:rsidR="00794428" w:rsidRPr="00A14CFA" w:rsidRDefault="00794428" w:rsidP="007A514D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sz w:val="24"/>
          <w:szCs w:val="22"/>
          <w:lang w:eastAsia="ru-RU"/>
        </w:rPr>
      </w:pPr>
    </w:p>
    <w:p w14:paraId="0677F775" w14:textId="7428EC25" w:rsidR="00A14CFA" w:rsidRPr="00B65703" w:rsidRDefault="007A514D" w:rsidP="00A14CFA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</w:t>
      </w:r>
      <w:r w:rsidR="00D62942" w:rsidRPr="00B65703">
        <w:rPr>
          <w:rFonts w:eastAsiaTheme="minorEastAsia"/>
          <w:color w:val="26282F"/>
          <w:lang w:eastAsia="ru-RU"/>
        </w:rPr>
        <w:t>12</w:t>
      </w:r>
      <w:r w:rsidRPr="00B65703">
        <w:rPr>
          <w:rFonts w:eastAsiaTheme="minorEastAsia"/>
          <w:color w:val="26282F"/>
          <w:lang w:eastAsia="ru-RU"/>
        </w:rPr>
        <w:t xml:space="preserve">. </w:t>
      </w:r>
      <w:r w:rsidR="00366767" w:rsidRPr="00B65703">
        <w:rPr>
          <w:rFonts w:eastAsiaTheme="minorEastAsia"/>
          <w:color w:val="26282F"/>
          <w:lang w:eastAsia="ru-RU"/>
        </w:rPr>
        <w:t>В</w:t>
      </w:r>
      <w:r w:rsidR="00A14CFA" w:rsidRPr="00B65703">
        <w:rPr>
          <w:rFonts w:eastAsiaTheme="minorEastAsia"/>
          <w:color w:val="26282F"/>
          <w:lang w:eastAsia="ru-RU"/>
        </w:rPr>
        <w:t>ъезд</w:t>
      </w:r>
      <w:r w:rsidR="00366767" w:rsidRPr="00B65703">
        <w:rPr>
          <w:rFonts w:eastAsiaTheme="minorEastAsia"/>
          <w:color w:val="26282F"/>
          <w:lang w:eastAsia="ru-RU"/>
        </w:rPr>
        <w:t>ы</w:t>
      </w:r>
      <w:r w:rsidR="00A14CFA" w:rsidRPr="00B65703">
        <w:rPr>
          <w:rFonts w:eastAsiaTheme="minorEastAsia"/>
          <w:color w:val="26282F"/>
          <w:lang w:eastAsia="ru-RU"/>
        </w:rPr>
        <w:t xml:space="preserve"> на объект (территорию) </w:t>
      </w:r>
      <w:r w:rsidR="00366767" w:rsidRPr="00B65703">
        <w:rPr>
          <w:rFonts w:eastAsiaTheme="minorEastAsia"/>
          <w:color w:val="26282F"/>
          <w:lang w:eastAsia="ru-RU"/>
        </w:rPr>
        <w:t xml:space="preserve">оборудованы </w:t>
      </w:r>
      <w:r w:rsidR="00A14CFA" w:rsidRPr="00B65703">
        <w:rPr>
          <w:rFonts w:eastAsiaTheme="minorEastAsia"/>
          <w:color w:val="26282F"/>
          <w:lang w:eastAsia="ru-RU"/>
        </w:rPr>
        <w:t>воротами, обеспечивающими жесткую фиксацию их створок в закрытом положении</w:t>
      </w:r>
    </w:p>
    <w:p w14:paraId="7A24DAE2" w14:textId="68D4DDFF" w:rsidR="007A514D" w:rsidRDefault="007A514D" w:rsidP="007A514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7A514D">
        <w:rPr>
          <w:rFonts w:eastAsiaTheme="minorEastAsia"/>
          <w:i/>
          <w:iCs/>
          <w:color w:val="26282F"/>
          <w:sz w:val="20"/>
          <w:szCs w:val="20"/>
          <w:lang w:eastAsia="ru-RU"/>
        </w:rPr>
        <w:t>______________________________________________</w:t>
      </w:r>
      <w:r>
        <w:rPr>
          <w:rFonts w:eastAsiaTheme="minorEastAsia"/>
          <w:i/>
          <w:iCs/>
          <w:color w:val="26282F"/>
          <w:sz w:val="20"/>
          <w:szCs w:val="20"/>
          <w:lang w:eastAsia="ru-RU"/>
        </w:rPr>
        <w:t>_________________________________________________</w:t>
      </w:r>
    </w:p>
    <w:p w14:paraId="2B5D180D" w14:textId="5B1FFCD4" w:rsidR="00A14CFA" w:rsidRPr="007A514D" w:rsidRDefault="007A514D" w:rsidP="007A514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7A514D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Pr="007A514D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отсутствуют</w:t>
      </w:r>
      <w:proofErr w:type="gramEnd"/>
      <w:r w:rsidRPr="007A514D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/имеются, количество)</w:t>
      </w:r>
    </w:p>
    <w:p w14:paraId="09BAB78B" w14:textId="77777777" w:rsidR="007A514D" w:rsidRPr="00A14CFA" w:rsidRDefault="007A514D" w:rsidP="007A514D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sz w:val="24"/>
          <w:szCs w:val="22"/>
          <w:lang w:eastAsia="ru-RU"/>
        </w:rPr>
      </w:pPr>
    </w:p>
    <w:p w14:paraId="435CE4B3" w14:textId="33DD29EC" w:rsidR="00A14CFA" w:rsidRPr="00B65703" w:rsidRDefault="007A514D" w:rsidP="00A14CFA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lang w:eastAsia="ru-RU"/>
        </w:rPr>
      </w:pPr>
      <w:r w:rsidRPr="00B65703">
        <w:rPr>
          <w:rFonts w:eastAsiaTheme="minorEastAsia"/>
          <w:color w:val="26282F"/>
          <w:lang w:eastAsia="ru-RU"/>
        </w:rPr>
        <w:t>3.1</w:t>
      </w:r>
      <w:r w:rsidR="00D62942" w:rsidRPr="00B65703">
        <w:rPr>
          <w:rFonts w:eastAsiaTheme="minorEastAsia"/>
          <w:color w:val="26282F"/>
          <w:lang w:eastAsia="ru-RU"/>
        </w:rPr>
        <w:t>3</w:t>
      </w:r>
      <w:r w:rsidRPr="00B65703">
        <w:rPr>
          <w:rFonts w:eastAsiaTheme="minorEastAsia"/>
          <w:color w:val="26282F"/>
          <w:lang w:eastAsia="ru-RU"/>
        </w:rPr>
        <w:t xml:space="preserve">. </w:t>
      </w:r>
      <w:r w:rsidR="004717EC" w:rsidRPr="00B65703">
        <w:rPr>
          <w:rFonts w:eastAsiaTheme="minorEastAsia"/>
          <w:color w:val="26282F"/>
          <w:lang w:eastAsia="ru-RU"/>
        </w:rPr>
        <w:t>К</w:t>
      </w:r>
      <w:r w:rsidR="00A14CFA" w:rsidRPr="00B65703">
        <w:rPr>
          <w:rFonts w:eastAsiaTheme="minorEastAsia"/>
          <w:color w:val="26282F"/>
          <w:lang w:eastAsia="ru-RU"/>
        </w:rPr>
        <w:t>онтрольно-пропускны</w:t>
      </w:r>
      <w:r w:rsidR="004717EC" w:rsidRPr="00B65703">
        <w:rPr>
          <w:rFonts w:eastAsiaTheme="minorEastAsia"/>
          <w:color w:val="26282F"/>
          <w:lang w:eastAsia="ru-RU"/>
        </w:rPr>
        <w:t>е</w:t>
      </w:r>
      <w:r w:rsidR="00A14CFA" w:rsidRPr="00B65703">
        <w:rPr>
          <w:rFonts w:eastAsiaTheme="minorEastAsia"/>
          <w:color w:val="26282F"/>
          <w:lang w:eastAsia="ru-RU"/>
        </w:rPr>
        <w:t xml:space="preserve"> пункт</w:t>
      </w:r>
      <w:r w:rsidR="004717EC" w:rsidRPr="00B65703">
        <w:rPr>
          <w:rFonts w:eastAsiaTheme="minorEastAsia"/>
          <w:color w:val="26282F"/>
          <w:lang w:eastAsia="ru-RU"/>
        </w:rPr>
        <w:t>ы</w:t>
      </w:r>
      <w:r w:rsidR="00A14CFA" w:rsidRPr="00B65703">
        <w:rPr>
          <w:rFonts w:eastAsiaTheme="minorEastAsia"/>
          <w:color w:val="26282F"/>
          <w:lang w:eastAsia="ru-RU"/>
        </w:rPr>
        <w:t xml:space="preserve"> </w:t>
      </w:r>
      <w:r w:rsidR="004717EC" w:rsidRPr="00B65703">
        <w:rPr>
          <w:rFonts w:eastAsiaTheme="minorEastAsia"/>
          <w:color w:val="26282F"/>
          <w:lang w:eastAsia="ru-RU"/>
        </w:rPr>
        <w:t>о</w:t>
      </w:r>
      <w:r w:rsidR="00366767" w:rsidRPr="00B65703">
        <w:rPr>
          <w:rFonts w:eastAsiaTheme="minorEastAsia"/>
          <w:color w:val="26282F"/>
          <w:lang w:eastAsia="ru-RU"/>
        </w:rPr>
        <w:t>борудован</w:t>
      </w:r>
      <w:r w:rsidR="004717EC" w:rsidRPr="00B65703">
        <w:rPr>
          <w:rFonts w:eastAsiaTheme="minorEastAsia"/>
          <w:color w:val="26282F"/>
          <w:lang w:eastAsia="ru-RU"/>
        </w:rPr>
        <w:t>ы</w:t>
      </w:r>
      <w:r w:rsidR="00366767" w:rsidRPr="00B65703">
        <w:rPr>
          <w:rFonts w:eastAsiaTheme="minorEastAsia"/>
          <w:color w:val="26282F"/>
          <w:lang w:eastAsia="ru-RU"/>
        </w:rPr>
        <w:t xml:space="preserve"> </w:t>
      </w:r>
      <w:r w:rsidR="00A14CFA" w:rsidRPr="00B65703">
        <w:rPr>
          <w:rFonts w:eastAsiaTheme="minorEastAsia"/>
          <w:color w:val="26282F"/>
          <w:lang w:eastAsia="ru-RU"/>
        </w:rPr>
        <w:t>при входе (въезде) на прилегающую территорию объекта</w:t>
      </w:r>
    </w:p>
    <w:p w14:paraId="7DC9CA27" w14:textId="2FD488DA" w:rsidR="004717EC" w:rsidRPr="004717EC" w:rsidRDefault="004717EC" w:rsidP="004717EC">
      <w:pPr>
        <w:widowControl w:val="0"/>
        <w:autoSpaceDE w:val="0"/>
        <w:autoSpaceDN w:val="0"/>
        <w:adjustRightInd w:val="0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 w:rsidRPr="004717EC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</w:p>
    <w:p w14:paraId="469E014D" w14:textId="415D355A" w:rsidR="004717EC" w:rsidRPr="004717EC" w:rsidRDefault="004717EC" w:rsidP="004717E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4717EC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Pr="004717EC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отсутствуют</w:t>
      </w:r>
      <w:proofErr w:type="gramEnd"/>
      <w:r w:rsidRPr="004717EC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/имеются, количество)</w:t>
      </w:r>
    </w:p>
    <w:p w14:paraId="4D30814D" w14:textId="77777777" w:rsidR="00A14CFA" w:rsidRPr="00A14CFA" w:rsidRDefault="00A14CFA" w:rsidP="00A14CFA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sz w:val="24"/>
          <w:szCs w:val="22"/>
          <w:lang w:eastAsia="ru-RU"/>
        </w:rPr>
      </w:pPr>
    </w:p>
    <w:p w14:paraId="5DBE6C69" w14:textId="0609F8DE" w:rsidR="00A14CFA" w:rsidRPr="00B65703" w:rsidRDefault="000938D3" w:rsidP="00A14CFA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eastAsiaTheme="minorEastAsia"/>
          <w:color w:val="26282F"/>
          <w:lang w:eastAsia="ru-RU"/>
        </w:rPr>
      </w:pPr>
      <w:bookmarkStart w:id="11" w:name="_Hlk136613740"/>
      <w:r w:rsidRPr="00B65703">
        <w:rPr>
          <w:rFonts w:eastAsiaTheme="minorEastAsia"/>
          <w:color w:val="26282F"/>
          <w:lang w:eastAsia="ru-RU"/>
        </w:rPr>
        <w:t xml:space="preserve">3.14. </w:t>
      </w:r>
      <w:r w:rsidR="004717EC" w:rsidRPr="00B65703">
        <w:rPr>
          <w:rFonts w:eastAsiaTheme="minorEastAsia"/>
          <w:color w:val="26282F"/>
          <w:lang w:eastAsia="ru-RU"/>
        </w:rPr>
        <w:t>В</w:t>
      </w:r>
      <w:r w:rsidR="00A14CFA" w:rsidRPr="00B65703">
        <w:rPr>
          <w:rFonts w:eastAsiaTheme="minorEastAsia"/>
          <w:color w:val="26282F"/>
          <w:lang w:eastAsia="ru-RU"/>
        </w:rPr>
        <w:t>ъезд</w:t>
      </w:r>
      <w:r w:rsidR="004717EC" w:rsidRPr="00B65703">
        <w:rPr>
          <w:rFonts w:eastAsiaTheme="minorEastAsia"/>
          <w:color w:val="26282F"/>
          <w:lang w:eastAsia="ru-RU"/>
        </w:rPr>
        <w:t>ы</w:t>
      </w:r>
      <w:r w:rsidR="00A14CFA" w:rsidRPr="00B65703">
        <w:rPr>
          <w:rFonts w:eastAsiaTheme="minorEastAsia"/>
          <w:color w:val="26282F"/>
          <w:lang w:eastAsia="ru-RU"/>
        </w:rPr>
        <w:t xml:space="preserve"> на объект (территорию) </w:t>
      </w:r>
      <w:r w:rsidR="004717EC" w:rsidRPr="00B65703">
        <w:rPr>
          <w:rFonts w:eastAsiaTheme="minorEastAsia"/>
          <w:color w:val="26282F"/>
          <w:lang w:eastAsia="ru-RU"/>
        </w:rPr>
        <w:t xml:space="preserve">оснащены </w:t>
      </w:r>
      <w:r w:rsidR="00A14CFA" w:rsidRPr="00B65703">
        <w:rPr>
          <w:rFonts w:eastAsiaTheme="minorEastAsia"/>
          <w:color w:val="26282F"/>
          <w:lang w:eastAsia="ru-RU"/>
        </w:rPr>
        <w:t xml:space="preserve">средствами снижения скорости и (или) </w:t>
      </w:r>
      <w:proofErr w:type="spellStart"/>
      <w:r w:rsidR="00A14CFA" w:rsidRPr="00B65703">
        <w:rPr>
          <w:rFonts w:eastAsiaTheme="minorEastAsia"/>
          <w:color w:val="26282F"/>
          <w:lang w:eastAsia="ru-RU"/>
        </w:rPr>
        <w:t>противотаранными</w:t>
      </w:r>
      <w:proofErr w:type="spellEnd"/>
      <w:r w:rsidR="00A14CFA" w:rsidRPr="00B65703">
        <w:rPr>
          <w:rFonts w:eastAsiaTheme="minorEastAsia"/>
          <w:color w:val="26282F"/>
          <w:lang w:eastAsia="ru-RU"/>
        </w:rPr>
        <w:t xml:space="preserve"> устройствами</w:t>
      </w:r>
    </w:p>
    <w:p w14:paraId="35BEE1B2" w14:textId="77777777" w:rsidR="00E42E0D" w:rsidRPr="00E42E0D" w:rsidRDefault="00E42E0D" w:rsidP="00E42E0D">
      <w:pPr>
        <w:widowControl w:val="0"/>
        <w:autoSpaceDE w:val="0"/>
        <w:autoSpaceDN w:val="0"/>
        <w:adjustRightInd w:val="0"/>
        <w:outlineLvl w:val="0"/>
        <w:rPr>
          <w:rFonts w:eastAsiaTheme="minorEastAsia"/>
          <w:color w:val="26282F"/>
          <w:sz w:val="24"/>
          <w:szCs w:val="22"/>
          <w:lang w:eastAsia="ru-RU"/>
        </w:rPr>
      </w:pPr>
      <w:r w:rsidRPr="00E42E0D">
        <w:rPr>
          <w:rFonts w:eastAsiaTheme="minorEastAsia"/>
          <w:color w:val="26282F"/>
          <w:sz w:val="24"/>
          <w:szCs w:val="22"/>
          <w:lang w:eastAsia="ru-RU"/>
        </w:rPr>
        <w:t>__________________________________________________________________________________</w:t>
      </w:r>
    </w:p>
    <w:p w14:paraId="479D1106" w14:textId="1CF7F635" w:rsidR="004717EC" w:rsidRPr="00E42E0D" w:rsidRDefault="00E42E0D" w:rsidP="00E42E0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i/>
          <w:iCs/>
          <w:color w:val="26282F"/>
          <w:sz w:val="20"/>
          <w:szCs w:val="20"/>
          <w:lang w:eastAsia="ru-RU"/>
        </w:rPr>
      </w:pPr>
      <w:r w:rsidRPr="00E42E0D">
        <w:rPr>
          <w:rFonts w:eastAsiaTheme="minorEastAsia"/>
          <w:i/>
          <w:iCs/>
          <w:color w:val="26282F"/>
          <w:sz w:val="20"/>
          <w:szCs w:val="20"/>
          <w:lang w:eastAsia="ru-RU"/>
        </w:rPr>
        <w:t>(</w:t>
      </w:r>
      <w:proofErr w:type="gramStart"/>
      <w:r w:rsidRPr="00E42E0D">
        <w:rPr>
          <w:rFonts w:eastAsiaTheme="minorEastAsia"/>
          <w:i/>
          <w:iCs/>
          <w:color w:val="26282F"/>
          <w:sz w:val="20"/>
          <w:szCs w:val="20"/>
          <w:lang w:eastAsia="ru-RU"/>
        </w:rPr>
        <w:t>отсутствуют</w:t>
      </w:r>
      <w:proofErr w:type="gramEnd"/>
      <w:r w:rsidRPr="00E42E0D">
        <w:rPr>
          <w:rFonts w:eastAsiaTheme="minorEastAsia"/>
          <w:i/>
          <w:iCs/>
          <w:color w:val="26282F"/>
          <w:sz w:val="20"/>
          <w:szCs w:val="20"/>
          <w:lang w:eastAsia="ru-RU"/>
        </w:rPr>
        <w:t>/имеются, количество)</w:t>
      </w:r>
    </w:p>
    <w:bookmarkEnd w:id="11"/>
    <w:p w14:paraId="53609434" w14:textId="6426D8EB" w:rsidR="00A05846" w:rsidRDefault="00A05846" w:rsidP="00EB69DF">
      <w:pPr>
        <w:ind w:firstLine="851"/>
        <w:jc w:val="center"/>
        <w:rPr>
          <w:rStyle w:val="af"/>
          <w:bCs/>
          <w:sz w:val="24"/>
          <w:szCs w:val="24"/>
        </w:rPr>
      </w:pPr>
    </w:p>
    <w:p w14:paraId="6F1F72EC" w14:textId="20D3673D" w:rsidR="0078709D" w:rsidRPr="00B65703" w:rsidRDefault="0078709D" w:rsidP="0078709D">
      <w:pPr>
        <w:ind w:firstLine="851"/>
        <w:rPr>
          <w:rStyle w:val="af"/>
          <w:b w:val="0"/>
        </w:rPr>
      </w:pPr>
      <w:r w:rsidRPr="00B65703">
        <w:rPr>
          <w:rStyle w:val="af"/>
          <w:b w:val="0"/>
        </w:rPr>
        <w:t xml:space="preserve">3.15. Периметральное ограждение территории объекта, </w:t>
      </w:r>
      <w:r w:rsidR="005C0052" w:rsidRPr="00B65703">
        <w:rPr>
          <w:rStyle w:val="af"/>
          <w:b w:val="0"/>
        </w:rPr>
        <w:t>ворота</w:t>
      </w:r>
      <w:r w:rsidR="00C036AF" w:rsidRPr="00B65703">
        <w:rPr>
          <w:rStyle w:val="af"/>
          <w:b w:val="0"/>
        </w:rPr>
        <w:t>, калитки</w:t>
      </w:r>
      <w:r w:rsidR="005C0052" w:rsidRPr="00B65703">
        <w:rPr>
          <w:rStyle w:val="af"/>
          <w:b w:val="0"/>
        </w:rPr>
        <w:t xml:space="preserve"> </w:t>
      </w:r>
    </w:p>
    <w:p w14:paraId="2488B19C" w14:textId="77777777" w:rsidR="0078709D" w:rsidRPr="0078709D" w:rsidRDefault="0078709D" w:rsidP="0078709D">
      <w:pPr>
        <w:rPr>
          <w:rStyle w:val="af"/>
          <w:b w:val="0"/>
          <w:sz w:val="24"/>
          <w:szCs w:val="24"/>
        </w:rPr>
      </w:pPr>
      <w:r w:rsidRPr="0078709D">
        <w:rPr>
          <w:rStyle w:val="af"/>
          <w:b w:val="0"/>
          <w:sz w:val="24"/>
          <w:szCs w:val="24"/>
        </w:rPr>
        <w:t>__________________________________________________________________________________</w:t>
      </w:r>
    </w:p>
    <w:p w14:paraId="415C9D37" w14:textId="22E76D5C" w:rsidR="0078709D" w:rsidRDefault="0078709D" w:rsidP="00C036AF">
      <w:pPr>
        <w:ind w:firstLine="851"/>
        <w:jc w:val="center"/>
        <w:rPr>
          <w:rStyle w:val="af"/>
          <w:b w:val="0"/>
          <w:i/>
          <w:iCs/>
          <w:sz w:val="20"/>
          <w:szCs w:val="20"/>
        </w:rPr>
      </w:pPr>
      <w:r w:rsidRPr="0078709D">
        <w:rPr>
          <w:rStyle w:val="af"/>
          <w:b w:val="0"/>
          <w:i/>
          <w:iCs/>
          <w:sz w:val="20"/>
          <w:szCs w:val="20"/>
        </w:rPr>
        <w:t>(</w:t>
      </w:r>
      <w:proofErr w:type="gramStart"/>
      <w:r w:rsidRPr="0078709D">
        <w:rPr>
          <w:rStyle w:val="af"/>
          <w:b w:val="0"/>
          <w:i/>
          <w:iCs/>
          <w:sz w:val="20"/>
          <w:szCs w:val="20"/>
        </w:rPr>
        <w:t>отсутству</w:t>
      </w:r>
      <w:r>
        <w:rPr>
          <w:rStyle w:val="af"/>
          <w:b w:val="0"/>
          <w:i/>
          <w:iCs/>
          <w:sz w:val="20"/>
          <w:szCs w:val="20"/>
        </w:rPr>
        <w:t>е</w:t>
      </w:r>
      <w:r w:rsidRPr="0078709D">
        <w:rPr>
          <w:rStyle w:val="af"/>
          <w:b w:val="0"/>
          <w:i/>
          <w:iCs/>
          <w:sz w:val="20"/>
          <w:szCs w:val="20"/>
        </w:rPr>
        <w:t>т</w:t>
      </w:r>
      <w:proofErr w:type="gramEnd"/>
      <w:r w:rsidRPr="0078709D">
        <w:rPr>
          <w:rStyle w:val="af"/>
          <w:b w:val="0"/>
          <w:i/>
          <w:iCs/>
          <w:sz w:val="20"/>
          <w:szCs w:val="20"/>
        </w:rPr>
        <w:t>/име</w:t>
      </w:r>
      <w:r>
        <w:rPr>
          <w:rStyle w:val="af"/>
          <w:b w:val="0"/>
          <w:i/>
          <w:iCs/>
          <w:sz w:val="20"/>
          <w:szCs w:val="20"/>
        </w:rPr>
        <w:t>е</w:t>
      </w:r>
      <w:r w:rsidRPr="0078709D">
        <w:rPr>
          <w:rStyle w:val="af"/>
          <w:b w:val="0"/>
          <w:i/>
          <w:iCs/>
          <w:sz w:val="20"/>
          <w:szCs w:val="20"/>
        </w:rPr>
        <w:t xml:space="preserve">тся, </w:t>
      </w:r>
      <w:r>
        <w:rPr>
          <w:rStyle w:val="af"/>
          <w:b w:val="0"/>
          <w:i/>
          <w:iCs/>
          <w:sz w:val="20"/>
          <w:szCs w:val="20"/>
        </w:rPr>
        <w:t>исполнение (металлический пруток, сетка рабица и т.д.), высота</w:t>
      </w:r>
      <w:r w:rsidR="00C036AF">
        <w:rPr>
          <w:rStyle w:val="af"/>
          <w:b w:val="0"/>
          <w:i/>
          <w:iCs/>
          <w:sz w:val="20"/>
          <w:szCs w:val="20"/>
        </w:rPr>
        <w:t>, количество ворот, калиток</w:t>
      </w:r>
      <w:r w:rsidRPr="0078709D">
        <w:rPr>
          <w:rStyle w:val="af"/>
          <w:b w:val="0"/>
          <w:i/>
          <w:iCs/>
          <w:sz w:val="20"/>
          <w:szCs w:val="20"/>
        </w:rPr>
        <w:t>)</w:t>
      </w:r>
    </w:p>
    <w:p w14:paraId="235B2A35" w14:textId="77777777" w:rsidR="00994197" w:rsidRDefault="00994197" w:rsidP="00C036AF">
      <w:pPr>
        <w:ind w:firstLine="851"/>
        <w:jc w:val="center"/>
        <w:rPr>
          <w:rStyle w:val="af"/>
          <w:b w:val="0"/>
          <w:i/>
          <w:iCs/>
          <w:sz w:val="20"/>
          <w:szCs w:val="20"/>
        </w:rPr>
      </w:pPr>
    </w:p>
    <w:p w14:paraId="59797DA9" w14:textId="0D33DDD9" w:rsidR="0052405E" w:rsidRPr="00B65703" w:rsidRDefault="00FF29D7" w:rsidP="00994197">
      <w:pPr>
        <w:shd w:val="clear" w:color="auto" w:fill="FFFFFF"/>
        <w:ind w:firstLine="708"/>
        <w:jc w:val="center"/>
        <w:rPr>
          <w:rFonts w:eastAsia="Times New Roman"/>
          <w:b/>
          <w:bCs/>
          <w:color w:val="auto"/>
          <w:lang w:eastAsia="ru-RU"/>
        </w:rPr>
      </w:pPr>
      <w:r w:rsidRPr="00B65703">
        <w:rPr>
          <w:rFonts w:eastAsia="Times New Roman"/>
          <w:b/>
          <w:bCs/>
          <w:color w:val="auto"/>
          <w:lang w:eastAsia="ru-RU"/>
        </w:rPr>
        <w:t xml:space="preserve">4. </w:t>
      </w:r>
      <w:r w:rsidR="00994197" w:rsidRPr="00B65703">
        <w:rPr>
          <w:rFonts w:eastAsia="Times New Roman"/>
          <w:b/>
          <w:bCs/>
          <w:color w:val="auto"/>
          <w:lang w:eastAsia="ru-RU"/>
        </w:rPr>
        <w:t>Мероприятия по обеспечению</w:t>
      </w:r>
      <w:r w:rsidRPr="00B65703">
        <w:rPr>
          <w:rFonts w:eastAsia="Times New Roman"/>
          <w:b/>
          <w:bCs/>
          <w:color w:val="auto"/>
          <w:lang w:eastAsia="ru-RU"/>
        </w:rPr>
        <w:t xml:space="preserve"> </w:t>
      </w:r>
      <w:r w:rsidR="00994197" w:rsidRPr="00B65703">
        <w:rPr>
          <w:rFonts w:eastAsia="Times New Roman"/>
          <w:b/>
          <w:bCs/>
          <w:color w:val="auto"/>
          <w:lang w:eastAsia="ru-RU"/>
        </w:rPr>
        <w:t xml:space="preserve">пожарной безопасности объекта </w:t>
      </w:r>
    </w:p>
    <w:p w14:paraId="52DDD45D" w14:textId="3F07C95E" w:rsidR="0052405E" w:rsidRPr="00B65703" w:rsidRDefault="00CC3982" w:rsidP="00B65703">
      <w:pPr>
        <w:shd w:val="clear" w:color="auto" w:fill="FFFFFF"/>
        <w:spacing w:before="100" w:beforeAutospacing="1" w:after="100" w:afterAutospacing="1"/>
        <w:ind w:firstLine="708"/>
        <w:rPr>
          <w:rFonts w:eastAsia="Times New Roman"/>
          <w:color w:val="2C2D2E"/>
          <w:lang w:eastAsia="ru-RU"/>
        </w:rPr>
      </w:pPr>
      <w:r w:rsidRPr="00B65703">
        <w:rPr>
          <w:rFonts w:eastAsia="Times New Roman"/>
          <w:color w:val="2C2D2E"/>
          <w:lang w:eastAsia="ru-RU"/>
        </w:rPr>
        <w:t xml:space="preserve">4.1. </w:t>
      </w:r>
      <w:proofErr w:type="gramStart"/>
      <w:r w:rsidRPr="00B65703">
        <w:rPr>
          <w:rFonts w:eastAsia="Times New Roman"/>
          <w:color w:val="2C2D2E"/>
          <w:lang w:eastAsia="ru-RU"/>
        </w:rPr>
        <w:t>Д</w:t>
      </w:r>
      <w:r w:rsidR="0052405E" w:rsidRPr="00B65703">
        <w:rPr>
          <w:rFonts w:eastAsia="Times New Roman"/>
          <w:color w:val="2C2D2E"/>
          <w:lang w:eastAsia="ru-RU"/>
        </w:rPr>
        <w:t xml:space="preserve">екларация пожарной безопасности организации от </w:t>
      </w:r>
      <w:r w:rsidR="00B65703" w:rsidRPr="00B65703">
        <w:rPr>
          <w:rFonts w:eastAsia="Times New Roman"/>
          <w:color w:val="2C2D2E"/>
          <w:lang w:eastAsia="ru-RU"/>
        </w:rPr>
        <w:t xml:space="preserve">оформлена </w:t>
      </w:r>
      <w:r w:rsidR="00B65703">
        <w:rPr>
          <w:rFonts w:eastAsia="Times New Roman"/>
          <w:color w:val="2C2D2E"/>
          <w:lang w:eastAsia="ru-RU"/>
        </w:rPr>
        <w:br/>
      </w:r>
      <w:r w:rsidR="0052405E" w:rsidRPr="00B65703">
        <w:rPr>
          <w:rFonts w:eastAsia="Times New Roman"/>
          <w:color w:val="2C2D2E"/>
          <w:lang w:eastAsia="ru-RU"/>
        </w:rPr>
        <w:t>«__» _______ 20</w:t>
      </w:r>
      <w:r w:rsidR="00B65703">
        <w:rPr>
          <w:rFonts w:eastAsia="Times New Roman"/>
          <w:color w:val="2C2D2E"/>
          <w:lang w:eastAsia="ru-RU"/>
        </w:rPr>
        <w:t>2</w:t>
      </w:r>
      <w:r w:rsidR="00616DCF">
        <w:rPr>
          <w:rFonts w:eastAsia="Times New Roman"/>
          <w:color w:val="2C2D2E"/>
          <w:lang w:eastAsia="ru-RU"/>
        </w:rPr>
        <w:t xml:space="preserve">   </w:t>
      </w:r>
      <w:r w:rsidR="00B65703">
        <w:rPr>
          <w:rFonts w:eastAsia="Times New Roman"/>
          <w:color w:val="2C2D2E"/>
          <w:lang w:eastAsia="ru-RU"/>
        </w:rPr>
        <w:t xml:space="preserve"> </w:t>
      </w:r>
      <w:r w:rsidR="0052405E" w:rsidRPr="00B65703">
        <w:rPr>
          <w:rFonts w:eastAsia="Times New Roman"/>
          <w:color w:val="2C2D2E"/>
          <w:lang w:eastAsia="ru-RU"/>
        </w:rPr>
        <w:t>г.</w:t>
      </w:r>
      <w:proofErr w:type="gramEnd"/>
    </w:p>
    <w:p w14:paraId="2328DB6A" w14:textId="6B3FF952" w:rsidR="0052405E" w:rsidRPr="00994197" w:rsidRDefault="00CC3982" w:rsidP="00CC3982">
      <w:pPr>
        <w:shd w:val="clear" w:color="auto" w:fill="FFFFFF"/>
        <w:spacing w:before="100" w:beforeAutospacing="1"/>
        <w:ind w:firstLine="708"/>
        <w:rPr>
          <w:rFonts w:eastAsia="Times New Roman"/>
          <w:color w:val="2C2D2E"/>
          <w:sz w:val="23"/>
          <w:szCs w:val="23"/>
          <w:lang w:eastAsia="ru-RU"/>
        </w:rPr>
      </w:pPr>
      <w:r w:rsidRPr="00B65703">
        <w:rPr>
          <w:rFonts w:eastAsia="Times New Roman"/>
          <w:color w:val="2C2D2E"/>
          <w:lang w:eastAsia="ru-RU"/>
        </w:rPr>
        <w:t>4.2.</w:t>
      </w:r>
      <w:r w:rsidR="00B65703">
        <w:rPr>
          <w:rFonts w:eastAsia="Times New Roman"/>
          <w:color w:val="2C2D2E"/>
          <w:lang w:eastAsia="ru-RU"/>
        </w:rPr>
        <w:t xml:space="preserve"> </w:t>
      </w:r>
      <w:r w:rsidRPr="00B65703">
        <w:rPr>
          <w:rFonts w:eastAsia="Times New Roman"/>
          <w:color w:val="2C2D2E"/>
          <w:lang w:eastAsia="ru-RU"/>
        </w:rPr>
        <w:t>Т</w:t>
      </w:r>
      <w:r w:rsidR="0052405E" w:rsidRPr="00B65703">
        <w:rPr>
          <w:rFonts w:eastAsia="Times New Roman"/>
          <w:color w:val="2C2D2E"/>
          <w:lang w:eastAsia="ru-RU"/>
        </w:rPr>
        <w:t>ребования пожарной безопасности</w:t>
      </w:r>
      <w:r w:rsidR="0052405E" w:rsidRPr="00994197">
        <w:rPr>
          <w:rFonts w:eastAsia="Times New Roman"/>
          <w:color w:val="2C2D2E"/>
          <w:lang w:eastAsia="ru-RU"/>
        </w:rPr>
        <w:t xml:space="preserve"> </w:t>
      </w:r>
      <w:r w:rsidR="0052405E" w:rsidRPr="005709D0">
        <w:rPr>
          <w:rFonts w:eastAsia="Times New Roman"/>
          <w:color w:val="2C2D2E"/>
          <w:sz w:val="24"/>
          <w:szCs w:val="24"/>
          <w:lang w:eastAsia="ru-RU"/>
        </w:rPr>
        <w:t>______________________________</w:t>
      </w:r>
      <w:r w:rsidR="00EA2583" w:rsidRPr="005709D0">
        <w:rPr>
          <w:rFonts w:eastAsia="Times New Roman"/>
          <w:color w:val="2C2D2E"/>
          <w:sz w:val="24"/>
          <w:szCs w:val="24"/>
          <w:lang w:eastAsia="ru-RU"/>
        </w:rPr>
        <w:t>____</w:t>
      </w:r>
      <w:r w:rsidR="005709D0">
        <w:rPr>
          <w:rFonts w:eastAsia="Times New Roman"/>
          <w:color w:val="2C2D2E"/>
          <w:sz w:val="24"/>
          <w:szCs w:val="24"/>
          <w:lang w:eastAsia="ru-RU"/>
        </w:rPr>
        <w:t>_</w:t>
      </w:r>
      <w:r w:rsidR="00B65703">
        <w:rPr>
          <w:rFonts w:eastAsia="Times New Roman"/>
          <w:color w:val="2C2D2E"/>
          <w:sz w:val="24"/>
          <w:szCs w:val="24"/>
          <w:lang w:eastAsia="ru-RU"/>
        </w:rPr>
        <w:t>.</w:t>
      </w:r>
    </w:p>
    <w:p w14:paraId="71762D00" w14:textId="237A8D72" w:rsidR="0052405E" w:rsidRDefault="0052405E" w:rsidP="00CC3982">
      <w:pPr>
        <w:shd w:val="clear" w:color="auto" w:fill="FFFFFF"/>
        <w:ind w:firstLine="708"/>
        <w:rPr>
          <w:rFonts w:eastAsia="Times New Roman"/>
          <w:i/>
          <w:iCs/>
          <w:color w:val="2C2D2E"/>
          <w:sz w:val="20"/>
          <w:szCs w:val="20"/>
          <w:lang w:eastAsia="ru-RU"/>
        </w:rPr>
      </w:pPr>
      <w:r w:rsidRPr="00994197">
        <w:rPr>
          <w:rFonts w:eastAsia="Times New Roman"/>
          <w:color w:val="2C2D2E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994197">
        <w:rPr>
          <w:rFonts w:eastAsia="Times New Roman"/>
          <w:i/>
          <w:iCs/>
          <w:color w:val="2C2D2E"/>
          <w:sz w:val="20"/>
          <w:szCs w:val="20"/>
          <w:lang w:eastAsia="ru-RU"/>
        </w:rPr>
        <w:t>(</w:t>
      </w:r>
      <w:proofErr w:type="gramStart"/>
      <w:r w:rsidRPr="00994197">
        <w:rPr>
          <w:rFonts w:eastAsia="Times New Roman"/>
          <w:i/>
          <w:iCs/>
          <w:color w:val="2C2D2E"/>
          <w:sz w:val="20"/>
          <w:szCs w:val="20"/>
          <w:lang w:eastAsia="ru-RU"/>
        </w:rPr>
        <w:t>выполняются</w:t>
      </w:r>
      <w:proofErr w:type="gramEnd"/>
      <w:r w:rsidRPr="00994197">
        <w:rPr>
          <w:rFonts w:eastAsia="Times New Roman"/>
          <w:i/>
          <w:iCs/>
          <w:color w:val="2C2D2E"/>
          <w:sz w:val="20"/>
          <w:szCs w:val="20"/>
          <w:lang w:eastAsia="ru-RU"/>
        </w:rPr>
        <w:t>/не выполняются)</w:t>
      </w:r>
    </w:p>
    <w:p w14:paraId="2F9106B0" w14:textId="08474194" w:rsidR="00EA2583" w:rsidRDefault="00EA2583" w:rsidP="00CC3982">
      <w:pPr>
        <w:shd w:val="clear" w:color="auto" w:fill="FFFFFF"/>
        <w:ind w:firstLine="708"/>
        <w:rPr>
          <w:rFonts w:eastAsia="Times New Roman"/>
          <w:i/>
          <w:iCs/>
          <w:color w:val="2C2D2E"/>
          <w:sz w:val="20"/>
          <w:szCs w:val="20"/>
          <w:lang w:eastAsia="ru-RU"/>
        </w:rPr>
      </w:pPr>
    </w:p>
    <w:p w14:paraId="30AB80B7" w14:textId="77777777" w:rsidR="00B65703" w:rsidRPr="00994197" w:rsidRDefault="00B65703" w:rsidP="00CC3982">
      <w:pPr>
        <w:shd w:val="clear" w:color="auto" w:fill="FFFFFF"/>
        <w:ind w:firstLine="708"/>
        <w:rPr>
          <w:rFonts w:eastAsia="Times New Roman"/>
          <w:i/>
          <w:iCs/>
          <w:color w:val="2C2D2E"/>
          <w:sz w:val="20"/>
          <w:szCs w:val="20"/>
          <w:lang w:eastAsia="ru-RU"/>
        </w:rPr>
      </w:pPr>
    </w:p>
    <w:p w14:paraId="4057E51C" w14:textId="15F2377C" w:rsidR="0052405E" w:rsidRPr="00994197" w:rsidRDefault="00FF29D7" w:rsidP="00CC3982">
      <w:pPr>
        <w:shd w:val="clear" w:color="auto" w:fill="FFFFFF"/>
        <w:ind w:firstLine="708"/>
        <w:rPr>
          <w:rFonts w:eastAsia="Times New Roman"/>
          <w:color w:val="2C2D2E"/>
          <w:sz w:val="23"/>
          <w:szCs w:val="23"/>
          <w:lang w:eastAsia="ru-RU"/>
        </w:rPr>
      </w:pPr>
      <w:r w:rsidRPr="00B65703">
        <w:rPr>
          <w:rFonts w:eastAsia="Times New Roman"/>
          <w:color w:val="2C2D2E"/>
          <w:lang w:eastAsia="ru-RU"/>
        </w:rPr>
        <w:lastRenderedPageBreak/>
        <w:t xml:space="preserve">4.3. </w:t>
      </w:r>
      <w:r w:rsidR="00EA2583" w:rsidRPr="00B65703">
        <w:rPr>
          <w:rFonts w:eastAsia="Times New Roman"/>
          <w:color w:val="2C2D2E"/>
          <w:lang w:eastAsia="ru-RU"/>
        </w:rPr>
        <w:t xml:space="preserve">Здания и объекты организации </w:t>
      </w:r>
      <w:r w:rsidR="0052405E" w:rsidRPr="00B65703">
        <w:rPr>
          <w:rFonts w:eastAsia="Times New Roman"/>
          <w:color w:val="2C2D2E"/>
          <w:lang w:eastAsia="ru-RU"/>
        </w:rPr>
        <w:t xml:space="preserve">системой пожарной сигнализации </w:t>
      </w:r>
      <w:r w:rsidR="0052405E" w:rsidRPr="005709D0">
        <w:rPr>
          <w:rFonts w:eastAsia="Times New Roman"/>
          <w:color w:val="2C2D2E"/>
          <w:sz w:val="24"/>
          <w:szCs w:val="24"/>
          <w:lang w:eastAsia="ru-RU"/>
        </w:rPr>
        <w:t>_____________</w:t>
      </w:r>
      <w:r w:rsidR="00994197" w:rsidRPr="005709D0">
        <w:rPr>
          <w:rFonts w:eastAsia="Times New Roman"/>
          <w:color w:val="2C2D2E"/>
          <w:sz w:val="24"/>
          <w:szCs w:val="24"/>
          <w:lang w:eastAsia="ru-RU"/>
        </w:rPr>
        <w:t>_</w:t>
      </w:r>
      <w:r w:rsidR="005709D0">
        <w:rPr>
          <w:rFonts w:eastAsia="Times New Roman"/>
          <w:color w:val="2C2D2E"/>
          <w:sz w:val="24"/>
          <w:szCs w:val="24"/>
          <w:lang w:eastAsia="ru-RU"/>
        </w:rPr>
        <w:t>__</w:t>
      </w:r>
      <w:r w:rsidR="00B65703">
        <w:rPr>
          <w:rFonts w:eastAsia="Times New Roman"/>
          <w:color w:val="2C2D2E"/>
          <w:sz w:val="24"/>
          <w:szCs w:val="24"/>
          <w:lang w:eastAsia="ru-RU"/>
        </w:rPr>
        <w:t>__________________________________________________________________</w:t>
      </w:r>
    </w:p>
    <w:p w14:paraId="06FD3A18" w14:textId="313E12B3" w:rsidR="0052405E" w:rsidRPr="00994197" w:rsidRDefault="0052405E" w:rsidP="00CC3982">
      <w:pPr>
        <w:shd w:val="clear" w:color="auto" w:fill="FFFFFF"/>
        <w:ind w:firstLine="708"/>
        <w:rPr>
          <w:rFonts w:eastAsia="Times New Roman"/>
          <w:i/>
          <w:iCs/>
          <w:color w:val="2C2D2E"/>
          <w:sz w:val="20"/>
          <w:szCs w:val="20"/>
          <w:lang w:eastAsia="ru-RU"/>
        </w:rPr>
      </w:pPr>
      <w:r w:rsidRPr="00994197">
        <w:rPr>
          <w:rFonts w:eastAsia="Times New Roman"/>
          <w:color w:val="2C2D2E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EA2583">
        <w:rPr>
          <w:rFonts w:eastAsia="Times New Roman"/>
          <w:color w:val="2C2D2E"/>
          <w:sz w:val="20"/>
          <w:szCs w:val="20"/>
          <w:lang w:eastAsia="ru-RU"/>
        </w:rPr>
        <w:t xml:space="preserve">     </w:t>
      </w:r>
      <w:r w:rsidRPr="00994197">
        <w:rPr>
          <w:rFonts w:eastAsia="Times New Roman"/>
          <w:color w:val="2C2D2E"/>
          <w:sz w:val="20"/>
          <w:szCs w:val="20"/>
          <w:lang w:eastAsia="ru-RU"/>
        </w:rPr>
        <w:t xml:space="preserve"> </w:t>
      </w:r>
      <w:r w:rsidRPr="00994197">
        <w:rPr>
          <w:rFonts w:eastAsia="Times New Roman"/>
          <w:i/>
          <w:iCs/>
          <w:color w:val="2C2D2E"/>
          <w:sz w:val="20"/>
          <w:szCs w:val="20"/>
          <w:lang w:eastAsia="ru-RU"/>
        </w:rPr>
        <w:t>(</w:t>
      </w:r>
      <w:proofErr w:type="gramStart"/>
      <w:r w:rsidRPr="00994197">
        <w:rPr>
          <w:rFonts w:eastAsia="Times New Roman"/>
          <w:i/>
          <w:iCs/>
          <w:color w:val="2C2D2E"/>
          <w:sz w:val="20"/>
          <w:szCs w:val="20"/>
          <w:lang w:eastAsia="ru-RU"/>
        </w:rPr>
        <w:t>оборудованы</w:t>
      </w:r>
      <w:proofErr w:type="gramEnd"/>
      <w:r w:rsidRPr="00994197">
        <w:rPr>
          <w:rFonts w:eastAsia="Times New Roman"/>
          <w:i/>
          <w:iCs/>
          <w:color w:val="2C2D2E"/>
          <w:sz w:val="20"/>
          <w:szCs w:val="20"/>
          <w:lang w:eastAsia="ru-RU"/>
        </w:rPr>
        <w:t>/не оборудованы)</w:t>
      </w:r>
    </w:p>
    <w:p w14:paraId="1037897F" w14:textId="5648F019" w:rsidR="0052405E" w:rsidRPr="00994197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3"/>
          <w:szCs w:val="23"/>
        </w:rPr>
      </w:pPr>
      <w:r w:rsidRPr="00B65703">
        <w:rPr>
          <w:color w:val="2C2D2E"/>
          <w:sz w:val="28"/>
          <w:szCs w:val="28"/>
        </w:rPr>
        <w:t xml:space="preserve">В организации </w:t>
      </w:r>
      <w:proofErr w:type="gramStart"/>
      <w:r w:rsidRPr="00B65703">
        <w:rPr>
          <w:color w:val="2C2D2E"/>
          <w:sz w:val="28"/>
          <w:szCs w:val="28"/>
        </w:rPr>
        <w:t>установлена</w:t>
      </w:r>
      <w:proofErr w:type="gramEnd"/>
      <w:r w:rsidRPr="00994197">
        <w:rPr>
          <w:color w:val="2C2D2E"/>
          <w:sz w:val="28"/>
          <w:szCs w:val="28"/>
        </w:rPr>
        <w:t xml:space="preserve"> </w:t>
      </w:r>
      <w:r w:rsidRPr="005709D0">
        <w:rPr>
          <w:color w:val="2C2D2E"/>
        </w:rPr>
        <w:t>________________________________________</w:t>
      </w:r>
      <w:r w:rsidR="005709D0">
        <w:rPr>
          <w:color w:val="2C2D2E"/>
        </w:rPr>
        <w:t>_______</w:t>
      </w:r>
      <w:r w:rsidR="00B65703">
        <w:rPr>
          <w:color w:val="2C2D2E"/>
        </w:rPr>
        <w:t>_</w:t>
      </w:r>
      <w:r w:rsidRPr="005709D0">
        <w:rPr>
          <w:color w:val="2C2D2E"/>
        </w:rPr>
        <w:t>,</w:t>
      </w:r>
    </w:p>
    <w:p w14:paraId="3DA28CC0" w14:textId="77777777" w:rsidR="0052405E" w:rsidRPr="00994197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C2D2E"/>
          <w:sz w:val="23"/>
          <w:szCs w:val="23"/>
        </w:rPr>
      </w:pPr>
      <w:r w:rsidRPr="00994197">
        <w:rPr>
          <w:color w:val="2C2D2E"/>
          <w:sz w:val="20"/>
          <w:szCs w:val="20"/>
        </w:rPr>
        <w:t xml:space="preserve">                                                                                                  </w:t>
      </w:r>
      <w:r w:rsidRPr="00994197">
        <w:rPr>
          <w:i/>
          <w:iCs/>
          <w:color w:val="2C2D2E"/>
          <w:sz w:val="20"/>
          <w:szCs w:val="20"/>
        </w:rPr>
        <w:t>(тип (вид) пожарной сигнализации)</w:t>
      </w:r>
    </w:p>
    <w:p w14:paraId="6B4552E9" w14:textId="563FCD36" w:rsidR="00994197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>обеспечивающая</w:t>
      </w:r>
      <w:r w:rsidRPr="00994197">
        <w:rPr>
          <w:color w:val="2C2D2E"/>
        </w:rPr>
        <w:t xml:space="preserve"> </w:t>
      </w:r>
      <w:r w:rsidRPr="005709D0">
        <w:rPr>
          <w:color w:val="2C2D2E"/>
        </w:rPr>
        <w:t>______________________________________________</w:t>
      </w:r>
      <w:r w:rsidR="00B65703">
        <w:rPr>
          <w:color w:val="2C2D2E"/>
        </w:rPr>
        <w:t>_____________</w:t>
      </w:r>
    </w:p>
    <w:p w14:paraId="1FFE83C2" w14:textId="230CDD8A" w:rsidR="0052405E" w:rsidRPr="00994197" w:rsidRDefault="00994197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>________________________________________________________________________________</w:t>
      </w:r>
    </w:p>
    <w:p w14:paraId="67308997" w14:textId="1F5E3FBD" w:rsidR="00CC3982" w:rsidRDefault="0052405E" w:rsidP="005709D0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2C2D2E"/>
          <w:sz w:val="20"/>
          <w:szCs w:val="20"/>
        </w:rPr>
      </w:pPr>
      <w:proofErr w:type="gramStart"/>
      <w:r w:rsidRPr="00994197">
        <w:rPr>
          <w:i/>
          <w:iCs/>
          <w:color w:val="2C2D2E"/>
          <w:sz w:val="20"/>
          <w:szCs w:val="20"/>
        </w:rPr>
        <w:t>(описание заданного вида извещения о пожаре и (или) выдачи команд на включение</w:t>
      </w:r>
      <w:proofErr w:type="gramEnd"/>
    </w:p>
    <w:p w14:paraId="0211736F" w14:textId="2BC2B1ED" w:rsidR="0052405E" w:rsidRPr="00994197" w:rsidRDefault="0052405E" w:rsidP="005709D0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2C2D2E"/>
          <w:sz w:val="20"/>
          <w:szCs w:val="20"/>
        </w:rPr>
      </w:pPr>
      <w:r w:rsidRPr="00994197">
        <w:rPr>
          <w:i/>
          <w:iCs/>
          <w:color w:val="2C2D2E"/>
          <w:sz w:val="20"/>
          <w:szCs w:val="20"/>
        </w:rPr>
        <w:t>автоматических установок пожаротушения)</w:t>
      </w:r>
    </w:p>
    <w:p w14:paraId="1FA6C3A8" w14:textId="1DA09340" w:rsidR="0052405E" w:rsidRPr="00994197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3"/>
          <w:szCs w:val="23"/>
        </w:rPr>
      </w:pPr>
      <w:r w:rsidRPr="00B65703">
        <w:rPr>
          <w:color w:val="2C2D2E"/>
          <w:sz w:val="28"/>
          <w:szCs w:val="28"/>
        </w:rPr>
        <w:t>Пожарная сигнализация</w:t>
      </w:r>
      <w:r w:rsidRPr="00994197">
        <w:rPr>
          <w:color w:val="2C2D2E"/>
          <w:sz w:val="28"/>
          <w:szCs w:val="28"/>
        </w:rPr>
        <w:t xml:space="preserve"> </w:t>
      </w:r>
      <w:r w:rsidRPr="005709D0">
        <w:rPr>
          <w:color w:val="2C2D2E"/>
          <w:sz w:val="22"/>
          <w:szCs w:val="22"/>
        </w:rPr>
        <w:t>____________________________________</w:t>
      </w:r>
      <w:r w:rsidR="00EA2583" w:rsidRPr="005709D0">
        <w:rPr>
          <w:color w:val="2C2D2E"/>
          <w:sz w:val="22"/>
          <w:szCs w:val="22"/>
        </w:rPr>
        <w:t>___________</w:t>
      </w:r>
      <w:r w:rsidR="005709D0">
        <w:rPr>
          <w:color w:val="2C2D2E"/>
          <w:sz w:val="22"/>
          <w:szCs w:val="22"/>
        </w:rPr>
        <w:t>________</w:t>
      </w:r>
      <w:r w:rsidR="00B65703">
        <w:rPr>
          <w:color w:val="2C2D2E"/>
          <w:sz w:val="22"/>
          <w:szCs w:val="22"/>
        </w:rPr>
        <w:t>_</w:t>
      </w:r>
    </w:p>
    <w:p w14:paraId="5BACC033" w14:textId="69BA5139" w:rsidR="0052405E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C2D2E"/>
          <w:sz w:val="20"/>
          <w:szCs w:val="20"/>
        </w:rPr>
      </w:pPr>
      <w:r w:rsidRPr="00994197">
        <w:rPr>
          <w:color w:val="2C2D2E"/>
          <w:sz w:val="20"/>
          <w:szCs w:val="20"/>
        </w:rPr>
        <w:t xml:space="preserve">                                                                                                      </w:t>
      </w:r>
      <w:r w:rsidRPr="00994197">
        <w:rPr>
          <w:i/>
          <w:iCs/>
          <w:color w:val="2C2D2E"/>
          <w:sz w:val="20"/>
          <w:szCs w:val="20"/>
        </w:rPr>
        <w:t>(</w:t>
      </w:r>
      <w:proofErr w:type="gramStart"/>
      <w:r w:rsidRPr="00994197">
        <w:rPr>
          <w:i/>
          <w:iCs/>
          <w:color w:val="2C2D2E"/>
          <w:sz w:val="20"/>
          <w:szCs w:val="20"/>
        </w:rPr>
        <w:t>исправна</w:t>
      </w:r>
      <w:proofErr w:type="gramEnd"/>
      <w:r w:rsidRPr="00994197">
        <w:rPr>
          <w:i/>
          <w:iCs/>
          <w:color w:val="2C2D2E"/>
          <w:sz w:val="20"/>
          <w:szCs w:val="20"/>
        </w:rPr>
        <w:t>/ не</w:t>
      </w:r>
      <w:r w:rsidR="00994197" w:rsidRPr="00994197">
        <w:rPr>
          <w:i/>
          <w:iCs/>
          <w:color w:val="2C2D2E"/>
          <w:sz w:val="20"/>
          <w:szCs w:val="20"/>
        </w:rPr>
        <w:t xml:space="preserve"> </w:t>
      </w:r>
      <w:r w:rsidRPr="00994197">
        <w:rPr>
          <w:i/>
          <w:iCs/>
          <w:color w:val="2C2D2E"/>
          <w:sz w:val="20"/>
          <w:szCs w:val="20"/>
        </w:rPr>
        <w:t>исправна)</w:t>
      </w:r>
    </w:p>
    <w:p w14:paraId="2BCAD5E5" w14:textId="77777777" w:rsidR="00EA2583" w:rsidRPr="00994197" w:rsidRDefault="00EA2583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C2D2E"/>
          <w:sz w:val="20"/>
          <w:szCs w:val="20"/>
        </w:rPr>
      </w:pPr>
    </w:p>
    <w:p w14:paraId="63CF43F6" w14:textId="77777777" w:rsidR="00B65703" w:rsidRDefault="00EA2583" w:rsidP="00B65703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>4.4. З</w:t>
      </w:r>
      <w:r w:rsidR="0052405E" w:rsidRPr="00B65703">
        <w:rPr>
          <w:color w:val="2C2D2E"/>
          <w:sz w:val="28"/>
          <w:szCs w:val="28"/>
        </w:rPr>
        <w:t xml:space="preserve">дания и объекты организации системами противодымной </w:t>
      </w:r>
    </w:p>
    <w:p w14:paraId="66A4B8A8" w14:textId="23FF4C29" w:rsidR="0052405E" w:rsidRPr="00B65703" w:rsidRDefault="0052405E" w:rsidP="00B65703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>защиты</w:t>
      </w:r>
      <w:r w:rsidR="00B65703">
        <w:rPr>
          <w:color w:val="2C2D2E"/>
          <w:sz w:val="28"/>
          <w:szCs w:val="28"/>
        </w:rPr>
        <w:t>___________________________________________________________</w:t>
      </w:r>
    </w:p>
    <w:p w14:paraId="584D04A2" w14:textId="6050C935" w:rsidR="0052405E" w:rsidRPr="00CC3982" w:rsidRDefault="0052405E" w:rsidP="00B65703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2C2D2E"/>
          <w:sz w:val="20"/>
          <w:szCs w:val="20"/>
        </w:rPr>
      </w:pPr>
      <w:r w:rsidRPr="00CC3982">
        <w:rPr>
          <w:i/>
          <w:iCs/>
          <w:color w:val="2C2D2E"/>
          <w:sz w:val="20"/>
          <w:szCs w:val="20"/>
        </w:rPr>
        <w:t>(</w:t>
      </w:r>
      <w:proofErr w:type="gramStart"/>
      <w:r w:rsidRPr="00CC3982">
        <w:rPr>
          <w:i/>
          <w:iCs/>
          <w:color w:val="2C2D2E"/>
          <w:sz w:val="20"/>
          <w:szCs w:val="20"/>
        </w:rPr>
        <w:t>оборудованы</w:t>
      </w:r>
      <w:proofErr w:type="gramEnd"/>
      <w:r w:rsidRPr="00CC3982">
        <w:rPr>
          <w:i/>
          <w:iCs/>
          <w:color w:val="2C2D2E"/>
          <w:sz w:val="20"/>
          <w:szCs w:val="20"/>
        </w:rPr>
        <w:t>/не оборудованы)</w:t>
      </w:r>
    </w:p>
    <w:p w14:paraId="1DB7A181" w14:textId="77777777" w:rsidR="0052405E" w:rsidRPr="00994197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3"/>
          <w:szCs w:val="23"/>
        </w:rPr>
      </w:pPr>
    </w:p>
    <w:p w14:paraId="28BBA5DC" w14:textId="13FF6957" w:rsidR="0052405E" w:rsidRPr="00994197" w:rsidRDefault="00EA2583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3"/>
          <w:szCs w:val="23"/>
        </w:rPr>
      </w:pPr>
      <w:r w:rsidRPr="00B65703">
        <w:rPr>
          <w:color w:val="2C2D2E"/>
          <w:sz w:val="28"/>
          <w:szCs w:val="28"/>
        </w:rPr>
        <w:t>4.5. С</w:t>
      </w:r>
      <w:r w:rsidR="0052405E" w:rsidRPr="00B65703">
        <w:rPr>
          <w:color w:val="2C2D2E"/>
          <w:sz w:val="28"/>
          <w:szCs w:val="28"/>
        </w:rPr>
        <w:t>истема передачи извещений о пожаре</w:t>
      </w:r>
      <w:r w:rsidR="0052405E" w:rsidRPr="00994197">
        <w:rPr>
          <w:color w:val="2C2D2E"/>
          <w:sz w:val="28"/>
          <w:szCs w:val="28"/>
        </w:rPr>
        <w:t xml:space="preserve"> </w:t>
      </w:r>
      <w:r w:rsidR="0052405E" w:rsidRPr="005709D0">
        <w:rPr>
          <w:color w:val="2C2D2E"/>
        </w:rPr>
        <w:t>___________________________</w:t>
      </w:r>
      <w:r w:rsidR="00B65703">
        <w:rPr>
          <w:color w:val="2C2D2E"/>
        </w:rPr>
        <w:t>___</w:t>
      </w:r>
      <w:r w:rsidR="0052405E" w:rsidRPr="005709D0">
        <w:rPr>
          <w:color w:val="2C2D2E"/>
        </w:rPr>
        <w:t>__</w:t>
      </w:r>
    </w:p>
    <w:p w14:paraId="41D6B426" w14:textId="2005E756" w:rsidR="0052405E" w:rsidRPr="00CC3982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C2D2E"/>
          <w:sz w:val="20"/>
          <w:szCs w:val="20"/>
        </w:rPr>
      </w:pPr>
      <w:r w:rsidRPr="00CC3982">
        <w:rPr>
          <w:i/>
          <w:iCs/>
          <w:color w:val="2C2D2E"/>
          <w:sz w:val="20"/>
          <w:szCs w:val="20"/>
        </w:rPr>
        <w:t xml:space="preserve">                                                                                                 </w:t>
      </w:r>
      <w:r w:rsidR="00B65703">
        <w:rPr>
          <w:i/>
          <w:iCs/>
          <w:color w:val="2C2D2E"/>
          <w:sz w:val="20"/>
          <w:szCs w:val="20"/>
        </w:rPr>
        <w:t xml:space="preserve">           </w:t>
      </w:r>
      <w:r w:rsidRPr="00CC3982">
        <w:rPr>
          <w:i/>
          <w:iCs/>
          <w:color w:val="2C2D2E"/>
          <w:sz w:val="20"/>
          <w:szCs w:val="20"/>
        </w:rPr>
        <w:t xml:space="preserve"> (</w:t>
      </w:r>
      <w:proofErr w:type="gramStart"/>
      <w:r w:rsidRPr="00CC3982">
        <w:rPr>
          <w:i/>
          <w:iCs/>
          <w:color w:val="2C2D2E"/>
          <w:sz w:val="20"/>
          <w:szCs w:val="20"/>
        </w:rPr>
        <w:t>обеспечивает</w:t>
      </w:r>
      <w:proofErr w:type="gramEnd"/>
      <w:r w:rsidRPr="00CC3982">
        <w:rPr>
          <w:i/>
          <w:iCs/>
          <w:color w:val="2C2D2E"/>
          <w:sz w:val="20"/>
          <w:szCs w:val="20"/>
        </w:rPr>
        <w:t>/ не обеспечивает)</w:t>
      </w:r>
    </w:p>
    <w:p w14:paraId="64C9FDBA" w14:textId="77777777" w:rsidR="0052405E" w:rsidRPr="00B65703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>автоматизированную передачу по каналам связи извещений о пожаре;</w:t>
      </w:r>
    </w:p>
    <w:p w14:paraId="3417C64D" w14:textId="77777777" w:rsidR="0052405E" w:rsidRPr="00994197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3"/>
          <w:szCs w:val="23"/>
        </w:rPr>
      </w:pPr>
    </w:p>
    <w:p w14:paraId="001062A4" w14:textId="26C7BFDD" w:rsidR="00EA2583" w:rsidRDefault="00EA2583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r w:rsidRPr="00B65703">
        <w:rPr>
          <w:color w:val="2C2D2E"/>
          <w:sz w:val="28"/>
          <w:szCs w:val="28"/>
        </w:rPr>
        <w:t>4.6. С</w:t>
      </w:r>
      <w:r w:rsidR="0052405E" w:rsidRPr="00B65703">
        <w:rPr>
          <w:color w:val="2C2D2E"/>
          <w:sz w:val="28"/>
          <w:szCs w:val="28"/>
        </w:rPr>
        <w:t>истема противопожарной защиты и эвакуации</w:t>
      </w:r>
      <w:r w:rsidR="0052405E" w:rsidRPr="00CC3982">
        <w:rPr>
          <w:color w:val="2C2D2E"/>
        </w:rPr>
        <w:t xml:space="preserve"> _______________________</w:t>
      </w:r>
    </w:p>
    <w:p w14:paraId="732C2C1C" w14:textId="60D9BC7B" w:rsidR="00EA2583" w:rsidRDefault="00EA2583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C2D2E"/>
          <w:sz w:val="20"/>
          <w:szCs w:val="20"/>
        </w:rPr>
      </w:pPr>
      <w:r>
        <w:rPr>
          <w:i/>
          <w:iCs/>
          <w:color w:val="2C2D2E"/>
          <w:sz w:val="20"/>
          <w:szCs w:val="20"/>
        </w:rPr>
        <w:t xml:space="preserve">                                                                                                                </w:t>
      </w:r>
      <w:r w:rsidR="00B65703">
        <w:rPr>
          <w:i/>
          <w:iCs/>
          <w:color w:val="2C2D2E"/>
          <w:sz w:val="20"/>
          <w:szCs w:val="20"/>
        </w:rPr>
        <w:t xml:space="preserve">         </w:t>
      </w:r>
      <w:r>
        <w:rPr>
          <w:i/>
          <w:iCs/>
          <w:color w:val="2C2D2E"/>
          <w:sz w:val="20"/>
          <w:szCs w:val="20"/>
        </w:rPr>
        <w:t xml:space="preserve">  </w:t>
      </w:r>
      <w:r w:rsidRPr="00CC3982">
        <w:rPr>
          <w:i/>
          <w:iCs/>
          <w:color w:val="2C2D2E"/>
          <w:sz w:val="20"/>
          <w:szCs w:val="20"/>
        </w:rPr>
        <w:t>(</w:t>
      </w:r>
      <w:proofErr w:type="gramStart"/>
      <w:r w:rsidRPr="00CC3982">
        <w:rPr>
          <w:i/>
          <w:iCs/>
          <w:color w:val="2C2D2E"/>
          <w:sz w:val="20"/>
          <w:szCs w:val="20"/>
        </w:rPr>
        <w:t>обеспечивает</w:t>
      </w:r>
      <w:proofErr w:type="gramEnd"/>
      <w:r w:rsidRPr="00CC3982">
        <w:rPr>
          <w:i/>
          <w:iCs/>
          <w:color w:val="2C2D2E"/>
          <w:sz w:val="20"/>
          <w:szCs w:val="20"/>
        </w:rPr>
        <w:t>/не обеспечивает</w:t>
      </w:r>
      <w:r>
        <w:rPr>
          <w:i/>
          <w:iCs/>
          <w:color w:val="2C2D2E"/>
          <w:sz w:val="20"/>
          <w:szCs w:val="20"/>
        </w:rPr>
        <w:t>)</w:t>
      </w:r>
    </w:p>
    <w:p w14:paraId="7EC5C9D7" w14:textId="48A328A7" w:rsidR="00CC3982" w:rsidRPr="00B65703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>защиту людей и имущества от</w:t>
      </w:r>
      <w:r w:rsidR="00CC3982" w:rsidRPr="00B65703">
        <w:rPr>
          <w:color w:val="2C2D2E"/>
          <w:sz w:val="28"/>
          <w:szCs w:val="28"/>
        </w:rPr>
        <w:t xml:space="preserve"> </w:t>
      </w:r>
      <w:r w:rsidRPr="00B65703">
        <w:rPr>
          <w:color w:val="2C2D2E"/>
          <w:sz w:val="28"/>
          <w:szCs w:val="28"/>
        </w:rPr>
        <w:t xml:space="preserve">воздействия опасных факторов пожара. </w:t>
      </w:r>
    </w:p>
    <w:p w14:paraId="372D08CE" w14:textId="6B3D0AC2" w:rsidR="00CC3982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>Состояние эвакуационных путей и выходов</w:t>
      </w:r>
      <w:r w:rsidRPr="00994197">
        <w:rPr>
          <w:color w:val="2C2D2E"/>
          <w:sz w:val="28"/>
          <w:szCs w:val="28"/>
        </w:rPr>
        <w:t xml:space="preserve"> </w:t>
      </w:r>
      <w:r w:rsidRPr="005709D0">
        <w:rPr>
          <w:color w:val="2C2D2E"/>
        </w:rPr>
        <w:t>______________________</w:t>
      </w:r>
      <w:r w:rsidR="00CC3982" w:rsidRPr="005709D0">
        <w:rPr>
          <w:color w:val="2C2D2E"/>
        </w:rPr>
        <w:t>_________</w:t>
      </w:r>
    </w:p>
    <w:p w14:paraId="5B99C469" w14:textId="4420E77C" w:rsidR="00CC3982" w:rsidRPr="00CC3982" w:rsidRDefault="00CC3982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C2D2E"/>
          <w:sz w:val="20"/>
          <w:szCs w:val="20"/>
        </w:rPr>
      </w:pPr>
      <w:r>
        <w:rPr>
          <w:color w:val="2C2D2E"/>
          <w:sz w:val="28"/>
          <w:szCs w:val="28"/>
        </w:rPr>
        <w:t xml:space="preserve">                                                                 </w:t>
      </w:r>
      <w:r w:rsidR="00EA2583">
        <w:rPr>
          <w:color w:val="2C2D2E"/>
          <w:sz w:val="28"/>
          <w:szCs w:val="28"/>
        </w:rPr>
        <w:t xml:space="preserve">    </w:t>
      </w:r>
      <w:r w:rsidR="00B65703">
        <w:rPr>
          <w:color w:val="2C2D2E"/>
          <w:sz w:val="28"/>
          <w:szCs w:val="28"/>
        </w:rPr>
        <w:t xml:space="preserve">               </w:t>
      </w:r>
      <w:r>
        <w:rPr>
          <w:color w:val="2C2D2E"/>
          <w:sz w:val="28"/>
          <w:szCs w:val="28"/>
        </w:rPr>
        <w:t xml:space="preserve"> </w:t>
      </w:r>
      <w:r w:rsidRPr="00CC3982">
        <w:rPr>
          <w:i/>
          <w:iCs/>
          <w:color w:val="2C2D2E"/>
          <w:sz w:val="20"/>
          <w:szCs w:val="20"/>
        </w:rPr>
        <w:t>(</w:t>
      </w:r>
      <w:proofErr w:type="gramStart"/>
      <w:r w:rsidRPr="00CC3982">
        <w:rPr>
          <w:i/>
          <w:iCs/>
          <w:color w:val="2C2D2E"/>
          <w:sz w:val="20"/>
          <w:szCs w:val="20"/>
        </w:rPr>
        <w:t>обеспечивают</w:t>
      </w:r>
      <w:proofErr w:type="gramEnd"/>
      <w:r w:rsidRPr="00CC3982">
        <w:rPr>
          <w:i/>
          <w:iCs/>
          <w:color w:val="2C2D2E"/>
          <w:sz w:val="20"/>
          <w:szCs w:val="20"/>
        </w:rPr>
        <w:t xml:space="preserve">/ не обеспечивают)                                         </w:t>
      </w:r>
    </w:p>
    <w:p w14:paraId="2CC59504" w14:textId="77777777" w:rsidR="00B65703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>беспрепятственную эвакуацию</w:t>
      </w:r>
      <w:r w:rsidR="00CC3982" w:rsidRPr="00B65703">
        <w:rPr>
          <w:color w:val="2C2D2E"/>
          <w:sz w:val="28"/>
          <w:szCs w:val="28"/>
        </w:rPr>
        <w:t xml:space="preserve"> </w:t>
      </w:r>
      <w:proofErr w:type="gramStart"/>
      <w:r w:rsidRPr="00B65703">
        <w:rPr>
          <w:color w:val="2C2D2E"/>
          <w:sz w:val="28"/>
          <w:szCs w:val="28"/>
        </w:rPr>
        <w:t>обучающихся</w:t>
      </w:r>
      <w:proofErr w:type="gramEnd"/>
      <w:r w:rsidRPr="00B65703">
        <w:rPr>
          <w:color w:val="2C2D2E"/>
          <w:sz w:val="28"/>
          <w:szCs w:val="28"/>
        </w:rPr>
        <w:t xml:space="preserve"> и персонала в безопасные </w:t>
      </w:r>
    </w:p>
    <w:p w14:paraId="76379C65" w14:textId="671F09BD" w:rsidR="0052405E" w:rsidRPr="00B65703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>зоны.</w:t>
      </w:r>
    </w:p>
    <w:p w14:paraId="4E77BE7C" w14:textId="77777777" w:rsidR="0052405E" w:rsidRPr="00994197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</w:p>
    <w:p w14:paraId="62D3752F" w14:textId="317BE3BE" w:rsidR="0052405E" w:rsidRPr="00994197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>Поэтажные планы эвакуации</w:t>
      </w:r>
      <w:r w:rsidRPr="00994197">
        <w:rPr>
          <w:color w:val="2C2D2E"/>
          <w:sz w:val="28"/>
          <w:szCs w:val="28"/>
        </w:rPr>
        <w:t xml:space="preserve"> </w:t>
      </w:r>
      <w:r w:rsidRPr="005709D0">
        <w:rPr>
          <w:color w:val="2C2D2E"/>
        </w:rPr>
        <w:t>____________________________________</w:t>
      </w:r>
      <w:r w:rsidR="005709D0">
        <w:rPr>
          <w:color w:val="2C2D2E"/>
        </w:rPr>
        <w:t>_________</w:t>
      </w:r>
      <w:r w:rsidR="00B65703">
        <w:rPr>
          <w:color w:val="2C2D2E"/>
        </w:rPr>
        <w:t>_</w:t>
      </w:r>
    </w:p>
    <w:p w14:paraId="6543799E" w14:textId="0D11B4AD" w:rsidR="0052405E" w:rsidRPr="00994197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C2D2E"/>
          <w:sz w:val="20"/>
          <w:szCs w:val="20"/>
        </w:rPr>
      </w:pPr>
      <w:r w:rsidRPr="00994197">
        <w:rPr>
          <w:i/>
          <w:iCs/>
          <w:color w:val="2C2D2E"/>
          <w:sz w:val="20"/>
          <w:szCs w:val="20"/>
        </w:rPr>
        <w:t xml:space="preserve">                                                                                               (</w:t>
      </w:r>
      <w:proofErr w:type="gramStart"/>
      <w:r w:rsidR="00CC3982">
        <w:rPr>
          <w:i/>
          <w:iCs/>
          <w:color w:val="2C2D2E"/>
          <w:sz w:val="20"/>
          <w:szCs w:val="20"/>
        </w:rPr>
        <w:t>имеются</w:t>
      </w:r>
      <w:proofErr w:type="gramEnd"/>
      <w:r w:rsidR="00CC3982">
        <w:rPr>
          <w:i/>
          <w:iCs/>
          <w:color w:val="2C2D2E"/>
          <w:sz w:val="20"/>
          <w:szCs w:val="20"/>
        </w:rPr>
        <w:t>/отсутствуют</w:t>
      </w:r>
      <w:r w:rsidRPr="00994197">
        <w:rPr>
          <w:i/>
          <w:iCs/>
          <w:color w:val="2C2D2E"/>
          <w:sz w:val="20"/>
          <w:szCs w:val="20"/>
        </w:rPr>
        <w:t>)</w:t>
      </w:r>
    </w:p>
    <w:p w14:paraId="52898E65" w14:textId="01D6EC54" w:rsidR="00CC3982" w:rsidRPr="00CC3982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proofErr w:type="gramStart"/>
      <w:r w:rsidRPr="00B65703">
        <w:rPr>
          <w:color w:val="2C2D2E"/>
          <w:sz w:val="28"/>
          <w:szCs w:val="28"/>
        </w:rPr>
        <w:t>Ответственные</w:t>
      </w:r>
      <w:proofErr w:type="gramEnd"/>
      <w:r w:rsidRPr="00B65703">
        <w:rPr>
          <w:color w:val="2C2D2E"/>
          <w:sz w:val="28"/>
          <w:szCs w:val="28"/>
        </w:rPr>
        <w:t xml:space="preserve"> за противопожарное состояние помещений</w:t>
      </w:r>
      <w:r w:rsidR="00EA2583">
        <w:rPr>
          <w:color w:val="2C2D2E"/>
        </w:rPr>
        <w:t>_________________</w:t>
      </w:r>
    </w:p>
    <w:p w14:paraId="53616E7F" w14:textId="53CE6EC2" w:rsidR="0052405E" w:rsidRDefault="00EA2583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C2D2E"/>
          <w:sz w:val="20"/>
          <w:szCs w:val="20"/>
        </w:rPr>
      </w:pPr>
      <w:r>
        <w:rPr>
          <w:color w:val="2C2D2E"/>
          <w:sz w:val="28"/>
          <w:szCs w:val="28"/>
        </w:rPr>
        <w:t xml:space="preserve">                                                                                             </w:t>
      </w:r>
      <w:r w:rsidR="00B65703">
        <w:rPr>
          <w:color w:val="2C2D2E"/>
          <w:sz w:val="28"/>
          <w:szCs w:val="28"/>
        </w:rPr>
        <w:t xml:space="preserve">      </w:t>
      </w:r>
      <w:r w:rsidR="0052405E" w:rsidRPr="00CC3982">
        <w:rPr>
          <w:i/>
          <w:iCs/>
          <w:color w:val="2C2D2E"/>
          <w:sz w:val="20"/>
          <w:szCs w:val="20"/>
        </w:rPr>
        <w:t>(</w:t>
      </w:r>
      <w:proofErr w:type="gramStart"/>
      <w:r w:rsidR="0052405E" w:rsidRPr="00CC3982">
        <w:rPr>
          <w:i/>
          <w:iCs/>
          <w:color w:val="2C2D2E"/>
          <w:sz w:val="20"/>
          <w:szCs w:val="20"/>
        </w:rPr>
        <w:t>назначены</w:t>
      </w:r>
      <w:proofErr w:type="gramEnd"/>
      <w:r w:rsidR="0052405E" w:rsidRPr="00CC3982">
        <w:rPr>
          <w:i/>
          <w:iCs/>
          <w:color w:val="2C2D2E"/>
          <w:sz w:val="20"/>
          <w:szCs w:val="20"/>
        </w:rPr>
        <w:t>/не назначены)</w:t>
      </w:r>
    </w:p>
    <w:p w14:paraId="042F6D75" w14:textId="77777777" w:rsidR="00EA2583" w:rsidRPr="00CC3982" w:rsidRDefault="00EA2583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C2D2E"/>
          <w:sz w:val="20"/>
          <w:szCs w:val="20"/>
        </w:rPr>
      </w:pPr>
    </w:p>
    <w:p w14:paraId="2BB6C2E7" w14:textId="22B0A18C" w:rsidR="0052405E" w:rsidRPr="00B65703" w:rsidRDefault="00EA2583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>4.7. П</w:t>
      </w:r>
      <w:r w:rsidR="0052405E" w:rsidRPr="00B65703">
        <w:rPr>
          <w:color w:val="2C2D2E"/>
          <w:sz w:val="28"/>
          <w:szCs w:val="28"/>
        </w:rPr>
        <w:t>риемк</w:t>
      </w:r>
      <w:r w:rsidR="00CC3982" w:rsidRPr="00B65703">
        <w:rPr>
          <w:color w:val="2C2D2E"/>
          <w:sz w:val="28"/>
          <w:szCs w:val="28"/>
        </w:rPr>
        <w:t>а</w:t>
      </w:r>
      <w:r w:rsidR="0052405E" w:rsidRPr="00B65703">
        <w:rPr>
          <w:color w:val="2C2D2E"/>
          <w:sz w:val="28"/>
          <w:szCs w:val="28"/>
        </w:rPr>
        <w:t xml:space="preserve"> состояния изоляции электросети и заземления оборудования</w:t>
      </w:r>
    </w:p>
    <w:p w14:paraId="1D5FEE9D" w14:textId="43D57F97" w:rsidR="0052405E" w:rsidRPr="00CC3982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r w:rsidRPr="00CC3982">
        <w:rPr>
          <w:color w:val="2C2D2E"/>
        </w:rPr>
        <w:t>_____________________</w:t>
      </w:r>
      <w:r w:rsidR="00CC3982">
        <w:rPr>
          <w:color w:val="2C2D2E"/>
        </w:rPr>
        <w:t>___</w:t>
      </w:r>
      <w:r w:rsidR="00B65703">
        <w:rPr>
          <w:color w:val="2C2D2E"/>
        </w:rPr>
        <w:t>____________________________________________________</w:t>
      </w:r>
      <w:r w:rsidRPr="00CC3982">
        <w:rPr>
          <w:color w:val="2C2D2E"/>
        </w:rPr>
        <w:t xml:space="preserve"> </w:t>
      </w:r>
    </w:p>
    <w:p w14:paraId="0451B696" w14:textId="77777777" w:rsidR="0052405E" w:rsidRPr="00CC3982" w:rsidRDefault="0052405E" w:rsidP="00B65703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2C2D2E"/>
          <w:sz w:val="20"/>
          <w:szCs w:val="20"/>
        </w:rPr>
      </w:pPr>
      <w:r w:rsidRPr="00CC3982">
        <w:rPr>
          <w:i/>
          <w:iCs/>
          <w:color w:val="2C2D2E"/>
          <w:sz w:val="20"/>
          <w:szCs w:val="20"/>
        </w:rPr>
        <w:t>(</w:t>
      </w:r>
      <w:proofErr w:type="gramStart"/>
      <w:r w:rsidRPr="00CC3982">
        <w:rPr>
          <w:i/>
          <w:iCs/>
          <w:color w:val="2C2D2E"/>
          <w:sz w:val="20"/>
          <w:szCs w:val="20"/>
        </w:rPr>
        <w:t>проводилась</w:t>
      </w:r>
      <w:proofErr w:type="gramEnd"/>
      <w:r w:rsidRPr="00CC3982">
        <w:rPr>
          <w:i/>
          <w:iCs/>
          <w:color w:val="2C2D2E"/>
          <w:sz w:val="20"/>
          <w:szCs w:val="20"/>
        </w:rPr>
        <w:t>/не проводилась)</w:t>
      </w:r>
    </w:p>
    <w:p w14:paraId="7423E20D" w14:textId="77777777" w:rsidR="00B65703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B65703">
        <w:rPr>
          <w:color w:val="2C2D2E"/>
          <w:sz w:val="28"/>
          <w:szCs w:val="28"/>
        </w:rPr>
        <w:t xml:space="preserve">Вывод на основании акта № __ от «__» _______20__ года, выданного </w:t>
      </w:r>
    </w:p>
    <w:p w14:paraId="2E4D5BE0" w14:textId="07B65238" w:rsidR="0052405E" w:rsidRPr="00CC3982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r w:rsidRPr="00CC3982">
        <w:rPr>
          <w:color w:val="2C2D2E"/>
        </w:rPr>
        <w:t>___________________________</w:t>
      </w:r>
      <w:r w:rsidR="00B65703">
        <w:rPr>
          <w:color w:val="2C2D2E"/>
        </w:rPr>
        <w:t>_________________________________________________</w:t>
      </w:r>
    </w:p>
    <w:p w14:paraId="68CA6695" w14:textId="787CD108" w:rsidR="0052405E" w:rsidRPr="00CC3982" w:rsidRDefault="0052405E" w:rsidP="00B65703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2C2D2E"/>
          <w:sz w:val="20"/>
          <w:szCs w:val="20"/>
        </w:rPr>
      </w:pPr>
      <w:r w:rsidRPr="00CC3982">
        <w:rPr>
          <w:i/>
          <w:iCs/>
          <w:color w:val="2C2D2E"/>
          <w:sz w:val="20"/>
          <w:szCs w:val="20"/>
        </w:rPr>
        <w:t xml:space="preserve">(наименование организации, проводившей приемку, </w:t>
      </w:r>
      <w:proofErr w:type="gramStart"/>
      <w:r w:rsidRPr="00CC3982">
        <w:rPr>
          <w:i/>
          <w:iCs/>
          <w:color w:val="2C2D2E"/>
          <w:sz w:val="20"/>
          <w:szCs w:val="20"/>
        </w:rPr>
        <w:t>соответствует</w:t>
      </w:r>
      <w:proofErr w:type="gramEnd"/>
      <w:r w:rsidRPr="00CC3982">
        <w:rPr>
          <w:i/>
          <w:iCs/>
          <w:color w:val="2C2D2E"/>
          <w:sz w:val="20"/>
          <w:szCs w:val="20"/>
        </w:rPr>
        <w:t>/не соответствует нормам)</w:t>
      </w:r>
    </w:p>
    <w:p w14:paraId="37CE4389" w14:textId="77777777" w:rsidR="0052405E" w:rsidRPr="00994197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3"/>
          <w:szCs w:val="23"/>
        </w:rPr>
      </w:pPr>
    </w:p>
    <w:p w14:paraId="00D7818E" w14:textId="657A25EA" w:rsidR="0052405E" w:rsidRPr="00A42AFA" w:rsidRDefault="00EA2583" w:rsidP="00A42AFA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A42AFA">
        <w:rPr>
          <w:color w:val="2C2D2E"/>
          <w:sz w:val="28"/>
          <w:szCs w:val="28"/>
        </w:rPr>
        <w:t>4.8. П</w:t>
      </w:r>
      <w:r w:rsidR="0052405E" w:rsidRPr="00A42AFA">
        <w:rPr>
          <w:color w:val="2C2D2E"/>
          <w:sz w:val="28"/>
          <w:szCs w:val="28"/>
        </w:rPr>
        <w:t xml:space="preserve">роведение инструктажей и занятий по пожарной безопасности, </w:t>
      </w:r>
      <w:r w:rsidR="00A42AFA">
        <w:rPr>
          <w:color w:val="2C2D2E"/>
          <w:sz w:val="28"/>
          <w:szCs w:val="28"/>
        </w:rPr>
        <w:br/>
        <w:t xml:space="preserve">          </w:t>
      </w:r>
      <w:r w:rsidR="0052405E" w:rsidRPr="00A42AFA">
        <w:rPr>
          <w:color w:val="2C2D2E"/>
          <w:sz w:val="28"/>
          <w:szCs w:val="28"/>
        </w:rPr>
        <w:t>а также</w:t>
      </w:r>
      <w:r w:rsidR="00A42AFA">
        <w:rPr>
          <w:color w:val="2C2D2E"/>
          <w:sz w:val="28"/>
          <w:szCs w:val="28"/>
        </w:rPr>
        <w:t xml:space="preserve"> </w:t>
      </w:r>
      <w:r w:rsidR="0052405E" w:rsidRPr="00A42AFA">
        <w:rPr>
          <w:color w:val="2C2D2E"/>
          <w:sz w:val="28"/>
          <w:szCs w:val="28"/>
        </w:rPr>
        <w:t>ежеквартальных тренировок по действиям при пожаре</w:t>
      </w:r>
      <w:r w:rsidR="0052405E" w:rsidRPr="00994197">
        <w:rPr>
          <w:color w:val="2C2D2E"/>
          <w:sz w:val="28"/>
          <w:szCs w:val="28"/>
        </w:rPr>
        <w:t xml:space="preserve"> </w:t>
      </w:r>
      <w:r w:rsidR="0052405E" w:rsidRPr="005709D0">
        <w:rPr>
          <w:color w:val="2C2D2E"/>
        </w:rPr>
        <w:t>______</w:t>
      </w:r>
      <w:r w:rsidR="00A42AFA">
        <w:rPr>
          <w:color w:val="2C2D2E"/>
        </w:rPr>
        <w:t>_______.</w:t>
      </w:r>
    </w:p>
    <w:p w14:paraId="6691CC12" w14:textId="53C88A41" w:rsidR="0052405E" w:rsidRPr="00CC3982" w:rsidRDefault="0052405E" w:rsidP="00CC3982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C2D2E"/>
          <w:sz w:val="23"/>
          <w:szCs w:val="23"/>
        </w:rPr>
      </w:pPr>
      <w:r w:rsidRPr="00CC3982">
        <w:rPr>
          <w:i/>
          <w:iCs/>
          <w:color w:val="2C2D2E"/>
          <w:sz w:val="20"/>
          <w:szCs w:val="20"/>
        </w:rPr>
        <w:t xml:space="preserve">                                                                                                               </w:t>
      </w:r>
      <w:r w:rsidR="00EA2583">
        <w:rPr>
          <w:i/>
          <w:iCs/>
          <w:color w:val="2C2D2E"/>
          <w:sz w:val="20"/>
          <w:szCs w:val="20"/>
        </w:rPr>
        <w:t xml:space="preserve">       </w:t>
      </w:r>
      <w:r w:rsidR="00A42AFA">
        <w:rPr>
          <w:i/>
          <w:iCs/>
          <w:color w:val="2C2D2E"/>
          <w:sz w:val="20"/>
          <w:szCs w:val="20"/>
        </w:rPr>
        <w:t xml:space="preserve">         </w:t>
      </w:r>
      <w:r w:rsidR="00EA2583">
        <w:rPr>
          <w:i/>
          <w:iCs/>
          <w:color w:val="2C2D2E"/>
          <w:sz w:val="20"/>
          <w:szCs w:val="20"/>
        </w:rPr>
        <w:t xml:space="preserve"> </w:t>
      </w:r>
      <w:r w:rsidRPr="00CC3982">
        <w:rPr>
          <w:i/>
          <w:iCs/>
          <w:color w:val="2C2D2E"/>
          <w:sz w:val="20"/>
          <w:szCs w:val="20"/>
        </w:rPr>
        <w:t xml:space="preserve"> (организовано, не организовано)</w:t>
      </w:r>
    </w:p>
    <w:p w14:paraId="1411521C" w14:textId="77777777" w:rsidR="0052405E" w:rsidRDefault="0052405E" w:rsidP="0052405E"/>
    <w:p w14:paraId="4EC57D71" w14:textId="13298166" w:rsidR="00E0724E" w:rsidRPr="00A42AFA" w:rsidRDefault="00EA2583" w:rsidP="00EB69DF">
      <w:pPr>
        <w:ind w:firstLine="851"/>
        <w:jc w:val="center"/>
        <w:rPr>
          <w:rStyle w:val="af"/>
          <w:bCs/>
        </w:rPr>
      </w:pPr>
      <w:r w:rsidRPr="00A42AFA">
        <w:rPr>
          <w:rStyle w:val="af"/>
          <w:bCs/>
        </w:rPr>
        <w:t>5</w:t>
      </w:r>
      <w:r w:rsidR="00010DB4" w:rsidRPr="00A42AFA">
        <w:rPr>
          <w:rStyle w:val="af"/>
          <w:bCs/>
        </w:rPr>
        <w:t>. Выводы и рекомендации</w:t>
      </w:r>
    </w:p>
    <w:p w14:paraId="096A496C" w14:textId="77777777" w:rsidR="00EB69DF" w:rsidRPr="00A42AFA" w:rsidRDefault="00EB69DF" w:rsidP="00EB69DF">
      <w:pPr>
        <w:ind w:firstLine="851"/>
        <w:jc w:val="center"/>
      </w:pPr>
    </w:p>
    <w:bookmarkEnd w:id="1"/>
    <w:p w14:paraId="4D8F60E4" w14:textId="4F073695" w:rsidR="003A756F" w:rsidRPr="00A42AFA" w:rsidRDefault="001E70FD" w:rsidP="00EB69DF">
      <w:pPr>
        <w:ind w:firstLine="851"/>
        <w:rPr>
          <w:rFonts w:eastAsia="Times New Roman"/>
          <w:bCs/>
        </w:rPr>
      </w:pPr>
      <w:r w:rsidRPr="00A42AFA">
        <w:rPr>
          <w:rFonts w:eastAsia="Times New Roman"/>
          <w:bCs/>
        </w:rPr>
        <w:t>5</w:t>
      </w:r>
      <w:r w:rsidR="00E42E0D" w:rsidRPr="00A42AFA">
        <w:rPr>
          <w:rFonts w:eastAsia="Times New Roman"/>
          <w:bCs/>
        </w:rPr>
        <w:t xml:space="preserve">.1. </w:t>
      </w:r>
      <w:r w:rsidR="00E0724E" w:rsidRPr="00A42AFA">
        <w:rPr>
          <w:rFonts w:eastAsia="Times New Roman"/>
          <w:bCs/>
        </w:rPr>
        <w:t xml:space="preserve">Заключение комиссии: </w:t>
      </w:r>
    </w:p>
    <w:p w14:paraId="1084EE90" w14:textId="77777777" w:rsidR="003A756F" w:rsidRPr="00A42AFA" w:rsidRDefault="003A756F" w:rsidP="003A756F">
      <w:pPr>
        <w:widowControl w:val="0"/>
        <w:autoSpaceDE w:val="0"/>
        <w:autoSpaceDN w:val="0"/>
        <w:adjustRightInd w:val="0"/>
        <w:ind w:firstLine="720"/>
        <w:rPr>
          <w:rFonts w:eastAsiaTheme="minorEastAsia"/>
          <w:u w:val="single"/>
        </w:rPr>
      </w:pPr>
    </w:p>
    <w:p w14:paraId="39E1EFB4" w14:textId="4BA7AE32" w:rsidR="003A756F" w:rsidRPr="004F4286" w:rsidRDefault="003A756F" w:rsidP="00E42E0D">
      <w:pPr>
        <w:ind w:firstLine="708"/>
        <w:rPr>
          <w:rFonts w:eastAsia="Times New Roman"/>
          <w:sz w:val="24"/>
          <w:szCs w:val="24"/>
        </w:rPr>
      </w:pPr>
      <w:r w:rsidRPr="00A42AFA">
        <w:rPr>
          <w:rFonts w:eastAsiaTheme="minorEastAsia"/>
        </w:rPr>
        <w:t xml:space="preserve">По итогам проведенного обследования, </w:t>
      </w:r>
      <w:r w:rsidR="00E42E0D" w:rsidRPr="00A42AFA">
        <w:rPr>
          <w:rFonts w:eastAsiaTheme="minorEastAsia"/>
        </w:rPr>
        <w:t>комиссия пришла к выводу</w:t>
      </w:r>
      <w:r w:rsidR="00557378" w:rsidRPr="00A42AFA">
        <w:rPr>
          <w:rFonts w:eastAsiaTheme="minorEastAsia"/>
        </w:rPr>
        <w:t>, что объект</w:t>
      </w:r>
      <w:r w:rsidR="00A42AFA">
        <w:rPr>
          <w:rFonts w:eastAsiaTheme="minorEastAsia"/>
        </w:rPr>
        <w:t xml:space="preserve"> </w:t>
      </w:r>
      <w:r w:rsidR="00557378" w:rsidRPr="00A42AFA">
        <w:rPr>
          <w:rFonts w:eastAsiaTheme="minorEastAsia"/>
        </w:rPr>
        <w:t>(территория)</w:t>
      </w:r>
      <w:r w:rsidR="00557378" w:rsidRPr="00A02170">
        <w:rPr>
          <w:rFonts w:eastAsia="Times New Roman"/>
          <w:bCs/>
          <w:sz w:val="24"/>
          <w:szCs w:val="24"/>
        </w:rPr>
        <w:t>___________________________________________________</w:t>
      </w:r>
      <w:r w:rsidR="00A42AFA">
        <w:rPr>
          <w:rFonts w:eastAsia="Times New Roman"/>
          <w:bCs/>
          <w:sz w:val="24"/>
          <w:szCs w:val="24"/>
        </w:rPr>
        <w:t>___________</w:t>
      </w:r>
    </w:p>
    <w:p w14:paraId="50BAA5E1" w14:textId="7DEE87E1" w:rsidR="00EA2583" w:rsidRPr="001E70FD" w:rsidRDefault="00557378" w:rsidP="00A42AFA">
      <w:pPr>
        <w:pStyle w:val="consplusnonformatmrcssattr"/>
        <w:shd w:val="clear" w:color="auto" w:fill="FFFFFF"/>
        <w:spacing w:before="0" w:beforeAutospacing="0" w:after="0" w:afterAutospacing="0"/>
        <w:ind w:firstLine="708"/>
        <w:jc w:val="center"/>
        <w:rPr>
          <w:color w:val="2C2D2E"/>
        </w:rPr>
      </w:pPr>
      <w:r w:rsidRPr="005709D0">
        <w:rPr>
          <w:rFonts w:eastAsiaTheme="minorEastAsia"/>
        </w:rPr>
        <w:t>(</w:t>
      </w:r>
      <w:proofErr w:type="gramStart"/>
      <w:r w:rsidRPr="00557378">
        <w:rPr>
          <w:rFonts w:eastAsiaTheme="minorEastAsia"/>
          <w:i/>
          <w:iCs/>
          <w:sz w:val="20"/>
          <w:szCs w:val="20"/>
        </w:rPr>
        <w:t>соответствует</w:t>
      </w:r>
      <w:proofErr w:type="gramEnd"/>
      <w:r w:rsidRPr="00557378">
        <w:rPr>
          <w:rFonts w:eastAsiaTheme="minorEastAsia"/>
          <w:i/>
          <w:iCs/>
          <w:sz w:val="20"/>
          <w:szCs w:val="20"/>
        </w:rPr>
        <w:t xml:space="preserve">/не соответствует требованиям постановления </w:t>
      </w:r>
      <w:r w:rsidR="00A42AFA">
        <w:rPr>
          <w:rFonts w:eastAsiaTheme="minorEastAsia"/>
          <w:i/>
          <w:iCs/>
          <w:sz w:val="20"/>
          <w:szCs w:val="20"/>
        </w:rPr>
        <w:br/>
      </w:r>
      <w:r w:rsidRPr="00557378">
        <w:rPr>
          <w:rFonts w:eastAsiaTheme="minorEastAsia"/>
          <w:i/>
          <w:iCs/>
          <w:sz w:val="20"/>
          <w:szCs w:val="20"/>
        </w:rPr>
        <w:t>Правительства РФ от 02.08.2019 № 1006</w:t>
      </w:r>
      <w:r>
        <w:rPr>
          <w:rFonts w:eastAsiaTheme="minorEastAsia"/>
          <w:i/>
          <w:iCs/>
          <w:sz w:val="20"/>
          <w:szCs w:val="20"/>
        </w:rPr>
        <w:t>)</w:t>
      </w:r>
    </w:p>
    <w:p w14:paraId="2366BA8B" w14:textId="4A2CCA1C" w:rsidR="001E70FD" w:rsidRPr="000863A2" w:rsidRDefault="001E70FD" w:rsidP="001E70FD">
      <w:pPr>
        <w:shd w:val="clear" w:color="auto" w:fill="FFFFFF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2AFA">
        <w:rPr>
          <w:rFonts w:eastAsia="Times New Roman"/>
          <w:color w:val="2C2D2E"/>
          <w:lang w:eastAsia="ru-RU"/>
        </w:rPr>
        <w:lastRenderedPageBreak/>
        <w:t>Обеспечение пожарной безопасности организации</w:t>
      </w:r>
      <w:r w:rsidRPr="001E70FD">
        <w:rPr>
          <w:rFonts w:eastAsia="Times New Roman"/>
          <w:color w:val="2C2D2E"/>
          <w:lang w:eastAsia="ru-RU"/>
        </w:rPr>
        <w:t xml:space="preserve"> </w:t>
      </w:r>
      <w:r w:rsidRPr="001E70FD">
        <w:rPr>
          <w:rFonts w:eastAsia="Times New Roman"/>
          <w:color w:val="2C2D2E"/>
          <w:sz w:val="24"/>
          <w:szCs w:val="24"/>
          <w:lang w:eastAsia="ru-RU"/>
        </w:rPr>
        <w:t>_______________________</w:t>
      </w:r>
      <w:r w:rsidR="00A42AFA">
        <w:rPr>
          <w:rFonts w:eastAsia="Times New Roman"/>
          <w:color w:val="2C2D2E"/>
          <w:sz w:val="24"/>
          <w:szCs w:val="24"/>
          <w:lang w:eastAsia="ru-RU"/>
        </w:rPr>
        <w:t>__</w:t>
      </w:r>
    </w:p>
    <w:p w14:paraId="370F3399" w14:textId="7979D7E5" w:rsidR="001E70FD" w:rsidRPr="000863A2" w:rsidRDefault="001E70FD" w:rsidP="001E70FD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eastAsia="Times New Roman"/>
          <w:color w:val="2C2D2E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0F6126">
        <w:rPr>
          <w:rFonts w:eastAsia="Times New Roman"/>
          <w:i/>
          <w:iCs/>
          <w:color w:val="2C2D2E"/>
          <w:sz w:val="20"/>
          <w:szCs w:val="20"/>
          <w:lang w:eastAsia="ru-RU"/>
        </w:rPr>
        <w:t xml:space="preserve"> </w:t>
      </w:r>
      <w:r w:rsidRPr="000863A2">
        <w:rPr>
          <w:rFonts w:eastAsia="Times New Roman"/>
          <w:i/>
          <w:iCs/>
          <w:color w:val="2C2D2E"/>
          <w:sz w:val="20"/>
          <w:szCs w:val="20"/>
          <w:lang w:eastAsia="ru-RU"/>
        </w:rPr>
        <w:t>(соответствует,</w:t>
      </w:r>
      <w:r w:rsidRPr="000F6126">
        <w:rPr>
          <w:rFonts w:eastAsia="Times New Roman"/>
          <w:i/>
          <w:iCs/>
          <w:color w:val="2C2D2E"/>
          <w:sz w:val="20"/>
          <w:szCs w:val="20"/>
          <w:lang w:eastAsia="ru-RU"/>
        </w:rPr>
        <w:t xml:space="preserve"> </w:t>
      </w:r>
      <w:r w:rsidRPr="000863A2">
        <w:rPr>
          <w:rFonts w:eastAsia="Times New Roman"/>
          <w:i/>
          <w:iCs/>
          <w:color w:val="2C2D2E"/>
          <w:sz w:val="20"/>
          <w:szCs w:val="20"/>
          <w:lang w:eastAsia="ru-RU"/>
        </w:rPr>
        <w:t>не соответствует)</w:t>
      </w:r>
      <w:r>
        <w:rPr>
          <w:rFonts w:eastAsia="Times New Roman"/>
          <w:color w:val="2C2D2E"/>
          <w:sz w:val="20"/>
          <w:szCs w:val="20"/>
          <w:lang w:eastAsia="ru-RU"/>
        </w:rPr>
        <w:t xml:space="preserve"> </w:t>
      </w:r>
      <w:r w:rsidRPr="00A42AFA">
        <w:rPr>
          <w:rFonts w:eastAsia="Times New Roman"/>
          <w:color w:val="2C2D2E"/>
          <w:lang w:eastAsia="ru-RU"/>
        </w:rPr>
        <w:t>нормативным требованиям</w:t>
      </w:r>
      <w:r w:rsidR="005709D0" w:rsidRPr="00A42AFA">
        <w:rPr>
          <w:rFonts w:eastAsia="Times New Roman"/>
          <w:color w:val="2C2D2E"/>
          <w:lang w:eastAsia="ru-RU"/>
        </w:rPr>
        <w:t>.</w:t>
      </w:r>
    </w:p>
    <w:p w14:paraId="2BB5A5B5" w14:textId="7BD6BEF4" w:rsidR="003A756F" w:rsidRPr="00D261CD" w:rsidRDefault="003A756F" w:rsidP="00557378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4"/>
          <w:szCs w:val="26"/>
          <w:u w:val="single"/>
        </w:rPr>
      </w:pPr>
    </w:p>
    <w:p w14:paraId="5815329F" w14:textId="77777777" w:rsidR="00557378" w:rsidRDefault="00557378" w:rsidP="003A756F">
      <w:pPr>
        <w:widowControl w:val="0"/>
        <w:autoSpaceDE w:val="0"/>
        <w:autoSpaceDN w:val="0"/>
        <w:adjustRightInd w:val="0"/>
        <w:ind w:firstLine="720"/>
        <w:rPr>
          <w:rFonts w:eastAsiaTheme="minorEastAsia"/>
          <w:bCs/>
          <w:sz w:val="24"/>
          <w:szCs w:val="26"/>
        </w:rPr>
      </w:pPr>
    </w:p>
    <w:p w14:paraId="014BBAE7" w14:textId="26AE5F91" w:rsidR="00F424A0" w:rsidRPr="00A42AFA" w:rsidRDefault="005709D0" w:rsidP="00F424A0">
      <w:pPr>
        <w:widowControl w:val="0"/>
        <w:autoSpaceDE w:val="0"/>
        <w:autoSpaceDN w:val="0"/>
        <w:adjustRightInd w:val="0"/>
        <w:ind w:firstLine="851"/>
        <w:rPr>
          <w:rFonts w:eastAsiaTheme="minorEastAsia"/>
        </w:rPr>
      </w:pPr>
      <w:r w:rsidRPr="00A42AFA">
        <w:rPr>
          <w:rFonts w:eastAsiaTheme="minorEastAsia"/>
          <w:bCs/>
        </w:rPr>
        <w:t>5</w:t>
      </w:r>
      <w:r w:rsidR="00E42E0D" w:rsidRPr="00A42AFA">
        <w:rPr>
          <w:rFonts w:eastAsiaTheme="minorEastAsia"/>
          <w:bCs/>
        </w:rPr>
        <w:t xml:space="preserve">.2. </w:t>
      </w:r>
      <w:r w:rsidR="00F424A0" w:rsidRPr="00A42AFA">
        <w:rPr>
          <w:rFonts w:eastAsiaTheme="minorEastAsia"/>
        </w:rPr>
        <w:t xml:space="preserve">В целях выполнения требований постановление Правительства РФ </w:t>
      </w:r>
      <w:r w:rsidR="00A42AFA">
        <w:rPr>
          <w:rFonts w:eastAsiaTheme="minorEastAsia"/>
        </w:rPr>
        <w:br/>
      </w:r>
      <w:r w:rsidR="00F424A0" w:rsidRPr="00A42AFA">
        <w:rPr>
          <w:rFonts w:eastAsiaTheme="minorEastAsia"/>
        </w:rPr>
        <w:t xml:space="preserve">от 02.08.2019 № 1006 </w:t>
      </w:r>
      <w:r w:rsidR="005305C4" w:rsidRPr="00A42AFA">
        <w:rPr>
          <w:rFonts w:eastAsiaTheme="minorEastAsia"/>
        </w:rPr>
        <w:t>необходимо</w:t>
      </w:r>
      <w:r w:rsidR="00F424A0" w:rsidRPr="00A42AFA">
        <w:rPr>
          <w:rFonts w:eastAsiaTheme="minorEastAsia"/>
        </w:rPr>
        <w:t>:</w:t>
      </w:r>
    </w:p>
    <w:p w14:paraId="24029E1A" w14:textId="77777777" w:rsidR="007262E4" w:rsidRPr="00A42AFA" w:rsidRDefault="007262E4" w:rsidP="003A756F">
      <w:pPr>
        <w:widowControl w:val="0"/>
        <w:autoSpaceDE w:val="0"/>
        <w:autoSpaceDN w:val="0"/>
        <w:adjustRightInd w:val="0"/>
        <w:ind w:firstLine="851"/>
        <w:rPr>
          <w:rFonts w:eastAsiaTheme="minorEastAsia"/>
        </w:rPr>
      </w:pPr>
    </w:p>
    <w:p w14:paraId="13780CF0" w14:textId="3FF0A5A9" w:rsidR="00533730" w:rsidRPr="00A42AFA" w:rsidRDefault="003A756F" w:rsidP="003A756F">
      <w:pPr>
        <w:widowControl w:val="0"/>
        <w:autoSpaceDE w:val="0"/>
        <w:autoSpaceDN w:val="0"/>
        <w:adjustRightInd w:val="0"/>
        <w:ind w:firstLine="851"/>
        <w:rPr>
          <w:rFonts w:eastAsiaTheme="minorEastAsia"/>
          <w:color w:val="auto"/>
        </w:rPr>
      </w:pPr>
      <w:bookmarkStart w:id="12" w:name="_Hlk131429420"/>
      <w:r w:rsidRPr="00A42AFA">
        <w:rPr>
          <w:rFonts w:eastAsiaTheme="minorEastAsia"/>
          <w:color w:val="auto"/>
        </w:rPr>
        <w:t xml:space="preserve">1. </w:t>
      </w:r>
    </w:p>
    <w:p w14:paraId="0E1027D4" w14:textId="77777777" w:rsidR="005C5C10" w:rsidRPr="00A42AFA" w:rsidRDefault="005C5C10" w:rsidP="003A756F">
      <w:pPr>
        <w:widowControl w:val="0"/>
        <w:autoSpaceDE w:val="0"/>
        <w:autoSpaceDN w:val="0"/>
        <w:adjustRightInd w:val="0"/>
        <w:ind w:firstLine="851"/>
        <w:rPr>
          <w:rFonts w:eastAsiaTheme="minorEastAsia"/>
          <w:color w:val="auto"/>
        </w:rPr>
      </w:pPr>
    </w:p>
    <w:p w14:paraId="7F94FD38" w14:textId="7D8F52F2" w:rsidR="003A756F" w:rsidRPr="00A42AFA" w:rsidRDefault="003A756F" w:rsidP="003A756F">
      <w:pPr>
        <w:widowControl w:val="0"/>
        <w:autoSpaceDE w:val="0"/>
        <w:autoSpaceDN w:val="0"/>
        <w:adjustRightInd w:val="0"/>
        <w:ind w:firstLine="851"/>
        <w:rPr>
          <w:rFonts w:eastAsiaTheme="minorEastAsia"/>
          <w:color w:val="auto"/>
        </w:rPr>
      </w:pPr>
      <w:r w:rsidRPr="00A42AFA">
        <w:rPr>
          <w:rFonts w:eastAsiaTheme="minorEastAsia"/>
          <w:b/>
          <w:color w:val="auto"/>
        </w:rPr>
        <w:t xml:space="preserve"> </w:t>
      </w:r>
      <w:r w:rsidRPr="00A42AFA">
        <w:rPr>
          <w:rFonts w:eastAsiaTheme="minorEastAsia"/>
          <w:color w:val="auto"/>
        </w:rPr>
        <w:t>С</w:t>
      </w:r>
      <w:r w:rsidR="00DE52C3" w:rsidRPr="00A42AFA">
        <w:rPr>
          <w:rFonts w:eastAsiaTheme="minorEastAsia"/>
          <w:color w:val="auto"/>
        </w:rPr>
        <w:t>рок</w:t>
      </w:r>
      <w:r w:rsidRPr="00A42AFA">
        <w:rPr>
          <w:rFonts w:eastAsiaTheme="minorEastAsia"/>
          <w:color w:val="auto"/>
        </w:rPr>
        <w:t xml:space="preserve">: </w:t>
      </w:r>
      <w:r w:rsidR="005C5C10" w:rsidRPr="00A42AFA">
        <w:rPr>
          <w:rFonts w:eastAsiaTheme="minorEastAsia"/>
          <w:color w:val="auto"/>
        </w:rPr>
        <w:t xml:space="preserve">_______ </w:t>
      </w:r>
      <w:r w:rsidRPr="00A42AFA">
        <w:rPr>
          <w:rFonts w:eastAsiaTheme="minorEastAsia"/>
          <w:color w:val="auto"/>
        </w:rPr>
        <w:t>202</w:t>
      </w:r>
      <w:r w:rsidR="005C5C10" w:rsidRPr="00A42AFA">
        <w:rPr>
          <w:rFonts w:eastAsiaTheme="minorEastAsia"/>
          <w:color w:val="auto"/>
        </w:rPr>
        <w:t>_</w:t>
      </w:r>
      <w:r w:rsidRPr="00A42AFA">
        <w:rPr>
          <w:rFonts w:eastAsiaTheme="minorEastAsia"/>
          <w:color w:val="auto"/>
        </w:rPr>
        <w:t xml:space="preserve"> г</w:t>
      </w:r>
    </w:p>
    <w:p w14:paraId="11C349BA" w14:textId="77777777" w:rsidR="00684BA5" w:rsidRPr="00684BA5" w:rsidRDefault="00684BA5" w:rsidP="003A756F">
      <w:pPr>
        <w:widowControl w:val="0"/>
        <w:autoSpaceDE w:val="0"/>
        <w:autoSpaceDN w:val="0"/>
        <w:adjustRightInd w:val="0"/>
        <w:ind w:firstLine="851"/>
        <w:rPr>
          <w:rFonts w:eastAsiaTheme="minorEastAsia"/>
          <w:color w:val="auto"/>
          <w:sz w:val="24"/>
          <w:szCs w:val="26"/>
        </w:rPr>
      </w:pPr>
    </w:p>
    <w:p w14:paraId="37C11A2C" w14:textId="77777777" w:rsidR="00A03668" w:rsidRPr="00A42AFA" w:rsidRDefault="003A756F" w:rsidP="003A756F">
      <w:pPr>
        <w:widowControl w:val="0"/>
        <w:autoSpaceDE w:val="0"/>
        <w:autoSpaceDN w:val="0"/>
        <w:adjustRightInd w:val="0"/>
        <w:ind w:firstLine="851"/>
        <w:rPr>
          <w:rFonts w:eastAsiaTheme="minorEastAsia"/>
          <w:color w:val="auto"/>
        </w:rPr>
      </w:pPr>
      <w:r w:rsidRPr="00A42AFA">
        <w:rPr>
          <w:rFonts w:eastAsiaTheme="minorEastAsia"/>
          <w:color w:val="auto"/>
        </w:rPr>
        <w:t xml:space="preserve">2. </w:t>
      </w:r>
      <w:r w:rsidR="00A03668" w:rsidRPr="00A42AFA">
        <w:rPr>
          <w:rFonts w:eastAsiaTheme="minorEastAsia"/>
          <w:color w:val="auto"/>
        </w:rPr>
        <w:t xml:space="preserve"> </w:t>
      </w:r>
    </w:p>
    <w:p w14:paraId="0BF02C21" w14:textId="566D3CC4" w:rsidR="003A756F" w:rsidRPr="00A42AFA" w:rsidRDefault="005C5C10" w:rsidP="003A756F">
      <w:pPr>
        <w:widowControl w:val="0"/>
        <w:autoSpaceDE w:val="0"/>
        <w:autoSpaceDN w:val="0"/>
        <w:adjustRightInd w:val="0"/>
        <w:ind w:firstLine="851"/>
        <w:rPr>
          <w:rFonts w:eastAsiaTheme="minorEastAsia"/>
          <w:color w:val="auto"/>
        </w:rPr>
      </w:pPr>
      <w:r w:rsidRPr="00A42AFA">
        <w:rPr>
          <w:rFonts w:eastAsiaTheme="minorEastAsia"/>
          <w:color w:val="auto"/>
        </w:rPr>
        <w:t xml:space="preserve"> </w:t>
      </w:r>
    </w:p>
    <w:p w14:paraId="17D9B360" w14:textId="70B16CBA" w:rsidR="003A756F" w:rsidRPr="00A42AFA" w:rsidRDefault="003A756F" w:rsidP="003A756F">
      <w:pPr>
        <w:widowControl w:val="0"/>
        <w:autoSpaceDE w:val="0"/>
        <w:autoSpaceDN w:val="0"/>
        <w:adjustRightInd w:val="0"/>
        <w:ind w:firstLine="851"/>
        <w:rPr>
          <w:rFonts w:eastAsiaTheme="minorEastAsia"/>
          <w:color w:val="auto"/>
        </w:rPr>
      </w:pPr>
      <w:r w:rsidRPr="00A42AFA">
        <w:rPr>
          <w:rFonts w:eastAsiaTheme="minorEastAsia"/>
          <w:color w:val="auto"/>
        </w:rPr>
        <w:t>С</w:t>
      </w:r>
      <w:r w:rsidR="00DE52C3" w:rsidRPr="00A42AFA">
        <w:rPr>
          <w:rFonts w:eastAsiaTheme="minorEastAsia"/>
          <w:color w:val="auto"/>
        </w:rPr>
        <w:t>рок</w:t>
      </w:r>
      <w:r w:rsidRPr="00A42AFA">
        <w:rPr>
          <w:rFonts w:eastAsiaTheme="minorEastAsia"/>
          <w:color w:val="auto"/>
        </w:rPr>
        <w:t xml:space="preserve">: </w:t>
      </w:r>
      <w:r w:rsidR="005C5C10" w:rsidRPr="00A42AFA">
        <w:rPr>
          <w:rFonts w:eastAsiaTheme="minorEastAsia"/>
          <w:color w:val="auto"/>
        </w:rPr>
        <w:t>_______</w:t>
      </w:r>
      <w:r w:rsidRPr="00A42AFA">
        <w:rPr>
          <w:rFonts w:eastAsiaTheme="minorEastAsia"/>
          <w:color w:val="auto"/>
        </w:rPr>
        <w:t>202</w:t>
      </w:r>
      <w:r w:rsidR="005C5C10" w:rsidRPr="00A42AFA">
        <w:rPr>
          <w:rFonts w:eastAsiaTheme="minorEastAsia"/>
          <w:color w:val="auto"/>
        </w:rPr>
        <w:t>_</w:t>
      </w:r>
      <w:r w:rsidRPr="00A42AFA">
        <w:rPr>
          <w:rFonts w:eastAsiaTheme="minorEastAsia"/>
          <w:color w:val="auto"/>
        </w:rPr>
        <w:t xml:space="preserve"> г</w:t>
      </w:r>
    </w:p>
    <w:bookmarkEnd w:id="12"/>
    <w:p w14:paraId="15C324FF" w14:textId="77777777" w:rsidR="00B31523" w:rsidRPr="00A42AFA" w:rsidRDefault="00B31523" w:rsidP="005826B0">
      <w:pPr>
        <w:rPr>
          <w:b/>
        </w:rPr>
      </w:pPr>
    </w:p>
    <w:p w14:paraId="5904323D" w14:textId="470209B9" w:rsidR="00F424A0" w:rsidRPr="00A42AFA" w:rsidRDefault="005709D0" w:rsidP="00F424A0">
      <w:pPr>
        <w:ind w:firstLine="851"/>
        <w:rPr>
          <w:rFonts w:eastAsiaTheme="minorEastAsia"/>
          <w:bCs/>
        </w:rPr>
      </w:pPr>
      <w:r w:rsidRPr="00A42AFA">
        <w:rPr>
          <w:rFonts w:eastAsiaTheme="minorEastAsia"/>
          <w:bCs/>
        </w:rPr>
        <w:t>5</w:t>
      </w:r>
      <w:r w:rsidR="00F424A0" w:rsidRPr="00A42AFA">
        <w:rPr>
          <w:rFonts w:eastAsiaTheme="minorEastAsia"/>
          <w:bCs/>
        </w:rPr>
        <w:t xml:space="preserve">.3. </w:t>
      </w:r>
      <w:r w:rsidRPr="00A42AFA">
        <w:rPr>
          <w:rFonts w:eastAsiaTheme="minorEastAsia"/>
          <w:bCs/>
        </w:rPr>
        <w:t>В целях выполнения обязательных требований по обеспечению пожарной безопасности необходимо:</w:t>
      </w:r>
    </w:p>
    <w:p w14:paraId="7D51954B" w14:textId="3DD94A25" w:rsidR="00F424A0" w:rsidRPr="00A42AFA" w:rsidRDefault="00F424A0" w:rsidP="00F424A0">
      <w:pPr>
        <w:ind w:firstLine="851"/>
        <w:rPr>
          <w:rFonts w:eastAsiaTheme="minorEastAsia"/>
          <w:bCs/>
        </w:rPr>
      </w:pPr>
    </w:p>
    <w:p w14:paraId="008FB434" w14:textId="77777777" w:rsidR="005305C4" w:rsidRPr="00A42AFA" w:rsidRDefault="005305C4" w:rsidP="005305C4">
      <w:pPr>
        <w:ind w:firstLine="851"/>
        <w:rPr>
          <w:rFonts w:eastAsiaTheme="minorEastAsia"/>
          <w:bCs/>
        </w:rPr>
      </w:pPr>
      <w:r w:rsidRPr="00A42AFA">
        <w:rPr>
          <w:rFonts w:eastAsiaTheme="minorEastAsia"/>
          <w:bCs/>
        </w:rPr>
        <w:t xml:space="preserve">1. </w:t>
      </w:r>
    </w:p>
    <w:p w14:paraId="2400D0AF" w14:textId="77777777" w:rsidR="005305C4" w:rsidRPr="00A42AFA" w:rsidRDefault="005305C4" w:rsidP="005305C4">
      <w:pPr>
        <w:ind w:firstLine="851"/>
        <w:rPr>
          <w:rFonts w:eastAsiaTheme="minorEastAsia"/>
          <w:bCs/>
        </w:rPr>
      </w:pPr>
    </w:p>
    <w:p w14:paraId="4E52A058" w14:textId="77777777" w:rsidR="005305C4" w:rsidRPr="00A42AFA" w:rsidRDefault="005305C4" w:rsidP="005305C4">
      <w:pPr>
        <w:ind w:firstLine="851"/>
        <w:rPr>
          <w:rFonts w:eastAsiaTheme="minorEastAsia"/>
          <w:bCs/>
        </w:rPr>
      </w:pPr>
      <w:r w:rsidRPr="00A42AFA">
        <w:rPr>
          <w:rFonts w:eastAsiaTheme="minorEastAsia"/>
          <w:bCs/>
        </w:rPr>
        <w:t xml:space="preserve"> Срок: _______ 202_ г</w:t>
      </w:r>
    </w:p>
    <w:p w14:paraId="52DE1BFC" w14:textId="77777777" w:rsidR="005305C4" w:rsidRPr="00A42AFA" w:rsidRDefault="005305C4" w:rsidP="005305C4">
      <w:pPr>
        <w:ind w:firstLine="851"/>
        <w:rPr>
          <w:rFonts w:eastAsiaTheme="minorEastAsia"/>
          <w:bCs/>
        </w:rPr>
      </w:pPr>
    </w:p>
    <w:p w14:paraId="2DE463C5" w14:textId="77777777" w:rsidR="005305C4" w:rsidRPr="00A42AFA" w:rsidRDefault="005305C4" w:rsidP="005305C4">
      <w:pPr>
        <w:ind w:firstLine="851"/>
        <w:rPr>
          <w:rFonts w:eastAsiaTheme="minorEastAsia"/>
          <w:bCs/>
        </w:rPr>
      </w:pPr>
      <w:r w:rsidRPr="00A42AFA">
        <w:rPr>
          <w:rFonts w:eastAsiaTheme="minorEastAsia"/>
          <w:bCs/>
        </w:rPr>
        <w:t xml:space="preserve">2.  </w:t>
      </w:r>
    </w:p>
    <w:p w14:paraId="2DD45283" w14:textId="77777777" w:rsidR="005305C4" w:rsidRPr="00A42AFA" w:rsidRDefault="005305C4" w:rsidP="005305C4">
      <w:pPr>
        <w:ind w:firstLine="851"/>
        <w:rPr>
          <w:rFonts w:eastAsiaTheme="minorEastAsia"/>
          <w:bCs/>
        </w:rPr>
      </w:pPr>
      <w:r w:rsidRPr="00A42AFA">
        <w:rPr>
          <w:rFonts w:eastAsiaTheme="minorEastAsia"/>
          <w:bCs/>
        </w:rPr>
        <w:t xml:space="preserve"> </w:t>
      </w:r>
    </w:p>
    <w:p w14:paraId="53FE367F" w14:textId="456E2C2E" w:rsidR="00F424A0" w:rsidRPr="00A42AFA" w:rsidRDefault="005305C4" w:rsidP="005305C4">
      <w:pPr>
        <w:ind w:firstLine="851"/>
        <w:rPr>
          <w:rFonts w:eastAsiaTheme="minorEastAsia"/>
          <w:bCs/>
        </w:rPr>
      </w:pPr>
      <w:r w:rsidRPr="00A42AFA">
        <w:rPr>
          <w:rFonts w:eastAsiaTheme="minorEastAsia"/>
          <w:bCs/>
        </w:rPr>
        <w:t>Срок: _______202_ г</w:t>
      </w:r>
    </w:p>
    <w:p w14:paraId="1C3604E6" w14:textId="77777777" w:rsidR="00F424A0" w:rsidRPr="00A42AFA" w:rsidRDefault="00F424A0" w:rsidP="00F424A0">
      <w:pPr>
        <w:ind w:firstLine="851"/>
        <w:rPr>
          <w:rFonts w:eastAsiaTheme="minorEastAsia"/>
          <w:bCs/>
        </w:rPr>
      </w:pPr>
    </w:p>
    <w:p w14:paraId="7A6F0A2C" w14:textId="143F3C97" w:rsidR="005826B0" w:rsidRPr="00A42AFA" w:rsidRDefault="005826B0" w:rsidP="00557378">
      <w:pPr>
        <w:ind w:firstLine="567"/>
        <w:rPr>
          <w:bCs/>
        </w:rPr>
      </w:pPr>
      <w:r w:rsidRPr="00A42AFA">
        <w:rPr>
          <w:bCs/>
        </w:rPr>
        <w:t>Председатель комиссии:</w:t>
      </w:r>
    </w:p>
    <w:p w14:paraId="10E63B64" w14:textId="77777777" w:rsidR="004E5C84" w:rsidRPr="00A42AFA" w:rsidRDefault="004E5C84" w:rsidP="00557378">
      <w:pPr>
        <w:ind w:firstLine="567"/>
        <w:rPr>
          <w:bCs/>
        </w:rPr>
      </w:pPr>
    </w:p>
    <w:p w14:paraId="60BD4BD2" w14:textId="77777777" w:rsidR="005826B0" w:rsidRPr="00A42AFA" w:rsidRDefault="005826B0" w:rsidP="00557378">
      <w:pPr>
        <w:ind w:firstLine="567"/>
        <w:rPr>
          <w:bCs/>
        </w:rPr>
      </w:pPr>
    </w:p>
    <w:p w14:paraId="63C3C10F" w14:textId="5A58D8AB" w:rsidR="007C2E44" w:rsidRPr="00A42AFA" w:rsidRDefault="00E0724E" w:rsidP="00557378">
      <w:pPr>
        <w:ind w:firstLine="567"/>
        <w:rPr>
          <w:bCs/>
        </w:rPr>
      </w:pPr>
      <w:r w:rsidRPr="00A42AFA">
        <w:rPr>
          <w:bCs/>
        </w:rPr>
        <w:t>Члены комиссии:</w:t>
      </w:r>
      <w:bookmarkEnd w:id="2"/>
    </w:p>
    <w:sectPr w:rsidR="007C2E44" w:rsidRPr="00A42AFA" w:rsidSect="0001732B">
      <w:headerReference w:type="default" r:id="rId9"/>
      <w:pgSz w:w="11906" w:h="16838"/>
      <w:pgMar w:top="993" w:right="566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4AF3A" w14:textId="77777777" w:rsidR="00E9155E" w:rsidRDefault="00E9155E" w:rsidP="000017C4">
      <w:r>
        <w:separator/>
      </w:r>
    </w:p>
  </w:endnote>
  <w:endnote w:type="continuationSeparator" w:id="0">
    <w:p w14:paraId="4D7FFDC2" w14:textId="77777777" w:rsidR="00E9155E" w:rsidRDefault="00E9155E" w:rsidP="0000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02A34" w14:textId="77777777" w:rsidR="00E9155E" w:rsidRDefault="00E9155E" w:rsidP="000017C4">
      <w:r>
        <w:separator/>
      </w:r>
    </w:p>
  </w:footnote>
  <w:footnote w:type="continuationSeparator" w:id="0">
    <w:p w14:paraId="23966AD6" w14:textId="77777777" w:rsidR="00E9155E" w:rsidRDefault="00E9155E" w:rsidP="000017C4">
      <w:r>
        <w:continuationSeparator/>
      </w:r>
    </w:p>
  </w:footnote>
  <w:footnote w:id="1">
    <w:p w14:paraId="28F47260" w14:textId="77777777" w:rsidR="005305C4" w:rsidRDefault="005305C4" w:rsidP="005305C4">
      <w:pPr>
        <w:pStyle w:val="a9"/>
      </w:pPr>
      <w:r>
        <w:rPr>
          <w:rStyle w:val="ab"/>
        </w:rPr>
        <w:footnoteRef/>
      </w:r>
      <w:r>
        <w:t xml:space="preserve"> Далее - АТЗ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02BE8" w14:textId="77777777" w:rsidR="00B66ED2" w:rsidRPr="00D7557E" w:rsidRDefault="009231E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6149A">
      <w:rPr>
        <w:noProof/>
      </w:rPr>
      <w:t>8</w:t>
    </w:r>
    <w:r>
      <w:rPr>
        <w:noProof/>
      </w:rPr>
      <w:fldChar w:fldCharType="end"/>
    </w:r>
  </w:p>
  <w:p w14:paraId="54312691" w14:textId="77777777" w:rsidR="00B66ED2" w:rsidRDefault="00B66E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4AE033C7"/>
    <w:multiLevelType w:val="hybridMultilevel"/>
    <w:tmpl w:val="4BB01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F97676"/>
    <w:multiLevelType w:val="hybridMultilevel"/>
    <w:tmpl w:val="D24429DA"/>
    <w:lvl w:ilvl="0" w:tplc="1AC2C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B7A27"/>
    <w:multiLevelType w:val="hybridMultilevel"/>
    <w:tmpl w:val="0C240060"/>
    <w:lvl w:ilvl="0" w:tplc="5302C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C36"/>
    <w:rsid w:val="000017C4"/>
    <w:rsid w:val="00003907"/>
    <w:rsid w:val="00003C1B"/>
    <w:rsid w:val="00003C88"/>
    <w:rsid w:val="000051D3"/>
    <w:rsid w:val="00005331"/>
    <w:rsid w:val="00005633"/>
    <w:rsid w:val="00005DB7"/>
    <w:rsid w:val="00007787"/>
    <w:rsid w:val="0001020F"/>
    <w:rsid w:val="00010231"/>
    <w:rsid w:val="00010DB4"/>
    <w:rsid w:val="00011BCE"/>
    <w:rsid w:val="00011E38"/>
    <w:rsid w:val="0001257A"/>
    <w:rsid w:val="00012A7E"/>
    <w:rsid w:val="00012D22"/>
    <w:rsid w:val="00012E23"/>
    <w:rsid w:val="00012FFA"/>
    <w:rsid w:val="0001453C"/>
    <w:rsid w:val="00014696"/>
    <w:rsid w:val="00015136"/>
    <w:rsid w:val="000157AA"/>
    <w:rsid w:val="00015B3A"/>
    <w:rsid w:val="00015F1F"/>
    <w:rsid w:val="000162BC"/>
    <w:rsid w:val="00016798"/>
    <w:rsid w:val="000170A2"/>
    <w:rsid w:val="0001732B"/>
    <w:rsid w:val="000176AF"/>
    <w:rsid w:val="000226B5"/>
    <w:rsid w:val="00025419"/>
    <w:rsid w:val="000258C8"/>
    <w:rsid w:val="00026C31"/>
    <w:rsid w:val="00026CDE"/>
    <w:rsid w:val="000273BC"/>
    <w:rsid w:val="00027C2E"/>
    <w:rsid w:val="00030C04"/>
    <w:rsid w:val="00032EDF"/>
    <w:rsid w:val="000335D3"/>
    <w:rsid w:val="00033DA2"/>
    <w:rsid w:val="0003401D"/>
    <w:rsid w:val="00034A3E"/>
    <w:rsid w:val="00034ADF"/>
    <w:rsid w:val="00036CF7"/>
    <w:rsid w:val="0003755E"/>
    <w:rsid w:val="00041112"/>
    <w:rsid w:val="000411AA"/>
    <w:rsid w:val="00041D29"/>
    <w:rsid w:val="00042977"/>
    <w:rsid w:val="00043F7C"/>
    <w:rsid w:val="00044ECB"/>
    <w:rsid w:val="000458FA"/>
    <w:rsid w:val="00046A92"/>
    <w:rsid w:val="00047C03"/>
    <w:rsid w:val="00050385"/>
    <w:rsid w:val="00050390"/>
    <w:rsid w:val="0005123E"/>
    <w:rsid w:val="000515ED"/>
    <w:rsid w:val="0005176B"/>
    <w:rsid w:val="000519EC"/>
    <w:rsid w:val="00051AF4"/>
    <w:rsid w:val="00052BF7"/>
    <w:rsid w:val="00053944"/>
    <w:rsid w:val="00054B79"/>
    <w:rsid w:val="00054BEE"/>
    <w:rsid w:val="00054C3D"/>
    <w:rsid w:val="00054EA2"/>
    <w:rsid w:val="000556FD"/>
    <w:rsid w:val="00056874"/>
    <w:rsid w:val="00056FC5"/>
    <w:rsid w:val="00057232"/>
    <w:rsid w:val="000601A0"/>
    <w:rsid w:val="0006169C"/>
    <w:rsid w:val="00061C43"/>
    <w:rsid w:val="00061C57"/>
    <w:rsid w:val="00061E27"/>
    <w:rsid w:val="00062536"/>
    <w:rsid w:val="0006414D"/>
    <w:rsid w:val="00064B7F"/>
    <w:rsid w:val="00065A34"/>
    <w:rsid w:val="00065B4F"/>
    <w:rsid w:val="000669DB"/>
    <w:rsid w:val="00066D19"/>
    <w:rsid w:val="00066DE7"/>
    <w:rsid w:val="000671F1"/>
    <w:rsid w:val="000702DF"/>
    <w:rsid w:val="0007105D"/>
    <w:rsid w:val="00072212"/>
    <w:rsid w:val="00072DC3"/>
    <w:rsid w:val="00073890"/>
    <w:rsid w:val="000740C3"/>
    <w:rsid w:val="00074230"/>
    <w:rsid w:val="00074BB9"/>
    <w:rsid w:val="00075165"/>
    <w:rsid w:val="00075574"/>
    <w:rsid w:val="00076331"/>
    <w:rsid w:val="000767FA"/>
    <w:rsid w:val="00076FEC"/>
    <w:rsid w:val="000776DC"/>
    <w:rsid w:val="000778A1"/>
    <w:rsid w:val="000803DB"/>
    <w:rsid w:val="00081C3A"/>
    <w:rsid w:val="00082235"/>
    <w:rsid w:val="00082DD7"/>
    <w:rsid w:val="000834C7"/>
    <w:rsid w:val="00083887"/>
    <w:rsid w:val="00083D9C"/>
    <w:rsid w:val="000847F6"/>
    <w:rsid w:val="00085320"/>
    <w:rsid w:val="00085B42"/>
    <w:rsid w:val="00085DBE"/>
    <w:rsid w:val="000871F2"/>
    <w:rsid w:val="00090399"/>
    <w:rsid w:val="00092120"/>
    <w:rsid w:val="00092FF6"/>
    <w:rsid w:val="0009342A"/>
    <w:rsid w:val="00093841"/>
    <w:rsid w:val="000938D3"/>
    <w:rsid w:val="0009703F"/>
    <w:rsid w:val="00097179"/>
    <w:rsid w:val="000A0259"/>
    <w:rsid w:val="000A0E04"/>
    <w:rsid w:val="000A194F"/>
    <w:rsid w:val="000A1A6C"/>
    <w:rsid w:val="000A2059"/>
    <w:rsid w:val="000A350A"/>
    <w:rsid w:val="000A3A85"/>
    <w:rsid w:val="000A3F62"/>
    <w:rsid w:val="000A46B7"/>
    <w:rsid w:val="000A4CE0"/>
    <w:rsid w:val="000A58B6"/>
    <w:rsid w:val="000A6676"/>
    <w:rsid w:val="000A7527"/>
    <w:rsid w:val="000B002A"/>
    <w:rsid w:val="000B1F98"/>
    <w:rsid w:val="000B31AD"/>
    <w:rsid w:val="000B36DA"/>
    <w:rsid w:val="000B3CD0"/>
    <w:rsid w:val="000B4C5A"/>
    <w:rsid w:val="000B4CE9"/>
    <w:rsid w:val="000B66D4"/>
    <w:rsid w:val="000B67AE"/>
    <w:rsid w:val="000B6967"/>
    <w:rsid w:val="000B73AA"/>
    <w:rsid w:val="000C0E98"/>
    <w:rsid w:val="000C18A2"/>
    <w:rsid w:val="000C1ABB"/>
    <w:rsid w:val="000C4F1A"/>
    <w:rsid w:val="000C5381"/>
    <w:rsid w:val="000C5B1D"/>
    <w:rsid w:val="000D0128"/>
    <w:rsid w:val="000D0314"/>
    <w:rsid w:val="000D0D13"/>
    <w:rsid w:val="000D0E0D"/>
    <w:rsid w:val="000D0F2E"/>
    <w:rsid w:val="000D1673"/>
    <w:rsid w:val="000D16B7"/>
    <w:rsid w:val="000D28F7"/>
    <w:rsid w:val="000D2BEF"/>
    <w:rsid w:val="000D3681"/>
    <w:rsid w:val="000D4186"/>
    <w:rsid w:val="000D542E"/>
    <w:rsid w:val="000D5A39"/>
    <w:rsid w:val="000D7714"/>
    <w:rsid w:val="000D7FD4"/>
    <w:rsid w:val="000E05D9"/>
    <w:rsid w:val="000E0ED6"/>
    <w:rsid w:val="000E0FE5"/>
    <w:rsid w:val="000E241F"/>
    <w:rsid w:val="000E2785"/>
    <w:rsid w:val="000E2A1C"/>
    <w:rsid w:val="000E2B0F"/>
    <w:rsid w:val="000E2C16"/>
    <w:rsid w:val="000E4BBE"/>
    <w:rsid w:val="000E7115"/>
    <w:rsid w:val="000E7A56"/>
    <w:rsid w:val="000F072E"/>
    <w:rsid w:val="000F1152"/>
    <w:rsid w:val="000F1690"/>
    <w:rsid w:val="000F1EE7"/>
    <w:rsid w:val="000F20F9"/>
    <w:rsid w:val="000F2424"/>
    <w:rsid w:val="000F2440"/>
    <w:rsid w:val="000F2760"/>
    <w:rsid w:val="000F2A17"/>
    <w:rsid w:val="000F39B7"/>
    <w:rsid w:val="000F44BA"/>
    <w:rsid w:val="000F5BC1"/>
    <w:rsid w:val="000F5EC2"/>
    <w:rsid w:val="000F7537"/>
    <w:rsid w:val="000F7CE1"/>
    <w:rsid w:val="00100941"/>
    <w:rsid w:val="001027EE"/>
    <w:rsid w:val="00102C43"/>
    <w:rsid w:val="001032BB"/>
    <w:rsid w:val="001040A7"/>
    <w:rsid w:val="00104824"/>
    <w:rsid w:val="00104DC7"/>
    <w:rsid w:val="001050DE"/>
    <w:rsid w:val="00110FB2"/>
    <w:rsid w:val="00111013"/>
    <w:rsid w:val="00111E8A"/>
    <w:rsid w:val="0011244F"/>
    <w:rsid w:val="001128C0"/>
    <w:rsid w:val="0011333A"/>
    <w:rsid w:val="001139CC"/>
    <w:rsid w:val="0011412D"/>
    <w:rsid w:val="00114AF3"/>
    <w:rsid w:val="00114B9E"/>
    <w:rsid w:val="00114EE6"/>
    <w:rsid w:val="001166FC"/>
    <w:rsid w:val="001167F1"/>
    <w:rsid w:val="00117135"/>
    <w:rsid w:val="00117E4E"/>
    <w:rsid w:val="00121365"/>
    <w:rsid w:val="00121D66"/>
    <w:rsid w:val="00122491"/>
    <w:rsid w:val="00123F7A"/>
    <w:rsid w:val="00124CF3"/>
    <w:rsid w:val="001274BA"/>
    <w:rsid w:val="00130813"/>
    <w:rsid w:val="001319E9"/>
    <w:rsid w:val="00131B13"/>
    <w:rsid w:val="00132043"/>
    <w:rsid w:val="00132F4B"/>
    <w:rsid w:val="001350D3"/>
    <w:rsid w:val="001350EB"/>
    <w:rsid w:val="00140339"/>
    <w:rsid w:val="00140AC3"/>
    <w:rsid w:val="001410FC"/>
    <w:rsid w:val="0014168D"/>
    <w:rsid w:val="00142C1A"/>
    <w:rsid w:val="00142CA3"/>
    <w:rsid w:val="00142F5F"/>
    <w:rsid w:val="001435DF"/>
    <w:rsid w:val="0014363B"/>
    <w:rsid w:val="00143795"/>
    <w:rsid w:val="00143BC6"/>
    <w:rsid w:val="001443B9"/>
    <w:rsid w:val="00144A1D"/>
    <w:rsid w:val="00144C12"/>
    <w:rsid w:val="00144F00"/>
    <w:rsid w:val="00145183"/>
    <w:rsid w:val="001456C1"/>
    <w:rsid w:val="00145BA9"/>
    <w:rsid w:val="001465AB"/>
    <w:rsid w:val="00147170"/>
    <w:rsid w:val="00147576"/>
    <w:rsid w:val="00150064"/>
    <w:rsid w:val="001503E8"/>
    <w:rsid w:val="00151888"/>
    <w:rsid w:val="001537A9"/>
    <w:rsid w:val="00153DA3"/>
    <w:rsid w:val="00154177"/>
    <w:rsid w:val="00155692"/>
    <w:rsid w:val="00155CD2"/>
    <w:rsid w:val="001570DD"/>
    <w:rsid w:val="00157BAC"/>
    <w:rsid w:val="00160D58"/>
    <w:rsid w:val="00161839"/>
    <w:rsid w:val="00161BA3"/>
    <w:rsid w:val="00163C96"/>
    <w:rsid w:val="00163D93"/>
    <w:rsid w:val="0016428A"/>
    <w:rsid w:val="00164BDA"/>
    <w:rsid w:val="001652AD"/>
    <w:rsid w:val="00167498"/>
    <w:rsid w:val="00170AF6"/>
    <w:rsid w:val="00171082"/>
    <w:rsid w:val="001719F2"/>
    <w:rsid w:val="00172D81"/>
    <w:rsid w:val="00174125"/>
    <w:rsid w:val="001742A4"/>
    <w:rsid w:val="00174537"/>
    <w:rsid w:val="00175EB2"/>
    <w:rsid w:val="00176A1F"/>
    <w:rsid w:val="00176BC6"/>
    <w:rsid w:val="00177D73"/>
    <w:rsid w:val="00180EC9"/>
    <w:rsid w:val="00181752"/>
    <w:rsid w:val="001831C1"/>
    <w:rsid w:val="001834DC"/>
    <w:rsid w:val="00183758"/>
    <w:rsid w:val="00183ED4"/>
    <w:rsid w:val="001847A6"/>
    <w:rsid w:val="001851B6"/>
    <w:rsid w:val="00186C70"/>
    <w:rsid w:val="00186E9B"/>
    <w:rsid w:val="001914CB"/>
    <w:rsid w:val="00191FC6"/>
    <w:rsid w:val="00191FFC"/>
    <w:rsid w:val="00192E91"/>
    <w:rsid w:val="00194124"/>
    <w:rsid w:val="001942A7"/>
    <w:rsid w:val="001942AA"/>
    <w:rsid w:val="00194C2C"/>
    <w:rsid w:val="00194FDF"/>
    <w:rsid w:val="00195C8D"/>
    <w:rsid w:val="0019649B"/>
    <w:rsid w:val="00196809"/>
    <w:rsid w:val="0019683E"/>
    <w:rsid w:val="00197FD6"/>
    <w:rsid w:val="001A0361"/>
    <w:rsid w:val="001A0B2A"/>
    <w:rsid w:val="001A0F78"/>
    <w:rsid w:val="001A124D"/>
    <w:rsid w:val="001A223B"/>
    <w:rsid w:val="001A2C04"/>
    <w:rsid w:val="001A3F10"/>
    <w:rsid w:val="001A7103"/>
    <w:rsid w:val="001A79AB"/>
    <w:rsid w:val="001B0618"/>
    <w:rsid w:val="001B0DDF"/>
    <w:rsid w:val="001B24E9"/>
    <w:rsid w:val="001B2DC4"/>
    <w:rsid w:val="001B2EC7"/>
    <w:rsid w:val="001B4327"/>
    <w:rsid w:val="001B4FDD"/>
    <w:rsid w:val="001B70F2"/>
    <w:rsid w:val="001B72BC"/>
    <w:rsid w:val="001C138B"/>
    <w:rsid w:val="001C1E10"/>
    <w:rsid w:val="001C206A"/>
    <w:rsid w:val="001C26F9"/>
    <w:rsid w:val="001C330F"/>
    <w:rsid w:val="001C3658"/>
    <w:rsid w:val="001C3AD5"/>
    <w:rsid w:val="001C47EF"/>
    <w:rsid w:val="001C4CDB"/>
    <w:rsid w:val="001C5733"/>
    <w:rsid w:val="001C6215"/>
    <w:rsid w:val="001D0C54"/>
    <w:rsid w:val="001D0D37"/>
    <w:rsid w:val="001D1F7E"/>
    <w:rsid w:val="001D2136"/>
    <w:rsid w:val="001D26EF"/>
    <w:rsid w:val="001D4E4A"/>
    <w:rsid w:val="001D640B"/>
    <w:rsid w:val="001D6809"/>
    <w:rsid w:val="001D6876"/>
    <w:rsid w:val="001D704F"/>
    <w:rsid w:val="001D738E"/>
    <w:rsid w:val="001D7435"/>
    <w:rsid w:val="001D7EBA"/>
    <w:rsid w:val="001E156E"/>
    <w:rsid w:val="001E17EF"/>
    <w:rsid w:val="001E1EAC"/>
    <w:rsid w:val="001E265D"/>
    <w:rsid w:val="001E2CE4"/>
    <w:rsid w:val="001E355E"/>
    <w:rsid w:val="001E3C17"/>
    <w:rsid w:val="001E3DDD"/>
    <w:rsid w:val="001E3FC4"/>
    <w:rsid w:val="001E40BB"/>
    <w:rsid w:val="001E5AB2"/>
    <w:rsid w:val="001E60E3"/>
    <w:rsid w:val="001E611F"/>
    <w:rsid w:val="001E70FD"/>
    <w:rsid w:val="001E779B"/>
    <w:rsid w:val="001F184D"/>
    <w:rsid w:val="001F18CC"/>
    <w:rsid w:val="001F199E"/>
    <w:rsid w:val="001F1F2F"/>
    <w:rsid w:val="001F24F5"/>
    <w:rsid w:val="001F2844"/>
    <w:rsid w:val="001F3E0D"/>
    <w:rsid w:val="001F4B52"/>
    <w:rsid w:val="001F4BB8"/>
    <w:rsid w:val="001F6845"/>
    <w:rsid w:val="001F6E2E"/>
    <w:rsid w:val="001F7249"/>
    <w:rsid w:val="00200DFE"/>
    <w:rsid w:val="00200FA4"/>
    <w:rsid w:val="00202E63"/>
    <w:rsid w:val="00202EE4"/>
    <w:rsid w:val="002035A5"/>
    <w:rsid w:val="00204155"/>
    <w:rsid w:val="00204A4A"/>
    <w:rsid w:val="00204B61"/>
    <w:rsid w:val="00204CBE"/>
    <w:rsid w:val="002054C0"/>
    <w:rsid w:val="002061A2"/>
    <w:rsid w:val="002069DC"/>
    <w:rsid w:val="00210497"/>
    <w:rsid w:val="0021081E"/>
    <w:rsid w:val="00210A75"/>
    <w:rsid w:val="00211D10"/>
    <w:rsid w:val="00212DF8"/>
    <w:rsid w:val="00213F34"/>
    <w:rsid w:val="002147F0"/>
    <w:rsid w:val="00215713"/>
    <w:rsid w:val="00216AD2"/>
    <w:rsid w:val="00216BD0"/>
    <w:rsid w:val="0021733A"/>
    <w:rsid w:val="00220B22"/>
    <w:rsid w:val="002226AA"/>
    <w:rsid w:val="002227C6"/>
    <w:rsid w:val="00222DEC"/>
    <w:rsid w:val="00223045"/>
    <w:rsid w:val="00223AD0"/>
    <w:rsid w:val="00224A1B"/>
    <w:rsid w:val="00225611"/>
    <w:rsid w:val="002264DA"/>
    <w:rsid w:val="0022659E"/>
    <w:rsid w:val="00226CEB"/>
    <w:rsid w:val="0022793D"/>
    <w:rsid w:val="00227D71"/>
    <w:rsid w:val="00227EAE"/>
    <w:rsid w:val="00231298"/>
    <w:rsid w:val="00231571"/>
    <w:rsid w:val="00231FC6"/>
    <w:rsid w:val="00232A71"/>
    <w:rsid w:val="00234152"/>
    <w:rsid w:val="00236F23"/>
    <w:rsid w:val="00237FC8"/>
    <w:rsid w:val="0024038C"/>
    <w:rsid w:val="002417F0"/>
    <w:rsid w:val="00242485"/>
    <w:rsid w:val="0024277B"/>
    <w:rsid w:val="00243B4E"/>
    <w:rsid w:val="00243FF2"/>
    <w:rsid w:val="00244FA6"/>
    <w:rsid w:val="00245111"/>
    <w:rsid w:val="0024521C"/>
    <w:rsid w:val="00245F7E"/>
    <w:rsid w:val="002461E8"/>
    <w:rsid w:val="00246961"/>
    <w:rsid w:val="0024697D"/>
    <w:rsid w:val="00246D20"/>
    <w:rsid w:val="0025045B"/>
    <w:rsid w:val="00250491"/>
    <w:rsid w:val="002512E9"/>
    <w:rsid w:val="00252187"/>
    <w:rsid w:val="00253536"/>
    <w:rsid w:val="002536E6"/>
    <w:rsid w:val="002543CD"/>
    <w:rsid w:val="0025480E"/>
    <w:rsid w:val="00256FF9"/>
    <w:rsid w:val="00260138"/>
    <w:rsid w:val="0026277E"/>
    <w:rsid w:val="00262D39"/>
    <w:rsid w:val="00264C62"/>
    <w:rsid w:val="00264C7D"/>
    <w:rsid w:val="0026564F"/>
    <w:rsid w:val="0027103B"/>
    <w:rsid w:val="002716DE"/>
    <w:rsid w:val="002740C3"/>
    <w:rsid w:val="00275186"/>
    <w:rsid w:val="00275CCA"/>
    <w:rsid w:val="0027781C"/>
    <w:rsid w:val="00277F26"/>
    <w:rsid w:val="00280C7C"/>
    <w:rsid w:val="0028261C"/>
    <w:rsid w:val="00282976"/>
    <w:rsid w:val="00282993"/>
    <w:rsid w:val="00283512"/>
    <w:rsid w:val="002836D0"/>
    <w:rsid w:val="00284401"/>
    <w:rsid w:val="002848FE"/>
    <w:rsid w:val="00284AC8"/>
    <w:rsid w:val="00285427"/>
    <w:rsid w:val="0028580A"/>
    <w:rsid w:val="00285C12"/>
    <w:rsid w:val="00285EDB"/>
    <w:rsid w:val="002863D9"/>
    <w:rsid w:val="00287ADB"/>
    <w:rsid w:val="00287D0C"/>
    <w:rsid w:val="0029021E"/>
    <w:rsid w:val="00290681"/>
    <w:rsid w:val="00291309"/>
    <w:rsid w:val="0029147B"/>
    <w:rsid w:val="00291534"/>
    <w:rsid w:val="00291FBD"/>
    <w:rsid w:val="00292539"/>
    <w:rsid w:val="002929BF"/>
    <w:rsid w:val="002935F2"/>
    <w:rsid w:val="0029361E"/>
    <w:rsid w:val="00293C71"/>
    <w:rsid w:val="00296533"/>
    <w:rsid w:val="00296651"/>
    <w:rsid w:val="00297063"/>
    <w:rsid w:val="00297529"/>
    <w:rsid w:val="00297DB3"/>
    <w:rsid w:val="002A17EF"/>
    <w:rsid w:val="002A2090"/>
    <w:rsid w:val="002A23C2"/>
    <w:rsid w:val="002A3362"/>
    <w:rsid w:val="002A3B59"/>
    <w:rsid w:val="002A5824"/>
    <w:rsid w:val="002A64B9"/>
    <w:rsid w:val="002A6B76"/>
    <w:rsid w:val="002A6C55"/>
    <w:rsid w:val="002A6DC8"/>
    <w:rsid w:val="002A7059"/>
    <w:rsid w:val="002B0509"/>
    <w:rsid w:val="002B0586"/>
    <w:rsid w:val="002B0D33"/>
    <w:rsid w:val="002B0DEA"/>
    <w:rsid w:val="002B146B"/>
    <w:rsid w:val="002B1A41"/>
    <w:rsid w:val="002B1AEE"/>
    <w:rsid w:val="002B2E5A"/>
    <w:rsid w:val="002B5CE4"/>
    <w:rsid w:val="002B6C8C"/>
    <w:rsid w:val="002B6F6E"/>
    <w:rsid w:val="002C0B48"/>
    <w:rsid w:val="002C0DB3"/>
    <w:rsid w:val="002C171A"/>
    <w:rsid w:val="002C22B6"/>
    <w:rsid w:val="002C4CEE"/>
    <w:rsid w:val="002C4D11"/>
    <w:rsid w:val="002C52F9"/>
    <w:rsid w:val="002C56AF"/>
    <w:rsid w:val="002C56E1"/>
    <w:rsid w:val="002C5720"/>
    <w:rsid w:val="002C5B06"/>
    <w:rsid w:val="002C5E14"/>
    <w:rsid w:val="002C6063"/>
    <w:rsid w:val="002C61BA"/>
    <w:rsid w:val="002C7497"/>
    <w:rsid w:val="002D10BE"/>
    <w:rsid w:val="002D12FB"/>
    <w:rsid w:val="002D1696"/>
    <w:rsid w:val="002D229F"/>
    <w:rsid w:val="002D2667"/>
    <w:rsid w:val="002D3A92"/>
    <w:rsid w:val="002D4E13"/>
    <w:rsid w:val="002D677F"/>
    <w:rsid w:val="002D7058"/>
    <w:rsid w:val="002E0C14"/>
    <w:rsid w:val="002E1C93"/>
    <w:rsid w:val="002E1FCC"/>
    <w:rsid w:val="002E2FC5"/>
    <w:rsid w:val="002E3447"/>
    <w:rsid w:val="002E3E81"/>
    <w:rsid w:val="002E4C6F"/>
    <w:rsid w:val="002E4F56"/>
    <w:rsid w:val="002E52E3"/>
    <w:rsid w:val="002E531D"/>
    <w:rsid w:val="002E6007"/>
    <w:rsid w:val="002E62BD"/>
    <w:rsid w:val="002E6891"/>
    <w:rsid w:val="002E7A25"/>
    <w:rsid w:val="002E7D56"/>
    <w:rsid w:val="002F05ED"/>
    <w:rsid w:val="002F05F4"/>
    <w:rsid w:val="002F0CC8"/>
    <w:rsid w:val="002F12BB"/>
    <w:rsid w:val="002F249F"/>
    <w:rsid w:val="002F36E7"/>
    <w:rsid w:val="002F3BAD"/>
    <w:rsid w:val="002F3E23"/>
    <w:rsid w:val="002F4068"/>
    <w:rsid w:val="002F6BFF"/>
    <w:rsid w:val="002F7A73"/>
    <w:rsid w:val="002F7C08"/>
    <w:rsid w:val="002F7F97"/>
    <w:rsid w:val="00300A56"/>
    <w:rsid w:val="0030141C"/>
    <w:rsid w:val="00302575"/>
    <w:rsid w:val="00302B63"/>
    <w:rsid w:val="00302C3A"/>
    <w:rsid w:val="003032B1"/>
    <w:rsid w:val="0030480F"/>
    <w:rsid w:val="003068D5"/>
    <w:rsid w:val="00310CF9"/>
    <w:rsid w:val="00310CFD"/>
    <w:rsid w:val="00310E22"/>
    <w:rsid w:val="00310F85"/>
    <w:rsid w:val="003117D9"/>
    <w:rsid w:val="003124A0"/>
    <w:rsid w:val="00312831"/>
    <w:rsid w:val="00313EBC"/>
    <w:rsid w:val="0031426D"/>
    <w:rsid w:val="0031504F"/>
    <w:rsid w:val="003154DF"/>
    <w:rsid w:val="00315A86"/>
    <w:rsid w:val="00316652"/>
    <w:rsid w:val="0031785F"/>
    <w:rsid w:val="003179FB"/>
    <w:rsid w:val="00317D84"/>
    <w:rsid w:val="00320450"/>
    <w:rsid w:val="00321129"/>
    <w:rsid w:val="00322E6D"/>
    <w:rsid w:val="0032450E"/>
    <w:rsid w:val="00327F66"/>
    <w:rsid w:val="00330935"/>
    <w:rsid w:val="00330B5F"/>
    <w:rsid w:val="00330F3A"/>
    <w:rsid w:val="00333353"/>
    <w:rsid w:val="00333617"/>
    <w:rsid w:val="0033365E"/>
    <w:rsid w:val="00333E91"/>
    <w:rsid w:val="00334788"/>
    <w:rsid w:val="00336445"/>
    <w:rsid w:val="003402AA"/>
    <w:rsid w:val="003402B0"/>
    <w:rsid w:val="003404A0"/>
    <w:rsid w:val="00340564"/>
    <w:rsid w:val="0034098B"/>
    <w:rsid w:val="00340C04"/>
    <w:rsid w:val="00340C87"/>
    <w:rsid w:val="0034128E"/>
    <w:rsid w:val="003414F7"/>
    <w:rsid w:val="00341A5D"/>
    <w:rsid w:val="00342020"/>
    <w:rsid w:val="0034221A"/>
    <w:rsid w:val="003428DC"/>
    <w:rsid w:val="00342C8A"/>
    <w:rsid w:val="00343CC6"/>
    <w:rsid w:val="00343E63"/>
    <w:rsid w:val="00346705"/>
    <w:rsid w:val="00346943"/>
    <w:rsid w:val="00346F89"/>
    <w:rsid w:val="003474E9"/>
    <w:rsid w:val="00352A19"/>
    <w:rsid w:val="00352AF6"/>
    <w:rsid w:val="00352F57"/>
    <w:rsid w:val="00353015"/>
    <w:rsid w:val="003538BB"/>
    <w:rsid w:val="00354F15"/>
    <w:rsid w:val="003550B0"/>
    <w:rsid w:val="003563A7"/>
    <w:rsid w:val="00356E9A"/>
    <w:rsid w:val="0035798F"/>
    <w:rsid w:val="003609F0"/>
    <w:rsid w:val="00360AB5"/>
    <w:rsid w:val="00360D0A"/>
    <w:rsid w:val="0036163F"/>
    <w:rsid w:val="00361778"/>
    <w:rsid w:val="00361A66"/>
    <w:rsid w:val="00362294"/>
    <w:rsid w:val="00363F74"/>
    <w:rsid w:val="00364493"/>
    <w:rsid w:val="0036463D"/>
    <w:rsid w:val="003654D2"/>
    <w:rsid w:val="00365D38"/>
    <w:rsid w:val="00366767"/>
    <w:rsid w:val="00366C92"/>
    <w:rsid w:val="00367417"/>
    <w:rsid w:val="00367486"/>
    <w:rsid w:val="003674BF"/>
    <w:rsid w:val="00370B35"/>
    <w:rsid w:val="00372399"/>
    <w:rsid w:val="003724D9"/>
    <w:rsid w:val="00372A0C"/>
    <w:rsid w:val="00372BA4"/>
    <w:rsid w:val="00374986"/>
    <w:rsid w:val="00374E58"/>
    <w:rsid w:val="00375E13"/>
    <w:rsid w:val="00376508"/>
    <w:rsid w:val="003765A7"/>
    <w:rsid w:val="003777DB"/>
    <w:rsid w:val="00377A93"/>
    <w:rsid w:val="0038065E"/>
    <w:rsid w:val="003810E7"/>
    <w:rsid w:val="0038259A"/>
    <w:rsid w:val="00382BED"/>
    <w:rsid w:val="003830CC"/>
    <w:rsid w:val="0038527B"/>
    <w:rsid w:val="00386A5B"/>
    <w:rsid w:val="00387451"/>
    <w:rsid w:val="0039111B"/>
    <w:rsid w:val="0039121F"/>
    <w:rsid w:val="00392485"/>
    <w:rsid w:val="00392EBB"/>
    <w:rsid w:val="00392F15"/>
    <w:rsid w:val="00393714"/>
    <w:rsid w:val="003937CC"/>
    <w:rsid w:val="00393AD8"/>
    <w:rsid w:val="00394045"/>
    <w:rsid w:val="00394230"/>
    <w:rsid w:val="0039446F"/>
    <w:rsid w:val="0039588A"/>
    <w:rsid w:val="00396275"/>
    <w:rsid w:val="003965F4"/>
    <w:rsid w:val="00396D08"/>
    <w:rsid w:val="003A0DD0"/>
    <w:rsid w:val="003A1F0F"/>
    <w:rsid w:val="003A369B"/>
    <w:rsid w:val="003A43ED"/>
    <w:rsid w:val="003A44EA"/>
    <w:rsid w:val="003A489F"/>
    <w:rsid w:val="003A4E90"/>
    <w:rsid w:val="003A756F"/>
    <w:rsid w:val="003B3163"/>
    <w:rsid w:val="003B3FB9"/>
    <w:rsid w:val="003B492C"/>
    <w:rsid w:val="003B653A"/>
    <w:rsid w:val="003B6C22"/>
    <w:rsid w:val="003B6CF2"/>
    <w:rsid w:val="003B758C"/>
    <w:rsid w:val="003B7DD6"/>
    <w:rsid w:val="003C4269"/>
    <w:rsid w:val="003C4A21"/>
    <w:rsid w:val="003C51BD"/>
    <w:rsid w:val="003C525E"/>
    <w:rsid w:val="003C5E85"/>
    <w:rsid w:val="003C6D47"/>
    <w:rsid w:val="003C705C"/>
    <w:rsid w:val="003C7EC6"/>
    <w:rsid w:val="003D129D"/>
    <w:rsid w:val="003D388E"/>
    <w:rsid w:val="003D5209"/>
    <w:rsid w:val="003D63C0"/>
    <w:rsid w:val="003D6C9C"/>
    <w:rsid w:val="003D78F9"/>
    <w:rsid w:val="003D7BE2"/>
    <w:rsid w:val="003E2169"/>
    <w:rsid w:val="003E318A"/>
    <w:rsid w:val="003E39C8"/>
    <w:rsid w:val="003E3A01"/>
    <w:rsid w:val="003E4DEE"/>
    <w:rsid w:val="003E57A8"/>
    <w:rsid w:val="003E595B"/>
    <w:rsid w:val="003E5F78"/>
    <w:rsid w:val="003E6E2F"/>
    <w:rsid w:val="003E7B47"/>
    <w:rsid w:val="003F016D"/>
    <w:rsid w:val="003F09D4"/>
    <w:rsid w:val="003F0E86"/>
    <w:rsid w:val="003F18E3"/>
    <w:rsid w:val="003F1CB3"/>
    <w:rsid w:val="003F2DD8"/>
    <w:rsid w:val="003F3629"/>
    <w:rsid w:val="003F375A"/>
    <w:rsid w:val="003F417F"/>
    <w:rsid w:val="003F4850"/>
    <w:rsid w:val="003F4E6B"/>
    <w:rsid w:val="003F5A22"/>
    <w:rsid w:val="00400870"/>
    <w:rsid w:val="004010FC"/>
    <w:rsid w:val="00401D99"/>
    <w:rsid w:val="00402B93"/>
    <w:rsid w:val="00402F0C"/>
    <w:rsid w:val="00403DF5"/>
    <w:rsid w:val="004043B8"/>
    <w:rsid w:val="00404E50"/>
    <w:rsid w:val="00405007"/>
    <w:rsid w:val="00405DCE"/>
    <w:rsid w:val="0040635E"/>
    <w:rsid w:val="00407A54"/>
    <w:rsid w:val="00407FEF"/>
    <w:rsid w:val="0041088B"/>
    <w:rsid w:val="0041158A"/>
    <w:rsid w:val="00413E5F"/>
    <w:rsid w:val="004144B2"/>
    <w:rsid w:val="004166C6"/>
    <w:rsid w:val="00421326"/>
    <w:rsid w:val="00421B20"/>
    <w:rsid w:val="00426FE2"/>
    <w:rsid w:val="0042750E"/>
    <w:rsid w:val="004313A4"/>
    <w:rsid w:val="004315B9"/>
    <w:rsid w:val="00431BB5"/>
    <w:rsid w:val="00431D5E"/>
    <w:rsid w:val="00432F2C"/>
    <w:rsid w:val="00432F45"/>
    <w:rsid w:val="0043337C"/>
    <w:rsid w:val="00433C6A"/>
    <w:rsid w:val="00433F1D"/>
    <w:rsid w:val="00434055"/>
    <w:rsid w:val="00435DF5"/>
    <w:rsid w:val="0043708D"/>
    <w:rsid w:val="004376B7"/>
    <w:rsid w:val="00437F07"/>
    <w:rsid w:val="00440D13"/>
    <w:rsid w:val="00441885"/>
    <w:rsid w:val="00442001"/>
    <w:rsid w:val="004424AD"/>
    <w:rsid w:val="00442A07"/>
    <w:rsid w:val="00442B55"/>
    <w:rsid w:val="00442E0E"/>
    <w:rsid w:val="00443554"/>
    <w:rsid w:val="004445F8"/>
    <w:rsid w:val="0044496F"/>
    <w:rsid w:val="00444C15"/>
    <w:rsid w:val="0044787D"/>
    <w:rsid w:val="00447EC9"/>
    <w:rsid w:val="004508A6"/>
    <w:rsid w:val="00450AA3"/>
    <w:rsid w:val="00452301"/>
    <w:rsid w:val="004524B2"/>
    <w:rsid w:val="00452A4E"/>
    <w:rsid w:val="0045337C"/>
    <w:rsid w:val="00453EE3"/>
    <w:rsid w:val="00454077"/>
    <w:rsid w:val="00454CCE"/>
    <w:rsid w:val="00454DC1"/>
    <w:rsid w:val="00455B5C"/>
    <w:rsid w:val="00455D5F"/>
    <w:rsid w:val="004566E8"/>
    <w:rsid w:val="00457AC1"/>
    <w:rsid w:val="0046044E"/>
    <w:rsid w:val="00460C89"/>
    <w:rsid w:val="00460FEF"/>
    <w:rsid w:val="00461411"/>
    <w:rsid w:val="00462A3E"/>
    <w:rsid w:val="00463230"/>
    <w:rsid w:val="004634B5"/>
    <w:rsid w:val="00463D7E"/>
    <w:rsid w:val="004647B3"/>
    <w:rsid w:val="00464950"/>
    <w:rsid w:val="00464B95"/>
    <w:rsid w:val="00465607"/>
    <w:rsid w:val="00466480"/>
    <w:rsid w:val="00470B35"/>
    <w:rsid w:val="00471001"/>
    <w:rsid w:val="00471324"/>
    <w:rsid w:val="004717EC"/>
    <w:rsid w:val="004720F1"/>
    <w:rsid w:val="00472D6F"/>
    <w:rsid w:val="00473A8E"/>
    <w:rsid w:val="00473C5C"/>
    <w:rsid w:val="00474359"/>
    <w:rsid w:val="0047466E"/>
    <w:rsid w:val="00475622"/>
    <w:rsid w:val="00475E6C"/>
    <w:rsid w:val="00475F5D"/>
    <w:rsid w:val="0047709A"/>
    <w:rsid w:val="00477BA3"/>
    <w:rsid w:val="004803C2"/>
    <w:rsid w:val="004810DC"/>
    <w:rsid w:val="004829DB"/>
    <w:rsid w:val="00483C7C"/>
    <w:rsid w:val="0048519F"/>
    <w:rsid w:val="004852D7"/>
    <w:rsid w:val="00485862"/>
    <w:rsid w:val="004862FC"/>
    <w:rsid w:val="00486377"/>
    <w:rsid w:val="004868E9"/>
    <w:rsid w:val="004875E2"/>
    <w:rsid w:val="004876E3"/>
    <w:rsid w:val="00487B70"/>
    <w:rsid w:val="00495245"/>
    <w:rsid w:val="004962A1"/>
    <w:rsid w:val="00496A67"/>
    <w:rsid w:val="00496EE1"/>
    <w:rsid w:val="00497280"/>
    <w:rsid w:val="004A11B9"/>
    <w:rsid w:val="004A22E3"/>
    <w:rsid w:val="004A3082"/>
    <w:rsid w:val="004A3CF4"/>
    <w:rsid w:val="004A4302"/>
    <w:rsid w:val="004A63A2"/>
    <w:rsid w:val="004A7DFF"/>
    <w:rsid w:val="004B14A3"/>
    <w:rsid w:val="004B18A9"/>
    <w:rsid w:val="004B255B"/>
    <w:rsid w:val="004B2A6D"/>
    <w:rsid w:val="004B3337"/>
    <w:rsid w:val="004B3579"/>
    <w:rsid w:val="004B3839"/>
    <w:rsid w:val="004B3B5D"/>
    <w:rsid w:val="004B3BED"/>
    <w:rsid w:val="004B3CA4"/>
    <w:rsid w:val="004B3D03"/>
    <w:rsid w:val="004B51EB"/>
    <w:rsid w:val="004B5987"/>
    <w:rsid w:val="004B60FF"/>
    <w:rsid w:val="004B67C8"/>
    <w:rsid w:val="004B7286"/>
    <w:rsid w:val="004B76CD"/>
    <w:rsid w:val="004C099C"/>
    <w:rsid w:val="004C192E"/>
    <w:rsid w:val="004C22EE"/>
    <w:rsid w:val="004C3B3C"/>
    <w:rsid w:val="004C40EC"/>
    <w:rsid w:val="004C4B9F"/>
    <w:rsid w:val="004C4E9F"/>
    <w:rsid w:val="004C4FA1"/>
    <w:rsid w:val="004C664C"/>
    <w:rsid w:val="004C6A5D"/>
    <w:rsid w:val="004C7F33"/>
    <w:rsid w:val="004D0B9F"/>
    <w:rsid w:val="004D2311"/>
    <w:rsid w:val="004D2340"/>
    <w:rsid w:val="004D3356"/>
    <w:rsid w:val="004D3D98"/>
    <w:rsid w:val="004D4595"/>
    <w:rsid w:val="004D549D"/>
    <w:rsid w:val="004D6548"/>
    <w:rsid w:val="004D6706"/>
    <w:rsid w:val="004D689A"/>
    <w:rsid w:val="004D6E76"/>
    <w:rsid w:val="004E02A5"/>
    <w:rsid w:val="004E0A98"/>
    <w:rsid w:val="004E11E4"/>
    <w:rsid w:val="004E1540"/>
    <w:rsid w:val="004E15B0"/>
    <w:rsid w:val="004E1E4D"/>
    <w:rsid w:val="004E3028"/>
    <w:rsid w:val="004E4C42"/>
    <w:rsid w:val="004E5C84"/>
    <w:rsid w:val="004E68DD"/>
    <w:rsid w:val="004F053A"/>
    <w:rsid w:val="004F4202"/>
    <w:rsid w:val="004F4286"/>
    <w:rsid w:val="004F4A11"/>
    <w:rsid w:val="004F5FA6"/>
    <w:rsid w:val="004F7175"/>
    <w:rsid w:val="00500189"/>
    <w:rsid w:val="005029B0"/>
    <w:rsid w:val="0050313A"/>
    <w:rsid w:val="0050346C"/>
    <w:rsid w:val="005046F8"/>
    <w:rsid w:val="00507354"/>
    <w:rsid w:val="005076D7"/>
    <w:rsid w:val="00507721"/>
    <w:rsid w:val="00510B49"/>
    <w:rsid w:val="00511A7F"/>
    <w:rsid w:val="00512A4F"/>
    <w:rsid w:val="00513F3D"/>
    <w:rsid w:val="00514A9B"/>
    <w:rsid w:val="00514CF2"/>
    <w:rsid w:val="00515FEF"/>
    <w:rsid w:val="005179FD"/>
    <w:rsid w:val="005202A3"/>
    <w:rsid w:val="005217F3"/>
    <w:rsid w:val="00521933"/>
    <w:rsid w:val="005233DC"/>
    <w:rsid w:val="0052392C"/>
    <w:rsid w:val="00523CCB"/>
    <w:rsid w:val="0052405E"/>
    <w:rsid w:val="00524A9B"/>
    <w:rsid w:val="00524FAC"/>
    <w:rsid w:val="005250A5"/>
    <w:rsid w:val="00526234"/>
    <w:rsid w:val="005268B5"/>
    <w:rsid w:val="00527843"/>
    <w:rsid w:val="005304CD"/>
    <w:rsid w:val="005305C4"/>
    <w:rsid w:val="00532D7D"/>
    <w:rsid w:val="00533730"/>
    <w:rsid w:val="00535A78"/>
    <w:rsid w:val="00535F33"/>
    <w:rsid w:val="00536800"/>
    <w:rsid w:val="005425D2"/>
    <w:rsid w:val="00544593"/>
    <w:rsid w:val="00545D92"/>
    <w:rsid w:val="00545EAA"/>
    <w:rsid w:val="005460E9"/>
    <w:rsid w:val="0054658C"/>
    <w:rsid w:val="00546718"/>
    <w:rsid w:val="00546864"/>
    <w:rsid w:val="005513A2"/>
    <w:rsid w:val="00553579"/>
    <w:rsid w:val="005536FD"/>
    <w:rsid w:val="005538B5"/>
    <w:rsid w:val="005545F2"/>
    <w:rsid w:val="0055492C"/>
    <w:rsid w:val="0055621F"/>
    <w:rsid w:val="00557378"/>
    <w:rsid w:val="00557889"/>
    <w:rsid w:val="005601AA"/>
    <w:rsid w:val="0056053F"/>
    <w:rsid w:val="005606D6"/>
    <w:rsid w:val="005612EF"/>
    <w:rsid w:val="005614BA"/>
    <w:rsid w:val="00561630"/>
    <w:rsid w:val="0056186E"/>
    <w:rsid w:val="00561D34"/>
    <w:rsid w:val="00562439"/>
    <w:rsid w:val="00562732"/>
    <w:rsid w:val="005634DA"/>
    <w:rsid w:val="00563D28"/>
    <w:rsid w:val="00566F6F"/>
    <w:rsid w:val="005709D0"/>
    <w:rsid w:val="00570B48"/>
    <w:rsid w:val="00572694"/>
    <w:rsid w:val="00572E77"/>
    <w:rsid w:val="00575750"/>
    <w:rsid w:val="00576616"/>
    <w:rsid w:val="005773E4"/>
    <w:rsid w:val="00577CCD"/>
    <w:rsid w:val="00582297"/>
    <w:rsid w:val="005826B0"/>
    <w:rsid w:val="0058505E"/>
    <w:rsid w:val="00585D0F"/>
    <w:rsid w:val="00586B9E"/>
    <w:rsid w:val="00587E6C"/>
    <w:rsid w:val="00590506"/>
    <w:rsid w:val="00591A8F"/>
    <w:rsid w:val="0059301F"/>
    <w:rsid w:val="005930AE"/>
    <w:rsid w:val="00594059"/>
    <w:rsid w:val="005943E2"/>
    <w:rsid w:val="0059645F"/>
    <w:rsid w:val="00597859"/>
    <w:rsid w:val="00597EF7"/>
    <w:rsid w:val="005A09CF"/>
    <w:rsid w:val="005A303A"/>
    <w:rsid w:val="005A3985"/>
    <w:rsid w:val="005A4475"/>
    <w:rsid w:val="005A5167"/>
    <w:rsid w:val="005A55EE"/>
    <w:rsid w:val="005A5E05"/>
    <w:rsid w:val="005A6B8F"/>
    <w:rsid w:val="005B036D"/>
    <w:rsid w:val="005B1100"/>
    <w:rsid w:val="005B1109"/>
    <w:rsid w:val="005B23C8"/>
    <w:rsid w:val="005B308D"/>
    <w:rsid w:val="005B4122"/>
    <w:rsid w:val="005B6CB9"/>
    <w:rsid w:val="005C0051"/>
    <w:rsid w:val="005C0052"/>
    <w:rsid w:val="005C0537"/>
    <w:rsid w:val="005C103C"/>
    <w:rsid w:val="005C1594"/>
    <w:rsid w:val="005C1D5A"/>
    <w:rsid w:val="005C2EA8"/>
    <w:rsid w:val="005C3DA5"/>
    <w:rsid w:val="005C4048"/>
    <w:rsid w:val="005C554B"/>
    <w:rsid w:val="005C5A7C"/>
    <w:rsid w:val="005C5C10"/>
    <w:rsid w:val="005C682B"/>
    <w:rsid w:val="005D09FA"/>
    <w:rsid w:val="005D13E8"/>
    <w:rsid w:val="005D1A65"/>
    <w:rsid w:val="005D2406"/>
    <w:rsid w:val="005D29D2"/>
    <w:rsid w:val="005D2B63"/>
    <w:rsid w:val="005D2D5E"/>
    <w:rsid w:val="005D4A40"/>
    <w:rsid w:val="005D6630"/>
    <w:rsid w:val="005D6D92"/>
    <w:rsid w:val="005D77B7"/>
    <w:rsid w:val="005D783F"/>
    <w:rsid w:val="005D793C"/>
    <w:rsid w:val="005E0454"/>
    <w:rsid w:val="005E0B33"/>
    <w:rsid w:val="005E0D80"/>
    <w:rsid w:val="005E25E3"/>
    <w:rsid w:val="005E2CCB"/>
    <w:rsid w:val="005E3082"/>
    <w:rsid w:val="005E372C"/>
    <w:rsid w:val="005E462B"/>
    <w:rsid w:val="005E59AF"/>
    <w:rsid w:val="005E61CE"/>
    <w:rsid w:val="005E699C"/>
    <w:rsid w:val="005E699F"/>
    <w:rsid w:val="005F1ABC"/>
    <w:rsid w:val="005F1CF1"/>
    <w:rsid w:val="005F4373"/>
    <w:rsid w:val="005F53BE"/>
    <w:rsid w:val="005F6A74"/>
    <w:rsid w:val="005F6E93"/>
    <w:rsid w:val="0060099F"/>
    <w:rsid w:val="00601941"/>
    <w:rsid w:val="00601A40"/>
    <w:rsid w:val="00601F57"/>
    <w:rsid w:val="0060266D"/>
    <w:rsid w:val="00602EBB"/>
    <w:rsid w:val="00603D83"/>
    <w:rsid w:val="0060454F"/>
    <w:rsid w:val="00605680"/>
    <w:rsid w:val="00605846"/>
    <w:rsid w:val="00605CB5"/>
    <w:rsid w:val="006074E7"/>
    <w:rsid w:val="0061176D"/>
    <w:rsid w:val="00611AEB"/>
    <w:rsid w:val="00611E73"/>
    <w:rsid w:val="006134B4"/>
    <w:rsid w:val="00614929"/>
    <w:rsid w:val="00614DA4"/>
    <w:rsid w:val="00614F4B"/>
    <w:rsid w:val="006152FB"/>
    <w:rsid w:val="0061535C"/>
    <w:rsid w:val="00615440"/>
    <w:rsid w:val="00616DCF"/>
    <w:rsid w:val="006211E4"/>
    <w:rsid w:val="006224E4"/>
    <w:rsid w:val="00623003"/>
    <w:rsid w:val="006233C9"/>
    <w:rsid w:val="006252E7"/>
    <w:rsid w:val="00627779"/>
    <w:rsid w:val="00627E6D"/>
    <w:rsid w:val="00630333"/>
    <w:rsid w:val="00630815"/>
    <w:rsid w:val="0063234E"/>
    <w:rsid w:val="006329A8"/>
    <w:rsid w:val="006333C6"/>
    <w:rsid w:val="00633EB5"/>
    <w:rsid w:val="00634D52"/>
    <w:rsid w:val="00635913"/>
    <w:rsid w:val="00636B11"/>
    <w:rsid w:val="0063775B"/>
    <w:rsid w:val="006406D8"/>
    <w:rsid w:val="006412D0"/>
    <w:rsid w:val="00641307"/>
    <w:rsid w:val="0064263F"/>
    <w:rsid w:val="00642679"/>
    <w:rsid w:val="00642E39"/>
    <w:rsid w:val="00643507"/>
    <w:rsid w:val="006441CF"/>
    <w:rsid w:val="00645029"/>
    <w:rsid w:val="00645E9A"/>
    <w:rsid w:val="00651417"/>
    <w:rsid w:val="00652243"/>
    <w:rsid w:val="006522CF"/>
    <w:rsid w:val="006528BA"/>
    <w:rsid w:val="00652A9A"/>
    <w:rsid w:val="0065438B"/>
    <w:rsid w:val="006544BB"/>
    <w:rsid w:val="00654FFA"/>
    <w:rsid w:val="006556B4"/>
    <w:rsid w:val="006559CC"/>
    <w:rsid w:val="006559E0"/>
    <w:rsid w:val="00655B02"/>
    <w:rsid w:val="00660A18"/>
    <w:rsid w:val="00661437"/>
    <w:rsid w:val="00661955"/>
    <w:rsid w:val="0066342C"/>
    <w:rsid w:val="00664648"/>
    <w:rsid w:val="00664ADE"/>
    <w:rsid w:val="006651D6"/>
    <w:rsid w:val="00665614"/>
    <w:rsid w:val="006705B2"/>
    <w:rsid w:val="00670785"/>
    <w:rsid w:val="00672215"/>
    <w:rsid w:val="00672828"/>
    <w:rsid w:val="0067295D"/>
    <w:rsid w:val="00672DE0"/>
    <w:rsid w:val="00672E5C"/>
    <w:rsid w:val="00673526"/>
    <w:rsid w:val="00673BD4"/>
    <w:rsid w:val="006745F7"/>
    <w:rsid w:val="00674A28"/>
    <w:rsid w:val="0067537F"/>
    <w:rsid w:val="0067618B"/>
    <w:rsid w:val="00676FB9"/>
    <w:rsid w:val="00677170"/>
    <w:rsid w:val="00677374"/>
    <w:rsid w:val="0067746D"/>
    <w:rsid w:val="00677C3A"/>
    <w:rsid w:val="0068002D"/>
    <w:rsid w:val="00680BFF"/>
    <w:rsid w:val="006812FB"/>
    <w:rsid w:val="00681469"/>
    <w:rsid w:val="00681472"/>
    <w:rsid w:val="00681B51"/>
    <w:rsid w:val="00681D54"/>
    <w:rsid w:val="00682B28"/>
    <w:rsid w:val="00682FA5"/>
    <w:rsid w:val="00684BA5"/>
    <w:rsid w:val="00686503"/>
    <w:rsid w:val="00686F44"/>
    <w:rsid w:val="006902E1"/>
    <w:rsid w:val="00690DCE"/>
    <w:rsid w:val="006921D1"/>
    <w:rsid w:val="0069313D"/>
    <w:rsid w:val="0069345D"/>
    <w:rsid w:val="00695032"/>
    <w:rsid w:val="006951AE"/>
    <w:rsid w:val="006959D1"/>
    <w:rsid w:val="00695E24"/>
    <w:rsid w:val="00697D5F"/>
    <w:rsid w:val="006A009F"/>
    <w:rsid w:val="006A0C11"/>
    <w:rsid w:val="006A1BB3"/>
    <w:rsid w:val="006A1C53"/>
    <w:rsid w:val="006A39F5"/>
    <w:rsid w:val="006B0777"/>
    <w:rsid w:val="006B14C5"/>
    <w:rsid w:val="006B2430"/>
    <w:rsid w:val="006B3389"/>
    <w:rsid w:val="006B3805"/>
    <w:rsid w:val="006B4C54"/>
    <w:rsid w:val="006B4CB1"/>
    <w:rsid w:val="006B62B0"/>
    <w:rsid w:val="006B69EB"/>
    <w:rsid w:val="006B6F1A"/>
    <w:rsid w:val="006B6FD7"/>
    <w:rsid w:val="006B7460"/>
    <w:rsid w:val="006B765E"/>
    <w:rsid w:val="006C03FD"/>
    <w:rsid w:val="006C1797"/>
    <w:rsid w:val="006C23E4"/>
    <w:rsid w:val="006C2ED6"/>
    <w:rsid w:val="006C38F0"/>
    <w:rsid w:val="006C433D"/>
    <w:rsid w:val="006C44D4"/>
    <w:rsid w:val="006C4814"/>
    <w:rsid w:val="006C5726"/>
    <w:rsid w:val="006C6272"/>
    <w:rsid w:val="006C64EA"/>
    <w:rsid w:val="006C6E56"/>
    <w:rsid w:val="006C7286"/>
    <w:rsid w:val="006D0202"/>
    <w:rsid w:val="006D0C39"/>
    <w:rsid w:val="006D33D4"/>
    <w:rsid w:val="006D3E42"/>
    <w:rsid w:val="006D4292"/>
    <w:rsid w:val="006D4942"/>
    <w:rsid w:val="006D5407"/>
    <w:rsid w:val="006E0E77"/>
    <w:rsid w:val="006E2D32"/>
    <w:rsid w:val="006E3B1F"/>
    <w:rsid w:val="006E4E4E"/>
    <w:rsid w:val="006E4F86"/>
    <w:rsid w:val="006E5EF1"/>
    <w:rsid w:val="006E608F"/>
    <w:rsid w:val="006E6928"/>
    <w:rsid w:val="006E69CE"/>
    <w:rsid w:val="006E77EF"/>
    <w:rsid w:val="006E7AB1"/>
    <w:rsid w:val="006F10C9"/>
    <w:rsid w:val="006F1ECC"/>
    <w:rsid w:val="006F23A8"/>
    <w:rsid w:val="006F4DD7"/>
    <w:rsid w:val="006F4F9A"/>
    <w:rsid w:val="006F5A9A"/>
    <w:rsid w:val="006F5FBF"/>
    <w:rsid w:val="006F620E"/>
    <w:rsid w:val="006F7716"/>
    <w:rsid w:val="00701B97"/>
    <w:rsid w:val="00704B8F"/>
    <w:rsid w:val="00704C5D"/>
    <w:rsid w:val="00704E34"/>
    <w:rsid w:val="00705641"/>
    <w:rsid w:val="00706694"/>
    <w:rsid w:val="007079D2"/>
    <w:rsid w:val="00707A62"/>
    <w:rsid w:val="0071011D"/>
    <w:rsid w:val="0071448B"/>
    <w:rsid w:val="00715E0A"/>
    <w:rsid w:val="007164FD"/>
    <w:rsid w:val="0071673E"/>
    <w:rsid w:val="00716AE0"/>
    <w:rsid w:val="007175D8"/>
    <w:rsid w:val="0072006C"/>
    <w:rsid w:val="007200F2"/>
    <w:rsid w:val="00720722"/>
    <w:rsid w:val="00720949"/>
    <w:rsid w:val="00721A6D"/>
    <w:rsid w:val="00722224"/>
    <w:rsid w:val="00724797"/>
    <w:rsid w:val="00724C35"/>
    <w:rsid w:val="00725253"/>
    <w:rsid w:val="007255FA"/>
    <w:rsid w:val="00725901"/>
    <w:rsid w:val="00725D2C"/>
    <w:rsid w:val="007262E4"/>
    <w:rsid w:val="007266E5"/>
    <w:rsid w:val="0072689C"/>
    <w:rsid w:val="007315E3"/>
    <w:rsid w:val="00731A43"/>
    <w:rsid w:val="00732CEF"/>
    <w:rsid w:val="00732D54"/>
    <w:rsid w:val="00735F04"/>
    <w:rsid w:val="00736567"/>
    <w:rsid w:val="00737F79"/>
    <w:rsid w:val="00740263"/>
    <w:rsid w:val="00740D69"/>
    <w:rsid w:val="00740F98"/>
    <w:rsid w:val="00741263"/>
    <w:rsid w:val="007417FE"/>
    <w:rsid w:val="00741840"/>
    <w:rsid w:val="00741A39"/>
    <w:rsid w:val="007429A6"/>
    <w:rsid w:val="00742F41"/>
    <w:rsid w:val="00746A00"/>
    <w:rsid w:val="007473A2"/>
    <w:rsid w:val="007473C4"/>
    <w:rsid w:val="00750656"/>
    <w:rsid w:val="00750929"/>
    <w:rsid w:val="0075156E"/>
    <w:rsid w:val="007516DB"/>
    <w:rsid w:val="00752C75"/>
    <w:rsid w:val="007542B6"/>
    <w:rsid w:val="0075442E"/>
    <w:rsid w:val="007551E9"/>
    <w:rsid w:val="00755D9E"/>
    <w:rsid w:val="00755EE2"/>
    <w:rsid w:val="0075645A"/>
    <w:rsid w:val="007565DA"/>
    <w:rsid w:val="00756750"/>
    <w:rsid w:val="007569D7"/>
    <w:rsid w:val="00757BBF"/>
    <w:rsid w:val="00757CE7"/>
    <w:rsid w:val="00761119"/>
    <w:rsid w:val="0076210E"/>
    <w:rsid w:val="00762658"/>
    <w:rsid w:val="00762B30"/>
    <w:rsid w:val="0076438B"/>
    <w:rsid w:val="007648BE"/>
    <w:rsid w:val="0076526D"/>
    <w:rsid w:val="007653B7"/>
    <w:rsid w:val="0076556A"/>
    <w:rsid w:val="00765BA2"/>
    <w:rsid w:val="007677E3"/>
    <w:rsid w:val="00770525"/>
    <w:rsid w:val="00770AFF"/>
    <w:rsid w:val="00771BD9"/>
    <w:rsid w:val="00771F2E"/>
    <w:rsid w:val="00772333"/>
    <w:rsid w:val="00772649"/>
    <w:rsid w:val="00772A76"/>
    <w:rsid w:val="00772B77"/>
    <w:rsid w:val="007732C2"/>
    <w:rsid w:val="00780DF0"/>
    <w:rsid w:val="00780EB4"/>
    <w:rsid w:val="007823AF"/>
    <w:rsid w:val="007828BF"/>
    <w:rsid w:val="007834A3"/>
    <w:rsid w:val="00783FBA"/>
    <w:rsid w:val="00785381"/>
    <w:rsid w:val="007853B5"/>
    <w:rsid w:val="00786C62"/>
    <w:rsid w:val="00786CBC"/>
    <w:rsid w:val="0078709D"/>
    <w:rsid w:val="007910DB"/>
    <w:rsid w:val="00792599"/>
    <w:rsid w:val="00793124"/>
    <w:rsid w:val="00793D84"/>
    <w:rsid w:val="00794428"/>
    <w:rsid w:val="00795873"/>
    <w:rsid w:val="00796144"/>
    <w:rsid w:val="0079630F"/>
    <w:rsid w:val="00796FAD"/>
    <w:rsid w:val="00797011"/>
    <w:rsid w:val="00797709"/>
    <w:rsid w:val="0079795D"/>
    <w:rsid w:val="007A0A49"/>
    <w:rsid w:val="007A142A"/>
    <w:rsid w:val="007A14E1"/>
    <w:rsid w:val="007A2291"/>
    <w:rsid w:val="007A4B71"/>
    <w:rsid w:val="007A4CE3"/>
    <w:rsid w:val="007A514D"/>
    <w:rsid w:val="007B0901"/>
    <w:rsid w:val="007B0FD9"/>
    <w:rsid w:val="007B16D5"/>
    <w:rsid w:val="007B2332"/>
    <w:rsid w:val="007B2D1D"/>
    <w:rsid w:val="007B3A9F"/>
    <w:rsid w:val="007B54C0"/>
    <w:rsid w:val="007B560C"/>
    <w:rsid w:val="007B5C89"/>
    <w:rsid w:val="007B61A4"/>
    <w:rsid w:val="007B6B4D"/>
    <w:rsid w:val="007B7E54"/>
    <w:rsid w:val="007C0040"/>
    <w:rsid w:val="007C0277"/>
    <w:rsid w:val="007C2374"/>
    <w:rsid w:val="007C2E44"/>
    <w:rsid w:val="007C3709"/>
    <w:rsid w:val="007C379B"/>
    <w:rsid w:val="007C39E2"/>
    <w:rsid w:val="007C4781"/>
    <w:rsid w:val="007C4AFB"/>
    <w:rsid w:val="007C4E23"/>
    <w:rsid w:val="007C54F7"/>
    <w:rsid w:val="007C6B68"/>
    <w:rsid w:val="007C721A"/>
    <w:rsid w:val="007C734F"/>
    <w:rsid w:val="007C7B83"/>
    <w:rsid w:val="007C7FC8"/>
    <w:rsid w:val="007D069D"/>
    <w:rsid w:val="007D1B9D"/>
    <w:rsid w:val="007D2A88"/>
    <w:rsid w:val="007D2AAA"/>
    <w:rsid w:val="007D2C7A"/>
    <w:rsid w:val="007D2DE4"/>
    <w:rsid w:val="007D33A5"/>
    <w:rsid w:val="007D3750"/>
    <w:rsid w:val="007D37D3"/>
    <w:rsid w:val="007D407D"/>
    <w:rsid w:val="007D5B47"/>
    <w:rsid w:val="007E03F9"/>
    <w:rsid w:val="007E0BA1"/>
    <w:rsid w:val="007E1069"/>
    <w:rsid w:val="007E114D"/>
    <w:rsid w:val="007E20AF"/>
    <w:rsid w:val="007E2A2E"/>
    <w:rsid w:val="007E2B87"/>
    <w:rsid w:val="007E2DE1"/>
    <w:rsid w:val="007E5220"/>
    <w:rsid w:val="007E54FB"/>
    <w:rsid w:val="007E7C16"/>
    <w:rsid w:val="007F0618"/>
    <w:rsid w:val="007F3DB4"/>
    <w:rsid w:val="007F43A8"/>
    <w:rsid w:val="007F4ACD"/>
    <w:rsid w:val="007F5199"/>
    <w:rsid w:val="007F51F4"/>
    <w:rsid w:val="007F5414"/>
    <w:rsid w:val="007F597B"/>
    <w:rsid w:val="007F5AD6"/>
    <w:rsid w:val="007F6829"/>
    <w:rsid w:val="00802F09"/>
    <w:rsid w:val="008032B1"/>
    <w:rsid w:val="00803355"/>
    <w:rsid w:val="00803401"/>
    <w:rsid w:val="00803A66"/>
    <w:rsid w:val="00805613"/>
    <w:rsid w:val="008069B5"/>
    <w:rsid w:val="0080749A"/>
    <w:rsid w:val="00807516"/>
    <w:rsid w:val="00807CD0"/>
    <w:rsid w:val="00810790"/>
    <w:rsid w:val="00811482"/>
    <w:rsid w:val="008124EC"/>
    <w:rsid w:val="00812DEC"/>
    <w:rsid w:val="00813329"/>
    <w:rsid w:val="00813455"/>
    <w:rsid w:val="00813803"/>
    <w:rsid w:val="00814CE0"/>
    <w:rsid w:val="00814EF9"/>
    <w:rsid w:val="00815298"/>
    <w:rsid w:val="008154E8"/>
    <w:rsid w:val="008174E6"/>
    <w:rsid w:val="00817DC0"/>
    <w:rsid w:val="00820917"/>
    <w:rsid w:val="00821A4C"/>
    <w:rsid w:val="00821C0F"/>
    <w:rsid w:val="0082262D"/>
    <w:rsid w:val="00822BBB"/>
    <w:rsid w:val="00824173"/>
    <w:rsid w:val="00824232"/>
    <w:rsid w:val="00824394"/>
    <w:rsid w:val="00826C6E"/>
    <w:rsid w:val="00827936"/>
    <w:rsid w:val="00827FAB"/>
    <w:rsid w:val="00830EF9"/>
    <w:rsid w:val="008314FF"/>
    <w:rsid w:val="008317F4"/>
    <w:rsid w:val="00831E97"/>
    <w:rsid w:val="00831F50"/>
    <w:rsid w:val="00832BF1"/>
    <w:rsid w:val="00833111"/>
    <w:rsid w:val="008338AF"/>
    <w:rsid w:val="00833FDE"/>
    <w:rsid w:val="008345B2"/>
    <w:rsid w:val="008409E0"/>
    <w:rsid w:val="00840A10"/>
    <w:rsid w:val="00840CD4"/>
    <w:rsid w:val="00840F14"/>
    <w:rsid w:val="008420DC"/>
    <w:rsid w:val="008420F0"/>
    <w:rsid w:val="0084233A"/>
    <w:rsid w:val="00842BF0"/>
    <w:rsid w:val="008430EE"/>
    <w:rsid w:val="00843269"/>
    <w:rsid w:val="00843E09"/>
    <w:rsid w:val="0084410F"/>
    <w:rsid w:val="00844802"/>
    <w:rsid w:val="00844AF2"/>
    <w:rsid w:val="008458CD"/>
    <w:rsid w:val="008462CD"/>
    <w:rsid w:val="008471D4"/>
    <w:rsid w:val="008475F3"/>
    <w:rsid w:val="00847EB6"/>
    <w:rsid w:val="00847EFC"/>
    <w:rsid w:val="008502FF"/>
    <w:rsid w:val="00850E08"/>
    <w:rsid w:val="0085169B"/>
    <w:rsid w:val="0085197F"/>
    <w:rsid w:val="00851E9D"/>
    <w:rsid w:val="00851F07"/>
    <w:rsid w:val="00852770"/>
    <w:rsid w:val="00852833"/>
    <w:rsid w:val="00852F4E"/>
    <w:rsid w:val="00853559"/>
    <w:rsid w:val="00853ADD"/>
    <w:rsid w:val="0085484C"/>
    <w:rsid w:val="00854E74"/>
    <w:rsid w:val="00856E48"/>
    <w:rsid w:val="00856E68"/>
    <w:rsid w:val="0085784A"/>
    <w:rsid w:val="008609A5"/>
    <w:rsid w:val="00860E42"/>
    <w:rsid w:val="0086149A"/>
    <w:rsid w:val="0086161C"/>
    <w:rsid w:val="00862ADA"/>
    <w:rsid w:val="008641E1"/>
    <w:rsid w:val="00864B15"/>
    <w:rsid w:val="00864CEF"/>
    <w:rsid w:val="00864F6B"/>
    <w:rsid w:val="00865FC9"/>
    <w:rsid w:val="0086679F"/>
    <w:rsid w:val="00867F50"/>
    <w:rsid w:val="00870697"/>
    <w:rsid w:val="008721FA"/>
    <w:rsid w:val="0087281D"/>
    <w:rsid w:val="0087300A"/>
    <w:rsid w:val="0087468A"/>
    <w:rsid w:val="00875C60"/>
    <w:rsid w:val="00876BA1"/>
    <w:rsid w:val="0087714B"/>
    <w:rsid w:val="00877292"/>
    <w:rsid w:val="00877A07"/>
    <w:rsid w:val="00880E8F"/>
    <w:rsid w:val="008825BD"/>
    <w:rsid w:val="008826A0"/>
    <w:rsid w:val="00882C60"/>
    <w:rsid w:val="00884477"/>
    <w:rsid w:val="00885306"/>
    <w:rsid w:val="008859BE"/>
    <w:rsid w:val="00885F85"/>
    <w:rsid w:val="00886611"/>
    <w:rsid w:val="00886D66"/>
    <w:rsid w:val="00886F8B"/>
    <w:rsid w:val="00887BB3"/>
    <w:rsid w:val="008906C6"/>
    <w:rsid w:val="008908C8"/>
    <w:rsid w:val="00891025"/>
    <w:rsid w:val="00891CE8"/>
    <w:rsid w:val="00894896"/>
    <w:rsid w:val="008948F4"/>
    <w:rsid w:val="00894FAB"/>
    <w:rsid w:val="00897260"/>
    <w:rsid w:val="008979AA"/>
    <w:rsid w:val="008A0222"/>
    <w:rsid w:val="008A1832"/>
    <w:rsid w:val="008A190F"/>
    <w:rsid w:val="008A30EF"/>
    <w:rsid w:val="008A3A28"/>
    <w:rsid w:val="008A4E7B"/>
    <w:rsid w:val="008A58A9"/>
    <w:rsid w:val="008A5A65"/>
    <w:rsid w:val="008A6DE6"/>
    <w:rsid w:val="008A70AB"/>
    <w:rsid w:val="008A77AF"/>
    <w:rsid w:val="008B0148"/>
    <w:rsid w:val="008B1C73"/>
    <w:rsid w:val="008B20AC"/>
    <w:rsid w:val="008B241E"/>
    <w:rsid w:val="008B3A4A"/>
    <w:rsid w:val="008B48B3"/>
    <w:rsid w:val="008B49E2"/>
    <w:rsid w:val="008B6386"/>
    <w:rsid w:val="008B6A51"/>
    <w:rsid w:val="008B6A7A"/>
    <w:rsid w:val="008B7322"/>
    <w:rsid w:val="008B7A05"/>
    <w:rsid w:val="008C06A8"/>
    <w:rsid w:val="008C0A28"/>
    <w:rsid w:val="008C176F"/>
    <w:rsid w:val="008C1A34"/>
    <w:rsid w:val="008C1B10"/>
    <w:rsid w:val="008C1E74"/>
    <w:rsid w:val="008C23EF"/>
    <w:rsid w:val="008C3610"/>
    <w:rsid w:val="008C4E9F"/>
    <w:rsid w:val="008C5851"/>
    <w:rsid w:val="008C7F98"/>
    <w:rsid w:val="008D00C0"/>
    <w:rsid w:val="008D0245"/>
    <w:rsid w:val="008D1C1F"/>
    <w:rsid w:val="008D2E74"/>
    <w:rsid w:val="008D3451"/>
    <w:rsid w:val="008D4B3C"/>
    <w:rsid w:val="008D5990"/>
    <w:rsid w:val="008D7A63"/>
    <w:rsid w:val="008E068C"/>
    <w:rsid w:val="008E1518"/>
    <w:rsid w:val="008E23CC"/>
    <w:rsid w:val="008E2A8C"/>
    <w:rsid w:val="008E2BAD"/>
    <w:rsid w:val="008E30C9"/>
    <w:rsid w:val="008E36E1"/>
    <w:rsid w:val="008E4711"/>
    <w:rsid w:val="008E4C55"/>
    <w:rsid w:val="008E4CED"/>
    <w:rsid w:val="008E5868"/>
    <w:rsid w:val="008E58D9"/>
    <w:rsid w:val="008E5FF3"/>
    <w:rsid w:val="008E699B"/>
    <w:rsid w:val="008E7733"/>
    <w:rsid w:val="008F095A"/>
    <w:rsid w:val="008F1572"/>
    <w:rsid w:val="008F161C"/>
    <w:rsid w:val="008F1C45"/>
    <w:rsid w:val="008F1DAD"/>
    <w:rsid w:val="008F2AF7"/>
    <w:rsid w:val="008F2E10"/>
    <w:rsid w:val="008F3450"/>
    <w:rsid w:val="008F39C2"/>
    <w:rsid w:val="008F44A6"/>
    <w:rsid w:val="008F591A"/>
    <w:rsid w:val="008F5C85"/>
    <w:rsid w:val="008F6681"/>
    <w:rsid w:val="008F72F6"/>
    <w:rsid w:val="00900CD7"/>
    <w:rsid w:val="00901D15"/>
    <w:rsid w:val="0090284C"/>
    <w:rsid w:val="00902E9F"/>
    <w:rsid w:val="0090332A"/>
    <w:rsid w:val="009034B4"/>
    <w:rsid w:val="00904823"/>
    <w:rsid w:val="00904854"/>
    <w:rsid w:val="00904F81"/>
    <w:rsid w:val="0090562D"/>
    <w:rsid w:val="009056F6"/>
    <w:rsid w:val="00907A02"/>
    <w:rsid w:val="00910210"/>
    <w:rsid w:val="00911861"/>
    <w:rsid w:val="00912582"/>
    <w:rsid w:val="009125F1"/>
    <w:rsid w:val="00912D6E"/>
    <w:rsid w:val="00912FF1"/>
    <w:rsid w:val="00914343"/>
    <w:rsid w:val="009147C4"/>
    <w:rsid w:val="00914871"/>
    <w:rsid w:val="00914B88"/>
    <w:rsid w:val="00914C1D"/>
    <w:rsid w:val="00914D7A"/>
    <w:rsid w:val="00915086"/>
    <w:rsid w:val="009155EB"/>
    <w:rsid w:val="00915FE4"/>
    <w:rsid w:val="00916942"/>
    <w:rsid w:val="00917637"/>
    <w:rsid w:val="00920057"/>
    <w:rsid w:val="0092209E"/>
    <w:rsid w:val="009231E9"/>
    <w:rsid w:val="009232E3"/>
    <w:rsid w:val="009233FC"/>
    <w:rsid w:val="009236CE"/>
    <w:rsid w:val="00923E7B"/>
    <w:rsid w:val="009247AE"/>
    <w:rsid w:val="009255E0"/>
    <w:rsid w:val="009262CB"/>
    <w:rsid w:val="00926FB2"/>
    <w:rsid w:val="00927193"/>
    <w:rsid w:val="00927948"/>
    <w:rsid w:val="00932285"/>
    <w:rsid w:val="009327BA"/>
    <w:rsid w:val="00933271"/>
    <w:rsid w:val="0093334E"/>
    <w:rsid w:val="00933CFC"/>
    <w:rsid w:val="00934944"/>
    <w:rsid w:val="00935261"/>
    <w:rsid w:val="00936FCC"/>
    <w:rsid w:val="009379C1"/>
    <w:rsid w:val="00940D2B"/>
    <w:rsid w:val="0094184A"/>
    <w:rsid w:val="009419A2"/>
    <w:rsid w:val="00943AB6"/>
    <w:rsid w:val="009441AD"/>
    <w:rsid w:val="00944363"/>
    <w:rsid w:val="0094464D"/>
    <w:rsid w:val="0094595C"/>
    <w:rsid w:val="0094636F"/>
    <w:rsid w:val="0094681A"/>
    <w:rsid w:val="00947BD8"/>
    <w:rsid w:val="00947E17"/>
    <w:rsid w:val="0095031F"/>
    <w:rsid w:val="00950F93"/>
    <w:rsid w:val="00951DF4"/>
    <w:rsid w:val="00952B94"/>
    <w:rsid w:val="00952CE7"/>
    <w:rsid w:val="00952DFD"/>
    <w:rsid w:val="00954034"/>
    <w:rsid w:val="00954884"/>
    <w:rsid w:val="00955A55"/>
    <w:rsid w:val="00955CCD"/>
    <w:rsid w:val="00955D37"/>
    <w:rsid w:val="00956C3D"/>
    <w:rsid w:val="00956E96"/>
    <w:rsid w:val="00956EBA"/>
    <w:rsid w:val="00960095"/>
    <w:rsid w:val="00960ED4"/>
    <w:rsid w:val="009615AD"/>
    <w:rsid w:val="0096163B"/>
    <w:rsid w:val="009617C9"/>
    <w:rsid w:val="0096249C"/>
    <w:rsid w:val="009624DE"/>
    <w:rsid w:val="0096266E"/>
    <w:rsid w:val="00962F04"/>
    <w:rsid w:val="00963C36"/>
    <w:rsid w:val="00964DBC"/>
    <w:rsid w:val="00965BEE"/>
    <w:rsid w:val="00967608"/>
    <w:rsid w:val="00971710"/>
    <w:rsid w:val="00971CBE"/>
    <w:rsid w:val="009727FD"/>
    <w:rsid w:val="00973926"/>
    <w:rsid w:val="0097454F"/>
    <w:rsid w:val="00976991"/>
    <w:rsid w:val="00977271"/>
    <w:rsid w:val="009779AD"/>
    <w:rsid w:val="00977EFD"/>
    <w:rsid w:val="00977F8F"/>
    <w:rsid w:val="009804D6"/>
    <w:rsid w:val="00980B68"/>
    <w:rsid w:val="00981F70"/>
    <w:rsid w:val="0098208C"/>
    <w:rsid w:val="009822BC"/>
    <w:rsid w:val="00983838"/>
    <w:rsid w:val="00984C21"/>
    <w:rsid w:val="00984C3E"/>
    <w:rsid w:val="0098611C"/>
    <w:rsid w:val="00986416"/>
    <w:rsid w:val="00986C07"/>
    <w:rsid w:val="00986E1E"/>
    <w:rsid w:val="00986EB7"/>
    <w:rsid w:val="0099054B"/>
    <w:rsid w:val="0099188E"/>
    <w:rsid w:val="00991D65"/>
    <w:rsid w:val="00992828"/>
    <w:rsid w:val="009928C2"/>
    <w:rsid w:val="00992C7C"/>
    <w:rsid w:val="00992D94"/>
    <w:rsid w:val="00992FAF"/>
    <w:rsid w:val="00993BF6"/>
    <w:rsid w:val="00994197"/>
    <w:rsid w:val="00994EC7"/>
    <w:rsid w:val="009969A2"/>
    <w:rsid w:val="00997715"/>
    <w:rsid w:val="00997B6D"/>
    <w:rsid w:val="009A1F82"/>
    <w:rsid w:val="009A3225"/>
    <w:rsid w:val="009A33BE"/>
    <w:rsid w:val="009A3DA1"/>
    <w:rsid w:val="009A57CA"/>
    <w:rsid w:val="009A67B9"/>
    <w:rsid w:val="009A7742"/>
    <w:rsid w:val="009A7952"/>
    <w:rsid w:val="009A7CD9"/>
    <w:rsid w:val="009B0508"/>
    <w:rsid w:val="009B1039"/>
    <w:rsid w:val="009B1165"/>
    <w:rsid w:val="009B148B"/>
    <w:rsid w:val="009B160A"/>
    <w:rsid w:val="009B19DA"/>
    <w:rsid w:val="009B1BC5"/>
    <w:rsid w:val="009B1E09"/>
    <w:rsid w:val="009B262D"/>
    <w:rsid w:val="009B33FE"/>
    <w:rsid w:val="009B3E7E"/>
    <w:rsid w:val="009B4103"/>
    <w:rsid w:val="009C0836"/>
    <w:rsid w:val="009C0AFD"/>
    <w:rsid w:val="009C2182"/>
    <w:rsid w:val="009C22CE"/>
    <w:rsid w:val="009C3AE1"/>
    <w:rsid w:val="009C47DB"/>
    <w:rsid w:val="009C490F"/>
    <w:rsid w:val="009C5F4C"/>
    <w:rsid w:val="009C6B33"/>
    <w:rsid w:val="009C7591"/>
    <w:rsid w:val="009D22F6"/>
    <w:rsid w:val="009D2691"/>
    <w:rsid w:val="009D2AD7"/>
    <w:rsid w:val="009D3B50"/>
    <w:rsid w:val="009D3CBF"/>
    <w:rsid w:val="009D41C8"/>
    <w:rsid w:val="009D4F6B"/>
    <w:rsid w:val="009D5588"/>
    <w:rsid w:val="009D5D41"/>
    <w:rsid w:val="009D5F1A"/>
    <w:rsid w:val="009D6A13"/>
    <w:rsid w:val="009D6D91"/>
    <w:rsid w:val="009D6E25"/>
    <w:rsid w:val="009D70A5"/>
    <w:rsid w:val="009D71DA"/>
    <w:rsid w:val="009D7A15"/>
    <w:rsid w:val="009D7D0F"/>
    <w:rsid w:val="009E0664"/>
    <w:rsid w:val="009E08D9"/>
    <w:rsid w:val="009E09CF"/>
    <w:rsid w:val="009E2C47"/>
    <w:rsid w:val="009E2ED2"/>
    <w:rsid w:val="009E2FC0"/>
    <w:rsid w:val="009E348A"/>
    <w:rsid w:val="009E462F"/>
    <w:rsid w:val="009E4A47"/>
    <w:rsid w:val="009E6B42"/>
    <w:rsid w:val="009E73BC"/>
    <w:rsid w:val="009F093D"/>
    <w:rsid w:val="009F1046"/>
    <w:rsid w:val="009F5312"/>
    <w:rsid w:val="009F70CA"/>
    <w:rsid w:val="009F7464"/>
    <w:rsid w:val="009F7BAA"/>
    <w:rsid w:val="009F7EFD"/>
    <w:rsid w:val="00A007C0"/>
    <w:rsid w:val="00A0110E"/>
    <w:rsid w:val="00A02170"/>
    <w:rsid w:val="00A02AF8"/>
    <w:rsid w:val="00A02CE4"/>
    <w:rsid w:val="00A0352A"/>
    <w:rsid w:val="00A03668"/>
    <w:rsid w:val="00A03B5F"/>
    <w:rsid w:val="00A0554C"/>
    <w:rsid w:val="00A057E3"/>
    <w:rsid w:val="00A05808"/>
    <w:rsid w:val="00A05846"/>
    <w:rsid w:val="00A06156"/>
    <w:rsid w:val="00A07047"/>
    <w:rsid w:val="00A07BC4"/>
    <w:rsid w:val="00A07D21"/>
    <w:rsid w:val="00A10431"/>
    <w:rsid w:val="00A11014"/>
    <w:rsid w:val="00A11FA0"/>
    <w:rsid w:val="00A1282D"/>
    <w:rsid w:val="00A1316C"/>
    <w:rsid w:val="00A13185"/>
    <w:rsid w:val="00A131D2"/>
    <w:rsid w:val="00A13A0F"/>
    <w:rsid w:val="00A13B6B"/>
    <w:rsid w:val="00A1443F"/>
    <w:rsid w:val="00A14BF8"/>
    <w:rsid w:val="00A14CFA"/>
    <w:rsid w:val="00A151F7"/>
    <w:rsid w:val="00A160D3"/>
    <w:rsid w:val="00A161E8"/>
    <w:rsid w:val="00A16548"/>
    <w:rsid w:val="00A17446"/>
    <w:rsid w:val="00A175AF"/>
    <w:rsid w:val="00A20881"/>
    <w:rsid w:val="00A20BC9"/>
    <w:rsid w:val="00A20E9A"/>
    <w:rsid w:val="00A217DC"/>
    <w:rsid w:val="00A21FD8"/>
    <w:rsid w:val="00A23661"/>
    <w:rsid w:val="00A238E8"/>
    <w:rsid w:val="00A23FD2"/>
    <w:rsid w:val="00A24601"/>
    <w:rsid w:val="00A24A4C"/>
    <w:rsid w:val="00A26FE5"/>
    <w:rsid w:val="00A3014F"/>
    <w:rsid w:val="00A30362"/>
    <w:rsid w:val="00A3080D"/>
    <w:rsid w:val="00A30ED8"/>
    <w:rsid w:val="00A30FA6"/>
    <w:rsid w:val="00A31803"/>
    <w:rsid w:val="00A31824"/>
    <w:rsid w:val="00A3253D"/>
    <w:rsid w:val="00A32DFE"/>
    <w:rsid w:val="00A3427B"/>
    <w:rsid w:val="00A3463B"/>
    <w:rsid w:val="00A3533F"/>
    <w:rsid w:val="00A364E6"/>
    <w:rsid w:val="00A374CA"/>
    <w:rsid w:val="00A379E5"/>
    <w:rsid w:val="00A37D61"/>
    <w:rsid w:val="00A410AE"/>
    <w:rsid w:val="00A429BD"/>
    <w:rsid w:val="00A42AFA"/>
    <w:rsid w:val="00A42EC1"/>
    <w:rsid w:val="00A43EB6"/>
    <w:rsid w:val="00A4406F"/>
    <w:rsid w:val="00A44C18"/>
    <w:rsid w:val="00A44F69"/>
    <w:rsid w:val="00A45F40"/>
    <w:rsid w:val="00A46E4B"/>
    <w:rsid w:val="00A47BC9"/>
    <w:rsid w:val="00A50D0A"/>
    <w:rsid w:val="00A50ED4"/>
    <w:rsid w:val="00A5172C"/>
    <w:rsid w:val="00A51BC2"/>
    <w:rsid w:val="00A51C37"/>
    <w:rsid w:val="00A51CBE"/>
    <w:rsid w:val="00A51F17"/>
    <w:rsid w:val="00A51FD3"/>
    <w:rsid w:val="00A53A6D"/>
    <w:rsid w:val="00A53B88"/>
    <w:rsid w:val="00A53C7A"/>
    <w:rsid w:val="00A541CD"/>
    <w:rsid w:val="00A55154"/>
    <w:rsid w:val="00A55459"/>
    <w:rsid w:val="00A55B20"/>
    <w:rsid w:val="00A55E68"/>
    <w:rsid w:val="00A5679C"/>
    <w:rsid w:val="00A567FE"/>
    <w:rsid w:val="00A60073"/>
    <w:rsid w:val="00A6035C"/>
    <w:rsid w:val="00A61AA1"/>
    <w:rsid w:val="00A61E2B"/>
    <w:rsid w:val="00A6433A"/>
    <w:rsid w:val="00A65703"/>
    <w:rsid w:val="00A65DB3"/>
    <w:rsid w:val="00A66342"/>
    <w:rsid w:val="00A73268"/>
    <w:rsid w:val="00A7433C"/>
    <w:rsid w:val="00A746AE"/>
    <w:rsid w:val="00A74DAF"/>
    <w:rsid w:val="00A74F57"/>
    <w:rsid w:val="00A75A1C"/>
    <w:rsid w:val="00A776B5"/>
    <w:rsid w:val="00A80A27"/>
    <w:rsid w:val="00A81004"/>
    <w:rsid w:val="00A826DE"/>
    <w:rsid w:val="00A82BBD"/>
    <w:rsid w:val="00A840F7"/>
    <w:rsid w:val="00A842EC"/>
    <w:rsid w:val="00A84587"/>
    <w:rsid w:val="00A84725"/>
    <w:rsid w:val="00A848C3"/>
    <w:rsid w:val="00A848E7"/>
    <w:rsid w:val="00A853D5"/>
    <w:rsid w:val="00A85427"/>
    <w:rsid w:val="00A86039"/>
    <w:rsid w:val="00A86EC2"/>
    <w:rsid w:val="00A87A77"/>
    <w:rsid w:val="00A90052"/>
    <w:rsid w:val="00A905DA"/>
    <w:rsid w:val="00A90888"/>
    <w:rsid w:val="00A90C1E"/>
    <w:rsid w:val="00A91645"/>
    <w:rsid w:val="00A92234"/>
    <w:rsid w:val="00A926A0"/>
    <w:rsid w:val="00A94111"/>
    <w:rsid w:val="00A94BAE"/>
    <w:rsid w:val="00A955A0"/>
    <w:rsid w:val="00A95D3F"/>
    <w:rsid w:val="00A960F9"/>
    <w:rsid w:val="00A9648A"/>
    <w:rsid w:val="00A979D4"/>
    <w:rsid w:val="00A97D20"/>
    <w:rsid w:val="00A97F8B"/>
    <w:rsid w:val="00AA0644"/>
    <w:rsid w:val="00AA07C2"/>
    <w:rsid w:val="00AA0EB1"/>
    <w:rsid w:val="00AA1E56"/>
    <w:rsid w:val="00AA247A"/>
    <w:rsid w:val="00AA3E55"/>
    <w:rsid w:val="00AA4177"/>
    <w:rsid w:val="00AA44B2"/>
    <w:rsid w:val="00AA5146"/>
    <w:rsid w:val="00AA6F9F"/>
    <w:rsid w:val="00AB0485"/>
    <w:rsid w:val="00AB0C30"/>
    <w:rsid w:val="00AB0C3D"/>
    <w:rsid w:val="00AB33F0"/>
    <w:rsid w:val="00AB35A7"/>
    <w:rsid w:val="00AB3B85"/>
    <w:rsid w:val="00AB469C"/>
    <w:rsid w:val="00AB4F7D"/>
    <w:rsid w:val="00AB69A9"/>
    <w:rsid w:val="00AB6BF3"/>
    <w:rsid w:val="00AB6C8D"/>
    <w:rsid w:val="00AB71F1"/>
    <w:rsid w:val="00AB7B38"/>
    <w:rsid w:val="00AC0E51"/>
    <w:rsid w:val="00AC18ED"/>
    <w:rsid w:val="00AC375B"/>
    <w:rsid w:val="00AC39CF"/>
    <w:rsid w:val="00AC5DDC"/>
    <w:rsid w:val="00AC6402"/>
    <w:rsid w:val="00AC6E2F"/>
    <w:rsid w:val="00AC7178"/>
    <w:rsid w:val="00AC7868"/>
    <w:rsid w:val="00AC7913"/>
    <w:rsid w:val="00AD0F19"/>
    <w:rsid w:val="00AD133B"/>
    <w:rsid w:val="00AD1DBE"/>
    <w:rsid w:val="00AD34B4"/>
    <w:rsid w:val="00AD4253"/>
    <w:rsid w:val="00AD4915"/>
    <w:rsid w:val="00AD502F"/>
    <w:rsid w:val="00AD5F01"/>
    <w:rsid w:val="00AD5F1C"/>
    <w:rsid w:val="00AD67AD"/>
    <w:rsid w:val="00AD6C82"/>
    <w:rsid w:val="00AD70D8"/>
    <w:rsid w:val="00AD7143"/>
    <w:rsid w:val="00AD7B84"/>
    <w:rsid w:val="00AE075D"/>
    <w:rsid w:val="00AE2DE4"/>
    <w:rsid w:val="00AE3CFB"/>
    <w:rsid w:val="00AE45CB"/>
    <w:rsid w:val="00AE48CD"/>
    <w:rsid w:val="00AE5862"/>
    <w:rsid w:val="00AE64B3"/>
    <w:rsid w:val="00AE6947"/>
    <w:rsid w:val="00AE6D77"/>
    <w:rsid w:val="00AE7B62"/>
    <w:rsid w:val="00AF249E"/>
    <w:rsid w:val="00AF2CD1"/>
    <w:rsid w:val="00AF3D67"/>
    <w:rsid w:val="00AF4949"/>
    <w:rsid w:val="00AF6042"/>
    <w:rsid w:val="00AF6646"/>
    <w:rsid w:val="00AF674B"/>
    <w:rsid w:val="00AF6EB5"/>
    <w:rsid w:val="00AF76DA"/>
    <w:rsid w:val="00B00A93"/>
    <w:rsid w:val="00B01514"/>
    <w:rsid w:val="00B0187C"/>
    <w:rsid w:val="00B0198A"/>
    <w:rsid w:val="00B02AC7"/>
    <w:rsid w:val="00B03256"/>
    <w:rsid w:val="00B04059"/>
    <w:rsid w:val="00B0594B"/>
    <w:rsid w:val="00B06BBD"/>
    <w:rsid w:val="00B073A3"/>
    <w:rsid w:val="00B12BE3"/>
    <w:rsid w:val="00B14455"/>
    <w:rsid w:val="00B1524D"/>
    <w:rsid w:val="00B15703"/>
    <w:rsid w:val="00B159D6"/>
    <w:rsid w:val="00B1623A"/>
    <w:rsid w:val="00B172F3"/>
    <w:rsid w:val="00B215FB"/>
    <w:rsid w:val="00B2332E"/>
    <w:rsid w:val="00B23594"/>
    <w:rsid w:val="00B23842"/>
    <w:rsid w:val="00B23E11"/>
    <w:rsid w:val="00B244CE"/>
    <w:rsid w:val="00B24F67"/>
    <w:rsid w:val="00B25929"/>
    <w:rsid w:val="00B26D60"/>
    <w:rsid w:val="00B27A34"/>
    <w:rsid w:val="00B27ED1"/>
    <w:rsid w:val="00B301C2"/>
    <w:rsid w:val="00B30985"/>
    <w:rsid w:val="00B30FEF"/>
    <w:rsid w:val="00B31523"/>
    <w:rsid w:val="00B31AE9"/>
    <w:rsid w:val="00B31D67"/>
    <w:rsid w:val="00B32411"/>
    <w:rsid w:val="00B32494"/>
    <w:rsid w:val="00B343E6"/>
    <w:rsid w:val="00B34B4D"/>
    <w:rsid w:val="00B359EB"/>
    <w:rsid w:val="00B35E09"/>
    <w:rsid w:val="00B35F2B"/>
    <w:rsid w:val="00B367B1"/>
    <w:rsid w:val="00B37686"/>
    <w:rsid w:val="00B41D89"/>
    <w:rsid w:val="00B42CC1"/>
    <w:rsid w:val="00B448FB"/>
    <w:rsid w:val="00B44DB1"/>
    <w:rsid w:val="00B46B0E"/>
    <w:rsid w:val="00B47C2F"/>
    <w:rsid w:val="00B50996"/>
    <w:rsid w:val="00B5241F"/>
    <w:rsid w:val="00B53A37"/>
    <w:rsid w:val="00B546A9"/>
    <w:rsid w:val="00B55DF5"/>
    <w:rsid w:val="00B56A46"/>
    <w:rsid w:val="00B56DD6"/>
    <w:rsid w:val="00B57CD3"/>
    <w:rsid w:val="00B57F12"/>
    <w:rsid w:val="00B60219"/>
    <w:rsid w:val="00B60556"/>
    <w:rsid w:val="00B608F7"/>
    <w:rsid w:val="00B60934"/>
    <w:rsid w:val="00B62930"/>
    <w:rsid w:val="00B62BEE"/>
    <w:rsid w:val="00B62C99"/>
    <w:rsid w:val="00B63078"/>
    <w:rsid w:val="00B64614"/>
    <w:rsid w:val="00B65703"/>
    <w:rsid w:val="00B65804"/>
    <w:rsid w:val="00B6641D"/>
    <w:rsid w:val="00B66C14"/>
    <w:rsid w:val="00B66ED2"/>
    <w:rsid w:val="00B6708D"/>
    <w:rsid w:val="00B67F46"/>
    <w:rsid w:val="00B70CA2"/>
    <w:rsid w:val="00B71DB3"/>
    <w:rsid w:val="00B734F7"/>
    <w:rsid w:val="00B73A92"/>
    <w:rsid w:val="00B7403B"/>
    <w:rsid w:val="00B74E1F"/>
    <w:rsid w:val="00B74FAA"/>
    <w:rsid w:val="00B7600B"/>
    <w:rsid w:val="00B76380"/>
    <w:rsid w:val="00B76753"/>
    <w:rsid w:val="00B770BE"/>
    <w:rsid w:val="00B81B2C"/>
    <w:rsid w:val="00B843BD"/>
    <w:rsid w:val="00B849EE"/>
    <w:rsid w:val="00B84ACD"/>
    <w:rsid w:val="00B8594A"/>
    <w:rsid w:val="00B866DC"/>
    <w:rsid w:val="00B87E9C"/>
    <w:rsid w:val="00B90E3C"/>
    <w:rsid w:val="00B91FE6"/>
    <w:rsid w:val="00B927FA"/>
    <w:rsid w:val="00B92EC7"/>
    <w:rsid w:val="00B93463"/>
    <w:rsid w:val="00B93E00"/>
    <w:rsid w:val="00B96045"/>
    <w:rsid w:val="00B962EF"/>
    <w:rsid w:val="00B96DE7"/>
    <w:rsid w:val="00B971FB"/>
    <w:rsid w:val="00B97939"/>
    <w:rsid w:val="00BA05F8"/>
    <w:rsid w:val="00BA1081"/>
    <w:rsid w:val="00BA1394"/>
    <w:rsid w:val="00BA1FFF"/>
    <w:rsid w:val="00BA39A2"/>
    <w:rsid w:val="00BA427B"/>
    <w:rsid w:val="00BA5578"/>
    <w:rsid w:val="00BA6C34"/>
    <w:rsid w:val="00BA7979"/>
    <w:rsid w:val="00BB0AAC"/>
    <w:rsid w:val="00BB14A5"/>
    <w:rsid w:val="00BB22A0"/>
    <w:rsid w:val="00BB23B6"/>
    <w:rsid w:val="00BB3111"/>
    <w:rsid w:val="00BB576B"/>
    <w:rsid w:val="00BB67C0"/>
    <w:rsid w:val="00BB76CB"/>
    <w:rsid w:val="00BC11D7"/>
    <w:rsid w:val="00BC1E6C"/>
    <w:rsid w:val="00BC2AD1"/>
    <w:rsid w:val="00BC2EA6"/>
    <w:rsid w:val="00BC347C"/>
    <w:rsid w:val="00BC407F"/>
    <w:rsid w:val="00BC5AE0"/>
    <w:rsid w:val="00BC6ADF"/>
    <w:rsid w:val="00BC6BD1"/>
    <w:rsid w:val="00BC6C4E"/>
    <w:rsid w:val="00BC6E9D"/>
    <w:rsid w:val="00BC7FAE"/>
    <w:rsid w:val="00BD08CA"/>
    <w:rsid w:val="00BD0C36"/>
    <w:rsid w:val="00BD0D3D"/>
    <w:rsid w:val="00BD1EF8"/>
    <w:rsid w:val="00BD3BAD"/>
    <w:rsid w:val="00BD4A93"/>
    <w:rsid w:val="00BD54FE"/>
    <w:rsid w:val="00BD5B7F"/>
    <w:rsid w:val="00BD6240"/>
    <w:rsid w:val="00BD76A4"/>
    <w:rsid w:val="00BE0BE7"/>
    <w:rsid w:val="00BE1660"/>
    <w:rsid w:val="00BE2E41"/>
    <w:rsid w:val="00BE4518"/>
    <w:rsid w:val="00BE46A7"/>
    <w:rsid w:val="00BE49DD"/>
    <w:rsid w:val="00BE5037"/>
    <w:rsid w:val="00BE57FD"/>
    <w:rsid w:val="00BE78B1"/>
    <w:rsid w:val="00BE79D4"/>
    <w:rsid w:val="00BE7ECB"/>
    <w:rsid w:val="00BE7FD0"/>
    <w:rsid w:val="00BF0864"/>
    <w:rsid w:val="00BF119D"/>
    <w:rsid w:val="00BF1B12"/>
    <w:rsid w:val="00BF1C4E"/>
    <w:rsid w:val="00BF22A9"/>
    <w:rsid w:val="00BF22E5"/>
    <w:rsid w:val="00BF2F32"/>
    <w:rsid w:val="00BF2F58"/>
    <w:rsid w:val="00BF304A"/>
    <w:rsid w:val="00BF312F"/>
    <w:rsid w:val="00BF32F0"/>
    <w:rsid w:val="00BF574E"/>
    <w:rsid w:val="00BF5F13"/>
    <w:rsid w:val="00BF76EE"/>
    <w:rsid w:val="00BF7BD8"/>
    <w:rsid w:val="00C00B56"/>
    <w:rsid w:val="00C016B3"/>
    <w:rsid w:val="00C0312F"/>
    <w:rsid w:val="00C036AF"/>
    <w:rsid w:val="00C03904"/>
    <w:rsid w:val="00C056BC"/>
    <w:rsid w:val="00C06281"/>
    <w:rsid w:val="00C06311"/>
    <w:rsid w:val="00C0721D"/>
    <w:rsid w:val="00C07AEE"/>
    <w:rsid w:val="00C1020F"/>
    <w:rsid w:val="00C127D0"/>
    <w:rsid w:val="00C14546"/>
    <w:rsid w:val="00C14FBC"/>
    <w:rsid w:val="00C16193"/>
    <w:rsid w:val="00C176F2"/>
    <w:rsid w:val="00C214F1"/>
    <w:rsid w:val="00C21562"/>
    <w:rsid w:val="00C22586"/>
    <w:rsid w:val="00C22E1C"/>
    <w:rsid w:val="00C231DA"/>
    <w:rsid w:val="00C232B6"/>
    <w:rsid w:val="00C233C5"/>
    <w:rsid w:val="00C24902"/>
    <w:rsid w:val="00C24B12"/>
    <w:rsid w:val="00C25531"/>
    <w:rsid w:val="00C25DF0"/>
    <w:rsid w:val="00C26416"/>
    <w:rsid w:val="00C26827"/>
    <w:rsid w:val="00C269DE"/>
    <w:rsid w:val="00C26BDE"/>
    <w:rsid w:val="00C26CF1"/>
    <w:rsid w:val="00C26DF3"/>
    <w:rsid w:val="00C30923"/>
    <w:rsid w:val="00C359EB"/>
    <w:rsid w:val="00C3641F"/>
    <w:rsid w:val="00C37980"/>
    <w:rsid w:val="00C405D3"/>
    <w:rsid w:val="00C40AC4"/>
    <w:rsid w:val="00C4132B"/>
    <w:rsid w:val="00C413A9"/>
    <w:rsid w:val="00C42504"/>
    <w:rsid w:val="00C44241"/>
    <w:rsid w:val="00C4430E"/>
    <w:rsid w:val="00C45111"/>
    <w:rsid w:val="00C473B6"/>
    <w:rsid w:val="00C4750E"/>
    <w:rsid w:val="00C47C14"/>
    <w:rsid w:val="00C5041F"/>
    <w:rsid w:val="00C50C51"/>
    <w:rsid w:val="00C51077"/>
    <w:rsid w:val="00C511D0"/>
    <w:rsid w:val="00C524C6"/>
    <w:rsid w:val="00C53F85"/>
    <w:rsid w:val="00C558CB"/>
    <w:rsid w:val="00C568BA"/>
    <w:rsid w:val="00C57531"/>
    <w:rsid w:val="00C600AD"/>
    <w:rsid w:val="00C603F7"/>
    <w:rsid w:val="00C61A02"/>
    <w:rsid w:val="00C61C9B"/>
    <w:rsid w:val="00C61D08"/>
    <w:rsid w:val="00C620E1"/>
    <w:rsid w:val="00C62AF5"/>
    <w:rsid w:val="00C63940"/>
    <w:rsid w:val="00C646AD"/>
    <w:rsid w:val="00C64B69"/>
    <w:rsid w:val="00C6575D"/>
    <w:rsid w:val="00C65FC0"/>
    <w:rsid w:val="00C66547"/>
    <w:rsid w:val="00C668C6"/>
    <w:rsid w:val="00C67612"/>
    <w:rsid w:val="00C70ECC"/>
    <w:rsid w:val="00C70F02"/>
    <w:rsid w:val="00C7125E"/>
    <w:rsid w:val="00C72147"/>
    <w:rsid w:val="00C72EFF"/>
    <w:rsid w:val="00C733F2"/>
    <w:rsid w:val="00C7404A"/>
    <w:rsid w:val="00C74134"/>
    <w:rsid w:val="00C74592"/>
    <w:rsid w:val="00C74D12"/>
    <w:rsid w:val="00C752B5"/>
    <w:rsid w:val="00C7631F"/>
    <w:rsid w:val="00C7757F"/>
    <w:rsid w:val="00C80B71"/>
    <w:rsid w:val="00C81486"/>
    <w:rsid w:val="00C817ED"/>
    <w:rsid w:val="00C81F6D"/>
    <w:rsid w:val="00C81FD1"/>
    <w:rsid w:val="00C84FC5"/>
    <w:rsid w:val="00C8549E"/>
    <w:rsid w:val="00C86276"/>
    <w:rsid w:val="00C862B2"/>
    <w:rsid w:val="00C86F72"/>
    <w:rsid w:val="00C8720A"/>
    <w:rsid w:val="00C8729F"/>
    <w:rsid w:val="00C9195A"/>
    <w:rsid w:val="00C91B7D"/>
    <w:rsid w:val="00C926C7"/>
    <w:rsid w:val="00C940EA"/>
    <w:rsid w:val="00C94B2D"/>
    <w:rsid w:val="00C95AEB"/>
    <w:rsid w:val="00C968FF"/>
    <w:rsid w:val="00C97263"/>
    <w:rsid w:val="00C97EE7"/>
    <w:rsid w:val="00CA0EDA"/>
    <w:rsid w:val="00CA1235"/>
    <w:rsid w:val="00CA1387"/>
    <w:rsid w:val="00CA1CE3"/>
    <w:rsid w:val="00CA1DED"/>
    <w:rsid w:val="00CA2C51"/>
    <w:rsid w:val="00CA3F01"/>
    <w:rsid w:val="00CA63B9"/>
    <w:rsid w:val="00CA6845"/>
    <w:rsid w:val="00CB1328"/>
    <w:rsid w:val="00CB1CBA"/>
    <w:rsid w:val="00CB1D77"/>
    <w:rsid w:val="00CB2AFA"/>
    <w:rsid w:val="00CB2F5F"/>
    <w:rsid w:val="00CB3522"/>
    <w:rsid w:val="00CB5145"/>
    <w:rsid w:val="00CB57A4"/>
    <w:rsid w:val="00CC0D01"/>
    <w:rsid w:val="00CC1DE3"/>
    <w:rsid w:val="00CC3982"/>
    <w:rsid w:val="00CC3ADE"/>
    <w:rsid w:val="00CC5CF3"/>
    <w:rsid w:val="00CC5E62"/>
    <w:rsid w:val="00CC5F33"/>
    <w:rsid w:val="00CC6841"/>
    <w:rsid w:val="00CC7178"/>
    <w:rsid w:val="00CD0104"/>
    <w:rsid w:val="00CD1AC2"/>
    <w:rsid w:val="00CD2F02"/>
    <w:rsid w:val="00CD38CF"/>
    <w:rsid w:val="00CD4265"/>
    <w:rsid w:val="00CD4A67"/>
    <w:rsid w:val="00CD59BB"/>
    <w:rsid w:val="00CD5E53"/>
    <w:rsid w:val="00CD71A5"/>
    <w:rsid w:val="00CD7530"/>
    <w:rsid w:val="00CD7649"/>
    <w:rsid w:val="00CD7B41"/>
    <w:rsid w:val="00CE0531"/>
    <w:rsid w:val="00CE1448"/>
    <w:rsid w:val="00CE1713"/>
    <w:rsid w:val="00CE2CE8"/>
    <w:rsid w:val="00CE3FB9"/>
    <w:rsid w:val="00CE3FEF"/>
    <w:rsid w:val="00CE5C19"/>
    <w:rsid w:val="00CE5CA7"/>
    <w:rsid w:val="00CE744C"/>
    <w:rsid w:val="00CF0400"/>
    <w:rsid w:val="00CF05A5"/>
    <w:rsid w:val="00CF2067"/>
    <w:rsid w:val="00CF21A3"/>
    <w:rsid w:val="00CF2E3F"/>
    <w:rsid w:val="00CF33E5"/>
    <w:rsid w:val="00CF4CFF"/>
    <w:rsid w:val="00CF5782"/>
    <w:rsid w:val="00CF5AE5"/>
    <w:rsid w:val="00CF6935"/>
    <w:rsid w:val="00CF6A91"/>
    <w:rsid w:val="00D00557"/>
    <w:rsid w:val="00D00C4D"/>
    <w:rsid w:val="00D011C9"/>
    <w:rsid w:val="00D019AB"/>
    <w:rsid w:val="00D020E8"/>
    <w:rsid w:val="00D02937"/>
    <w:rsid w:val="00D02B53"/>
    <w:rsid w:val="00D035B6"/>
    <w:rsid w:val="00D04649"/>
    <w:rsid w:val="00D04689"/>
    <w:rsid w:val="00D04A10"/>
    <w:rsid w:val="00D06E08"/>
    <w:rsid w:val="00D076E9"/>
    <w:rsid w:val="00D07D86"/>
    <w:rsid w:val="00D10AFF"/>
    <w:rsid w:val="00D11FEF"/>
    <w:rsid w:val="00D12A2F"/>
    <w:rsid w:val="00D1456F"/>
    <w:rsid w:val="00D14740"/>
    <w:rsid w:val="00D16592"/>
    <w:rsid w:val="00D16A67"/>
    <w:rsid w:val="00D17B7A"/>
    <w:rsid w:val="00D17E64"/>
    <w:rsid w:val="00D2010C"/>
    <w:rsid w:val="00D20247"/>
    <w:rsid w:val="00D20584"/>
    <w:rsid w:val="00D20EEA"/>
    <w:rsid w:val="00D21A7B"/>
    <w:rsid w:val="00D21E20"/>
    <w:rsid w:val="00D228D1"/>
    <w:rsid w:val="00D23016"/>
    <w:rsid w:val="00D23567"/>
    <w:rsid w:val="00D2442A"/>
    <w:rsid w:val="00D244FC"/>
    <w:rsid w:val="00D25AC8"/>
    <w:rsid w:val="00D25E6E"/>
    <w:rsid w:val="00D265F0"/>
    <w:rsid w:val="00D26F28"/>
    <w:rsid w:val="00D27B6B"/>
    <w:rsid w:val="00D27D5A"/>
    <w:rsid w:val="00D30410"/>
    <w:rsid w:val="00D31C21"/>
    <w:rsid w:val="00D31C90"/>
    <w:rsid w:val="00D33069"/>
    <w:rsid w:val="00D359C7"/>
    <w:rsid w:val="00D36817"/>
    <w:rsid w:val="00D36BD9"/>
    <w:rsid w:val="00D378A5"/>
    <w:rsid w:val="00D37B2E"/>
    <w:rsid w:val="00D41C33"/>
    <w:rsid w:val="00D42C18"/>
    <w:rsid w:val="00D43480"/>
    <w:rsid w:val="00D4367C"/>
    <w:rsid w:val="00D44B7A"/>
    <w:rsid w:val="00D45966"/>
    <w:rsid w:val="00D463C4"/>
    <w:rsid w:val="00D4674E"/>
    <w:rsid w:val="00D46E8E"/>
    <w:rsid w:val="00D47733"/>
    <w:rsid w:val="00D47C1F"/>
    <w:rsid w:val="00D5106C"/>
    <w:rsid w:val="00D515B8"/>
    <w:rsid w:val="00D51C7A"/>
    <w:rsid w:val="00D523B5"/>
    <w:rsid w:val="00D52856"/>
    <w:rsid w:val="00D52ACB"/>
    <w:rsid w:val="00D5339B"/>
    <w:rsid w:val="00D53E11"/>
    <w:rsid w:val="00D54B28"/>
    <w:rsid w:val="00D550D4"/>
    <w:rsid w:val="00D57662"/>
    <w:rsid w:val="00D6183F"/>
    <w:rsid w:val="00D626CC"/>
    <w:rsid w:val="00D626DB"/>
    <w:rsid w:val="00D62942"/>
    <w:rsid w:val="00D62F2C"/>
    <w:rsid w:val="00D6395A"/>
    <w:rsid w:val="00D65A21"/>
    <w:rsid w:val="00D6641C"/>
    <w:rsid w:val="00D665B7"/>
    <w:rsid w:val="00D66C5C"/>
    <w:rsid w:val="00D66DCC"/>
    <w:rsid w:val="00D674B8"/>
    <w:rsid w:val="00D67593"/>
    <w:rsid w:val="00D708A2"/>
    <w:rsid w:val="00D719CA"/>
    <w:rsid w:val="00D71B1A"/>
    <w:rsid w:val="00D72B1A"/>
    <w:rsid w:val="00D72B42"/>
    <w:rsid w:val="00D733C4"/>
    <w:rsid w:val="00D738AF"/>
    <w:rsid w:val="00D74839"/>
    <w:rsid w:val="00D75A08"/>
    <w:rsid w:val="00D75A1C"/>
    <w:rsid w:val="00D75DBA"/>
    <w:rsid w:val="00D76A62"/>
    <w:rsid w:val="00D76FD5"/>
    <w:rsid w:val="00D770CB"/>
    <w:rsid w:val="00D80253"/>
    <w:rsid w:val="00D80508"/>
    <w:rsid w:val="00D80AB4"/>
    <w:rsid w:val="00D819B5"/>
    <w:rsid w:val="00D81A47"/>
    <w:rsid w:val="00D82251"/>
    <w:rsid w:val="00D83326"/>
    <w:rsid w:val="00D834E6"/>
    <w:rsid w:val="00D83C19"/>
    <w:rsid w:val="00D8587B"/>
    <w:rsid w:val="00D86F98"/>
    <w:rsid w:val="00D87B37"/>
    <w:rsid w:val="00D87F1B"/>
    <w:rsid w:val="00D913FB"/>
    <w:rsid w:val="00D919C2"/>
    <w:rsid w:val="00D921AD"/>
    <w:rsid w:val="00D929E6"/>
    <w:rsid w:val="00D92F47"/>
    <w:rsid w:val="00D92FDF"/>
    <w:rsid w:val="00D93192"/>
    <w:rsid w:val="00D932DF"/>
    <w:rsid w:val="00D94108"/>
    <w:rsid w:val="00D947D7"/>
    <w:rsid w:val="00D95571"/>
    <w:rsid w:val="00D9573C"/>
    <w:rsid w:val="00D959F0"/>
    <w:rsid w:val="00D96DED"/>
    <w:rsid w:val="00D971D7"/>
    <w:rsid w:val="00D9785D"/>
    <w:rsid w:val="00DA0EF6"/>
    <w:rsid w:val="00DA1B54"/>
    <w:rsid w:val="00DA34CB"/>
    <w:rsid w:val="00DA3E6F"/>
    <w:rsid w:val="00DA4C9E"/>
    <w:rsid w:val="00DA5203"/>
    <w:rsid w:val="00DA57E7"/>
    <w:rsid w:val="00DA60A8"/>
    <w:rsid w:val="00DA61DD"/>
    <w:rsid w:val="00DA62E8"/>
    <w:rsid w:val="00DA7D54"/>
    <w:rsid w:val="00DB0D45"/>
    <w:rsid w:val="00DB170B"/>
    <w:rsid w:val="00DB1831"/>
    <w:rsid w:val="00DB4F43"/>
    <w:rsid w:val="00DB5077"/>
    <w:rsid w:val="00DB6C7C"/>
    <w:rsid w:val="00DC1024"/>
    <w:rsid w:val="00DC2759"/>
    <w:rsid w:val="00DC3A73"/>
    <w:rsid w:val="00DC3AFD"/>
    <w:rsid w:val="00DC3CA5"/>
    <w:rsid w:val="00DC3F06"/>
    <w:rsid w:val="00DC42A6"/>
    <w:rsid w:val="00DC4913"/>
    <w:rsid w:val="00DC55F3"/>
    <w:rsid w:val="00DC5B7B"/>
    <w:rsid w:val="00DC68E4"/>
    <w:rsid w:val="00DC7029"/>
    <w:rsid w:val="00DC73E8"/>
    <w:rsid w:val="00DC75C4"/>
    <w:rsid w:val="00DC7B53"/>
    <w:rsid w:val="00DD0702"/>
    <w:rsid w:val="00DD16ED"/>
    <w:rsid w:val="00DD1811"/>
    <w:rsid w:val="00DD206F"/>
    <w:rsid w:val="00DD2B51"/>
    <w:rsid w:val="00DD3044"/>
    <w:rsid w:val="00DD35FB"/>
    <w:rsid w:val="00DD36EA"/>
    <w:rsid w:val="00DD3B37"/>
    <w:rsid w:val="00DD3EB3"/>
    <w:rsid w:val="00DD468B"/>
    <w:rsid w:val="00DD5552"/>
    <w:rsid w:val="00DE0B70"/>
    <w:rsid w:val="00DE0CC5"/>
    <w:rsid w:val="00DE11D9"/>
    <w:rsid w:val="00DE1A14"/>
    <w:rsid w:val="00DE1EF9"/>
    <w:rsid w:val="00DE2A53"/>
    <w:rsid w:val="00DE3729"/>
    <w:rsid w:val="00DE3795"/>
    <w:rsid w:val="00DE4339"/>
    <w:rsid w:val="00DE508F"/>
    <w:rsid w:val="00DE5184"/>
    <w:rsid w:val="00DE52C3"/>
    <w:rsid w:val="00DE6142"/>
    <w:rsid w:val="00DE693D"/>
    <w:rsid w:val="00DE6FEA"/>
    <w:rsid w:val="00DE75B3"/>
    <w:rsid w:val="00DF00C3"/>
    <w:rsid w:val="00DF077A"/>
    <w:rsid w:val="00DF10BE"/>
    <w:rsid w:val="00DF1390"/>
    <w:rsid w:val="00DF182D"/>
    <w:rsid w:val="00DF1ECF"/>
    <w:rsid w:val="00DF2184"/>
    <w:rsid w:val="00DF25CC"/>
    <w:rsid w:val="00DF2661"/>
    <w:rsid w:val="00DF2D92"/>
    <w:rsid w:val="00DF3B38"/>
    <w:rsid w:val="00DF3BE7"/>
    <w:rsid w:val="00DF42DE"/>
    <w:rsid w:val="00DF56CE"/>
    <w:rsid w:val="00DF74AB"/>
    <w:rsid w:val="00E003B4"/>
    <w:rsid w:val="00E00BE7"/>
    <w:rsid w:val="00E01C1C"/>
    <w:rsid w:val="00E027BD"/>
    <w:rsid w:val="00E0322D"/>
    <w:rsid w:val="00E04606"/>
    <w:rsid w:val="00E046DC"/>
    <w:rsid w:val="00E0586F"/>
    <w:rsid w:val="00E05EAC"/>
    <w:rsid w:val="00E0724E"/>
    <w:rsid w:val="00E07D2B"/>
    <w:rsid w:val="00E12956"/>
    <w:rsid w:val="00E12B8D"/>
    <w:rsid w:val="00E12B93"/>
    <w:rsid w:val="00E12FC0"/>
    <w:rsid w:val="00E1324D"/>
    <w:rsid w:val="00E14D6F"/>
    <w:rsid w:val="00E1548E"/>
    <w:rsid w:val="00E16B0B"/>
    <w:rsid w:val="00E16F5C"/>
    <w:rsid w:val="00E177EB"/>
    <w:rsid w:val="00E20537"/>
    <w:rsid w:val="00E20658"/>
    <w:rsid w:val="00E20915"/>
    <w:rsid w:val="00E2182C"/>
    <w:rsid w:val="00E218E3"/>
    <w:rsid w:val="00E21D9F"/>
    <w:rsid w:val="00E22CB2"/>
    <w:rsid w:val="00E24A52"/>
    <w:rsid w:val="00E26C36"/>
    <w:rsid w:val="00E27D8D"/>
    <w:rsid w:val="00E31FE7"/>
    <w:rsid w:val="00E32284"/>
    <w:rsid w:val="00E3337D"/>
    <w:rsid w:val="00E33772"/>
    <w:rsid w:val="00E33B14"/>
    <w:rsid w:val="00E35CA6"/>
    <w:rsid w:val="00E36B2A"/>
    <w:rsid w:val="00E3711D"/>
    <w:rsid w:val="00E37A30"/>
    <w:rsid w:val="00E37F09"/>
    <w:rsid w:val="00E41098"/>
    <w:rsid w:val="00E411F3"/>
    <w:rsid w:val="00E4215A"/>
    <w:rsid w:val="00E42989"/>
    <w:rsid w:val="00E42B98"/>
    <w:rsid w:val="00E42E0D"/>
    <w:rsid w:val="00E42F64"/>
    <w:rsid w:val="00E42FBF"/>
    <w:rsid w:val="00E4388D"/>
    <w:rsid w:val="00E44067"/>
    <w:rsid w:val="00E445A6"/>
    <w:rsid w:val="00E45040"/>
    <w:rsid w:val="00E455D6"/>
    <w:rsid w:val="00E46289"/>
    <w:rsid w:val="00E47185"/>
    <w:rsid w:val="00E5004E"/>
    <w:rsid w:val="00E50583"/>
    <w:rsid w:val="00E51CE5"/>
    <w:rsid w:val="00E5350D"/>
    <w:rsid w:val="00E54688"/>
    <w:rsid w:val="00E54BAE"/>
    <w:rsid w:val="00E54F25"/>
    <w:rsid w:val="00E56814"/>
    <w:rsid w:val="00E56A73"/>
    <w:rsid w:val="00E57E37"/>
    <w:rsid w:val="00E610F7"/>
    <w:rsid w:val="00E63023"/>
    <w:rsid w:val="00E6369E"/>
    <w:rsid w:val="00E636B9"/>
    <w:rsid w:val="00E64015"/>
    <w:rsid w:val="00E64475"/>
    <w:rsid w:val="00E65AF5"/>
    <w:rsid w:val="00E66409"/>
    <w:rsid w:val="00E6783A"/>
    <w:rsid w:val="00E70DEA"/>
    <w:rsid w:val="00E7181E"/>
    <w:rsid w:val="00E719D7"/>
    <w:rsid w:val="00E71E11"/>
    <w:rsid w:val="00E7207E"/>
    <w:rsid w:val="00E72229"/>
    <w:rsid w:val="00E7311F"/>
    <w:rsid w:val="00E734F5"/>
    <w:rsid w:val="00E74E2A"/>
    <w:rsid w:val="00E76B4E"/>
    <w:rsid w:val="00E7740C"/>
    <w:rsid w:val="00E775A6"/>
    <w:rsid w:val="00E777A3"/>
    <w:rsid w:val="00E778A4"/>
    <w:rsid w:val="00E77E8D"/>
    <w:rsid w:val="00E8149F"/>
    <w:rsid w:val="00E81664"/>
    <w:rsid w:val="00E81E6A"/>
    <w:rsid w:val="00E81F00"/>
    <w:rsid w:val="00E82172"/>
    <w:rsid w:val="00E829BE"/>
    <w:rsid w:val="00E8647D"/>
    <w:rsid w:val="00E86A4F"/>
    <w:rsid w:val="00E86D26"/>
    <w:rsid w:val="00E871F2"/>
    <w:rsid w:val="00E874BE"/>
    <w:rsid w:val="00E876BA"/>
    <w:rsid w:val="00E879A5"/>
    <w:rsid w:val="00E87A29"/>
    <w:rsid w:val="00E87B63"/>
    <w:rsid w:val="00E90225"/>
    <w:rsid w:val="00E90986"/>
    <w:rsid w:val="00E90C59"/>
    <w:rsid w:val="00E9155E"/>
    <w:rsid w:val="00E93AC0"/>
    <w:rsid w:val="00E94C6B"/>
    <w:rsid w:val="00E95BF8"/>
    <w:rsid w:val="00E96235"/>
    <w:rsid w:val="00E97879"/>
    <w:rsid w:val="00EA0397"/>
    <w:rsid w:val="00EA1567"/>
    <w:rsid w:val="00EA2583"/>
    <w:rsid w:val="00EA25A1"/>
    <w:rsid w:val="00EA37E5"/>
    <w:rsid w:val="00EA3BC0"/>
    <w:rsid w:val="00EA5325"/>
    <w:rsid w:val="00EA565F"/>
    <w:rsid w:val="00EA5FA1"/>
    <w:rsid w:val="00EA748C"/>
    <w:rsid w:val="00EA7CC9"/>
    <w:rsid w:val="00EB23CC"/>
    <w:rsid w:val="00EB3973"/>
    <w:rsid w:val="00EB421F"/>
    <w:rsid w:val="00EB5F66"/>
    <w:rsid w:val="00EB69DF"/>
    <w:rsid w:val="00EB6B09"/>
    <w:rsid w:val="00EB6CF9"/>
    <w:rsid w:val="00EB71EB"/>
    <w:rsid w:val="00EB79EF"/>
    <w:rsid w:val="00EC10B6"/>
    <w:rsid w:val="00EC39BC"/>
    <w:rsid w:val="00EC3A97"/>
    <w:rsid w:val="00EC3D90"/>
    <w:rsid w:val="00EC40F9"/>
    <w:rsid w:val="00EC4327"/>
    <w:rsid w:val="00EC4467"/>
    <w:rsid w:val="00EC5598"/>
    <w:rsid w:val="00EC57D2"/>
    <w:rsid w:val="00EC7148"/>
    <w:rsid w:val="00ED05FB"/>
    <w:rsid w:val="00ED0B26"/>
    <w:rsid w:val="00ED0D00"/>
    <w:rsid w:val="00ED132C"/>
    <w:rsid w:val="00ED1642"/>
    <w:rsid w:val="00ED2C5D"/>
    <w:rsid w:val="00ED515A"/>
    <w:rsid w:val="00ED5899"/>
    <w:rsid w:val="00ED6C76"/>
    <w:rsid w:val="00ED7838"/>
    <w:rsid w:val="00EE0498"/>
    <w:rsid w:val="00EE0FC3"/>
    <w:rsid w:val="00EE171E"/>
    <w:rsid w:val="00EE41FF"/>
    <w:rsid w:val="00EE4822"/>
    <w:rsid w:val="00EE531F"/>
    <w:rsid w:val="00EE5C1F"/>
    <w:rsid w:val="00EE63A4"/>
    <w:rsid w:val="00EE6C90"/>
    <w:rsid w:val="00EE7814"/>
    <w:rsid w:val="00EF1499"/>
    <w:rsid w:val="00EF1A42"/>
    <w:rsid w:val="00EF27DB"/>
    <w:rsid w:val="00EF2D7E"/>
    <w:rsid w:val="00EF4232"/>
    <w:rsid w:val="00EF4DFB"/>
    <w:rsid w:val="00EF4E15"/>
    <w:rsid w:val="00EF5943"/>
    <w:rsid w:val="00EF5C28"/>
    <w:rsid w:val="00EF62F3"/>
    <w:rsid w:val="00EF6645"/>
    <w:rsid w:val="00EF7BF9"/>
    <w:rsid w:val="00EF7ED9"/>
    <w:rsid w:val="00F00ACE"/>
    <w:rsid w:val="00F00D85"/>
    <w:rsid w:val="00F01A94"/>
    <w:rsid w:val="00F01CF3"/>
    <w:rsid w:val="00F0219E"/>
    <w:rsid w:val="00F027B0"/>
    <w:rsid w:val="00F03094"/>
    <w:rsid w:val="00F03953"/>
    <w:rsid w:val="00F041A5"/>
    <w:rsid w:val="00F04732"/>
    <w:rsid w:val="00F057E8"/>
    <w:rsid w:val="00F05B74"/>
    <w:rsid w:val="00F06271"/>
    <w:rsid w:val="00F063D8"/>
    <w:rsid w:val="00F06679"/>
    <w:rsid w:val="00F105DE"/>
    <w:rsid w:val="00F1092C"/>
    <w:rsid w:val="00F11674"/>
    <w:rsid w:val="00F122BD"/>
    <w:rsid w:val="00F13C99"/>
    <w:rsid w:val="00F15B9A"/>
    <w:rsid w:val="00F17A78"/>
    <w:rsid w:val="00F17C6E"/>
    <w:rsid w:val="00F17CC5"/>
    <w:rsid w:val="00F204FB"/>
    <w:rsid w:val="00F21902"/>
    <w:rsid w:val="00F22D1F"/>
    <w:rsid w:val="00F23EAD"/>
    <w:rsid w:val="00F23FF1"/>
    <w:rsid w:val="00F240B5"/>
    <w:rsid w:val="00F24B1F"/>
    <w:rsid w:val="00F24B84"/>
    <w:rsid w:val="00F25580"/>
    <w:rsid w:val="00F25631"/>
    <w:rsid w:val="00F256B6"/>
    <w:rsid w:val="00F2662F"/>
    <w:rsid w:val="00F269BE"/>
    <w:rsid w:val="00F26B0B"/>
    <w:rsid w:val="00F26FFF"/>
    <w:rsid w:val="00F31A1A"/>
    <w:rsid w:val="00F32AB2"/>
    <w:rsid w:val="00F32B7F"/>
    <w:rsid w:val="00F32D31"/>
    <w:rsid w:val="00F332C5"/>
    <w:rsid w:val="00F33FFB"/>
    <w:rsid w:val="00F35BCA"/>
    <w:rsid w:val="00F36616"/>
    <w:rsid w:val="00F37040"/>
    <w:rsid w:val="00F3704A"/>
    <w:rsid w:val="00F37564"/>
    <w:rsid w:val="00F3796D"/>
    <w:rsid w:val="00F37AE9"/>
    <w:rsid w:val="00F40346"/>
    <w:rsid w:val="00F4046B"/>
    <w:rsid w:val="00F40A23"/>
    <w:rsid w:val="00F40E26"/>
    <w:rsid w:val="00F416E1"/>
    <w:rsid w:val="00F424A0"/>
    <w:rsid w:val="00F4365C"/>
    <w:rsid w:val="00F445C9"/>
    <w:rsid w:val="00F44726"/>
    <w:rsid w:val="00F45554"/>
    <w:rsid w:val="00F46C2E"/>
    <w:rsid w:val="00F47095"/>
    <w:rsid w:val="00F473BB"/>
    <w:rsid w:val="00F476F3"/>
    <w:rsid w:val="00F513E1"/>
    <w:rsid w:val="00F52371"/>
    <w:rsid w:val="00F52AA3"/>
    <w:rsid w:val="00F54A5F"/>
    <w:rsid w:val="00F54C06"/>
    <w:rsid w:val="00F552BE"/>
    <w:rsid w:val="00F6023E"/>
    <w:rsid w:val="00F615D1"/>
    <w:rsid w:val="00F62A9B"/>
    <w:rsid w:val="00F62EC6"/>
    <w:rsid w:val="00F63F0D"/>
    <w:rsid w:val="00F64984"/>
    <w:rsid w:val="00F649C4"/>
    <w:rsid w:val="00F66603"/>
    <w:rsid w:val="00F708A0"/>
    <w:rsid w:val="00F71A19"/>
    <w:rsid w:val="00F71EA6"/>
    <w:rsid w:val="00F71F4C"/>
    <w:rsid w:val="00F72303"/>
    <w:rsid w:val="00F73A91"/>
    <w:rsid w:val="00F73B37"/>
    <w:rsid w:val="00F74273"/>
    <w:rsid w:val="00F760ED"/>
    <w:rsid w:val="00F767D9"/>
    <w:rsid w:val="00F76A47"/>
    <w:rsid w:val="00F76F86"/>
    <w:rsid w:val="00F803EB"/>
    <w:rsid w:val="00F806DD"/>
    <w:rsid w:val="00F81EFA"/>
    <w:rsid w:val="00F8273A"/>
    <w:rsid w:val="00F82822"/>
    <w:rsid w:val="00F853B1"/>
    <w:rsid w:val="00F85BD1"/>
    <w:rsid w:val="00F87F2F"/>
    <w:rsid w:val="00F90673"/>
    <w:rsid w:val="00F90BFF"/>
    <w:rsid w:val="00F92FF3"/>
    <w:rsid w:val="00F9395F"/>
    <w:rsid w:val="00F939B2"/>
    <w:rsid w:val="00F950C4"/>
    <w:rsid w:val="00F951FA"/>
    <w:rsid w:val="00F953DD"/>
    <w:rsid w:val="00F95F31"/>
    <w:rsid w:val="00F96CFC"/>
    <w:rsid w:val="00FA0797"/>
    <w:rsid w:val="00FA0BCC"/>
    <w:rsid w:val="00FA1207"/>
    <w:rsid w:val="00FA35A0"/>
    <w:rsid w:val="00FA4CAA"/>
    <w:rsid w:val="00FA4DB5"/>
    <w:rsid w:val="00FA4FFC"/>
    <w:rsid w:val="00FA7FA3"/>
    <w:rsid w:val="00FB058B"/>
    <w:rsid w:val="00FB093A"/>
    <w:rsid w:val="00FB11EB"/>
    <w:rsid w:val="00FB1ACC"/>
    <w:rsid w:val="00FB2240"/>
    <w:rsid w:val="00FB2255"/>
    <w:rsid w:val="00FB2AC3"/>
    <w:rsid w:val="00FB4883"/>
    <w:rsid w:val="00FB52E9"/>
    <w:rsid w:val="00FB54DA"/>
    <w:rsid w:val="00FB5725"/>
    <w:rsid w:val="00FB6446"/>
    <w:rsid w:val="00FB6559"/>
    <w:rsid w:val="00FB6D50"/>
    <w:rsid w:val="00FB6EED"/>
    <w:rsid w:val="00FB7AD6"/>
    <w:rsid w:val="00FC021B"/>
    <w:rsid w:val="00FC06A6"/>
    <w:rsid w:val="00FC09BF"/>
    <w:rsid w:val="00FC10E5"/>
    <w:rsid w:val="00FC18FD"/>
    <w:rsid w:val="00FC32B5"/>
    <w:rsid w:val="00FC4010"/>
    <w:rsid w:val="00FC4DED"/>
    <w:rsid w:val="00FC5A6A"/>
    <w:rsid w:val="00FC5B68"/>
    <w:rsid w:val="00FC5D73"/>
    <w:rsid w:val="00FC5D94"/>
    <w:rsid w:val="00FC6A6E"/>
    <w:rsid w:val="00FC723F"/>
    <w:rsid w:val="00FC76FC"/>
    <w:rsid w:val="00FC7CBF"/>
    <w:rsid w:val="00FD06A4"/>
    <w:rsid w:val="00FD1688"/>
    <w:rsid w:val="00FD2817"/>
    <w:rsid w:val="00FD3DDA"/>
    <w:rsid w:val="00FD4261"/>
    <w:rsid w:val="00FD4904"/>
    <w:rsid w:val="00FD4E5C"/>
    <w:rsid w:val="00FD51F6"/>
    <w:rsid w:val="00FD536D"/>
    <w:rsid w:val="00FD5F6E"/>
    <w:rsid w:val="00FD675A"/>
    <w:rsid w:val="00FD68C1"/>
    <w:rsid w:val="00FD6A01"/>
    <w:rsid w:val="00FD7FF6"/>
    <w:rsid w:val="00FE0CEB"/>
    <w:rsid w:val="00FE1697"/>
    <w:rsid w:val="00FE20D0"/>
    <w:rsid w:val="00FE262E"/>
    <w:rsid w:val="00FE2AA0"/>
    <w:rsid w:val="00FE4184"/>
    <w:rsid w:val="00FE56D4"/>
    <w:rsid w:val="00FE58A1"/>
    <w:rsid w:val="00FE60AE"/>
    <w:rsid w:val="00FE6FD5"/>
    <w:rsid w:val="00FE7A43"/>
    <w:rsid w:val="00FF1204"/>
    <w:rsid w:val="00FF18FB"/>
    <w:rsid w:val="00FF26A6"/>
    <w:rsid w:val="00FF29D7"/>
    <w:rsid w:val="00FF3451"/>
    <w:rsid w:val="00FF4C59"/>
    <w:rsid w:val="00FF53CA"/>
    <w:rsid w:val="00FF5541"/>
    <w:rsid w:val="00FF572C"/>
    <w:rsid w:val="00FF5A83"/>
    <w:rsid w:val="00FF641D"/>
    <w:rsid w:val="00FF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4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6F"/>
    <w:pPr>
      <w:jc w:val="both"/>
    </w:pPr>
    <w:rPr>
      <w:rFonts w:eastAsia="Calibri"/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58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36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963C36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963C36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963C36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963C36"/>
    <w:rPr>
      <w:rFonts w:ascii="Tahoma" w:hAnsi="Tahoma"/>
      <w:color w:val="auto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63C36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a"/>
    <w:rsid w:val="00963C36"/>
    <w:pPr>
      <w:keepLines/>
      <w:spacing w:after="160" w:line="240" w:lineRule="exact"/>
      <w:jc w:val="left"/>
    </w:pPr>
    <w:rPr>
      <w:rFonts w:ascii="Verdana" w:eastAsia="MS Mincho" w:hAnsi="Verdana" w:cs="Franklin Gothic Book"/>
      <w:color w:val="auto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0017C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017C4"/>
    <w:rPr>
      <w:rFonts w:eastAsia="Calibri"/>
      <w:color w:val="000000"/>
      <w:lang w:eastAsia="en-US"/>
    </w:rPr>
  </w:style>
  <w:style w:type="character" w:styleId="ab">
    <w:name w:val="footnote reference"/>
    <w:uiPriority w:val="99"/>
    <w:semiHidden/>
    <w:unhideWhenUsed/>
    <w:rsid w:val="000017C4"/>
    <w:rPr>
      <w:vertAlign w:val="superscript"/>
    </w:rPr>
  </w:style>
  <w:style w:type="paragraph" w:customStyle="1" w:styleId="ConsPlusTitle">
    <w:name w:val="ConsPlusTitle"/>
    <w:rsid w:val="00005DB7"/>
    <w:pPr>
      <w:widowControl w:val="0"/>
      <w:autoSpaceDE w:val="0"/>
      <w:autoSpaceDN w:val="0"/>
    </w:pPr>
    <w:rPr>
      <w:rFonts w:ascii="Arial" w:hAnsi="Arial" w:cs="Arial"/>
      <w:b/>
    </w:rPr>
  </w:style>
  <w:style w:type="character" w:styleId="ac">
    <w:name w:val="Strong"/>
    <w:basedOn w:val="a0"/>
    <w:uiPriority w:val="22"/>
    <w:qFormat/>
    <w:rsid w:val="00F6023E"/>
    <w:rPr>
      <w:b/>
      <w:bCs/>
    </w:rPr>
  </w:style>
  <w:style w:type="paragraph" w:styleId="ad">
    <w:name w:val="Normal (Web)"/>
    <w:basedOn w:val="a"/>
    <w:unhideWhenUsed/>
    <w:rsid w:val="00F6023E"/>
    <w:pPr>
      <w:spacing w:before="100" w:after="100"/>
      <w:jc w:val="left"/>
    </w:pPr>
    <w:rPr>
      <w:rFonts w:eastAsia="Times New Roman"/>
      <w:color w:val="auto"/>
      <w:sz w:val="24"/>
      <w:szCs w:val="24"/>
      <w:lang w:eastAsia="ar-SA"/>
    </w:rPr>
  </w:style>
  <w:style w:type="paragraph" w:customStyle="1" w:styleId="ConsPlusNonformat">
    <w:name w:val="ConsPlusNonformat"/>
    <w:rsid w:val="00A160D3"/>
    <w:pPr>
      <w:suppressAutoHyphens/>
    </w:pPr>
    <w:rPr>
      <w:rFonts w:ascii="Courier New" w:hAnsi="Courier New" w:cs="Courier New"/>
    </w:rPr>
  </w:style>
  <w:style w:type="paragraph" w:customStyle="1" w:styleId="ae">
    <w:name w:val="Таблицы (моноширинный)"/>
    <w:basedOn w:val="a"/>
    <w:next w:val="a"/>
    <w:uiPriority w:val="99"/>
    <w:rsid w:val="0093334E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color w:val="auto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770AFF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ED5899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rsid w:val="00824232"/>
    <w:pPr>
      <w:widowControl w:val="0"/>
      <w:autoSpaceDE w:val="0"/>
      <w:autoSpaceDN w:val="0"/>
    </w:pPr>
    <w:rPr>
      <w:rFonts w:ascii="Arial" w:eastAsiaTheme="minorEastAsia" w:hAnsi="Arial" w:cs="Arial"/>
    </w:rPr>
  </w:style>
  <w:style w:type="paragraph" w:styleId="af0">
    <w:name w:val="List Paragraph"/>
    <w:basedOn w:val="a"/>
    <w:uiPriority w:val="34"/>
    <w:qFormat/>
    <w:rsid w:val="003777DB"/>
    <w:pPr>
      <w:spacing w:after="160" w:line="259" w:lineRule="auto"/>
      <w:ind w:left="720"/>
      <w:contextualSpacing/>
      <w:jc w:val="left"/>
    </w:pPr>
    <w:rPr>
      <w:rFonts w:ascii="Calibri" w:eastAsiaTheme="minorEastAsia" w:hAnsi="Calibri"/>
      <w:color w:val="auto"/>
      <w:sz w:val="22"/>
      <w:szCs w:val="22"/>
    </w:rPr>
  </w:style>
  <w:style w:type="character" w:styleId="af1">
    <w:name w:val="Hyperlink"/>
    <w:basedOn w:val="a0"/>
    <w:uiPriority w:val="99"/>
    <w:unhideWhenUsed/>
    <w:rsid w:val="009F70CA"/>
    <w:rPr>
      <w:color w:val="0000FF" w:themeColor="hyperlink"/>
      <w:u w:val="single"/>
    </w:rPr>
  </w:style>
  <w:style w:type="paragraph" w:customStyle="1" w:styleId="consplusnonformatmrcssattr">
    <w:name w:val="consplusnonformat_mr_css_attr"/>
    <w:basedOn w:val="a"/>
    <w:rsid w:val="0052405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657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6570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65703"/>
    <w:rPr>
      <w:rFonts w:eastAsia="Calibri"/>
      <w:color w:val="00000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6570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65703"/>
    <w:rPr>
      <w:rFonts w:eastAsia="Calibri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13FD3-9215-4B5A-B8FF-EA3084D6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8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 и категорирования</vt:lpstr>
    </vt:vector>
  </TitlesOfParts>
  <Company>Hewlett-Packard Company</Company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и категорирования</dc:title>
  <dc:subject/>
  <dc:creator>Дорошкевич Владислав Леонидович</dc:creator>
  <cp:keywords>Акт проверки и категорирования</cp:keywords>
  <dc:description/>
  <cp:lastModifiedBy>User</cp:lastModifiedBy>
  <cp:revision>90</cp:revision>
  <cp:lastPrinted>2023-02-13T12:46:00Z</cp:lastPrinted>
  <dcterms:created xsi:type="dcterms:W3CDTF">2020-02-21T09:50:00Z</dcterms:created>
  <dcterms:modified xsi:type="dcterms:W3CDTF">2025-07-04T09:17:00Z</dcterms:modified>
</cp:coreProperties>
</file>