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62B2" w14:textId="77777777" w:rsidR="00E35199" w:rsidRPr="00E35199" w:rsidRDefault="00E3519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EB20D66" w14:textId="77777777" w:rsidR="00E35199" w:rsidRPr="00E35199" w:rsidRDefault="00E3519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B8C783" w14:textId="77777777" w:rsidR="00E35199" w:rsidRPr="00E35199" w:rsidRDefault="00E3519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КАЛИНИНГРАДСКАЯ ОБЛАСТЬ</w:t>
      </w:r>
    </w:p>
    <w:p w14:paraId="4ECAD50A" w14:textId="77777777" w:rsidR="00E35199" w:rsidRPr="00E35199" w:rsidRDefault="00E35199" w:rsidP="00270E2B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BC26A" w14:textId="77777777" w:rsidR="00E35199" w:rsidRPr="00E35199" w:rsidRDefault="00E35199" w:rsidP="00270E2B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МУНИЦИПАЛЬНОГО ОБРАЗОВАНИЯ</w:t>
      </w:r>
    </w:p>
    <w:p w14:paraId="1BA1D29E" w14:textId="77777777" w:rsidR="00A42549" w:rsidRDefault="00E35199" w:rsidP="00270E2B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 xml:space="preserve">«СЛАВСКИЙ </w:t>
      </w:r>
      <w:r w:rsidR="00A4254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</w:t>
      </w:r>
      <w:r w:rsidRPr="00E35199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14:paraId="193E37EC" w14:textId="4574F0F4" w:rsidR="00E35199" w:rsidRPr="00E35199" w:rsidRDefault="00A42549" w:rsidP="00270E2B">
      <w:pPr>
        <w:tabs>
          <w:tab w:val="left" w:pos="1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КАЛИНИНГРАДСКОЙ ОБЛАСТИ</w:t>
      </w:r>
      <w:r w:rsidR="00E35199" w:rsidRPr="00E3519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2F4234B" w14:textId="77777777" w:rsidR="00761B49" w:rsidRDefault="00761B49" w:rsidP="00270E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A9D74" w14:textId="77777777" w:rsidR="00E35199" w:rsidRPr="00E35199" w:rsidRDefault="00E35199" w:rsidP="00270E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2B77679A" w14:textId="77777777" w:rsidR="00761B49" w:rsidRDefault="00761B4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E3E1D" w14:textId="22A6911F" w:rsidR="00E35199" w:rsidRPr="00E35199" w:rsidRDefault="00E3519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2633">
        <w:rPr>
          <w:rFonts w:ascii="Times New Roman" w:eastAsia="Times New Roman" w:hAnsi="Times New Roman" w:cs="Times New Roman"/>
          <w:sz w:val="28"/>
          <w:szCs w:val="28"/>
        </w:rPr>
        <w:t>30 июня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A2F6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5199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4F2633">
        <w:rPr>
          <w:rFonts w:ascii="Times New Roman" w:eastAsia="Times New Roman" w:hAnsi="Times New Roman" w:cs="Times New Roman"/>
          <w:sz w:val="28"/>
          <w:szCs w:val="28"/>
        </w:rPr>
        <w:t>1076</w:t>
      </w:r>
    </w:p>
    <w:p w14:paraId="693196BB" w14:textId="77777777" w:rsidR="00E35199" w:rsidRPr="00E35199" w:rsidRDefault="00E3519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bCs/>
          <w:sz w:val="28"/>
          <w:szCs w:val="28"/>
        </w:rPr>
        <w:t>г. Славск</w:t>
      </w:r>
    </w:p>
    <w:p w14:paraId="2E70669E" w14:textId="77777777" w:rsidR="00761B49" w:rsidRDefault="00761B49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AFDB58" w14:textId="7DEF5944" w:rsidR="00326C8D" w:rsidRDefault="00AC30DE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F1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6E3CA3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DF1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</w:t>
      </w:r>
      <w:r w:rsidR="003366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DF1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«Славский муниципальный округ Калининградской области» от 11.06.2025 г. №</w:t>
      </w:r>
      <w:r w:rsidR="00EC63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1105">
        <w:rPr>
          <w:rFonts w:ascii="Times New Roman" w:eastAsia="Times New Roman" w:hAnsi="Times New Roman" w:cs="Times New Roman"/>
          <w:b/>
          <w:bCs/>
          <w:sz w:val="28"/>
          <w:szCs w:val="28"/>
        </w:rPr>
        <w:t>970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создании координационного совета по развитию добровольчества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 в муниципальном образовании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>Славский</w:t>
      </w:r>
      <w:proofErr w:type="spellEnd"/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округ</w:t>
      </w:r>
    </w:p>
    <w:p w14:paraId="291D7758" w14:textId="387E7059" w:rsidR="00761B49" w:rsidRDefault="00AC30DE" w:rsidP="0027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Калининградской области</w:t>
      </w:r>
      <w:r w:rsidR="004146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2789C68D" w14:textId="77777777" w:rsidR="00E33050" w:rsidRDefault="00E33050" w:rsidP="00270E2B">
      <w:pPr>
        <w:spacing w:after="0" w:line="240" w:lineRule="auto"/>
        <w:jc w:val="center"/>
        <w:rPr>
          <w:sz w:val="28"/>
          <w:szCs w:val="28"/>
        </w:rPr>
      </w:pPr>
    </w:p>
    <w:p w14:paraId="2A4B9D71" w14:textId="3734B56C" w:rsidR="00EC6354" w:rsidRPr="00133EC9" w:rsidRDefault="00EC6354" w:rsidP="00C3441D">
      <w:pPr>
        <w:pStyle w:val="ConsPlusTitle"/>
        <w:ind w:firstLine="709"/>
        <w:jc w:val="both"/>
        <w:rPr>
          <w:sz w:val="28"/>
          <w:szCs w:val="28"/>
        </w:rPr>
      </w:pPr>
      <w:r w:rsidRPr="006A579B">
        <w:rPr>
          <w:b w:val="0"/>
          <w:sz w:val="28"/>
          <w:szCs w:val="28"/>
        </w:rPr>
        <w:t>В целях</w:t>
      </w:r>
      <w:r>
        <w:rPr>
          <w:b w:val="0"/>
          <w:sz w:val="28"/>
          <w:szCs w:val="28"/>
        </w:rPr>
        <w:t xml:space="preserve"> приведения в соответствии с действующим законодательством нормативно-правовых актов, </w:t>
      </w:r>
      <w:r w:rsidR="00F13920">
        <w:rPr>
          <w:b w:val="0"/>
          <w:sz w:val="28"/>
          <w:szCs w:val="28"/>
        </w:rPr>
        <w:t>администрация муниципального образования</w:t>
      </w:r>
      <w:r w:rsidRPr="00133EC9">
        <w:rPr>
          <w:b w:val="0"/>
          <w:sz w:val="28"/>
          <w:szCs w:val="28"/>
        </w:rPr>
        <w:t xml:space="preserve"> «Славский </w:t>
      </w:r>
      <w:r>
        <w:rPr>
          <w:b w:val="0"/>
          <w:sz w:val="28"/>
          <w:szCs w:val="28"/>
        </w:rPr>
        <w:t>муниципальный</w:t>
      </w:r>
      <w:r w:rsidRPr="00133EC9">
        <w:rPr>
          <w:b w:val="0"/>
          <w:sz w:val="28"/>
          <w:szCs w:val="28"/>
        </w:rPr>
        <w:t xml:space="preserve"> округ</w:t>
      </w:r>
      <w:r>
        <w:rPr>
          <w:b w:val="0"/>
          <w:sz w:val="28"/>
          <w:szCs w:val="28"/>
        </w:rPr>
        <w:t xml:space="preserve"> Калининградской области</w:t>
      </w:r>
      <w:r w:rsidRPr="00133EC9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3441D">
        <w:rPr>
          <w:sz w:val="28"/>
          <w:szCs w:val="28"/>
        </w:rPr>
        <w:t xml:space="preserve">                                 </w:t>
      </w:r>
      <w:proofErr w:type="gramStart"/>
      <w:r w:rsidRPr="00133EC9">
        <w:rPr>
          <w:sz w:val="28"/>
          <w:szCs w:val="28"/>
        </w:rPr>
        <w:t>п</w:t>
      </w:r>
      <w:proofErr w:type="gramEnd"/>
      <w:r w:rsidRPr="00133EC9">
        <w:rPr>
          <w:sz w:val="28"/>
          <w:szCs w:val="28"/>
        </w:rPr>
        <w:t xml:space="preserve"> о с т а н о в л я е т: </w:t>
      </w:r>
    </w:p>
    <w:p w14:paraId="1F00B865" w14:textId="6BF606BE" w:rsidR="00E35199" w:rsidRPr="00E35199" w:rsidRDefault="00E35199" w:rsidP="00C3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1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E3CA3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97367E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в постановлени</w:t>
      </w:r>
      <w:r w:rsidR="007A12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«Славский муниципальный округ Калининградской области» от 11.06.2025г. №970 «О создании</w:t>
      </w:r>
      <w:r w:rsidR="0033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координационного</w:t>
      </w:r>
      <w:r w:rsidR="003C20E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20E3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добровольчества (</w:t>
      </w:r>
      <w:proofErr w:type="spellStart"/>
      <w:r w:rsidR="003C20E3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3C20E3">
        <w:rPr>
          <w:rFonts w:ascii="Times New Roman" w:eastAsia="Times New Roman" w:hAnsi="Times New Roman" w:cs="Times New Roman"/>
          <w:sz w:val="28"/>
          <w:szCs w:val="28"/>
        </w:rPr>
        <w:t>) в муниципальном образовании «Славский муниципальный округ Калининградской области»</w:t>
      </w:r>
      <w:r w:rsidR="009736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6354" w:rsidRPr="00EC6354">
        <w:rPr>
          <w:sz w:val="28"/>
          <w:szCs w:val="28"/>
        </w:rPr>
        <w:t xml:space="preserve"> </w:t>
      </w:r>
    </w:p>
    <w:p w14:paraId="1A58B0B0" w14:textId="77777777" w:rsidR="007C4249" w:rsidRDefault="00677B43" w:rsidP="001F79B1">
      <w:pPr>
        <w:tabs>
          <w:tab w:val="left" w:pos="1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A1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9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A12A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  <w:r w:rsidR="00B66E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9B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</w:t>
      </w:r>
      <w:r w:rsidR="00EE2F66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D07D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2F66">
        <w:rPr>
          <w:rFonts w:ascii="Times New Roman" w:eastAsia="Times New Roman" w:hAnsi="Times New Roman" w:cs="Times New Roman"/>
          <w:bCs/>
          <w:sz w:val="28"/>
          <w:szCs w:val="28"/>
        </w:rPr>
        <w:t>3 «Состав и структура»</w:t>
      </w:r>
      <w:r w:rsidR="00B66E9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D71493E" w14:textId="4133CE57" w:rsidR="003C20E3" w:rsidRPr="00677B43" w:rsidRDefault="007C4249" w:rsidP="001F79B1">
      <w:pPr>
        <w:tabs>
          <w:tab w:val="left" w:pos="1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F79B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EE2F66"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="001F79B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E2F66">
        <w:rPr>
          <w:rFonts w:ascii="Times New Roman" w:eastAsia="Times New Roman" w:hAnsi="Times New Roman" w:cs="Times New Roman"/>
          <w:bCs/>
          <w:sz w:val="28"/>
          <w:szCs w:val="28"/>
        </w:rPr>
        <w:t xml:space="preserve"> 3.1 слова:</w:t>
      </w:r>
      <w:r w:rsidR="00F13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«В состав Координационного совета вход</w:t>
      </w:r>
      <w:r w:rsidR="00F13920">
        <w:rPr>
          <w:rFonts w:ascii="Times New Roman" w:eastAsia="Times New Roman" w:hAnsi="Times New Roman" w:cs="Times New Roman"/>
          <w:sz w:val="28"/>
          <w:szCs w:val="28"/>
        </w:rPr>
        <w:t>ят руководители и представители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="00EE2F66">
        <w:rPr>
          <w:rFonts w:ascii="Times New Roman" w:eastAsia="Times New Roman" w:hAnsi="Times New Roman" w:cs="Times New Roman"/>
          <w:sz w:val="28"/>
          <w:szCs w:val="28"/>
        </w:rPr>
        <w:t>словами: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 xml:space="preserve"> «В состав Координационного совета могут входи</w:t>
      </w:r>
      <w:r w:rsidR="00F13920">
        <w:rPr>
          <w:rFonts w:ascii="Times New Roman" w:eastAsia="Times New Roman" w:hAnsi="Times New Roman" w:cs="Times New Roman"/>
          <w:sz w:val="28"/>
          <w:szCs w:val="28"/>
        </w:rPr>
        <w:t>ть руководители и представители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DEB88E3" w14:textId="4DDEB1F0" w:rsidR="00EC6354" w:rsidRPr="00EC6354" w:rsidRDefault="007A12AD" w:rsidP="0030766A">
      <w:pPr>
        <w:tabs>
          <w:tab w:val="left" w:pos="1976"/>
          <w:tab w:val="left" w:pos="4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DF5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54">
        <w:rPr>
          <w:rFonts w:ascii="Times New Roman" w:eastAsia="Times New Roman" w:hAnsi="Times New Roman" w:cs="Times New Roman"/>
          <w:sz w:val="28"/>
          <w:szCs w:val="28"/>
        </w:rPr>
        <w:t>2 изложить в новой реда</w:t>
      </w:r>
      <w:r w:rsidR="00F13920">
        <w:rPr>
          <w:rFonts w:ascii="Times New Roman" w:eastAsia="Times New Roman" w:hAnsi="Times New Roman" w:cs="Times New Roman"/>
          <w:sz w:val="28"/>
          <w:szCs w:val="28"/>
        </w:rPr>
        <w:t xml:space="preserve">кции, </w:t>
      </w:r>
    </w:p>
    <w:p w14:paraId="41F70445" w14:textId="67908169" w:rsidR="00E35199" w:rsidRPr="00E35199" w:rsidRDefault="00EC6354" w:rsidP="00B66E9C">
      <w:pPr>
        <w:tabs>
          <w:tab w:val="left" w:pos="709"/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3225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образования администрации муниципального образования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 «Славский 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E33050">
        <w:rPr>
          <w:rFonts w:ascii="Times New Roman" w:eastAsia="Times New Roman" w:hAnsi="Times New Roman" w:cs="Times New Roman"/>
          <w:sz w:val="28"/>
          <w:szCs w:val="28"/>
        </w:rPr>
        <w:t xml:space="preserve"> Калининградской области</w:t>
      </w:r>
      <w:r w:rsidR="00FF70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2F67">
        <w:rPr>
          <w:rFonts w:ascii="Times New Roman" w:eastAsia="Times New Roman" w:hAnsi="Times New Roman" w:cs="Times New Roman"/>
          <w:sz w:val="28"/>
          <w:szCs w:val="28"/>
        </w:rPr>
        <w:t>А.Г. Никонову.</w:t>
      </w:r>
    </w:p>
    <w:p w14:paraId="3C6BA2CF" w14:textId="29D1844F" w:rsidR="00E35199" w:rsidRPr="00E35199" w:rsidRDefault="00EC6354" w:rsidP="00305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322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13920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E35199" w:rsidRPr="00E3519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газете «Славские НОВОСТИ».</w:t>
      </w:r>
      <w:r w:rsidR="00E35199" w:rsidRPr="00E3519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0851AD94" w14:textId="77777777" w:rsidR="00E35199" w:rsidRDefault="00E35199" w:rsidP="00270E2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B328D92" w14:textId="77777777" w:rsidR="004B5C4C" w:rsidRPr="00E35199" w:rsidRDefault="004B5C4C" w:rsidP="00270E2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6F9631" w14:textId="2D0896DC" w:rsidR="00E33050" w:rsidRPr="0043312E" w:rsidRDefault="004B5C4C" w:rsidP="00270E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33050" w:rsidRPr="004331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3050" w:rsidRPr="004331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33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9C28" w14:textId="77777777" w:rsidR="00E33050" w:rsidRDefault="00E33050" w:rsidP="00270E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30A560" w14:textId="77777777" w:rsidR="00E33050" w:rsidRDefault="00E33050" w:rsidP="00270E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312E">
        <w:rPr>
          <w:rFonts w:ascii="Times New Roman" w:hAnsi="Times New Roman" w:cs="Times New Roman"/>
          <w:sz w:val="28"/>
          <w:szCs w:val="28"/>
        </w:rPr>
        <w:t xml:space="preserve">«Славский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312E">
        <w:rPr>
          <w:rFonts w:ascii="Times New Roman" w:hAnsi="Times New Roman" w:cs="Times New Roman"/>
          <w:sz w:val="28"/>
          <w:szCs w:val="28"/>
        </w:rPr>
        <w:t xml:space="preserve"> округ</w:t>
      </w:r>
    </w:p>
    <w:p w14:paraId="2345392E" w14:textId="41ADD877" w:rsidR="00E33050" w:rsidRPr="0043312E" w:rsidRDefault="00E33050" w:rsidP="00270E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43312E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12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2258">
        <w:rPr>
          <w:rFonts w:ascii="Times New Roman" w:hAnsi="Times New Roman" w:cs="Times New Roman"/>
          <w:sz w:val="28"/>
          <w:szCs w:val="28"/>
        </w:rPr>
        <w:t xml:space="preserve">        </w:t>
      </w:r>
      <w:r w:rsidR="004B5C4C">
        <w:rPr>
          <w:rFonts w:ascii="Times New Roman" w:hAnsi="Times New Roman" w:cs="Times New Roman"/>
          <w:sz w:val="28"/>
          <w:szCs w:val="28"/>
        </w:rPr>
        <w:t>А.А. Кириллов</w:t>
      </w:r>
    </w:p>
    <w:p w14:paraId="72F40452" w14:textId="644B958E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8561C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56B65A" w14:textId="77777777" w:rsidR="00FF70F8" w:rsidRPr="00FF70F8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5C5CF406" w14:textId="77777777" w:rsidR="00F13920" w:rsidRDefault="00F1392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1468DD4D" w14:textId="750A6404" w:rsidR="00E33050" w:rsidRDefault="00FF70F8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«Славский </w:t>
      </w:r>
      <w:r w:rsidR="00E3305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>округ</w:t>
      </w:r>
    </w:p>
    <w:p w14:paraId="179E5837" w14:textId="12CAE8D6" w:rsidR="00FF70F8" w:rsidRPr="00FF70F8" w:rsidRDefault="00E33050" w:rsidP="00FF70F8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Калининградской области</w:t>
      </w:r>
      <w:r w:rsidR="00FF70F8" w:rsidRPr="00FF70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AAEE54" w14:textId="7B54B9A9" w:rsidR="00FF70F8" w:rsidRPr="00FF70F8" w:rsidRDefault="00FF70F8" w:rsidP="00FF70F8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70F8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633">
        <w:rPr>
          <w:rFonts w:ascii="Times New Roman" w:eastAsia="Times New Roman" w:hAnsi="Times New Roman" w:cs="Times New Roman"/>
          <w:sz w:val="24"/>
          <w:szCs w:val="24"/>
        </w:rPr>
        <w:t>30 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A2F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F70F8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633">
        <w:rPr>
          <w:rFonts w:ascii="Times New Roman" w:eastAsia="Times New Roman" w:hAnsi="Times New Roman" w:cs="Times New Roman"/>
          <w:sz w:val="24"/>
          <w:szCs w:val="24"/>
        </w:rPr>
        <w:t>1076</w:t>
      </w:r>
    </w:p>
    <w:p w14:paraId="12FF1366" w14:textId="77777777" w:rsidR="00F208D5" w:rsidRDefault="00F208D5" w:rsidP="0005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D71CB" w14:textId="3974DFD1" w:rsidR="00B53A80" w:rsidRPr="00F85A5C" w:rsidRDefault="00B53A80" w:rsidP="0005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14:paraId="3A15153F" w14:textId="1B24318B" w:rsidR="00D2506E" w:rsidRDefault="00D2506E" w:rsidP="000534C7">
      <w:pPr>
        <w:pStyle w:val="22"/>
        <w:shd w:val="clear" w:color="auto" w:fill="auto"/>
        <w:spacing w:before="0" w:line="240" w:lineRule="auto"/>
        <w:ind w:firstLine="0"/>
        <w:jc w:val="center"/>
        <w:rPr>
          <w:b/>
        </w:rPr>
      </w:pPr>
      <w:r w:rsidRPr="007672A3">
        <w:rPr>
          <w:b/>
        </w:rPr>
        <w:t xml:space="preserve">Координационного </w:t>
      </w:r>
      <w:r>
        <w:rPr>
          <w:b/>
        </w:rPr>
        <w:t>Совет</w:t>
      </w:r>
      <w:r w:rsidRPr="007672A3">
        <w:rPr>
          <w:b/>
        </w:rPr>
        <w:t xml:space="preserve">а </w:t>
      </w:r>
      <w:r w:rsidR="003463DD" w:rsidRPr="003463DD">
        <w:rPr>
          <w:b/>
          <w:shd w:val="clear" w:color="auto" w:fill="FFFFFF"/>
        </w:rPr>
        <w:t>по развитию добровольчества (</w:t>
      </w:r>
      <w:proofErr w:type="spellStart"/>
      <w:r w:rsidR="003463DD" w:rsidRPr="003463DD">
        <w:rPr>
          <w:b/>
          <w:shd w:val="clear" w:color="auto" w:fill="FFFFFF"/>
        </w:rPr>
        <w:t>волонтерства</w:t>
      </w:r>
      <w:proofErr w:type="spellEnd"/>
      <w:r w:rsidR="003463DD" w:rsidRPr="003463DD">
        <w:rPr>
          <w:b/>
          <w:shd w:val="clear" w:color="auto" w:fill="FFFFFF"/>
        </w:rPr>
        <w:t xml:space="preserve">) в муниципальном образовании </w:t>
      </w:r>
      <w:r w:rsidR="003463DD" w:rsidRPr="003463DD">
        <w:rPr>
          <w:b/>
        </w:rPr>
        <w:t>«Славский муниципальный округ Калининградской области»</w:t>
      </w:r>
    </w:p>
    <w:p w14:paraId="69CDB52C" w14:textId="77777777" w:rsidR="00B53A80" w:rsidRDefault="00B53A80" w:rsidP="000534C7">
      <w:pPr>
        <w:pStyle w:val="22"/>
        <w:shd w:val="clear" w:color="auto" w:fill="auto"/>
        <w:spacing w:before="0" w:line="240" w:lineRule="auto"/>
        <w:ind w:firstLine="0"/>
      </w:pPr>
    </w:p>
    <w:p w14:paraId="3CE209B1" w14:textId="777B4728" w:rsidR="00B53A80" w:rsidRDefault="00B53A80" w:rsidP="000534C7">
      <w:pPr>
        <w:pStyle w:val="22"/>
        <w:shd w:val="clear" w:color="auto" w:fill="auto"/>
        <w:spacing w:before="0" w:line="240" w:lineRule="auto"/>
        <w:ind w:firstLine="709"/>
      </w:pPr>
      <w:r w:rsidRPr="00B53A80">
        <w:t>-</w:t>
      </w:r>
      <w:r w:rsidR="00A52219">
        <w:t xml:space="preserve"> </w:t>
      </w:r>
      <w:r w:rsidRPr="00B53A80">
        <w:t>Никонова А.Г., заместитель главы администрации – начальник отдела образования администрации муниципального образования «Славский муниципальный округ Калининградской области»</w:t>
      </w:r>
      <w:r>
        <w:t>;</w:t>
      </w:r>
    </w:p>
    <w:p w14:paraId="53B5D154" w14:textId="3FB40046" w:rsidR="00B53A80" w:rsidRDefault="00B53A80" w:rsidP="00D40B62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proofErr w:type="spellStart"/>
      <w:r>
        <w:t>Якелис</w:t>
      </w:r>
      <w:proofErr w:type="spellEnd"/>
      <w:r>
        <w:t xml:space="preserve"> С.П., н</w:t>
      </w:r>
      <w:r w:rsidRPr="0092791D">
        <w:t>ачальник отдела культуры, молодежи, спорта и туризма администрации муниципального образования «Славский муниципальны</w:t>
      </w:r>
      <w:r>
        <w:t>й округ Калининградской области»;</w:t>
      </w:r>
    </w:p>
    <w:p w14:paraId="5CAB77F0" w14:textId="1556D848" w:rsidR="00B53A80" w:rsidRDefault="00B53A80" w:rsidP="008D7E8A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r>
        <w:t>Березовская Н.В., з</w:t>
      </w:r>
      <w:r w:rsidRPr="0092791D">
        <w:t>аместитель начальника отдела образования администрации муниципального образования «Славский муниципальный округ Калининградской области»</w:t>
      </w:r>
      <w:r>
        <w:t>;</w:t>
      </w:r>
    </w:p>
    <w:p w14:paraId="19158F76" w14:textId="54066B7F" w:rsidR="00B53A80" w:rsidRDefault="00B53A80" w:rsidP="00F97AAF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r>
        <w:t>Гридина Т.В., р</w:t>
      </w:r>
      <w:r w:rsidRPr="0092791D">
        <w:t>уководитель муниципального добровольческого штаба/</w:t>
      </w:r>
      <w:proofErr w:type="spellStart"/>
      <w:r w:rsidRPr="0092791D">
        <w:t>Добро</w:t>
      </w:r>
      <w:proofErr w:type="gramStart"/>
      <w:r w:rsidRPr="0092791D">
        <w:t>.Ц</w:t>
      </w:r>
      <w:proofErr w:type="gramEnd"/>
      <w:r w:rsidRPr="0092791D">
        <w:t>ентр</w:t>
      </w:r>
      <w:proofErr w:type="spellEnd"/>
      <w:r>
        <w:t>;</w:t>
      </w:r>
    </w:p>
    <w:p w14:paraId="7E662E2A" w14:textId="270DB5DB" w:rsidR="00B53A80" w:rsidRDefault="00B53A80" w:rsidP="00F97AAF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proofErr w:type="spellStart"/>
      <w:r w:rsidR="002675FF">
        <w:t>Меерис</w:t>
      </w:r>
      <w:proofErr w:type="spellEnd"/>
      <w:r w:rsidR="002675FF">
        <w:t xml:space="preserve"> Г.В.</w:t>
      </w:r>
      <w:r>
        <w:t>, р</w:t>
      </w:r>
      <w:r w:rsidRPr="0092791D">
        <w:t>уководитель муниципального отделения</w:t>
      </w:r>
      <w:r>
        <w:t xml:space="preserve">  «Серебряного» </w:t>
      </w:r>
      <w:proofErr w:type="spellStart"/>
      <w:r w:rsidR="002675FF">
        <w:t>в</w:t>
      </w:r>
      <w:r>
        <w:t>олонтё</w:t>
      </w:r>
      <w:r w:rsidRPr="0092791D">
        <w:t>рства</w:t>
      </w:r>
      <w:proofErr w:type="spellEnd"/>
      <w:r>
        <w:t>;</w:t>
      </w:r>
    </w:p>
    <w:p w14:paraId="4FC60E5A" w14:textId="72D66C82" w:rsidR="00B53A80" w:rsidRDefault="00B53A80" w:rsidP="00F97AAF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proofErr w:type="spellStart"/>
      <w:r>
        <w:t>Шилько</w:t>
      </w:r>
      <w:proofErr w:type="spellEnd"/>
      <w:r>
        <w:t xml:space="preserve"> Е.В., н</w:t>
      </w:r>
      <w:r w:rsidRPr="0092791D">
        <w:t>ачальник отдела социальной защиты населения, опеки и попечительства администрации муниципального образования «</w:t>
      </w:r>
      <w:proofErr w:type="spellStart"/>
      <w:r w:rsidRPr="0092791D">
        <w:t>Славский</w:t>
      </w:r>
      <w:proofErr w:type="spellEnd"/>
      <w:r w:rsidRPr="0092791D">
        <w:t xml:space="preserve"> муниципальный округ Калининградской области»</w:t>
      </w:r>
      <w:r>
        <w:t>;</w:t>
      </w:r>
    </w:p>
    <w:p w14:paraId="52444C27" w14:textId="4B1EACC2" w:rsidR="00B53A80" w:rsidRDefault="00B53A80" w:rsidP="00F97AAF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proofErr w:type="spellStart"/>
      <w:r>
        <w:t>Даугирдене</w:t>
      </w:r>
      <w:proofErr w:type="spellEnd"/>
      <w:r>
        <w:t xml:space="preserve"> Е.А., о</w:t>
      </w:r>
      <w:r w:rsidRPr="0092791D">
        <w:t>тветственный секретарь комиссии по делам несовершеннолетних и защите их прав администрации муниципального образования «Славский муниципальный округ Калининградской области»</w:t>
      </w:r>
      <w:r>
        <w:t>;</w:t>
      </w:r>
    </w:p>
    <w:p w14:paraId="066667BA" w14:textId="1FB703EF" w:rsidR="00B53A80" w:rsidRDefault="00B53A80" w:rsidP="009B402A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proofErr w:type="spellStart"/>
      <w:r>
        <w:t>Бабишевич</w:t>
      </w:r>
      <w:proofErr w:type="spellEnd"/>
      <w:r>
        <w:t xml:space="preserve"> А.В., п</w:t>
      </w:r>
      <w:r w:rsidRPr="0092791D">
        <w:t>редседатель местного отделения «Движения Первых» в Славском МО</w:t>
      </w:r>
      <w:r>
        <w:t>;</w:t>
      </w:r>
    </w:p>
    <w:p w14:paraId="469AAD28" w14:textId="4A6F0246" w:rsidR="00B53A80" w:rsidRPr="00F85A5C" w:rsidRDefault="00B53A80" w:rsidP="00D44C69">
      <w:pPr>
        <w:pStyle w:val="22"/>
        <w:shd w:val="clear" w:color="auto" w:fill="auto"/>
        <w:spacing w:before="0" w:line="240" w:lineRule="auto"/>
        <w:ind w:firstLine="709"/>
      </w:pPr>
      <w:r>
        <w:t>-</w:t>
      </w:r>
      <w:r w:rsidR="00A52219">
        <w:t xml:space="preserve"> </w:t>
      </w:r>
      <w:r w:rsidR="00F85A5C">
        <w:t>Игнатьев А.О., главный инженер СПК «Коляда».</w:t>
      </w:r>
    </w:p>
    <w:p w14:paraId="46FA7B8A" w14:textId="77777777" w:rsidR="00761B49" w:rsidRDefault="00761B49" w:rsidP="000534C7">
      <w:pPr>
        <w:spacing w:after="0" w:line="240" w:lineRule="auto"/>
      </w:pPr>
    </w:p>
    <w:sectPr w:rsidR="00761B49" w:rsidSect="004B5C4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1F1"/>
    <w:multiLevelType w:val="multilevel"/>
    <w:tmpl w:val="9AD4431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8F5A00"/>
    <w:multiLevelType w:val="hybridMultilevel"/>
    <w:tmpl w:val="EB8636AC"/>
    <w:lvl w:ilvl="0" w:tplc="4224C158">
      <w:start w:val="4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F13549"/>
    <w:multiLevelType w:val="multilevel"/>
    <w:tmpl w:val="7EF1354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B8"/>
    <w:rsid w:val="000137B8"/>
    <w:rsid w:val="00021589"/>
    <w:rsid w:val="000534C7"/>
    <w:rsid w:val="00082E5F"/>
    <w:rsid w:val="000A27E1"/>
    <w:rsid w:val="000C0B94"/>
    <w:rsid w:val="000D1AD4"/>
    <w:rsid w:val="000F4554"/>
    <w:rsid w:val="001858A2"/>
    <w:rsid w:val="001B68D7"/>
    <w:rsid w:val="001F7430"/>
    <w:rsid w:val="001F79B1"/>
    <w:rsid w:val="0022262F"/>
    <w:rsid w:val="002675FF"/>
    <w:rsid w:val="00267B26"/>
    <w:rsid w:val="00270E2B"/>
    <w:rsid w:val="00293B7A"/>
    <w:rsid w:val="002C6C0D"/>
    <w:rsid w:val="002E0A31"/>
    <w:rsid w:val="002E32A2"/>
    <w:rsid w:val="00305341"/>
    <w:rsid w:val="00305EE5"/>
    <w:rsid w:val="0030766A"/>
    <w:rsid w:val="00326C8D"/>
    <w:rsid w:val="00332258"/>
    <w:rsid w:val="00336642"/>
    <w:rsid w:val="003463DD"/>
    <w:rsid w:val="003A3F42"/>
    <w:rsid w:val="003C20E3"/>
    <w:rsid w:val="003E48ED"/>
    <w:rsid w:val="004118EB"/>
    <w:rsid w:val="00414647"/>
    <w:rsid w:val="0047045D"/>
    <w:rsid w:val="004A682A"/>
    <w:rsid w:val="004B5C4C"/>
    <w:rsid w:val="004C170A"/>
    <w:rsid w:val="004C397B"/>
    <w:rsid w:val="004F2633"/>
    <w:rsid w:val="005D67F1"/>
    <w:rsid w:val="0061456A"/>
    <w:rsid w:val="0063068F"/>
    <w:rsid w:val="00636D49"/>
    <w:rsid w:val="00676FA5"/>
    <w:rsid w:val="00677B43"/>
    <w:rsid w:val="006A2F67"/>
    <w:rsid w:val="006E3CA3"/>
    <w:rsid w:val="00761B49"/>
    <w:rsid w:val="007A12AD"/>
    <w:rsid w:val="007B42FE"/>
    <w:rsid w:val="007C4249"/>
    <w:rsid w:val="008561CF"/>
    <w:rsid w:val="00871732"/>
    <w:rsid w:val="008725C0"/>
    <w:rsid w:val="008A7B88"/>
    <w:rsid w:val="008D7E8A"/>
    <w:rsid w:val="008E0600"/>
    <w:rsid w:val="008E4E73"/>
    <w:rsid w:val="008F293A"/>
    <w:rsid w:val="0092791D"/>
    <w:rsid w:val="0097367E"/>
    <w:rsid w:val="00990B12"/>
    <w:rsid w:val="00991646"/>
    <w:rsid w:val="00994F67"/>
    <w:rsid w:val="009A03B3"/>
    <w:rsid w:val="009B402A"/>
    <w:rsid w:val="009C40FE"/>
    <w:rsid w:val="009F1632"/>
    <w:rsid w:val="00A22061"/>
    <w:rsid w:val="00A42549"/>
    <w:rsid w:val="00A52219"/>
    <w:rsid w:val="00AC30DE"/>
    <w:rsid w:val="00AF444C"/>
    <w:rsid w:val="00B0445D"/>
    <w:rsid w:val="00B07AC0"/>
    <w:rsid w:val="00B41A3E"/>
    <w:rsid w:val="00B53A80"/>
    <w:rsid w:val="00B66E9C"/>
    <w:rsid w:val="00BC7BE5"/>
    <w:rsid w:val="00BE6E8E"/>
    <w:rsid w:val="00BF391F"/>
    <w:rsid w:val="00C3441D"/>
    <w:rsid w:val="00C733C6"/>
    <w:rsid w:val="00CF6EA1"/>
    <w:rsid w:val="00D07DA1"/>
    <w:rsid w:val="00D2506E"/>
    <w:rsid w:val="00D30D47"/>
    <w:rsid w:val="00D40B62"/>
    <w:rsid w:val="00D43D64"/>
    <w:rsid w:val="00D44C69"/>
    <w:rsid w:val="00D872F7"/>
    <w:rsid w:val="00DF1105"/>
    <w:rsid w:val="00DF5F5E"/>
    <w:rsid w:val="00E33050"/>
    <w:rsid w:val="00E35199"/>
    <w:rsid w:val="00E9502F"/>
    <w:rsid w:val="00EC12F3"/>
    <w:rsid w:val="00EC6354"/>
    <w:rsid w:val="00ED0FF8"/>
    <w:rsid w:val="00EE2F66"/>
    <w:rsid w:val="00EE417B"/>
    <w:rsid w:val="00EF6C11"/>
    <w:rsid w:val="00F111F4"/>
    <w:rsid w:val="00F13920"/>
    <w:rsid w:val="00F208D5"/>
    <w:rsid w:val="00F33385"/>
    <w:rsid w:val="00F66DA9"/>
    <w:rsid w:val="00F85A5C"/>
    <w:rsid w:val="00F97AAF"/>
    <w:rsid w:val="00FF15EA"/>
    <w:rsid w:val="00FF598D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D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0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A0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03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25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06E"/>
    <w:pPr>
      <w:widowControl w:val="0"/>
      <w:shd w:val="clear" w:color="auto" w:fill="FFFFFF"/>
      <w:spacing w:before="660" w:after="0" w:line="30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D250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6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0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51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Основной текст 2 Знак"/>
    <w:basedOn w:val="a0"/>
    <w:link w:val="2"/>
    <w:rsid w:val="00E35199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unhideWhenUsed/>
    <w:rsid w:val="00E351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11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118EB"/>
  </w:style>
  <w:style w:type="paragraph" w:customStyle="1" w:styleId="a7">
    <w:name w:val="для таблиц из договоров"/>
    <w:basedOn w:val="a"/>
    <w:rsid w:val="009F1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A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30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A0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03B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250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506E"/>
    <w:pPr>
      <w:widowControl w:val="0"/>
      <w:shd w:val="clear" w:color="auto" w:fill="FFFFFF"/>
      <w:spacing w:before="660" w:after="0" w:line="30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D250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6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EBFB-8F16-4E3A-B042-5F0822EA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Образование1</dc:creator>
  <cp:lastModifiedBy>User</cp:lastModifiedBy>
  <cp:revision>40</cp:revision>
  <cp:lastPrinted>2025-06-27T08:41:00Z</cp:lastPrinted>
  <dcterms:created xsi:type="dcterms:W3CDTF">2025-06-26T09:37:00Z</dcterms:created>
  <dcterms:modified xsi:type="dcterms:W3CDTF">2025-07-02T14:17:00Z</dcterms:modified>
</cp:coreProperties>
</file>