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48244" w14:textId="77777777" w:rsidR="00CC5D14" w:rsidRDefault="00CC5D14" w:rsidP="00CC5D14">
      <w:pPr>
        <w:pStyle w:val="a4"/>
      </w:pPr>
      <w:r w:rsidRPr="00CC5D14">
        <w:t>РОССИЙСКАЯ ФЕДЕРАЦИЯ</w:t>
      </w:r>
    </w:p>
    <w:p w14:paraId="53A644D7" w14:textId="77777777" w:rsidR="006B1E97" w:rsidRPr="00CC5D14" w:rsidRDefault="006B1E97" w:rsidP="00CC5D14">
      <w:pPr>
        <w:pStyle w:val="a4"/>
      </w:pPr>
    </w:p>
    <w:p w14:paraId="2CABD9A7" w14:textId="77777777" w:rsidR="00CC5D14" w:rsidRPr="00CC5D14" w:rsidRDefault="00CC5D14" w:rsidP="00CC5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14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14:paraId="57C9A492" w14:textId="77777777" w:rsidR="00CC5D14" w:rsidRPr="00CC5D14" w:rsidRDefault="00CC5D14" w:rsidP="00CC5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B6B20" w14:textId="77777777" w:rsidR="00CC5D14" w:rsidRPr="00CC5D14" w:rsidRDefault="00CC5D14" w:rsidP="00CC5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1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4A098EA7" w14:textId="77777777" w:rsidR="006B1E97" w:rsidRDefault="00CC5D14" w:rsidP="00CC5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14">
        <w:rPr>
          <w:rFonts w:ascii="Times New Roman" w:hAnsi="Times New Roman" w:cs="Times New Roman"/>
          <w:b/>
          <w:sz w:val="28"/>
          <w:szCs w:val="28"/>
        </w:rPr>
        <w:t xml:space="preserve">«СЛАВСКИЙ </w:t>
      </w:r>
      <w:r w:rsidR="006B1E97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CC5D14">
        <w:rPr>
          <w:rFonts w:ascii="Times New Roman" w:hAnsi="Times New Roman" w:cs="Times New Roman"/>
          <w:b/>
          <w:sz w:val="28"/>
          <w:szCs w:val="28"/>
        </w:rPr>
        <w:t>ОКРУГ</w:t>
      </w:r>
    </w:p>
    <w:p w14:paraId="6BB28963" w14:textId="77777777" w:rsidR="00CC5D14" w:rsidRPr="00CC5D14" w:rsidRDefault="006B1E97" w:rsidP="006B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КАЛИНИНГРАДСКОЙ ОБЛАСТИ</w:t>
      </w:r>
      <w:r w:rsidR="00CC5D14" w:rsidRPr="00CC5D14">
        <w:rPr>
          <w:rFonts w:ascii="Times New Roman" w:hAnsi="Times New Roman" w:cs="Times New Roman"/>
          <w:b/>
          <w:sz w:val="28"/>
          <w:szCs w:val="28"/>
        </w:rPr>
        <w:t>»</w:t>
      </w:r>
    </w:p>
    <w:p w14:paraId="3B4D8A4F" w14:textId="77777777" w:rsidR="00CC5D14" w:rsidRPr="00CC5D14" w:rsidRDefault="00CC5D14" w:rsidP="00CC5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FCF8B" w14:textId="77777777" w:rsidR="00CC5D14" w:rsidRPr="00CC5D14" w:rsidRDefault="00CC5D14" w:rsidP="00CC5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1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6189CEFA" w14:textId="77777777" w:rsidR="00CC5D14" w:rsidRPr="00CC5D14" w:rsidRDefault="00CC5D14" w:rsidP="00CC5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63198" w14:textId="207DB681" w:rsidR="00CC5D14" w:rsidRPr="00CC5D14" w:rsidRDefault="00CC5D14" w:rsidP="00CC5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5976">
        <w:rPr>
          <w:rFonts w:ascii="Times New Roman" w:hAnsi="Times New Roman" w:cs="Times New Roman"/>
          <w:sz w:val="28"/>
          <w:szCs w:val="28"/>
        </w:rPr>
        <w:t xml:space="preserve">15 мая </w:t>
      </w:r>
      <w:r w:rsidR="00650C53">
        <w:rPr>
          <w:rFonts w:ascii="Times New Roman" w:hAnsi="Times New Roman" w:cs="Times New Roman"/>
          <w:sz w:val="28"/>
          <w:szCs w:val="28"/>
        </w:rPr>
        <w:t>2025</w:t>
      </w:r>
      <w:r w:rsidRPr="00CC5D1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95976">
        <w:rPr>
          <w:rFonts w:ascii="Times New Roman" w:hAnsi="Times New Roman" w:cs="Times New Roman"/>
          <w:sz w:val="28"/>
          <w:szCs w:val="28"/>
        </w:rPr>
        <w:t>881</w:t>
      </w:r>
    </w:p>
    <w:p w14:paraId="7A39A02E" w14:textId="77777777" w:rsidR="00CC5D14" w:rsidRPr="00CC5D14" w:rsidRDefault="00CC5D14" w:rsidP="00CC5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D14">
        <w:rPr>
          <w:rFonts w:ascii="Times New Roman" w:hAnsi="Times New Roman" w:cs="Times New Roman"/>
          <w:sz w:val="28"/>
          <w:szCs w:val="28"/>
        </w:rPr>
        <w:t>г. Славск</w:t>
      </w:r>
    </w:p>
    <w:p w14:paraId="0FC3109B" w14:textId="77777777" w:rsidR="001A72EE" w:rsidRDefault="001A72EE" w:rsidP="00CC5D14">
      <w:pPr>
        <w:shd w:val="clear" w:color="auto" w:fill="FFFFFF"/>
        <w:tabs>
          <w:tab w:val="left" w:pos="5220"/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CDA7C45" w14:textId="77777777" w:rsidR="00102151" w:rsidRDefault="00CC5D14" w:rsidP="00CC5D14">
      <w:pPr>
        <w:shd w:val="clear" w:color="auto" w:fill="FFFFFF"/>
        <w:tabs>
          <w:tab w:val="left" w:pos="5220"/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C5D14">
        <w:rPr>
          <w:rFonts w:ascii="Times New Roman" w:hAnsi="Times New Roman" w:cs="Times New Roman"/>
          <w:b/>
          <w:iCs/>
          <w:sz w:val="28"/>
          <w:szCs w:val="28"/>
        </w:rPr>
        <w:t xml:space="preserve">Об утверждении программы проведения проверки готовности </w:t>
      </w:r>
    </w:p>
    <w:p w14:paraId="4960C294" w14:textId="52997150" w:rsidR="00CC5D14" w:rsidRDefault="00CC5D14" w:rsidP="00CC5D14">
      <w:pPr>
        <w:shd w:val="clear" w:color="auto" w:fill="FFFFFF"/>
        <w:tabs>
          <w:tab w:val="left" w:pos="5220"/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C5D14">
        <w:rPr>
          <w:rFonts w:ascii="Times New Roman" w:hAnsi="Times New Roman" w:cs="Times New Roman"/>
          <w:b/>
          <w:iCs/>
          <w:sz w:val="28"/>
          <w:szCs w:val="28"/>
        </w:rPr>
        <w:t xml:space="preserve">к отопительному периоду </w:t>
      </w:r>
      <w:r w:rsidR="00A41419">
        <w:rPr>
          <w:rFonts w:ascii="Times New Roman" w:hAnsi="Times New Roman" w:cs="Times New Roman"/>
          <w:b/>
          <w:iCs/>
          <w:sz w:val="28"/>
          <w:szCs w:val="28"/>
        </w:rPr>
        <w:t>2025-2026</w:t>
      </w:r>
      <w:r w:rsidRPr="00CC5D1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CC5D14">
        <w:rPr>
          <w:rFonts w:ascii="Times New Roman" w:hAnsi="Times New Roman" w:cs="Times New Roman"/>
          <w:b/>
          <w:iCs/>
          <w:sz w:val="28"/>
          <w:szCs w:val="28"/>
        </w:rPr>
        <w:t>г.г</w:t>
      </w:r>
      <w:proofErr w:type="spellEnd"/>
      <w:r w:rsidRPr="00CC5D14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76786DB1" w14:textId="77777777" w:rsidR="00CC5D14" w:rsidRPr="00814253" w:rsidRDefault="00CC5D14" w:rsidP="00CC5D14">
      <w:pPr>
        <w:shd w:val="clear" w:color="auto" w:fill="FFFFFF"/>
        <w:spacing w:after="0" w:line="240" w:lineRule="auto"/>
        <w:jc w:val="both"/>
        <w:rPr>
          <w:spacing w:val="2"/>
          <w:sz w:val="28"/>
          <w:szCs w:val="28"/>
        </w:rPr>
      </w:pPr>
    </w:p>
    <w:p w14:paraId="05150582" w14:textId="161658A0" w:rsidR="00CC5D14" w:rsidRPr="00814253" w:rsidRDefault="000463F9" w:rsidP="004049E9">
      <w:pPr>
        <w:pStyle w:val="ConsPlusNormal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96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19</w:t>
      </w:r>
      <w:r w:rsidR="004361A4">
        <w:rPr>
          <w:rFonts w:ascii="Times New Roman" w:hAnsi="Times New Roman" w:cs="Times New Roman"/>
          <w:sz w:val="28"/>
          <w:szCs w:val="28"/>
        </w:rPr>
        <w:t>0</w:t>
      </w:r>
      <w:r w:rsidRPr="0059096F">
        <w:rPr>
          <w:rFonts w:ascii="Times New Roman" w:hAnsi="Times New Roman" w:cs="Times New Roman"/>
          <w:sz w:val="28"/>
          <w:szCs w:val="28"/>
        </w:rPr>
        <w:t>-ФЗ «О теплоснабжении»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096F">
        <w:rPr>
          <w:rFonts w:ascii="Times New Roman" w:hAnsi="Times New Roman" w:cs="Times New Roman"/>
          <w:sz w:val="28"/>
          <w:szCs w:val="28"/>
        </w:rPr>
        <w:t xml:space="preserve"> Правилами оценки готовности к отопительному периоду, утвержденными приказом Министерства энергетики Российской Федерации от 12.03.2013г., руководствуясь Уставом муниципального образования «Славский </w:t>
      </w:r>
      <w:r w:rsidR="004361A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9096F">
        <w:rPr>
          <w:rFonts w:ascii="Times New Roman" w:hAnsi="Times New Roman" w:cs="Times New Roman"/>
          <w:sz w:val="28"/>
          <w:szCs w:val="28"/>
        </w:rPr>
        <w:t>округ</w:t>
      </w:r>
      <w:r w:rsidR="004361A4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Pr="0059096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D14" w:rsidRPr="00814253">
        <w:rPr>
          <w:rFonts w:ascii="Times New Roman" w:hAnsi="Times New Roman" w:cs="Times New Roman"/>
          <w:sz w:val="28"/>
          <w:szCs w:val="28"/>
        </w:rPr>
        <w:t>в целях организации своевременной подготовки объектов жилищно-коммунального хозяйств</w:t>
      </w:r>
      <w:r w:rsidR="0005302A">
        <w:rPr>
          <w:rFonts w:ascii="Times New Roman" w:hAnsi="Times New Roman" w:cs="Times New Roman"/>
          <w:sz w:val="28"/>
          <w:szCs w:val="28"/>
        </w:rPr>
        <w:t>а и</w:t>
      </w:r>
      <w:r w:rsidR="00CC5D14" w:rsidRPr="00814253">
        <w:rPr>
          <w:rFonts w:ascii="Times New Roman" w:hAnsi="Times New Roman" w:cs="Times New Roman"/>
          <w:sz w:val="28"/>
          <w:szCs w:val="28"/>
        </w:rPr>
        <w:t xml:space="preserve"> социальной сферы </w:t>
      </w:r>
      <w:r w:rsidR="001021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5D14" w:rsidRPr="00814253">
        <w:rPr>
          <w:rFonts w:ascii="Times New Roman" w:hAnsi="Times New Roman" w:cs="Times New Roman"/>
          <w:sz w:val="28"/>
          <w:szCs w:val="28"/>
        </w:rPr>
        <w:t xml:space="preserve"> «Славский </w:t>
      </w:r>
      <w:r w:rsidR="004361A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C5D14" w:rsidRPr="00814253">
        <w:rPr>
          <w:rFonts w:ascii="Times New Roman" w:hAnsi="Times New Roman" w:cs="Times New Roman"/>
          <w:sz w:val="28"/>
          <w:szCs w:val="28"/>
        </w:rPr>
        <w:t>округ</w:t>
      </w:r>
      <w:r w:rsidR="004361A4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CC5D14" w:rsidRPr="00814253">
        <w:rPr>
          <w:rFonts w:ascii="Times New Roman" w:hAnsi="Times New Roman" w:cs="Times New Roman"/>
          <w:sz w:val="28"/>
          <w:szCs w:val="28"/>
        </w:rPr>
        <w:t xml:space="preserve">» к эксплуатации в осенне-зимний период и осуществления контроля за ходом их подготовки к осенне-зимнему периоду </w:t>
      </w:r>
      <w:r w:rsidR="00A41419">
        <w:rPr>
          <w:rFonts w:ascii="Times New Roman" w:hAnsi="Times New Roman" w:cs="Times New Roman"/>
          <w:sz w:val="28"/>
          <w:szCs w:val="28"/>
        </w:rPr>
        <w:t>2025-2026</w:t>
      </w:r>
      <w:r w:rsidR="00CC5D14" w:rsidRPr="00814253">
        <w:rPr>
          <w:rFonts w:ascii="Times New Roman" w:hAnsi="Times New Roman" w:cs="Times New Roman"/>
          <w:sz w:val="28"/>
          <w:szCs w:val="28"/>
        </w:rPr>
        <w:t xml:space="preserve"> годов, администрация</w:t>
      </w:r>
      <w:r w:rsidR="00CC5D14">
        <w:rPr>
          <w:rFonts w:ascii="Times New Roman" w:hAnsi="Times New Roman" w:cs="Times New Roman"/>
          <w:sz w:val="28"/>
          <w:szCs w:val="28"/>
        </w:rPr>
        <w:t xml:space="preserve"> </w:t>
      </w:r>
      <w:r w:rsidR="001021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5302A">
        <w:rPr>
          <w:rFonts w:ascii="Times New Roman" w:hAnsi="Times New Roman" w:cs="Times New Roman"/>
          <w:sz w:val="28"/>
          <w:szCs w:val="28"/>
        </w:rPr>
        <w:t xml:space="preserve"> «</w:t>
      </w:r>
      <w:r w:rsidR="004361A4" w:rsidRPr="00814253">
        <w:rPr>
          <w:rFonts w:ascii="Times New Roman" w:hAnsi="Times New Roman" w:cs="Times New Roman"/>
          <w:sz w:val="28"/>
          <w:szCs w:val="28"/>
        </w:rPr>
        <w:t xml:space="preserve">Славский </w:t>
      </w:r>
      <w:r w:rsidR="004361A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361A4" w:rsidRPr="00814253">
        <w:rPr>
          <w:rFonts w:ascii="Times New Roman" w:hAnsi="Times New Roman" w:cs="Times New Roman"/>
          <w:sz w:val="28"/>
          <w:szCs w:val="28"/>
        </w:rPr>
        <w:t>округ</w:t>
      </w:r>
      <w:r w:rsidR="004361A4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05302A">
        <w:rPr>
          <w:rFonts w:ascii="Times New Roman" w:hAnsi="Times New Roman" w:cs="Times New Roman"/>
          <w:sz w:val="28"/>
          <w:szCs w:val="28"/>
        </w:rPr>
        <w:t xml:space="preserve">» </w:t>
      </w:r>
      <w:r w:rsidR="001021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3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D14" w:rsidRPr="008142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C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D14" w:rsidRPr="00814253">
        <w:rPr>
          <w:rFonts w:ascii="Times New Roman" w:hAnsi="Times New Roman" w:cs="Times New Roman"/>
          <w:b/>
          <w:sz w:val="28"/>
          <w:szCs w:val="28"/>
        </w:rPr>
        <w:t>о</w:t>
      </w:r>
      <w:r w:rsidR="00CC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D14" w:rsidRPr="00814253">
        <w:rPr>
          <w:rFonts w:ascii="Times New Roman" w:hAnsi="Times New Roman" w:cs="Times New Roman"/>
          <w:b/>
          <w:sz w:val="28"/>
          <w:szCs w:val="28"/>
        </w:rPr>
        <w:t>с</w:t>
      </w:r>
      <w:r w:rsidR="00CC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D14" w:rsidRPr="00814253">
        <w:rPr>
          <w:rFonts w:ascii="Times New Roman" w:hAnsi="Times New Roman" w:cs="Times New Roman"/>
          <w:b/>
          <w:sz w:val="28"/>
          <w:szCs w:val="28"/>
        </w:rPr>
        <w:t>т</w:t>
      </w:r>
      <w:r w:rsidR="00CC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D14" w:rsidRPr="00814253">
        <w:rPr>
          <w:rFonts w:ascii="Times New Roman" w:hAnsi="Times New Roman" w:cs="Times New Roman"/>
          <w:b/>
          <w:sz w:val="28"/>
          <w:szCs w:val="28"/>
        </w:rPr>
        <w:t>а</w:t>
      </w:r>
      <w:r w:rsidR="00CC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D14" w:rsidRPr="00814253">
        <w:rPr>
          <w:rFonts w:ascii="Times New Roman" w:hAnsi="Times New Roman" w:cs="Times New Roman"/>
          <w:b/>
          <w:sz w:val="28"/>
          <w:szCs w:val="28"/>
        </w:rPr>
        <w:t>н</w:t>
      </w:r>
      <w:r w:rsidR="00CC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D14" w:rsidRPr="00814253">
        <w:rPr>
          <w:rFonts w:ascii="Times New Roman" w:hAnsi="Times New Roman" w:cs="Times New Roman"/>
          <w:b/>
          <w:sz w:val="28"/>
          <w:szCs w:val="28"/>
        </w:rPr>
        <w:t>о</w:t>
      </w:r>
      <w:r w:rsidR="00CC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D14" w:rsidRPr="00814253">
        <w:rPr>
          <w:rFonts w:ascii="Times New Roman" w:hAnsi="Times New Roman" w:cs="Times New Roman"/>
          <w:b/>
          <w:sz w:val="28"/>
          <w:szCs w:val="28"/>
        </w:rPr>
        <w:t>в</w:t>
      </w:r>
      <w:r w:rsidR="00CC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D14" w:rsidRPr="00814253">
        <w:rPr>
          <w:rFonts w:ascii="Times New Roman" w:hAnsi="Times New Roman" w:cs="Times New Roman"/>
          <w:b/>
          <w:sz w:val="28"/>
          <w:szCs w:val="28"/>
        </w:rPr>
        <w:t>л</w:t>
      </w:r>
      <w:r w:rsidR="00CC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D14" w:rsidRPr="00814253">
        <w:rPr>
          <w:rFonts w:ascii="Times New Roman" w:hAnsi="Times New Roman" w:cs="Times New Roman"/>
          <w:b/>
          <w:sz w:val="28"/>
          <w:szCs w:val="28"/>
        </w:rPr>
        <w:t>я</w:t>
      </w:r>
      <w:r w:rsidR="00CC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D14" w:rsidRPr="00814253">
        <w:rPr>
          <w:rFonts w:ascii="Times New Roman" w:hAnsi="Times New Roman" w:cs="Times New Roman"/>
          <w:b/>
          <w:sz w:val="28"/>
          <w:szCs w:val="28"/>
        </w:rPr>
        <w:t>е</w:t>
      </w:r>
      <w:r w:rsidR="00CC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D14" w:rsidRPr="00814253">
        <w:rPr>
          <w:rFonts w:ascii="Times New Roman" w:hAnsi="Times New Roman" w:cs="Times New Roman"/>
          <w:b/>
          <w:sz w:val="28"/>
          <w:szCs w:val="28"/>
        </w:rPr>
        <w:t xml:space="preserve">т: </w:t>
      </w:r>
    </w:p>
    <w:p w14:paraId="1280F66A" w14:textId="13A931CF" w:rsidR="000463F9" w:rsidRDefault="00CC5D14" w:rsidP="00786C7F">
      <w:pPr>
        <w:pStyle w:val="af2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14253">
        <w:rPr>
          <w:sz w:val="28"/>
          <w:szCs w:val="28"/>
        </w:rPr>
        <w:t xml:space="preserve">Утвердить программу проведения проверки готовности к отопительному периоду </w:t>
      </w:r>
      <w:r w:rsidR="00A41419">
        <w:rPr>
          <w:sz w:val="28"/>
          <w:szCs w:val="28"/>
        </w:rPr>
        <w:t>2025-2026</w:t>
      </w:r>
      <w:r w:rsidRPr="00814253">
        <w:rPr>
          <w:sz w:val="28"/>
          <w:szCs w:val="28"/>
        </w:rPr>
        <w:t xml:space="preserve"> </w:t>
      </w:r>
      <w:proofErr w:type="spellStart"/>
      <w:r w:rsidRPr="00814253">
        <w:rPr>
          <w:sz w:val="28"/>
          <w:szCs w:val="28"/>
        </w:rPr>
        <w:t>г.г</w:t>
      </w:r>
      <w:proofErr w:type="spellEnd"/>
      <w:r w:rsidRPr="00814253">
        <w:rPr>
          <w:sz w:val="28"/>
          <w:szCs w:val="28"/>
        </w:rPr>
        <w:t>.</w:t>
      </w:r>
      <w:r w:rsidR="0005302A">
        <w:rPr>
          <w:sz w:val="28"/>
          <w:szCs w:val="28"/>
        </w:rPr>
        <w:t xml:space="preserve"> </w:t>
      </w:r>
      <w:r w:rsidR="000463F9">
        <w:rPr>
          <w:sz w:val="28"/>
          <w:szCs w:val="28"/>
        </w:rPr>
        <w:t xml:space="preserve">объектов </w:t>
      </w:r>
      <w:proofErr w:type="spellStart"/>
      <w:r w:rsidR="000463F9">
        <w:rPr>
          <w:sz w:val="28"/>
          <w:szCs w:val="28"/>
        </w:rPr>
        <w:t>жилищно</w:t>
      </w:r>
      <w:proofErr w:type="spellEnd"/>
      <w:r w:rsidR="00786C7F">
        <w:rPr>
          <w:sz w:val="28"/>
          <w:szCs w:val="28"/>
        </w:rPr>
        <w:t xml:space="preserve"> </w:t>
      </w:r>
      <w:r w:rsidR="000463F9">
        <w:rPr>
          <w:sz w:val="28"/>
          <w:szCs w:val="28"/>
        </w:rPr>
        <w:t>-</w:t>
      </w:r>
      <w:r w:rsidR="00786C7F">
        <w:rPr>
          <w:sz w:val="28"/>
          <w:szCs w:val="28"/>
        </w:rPr>
        <w:t xml:space="preserve"> </w:t>
      </w:r>
      <w:r w:rsidR="000463F9">
        <w:rPr>
          <w:sz w:val="28"/>
          <w:szCs w:val="28"/>
        </w:rPr>
        <w:t xml:space="preserve">коммунального хозяйства и социальной сферы </w:t>
      </w:r>
      <w:r w:rsidR="00102151">
        <w:rPr>
          <w:sz w:val="28"/>
          <w:szCs w:val="28"/>
        </w:rPr>
        <w:t xml:space="preserve">муниципального образования </w:t>
      </w:r>
      <w:r w:rsidR="000463F9">
        <w:rPr>
          <w:sz w:val="28"/>
          <w:szCs w:val="28"/>
        </w:rPr>
        <w:t>«</w:t>
      </w:r>
      <w:r w:rsidR="004361A4" w:rsidRPr="00814253">
        <w:rPr>
          <w:sz w:val="28"/>
          <w:szCs w:val="28"/>
        </w:rPr>
        <w:t xml:space="preserve">Славский </w:t>
      </w:r>
      <w:r w:rsidR="004361A4">
        <w:rPr>
          <w:sz w:val="28"/>
          <w:szCs w:val="28"/>
        </w:rPr>
        <w:t xml:space="preserve">муниципальный </w:t>
      </w:r>
      <w:r w:rsidR="004361A4" w:rsidRPr="00814253">
        <w:rPr>
          <w:sz w:val="28"/>
          <w:szCs w:val="28"/>
        </w:rPr>
        <w:t>округ</w:t>
      </w:r>
      <w:r w:rsidR="004361A4">
        <w:rPr>
          <w:sz w:val="28"/>
          <w:szCs w:val="28"/>
        </w:rPr>
        <w:t xml:space="preserve"> Калининградской области</w:t>
      </w:r>
      <w:r w:rsidR="000463F9">
        <w:rPr>
          <w:sz w:val="28"/>
          <w:szCs w:val="28"/>
        </w:rPr>
        <w:t>»</w:t>
      </w:r>
      <w:r w:rsidR="00366B0C">
        <w:rPr>
          <w:sz w:val="28"/>
          <w:szCs w:val="28"/>
        </w:rPr>
        <w:t>,</w:t>
      </w:r>
      <w:r w:rsidR="000463F9">
        <w:rPr>
          <w:sz w:val="28"/>
          <w:szCs w:val="28"/>
        </w:rPr>
        <w:t xml:space="preserve"> </w:t>
      </w:r>
      <w:r w:rsidRPr="00814253">
        <w:rPr>
          <w:sz w:val="28"/>
          <w:szCs w:val="28"/>
        </w:rPr>
        <w:t>согласно приложению</w:t>
      </w:r>
      <w:r w:rsidR="00366B0C">
        <w:rPr>
          <w:sz w:val="28"/>
          <w:szCs w:val="28"/>
        </w:rPr>
        <w:t xml:space="preserve"> №1</w:t>
      </w:r>
      <w:r w:rsidRPr="00814253">
        <w:rPr>
          <w:sz w:val="28"/>
          <w:szCs w:val="28"/>
        </w:rPr>
        <w:t xml:space="preserve"> к настоящему постановлению.</w:t>
      </w:r>
    </w:p>
    <w:p w14:paraId="7879FE19" w14:textId="49096AE5" w:rsidR="000463F9" w:rsidRDefault="00366B0C" w:rsidP="000463F9">
      <w:pPr>
        <w:pStyle w:val="af2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63F9">
        <w:rPr>
          <w:sz w:val="28"/>
          <w:szCs w:val="28"/>
        </w:rPr>
        <w:t xml:space="preserve">Создать комиссию по оценке готовности объектов жилищно-коммунального хозяйства и социальной сферы </w:t>
      </w:r>
      <w:r w:rsidR="00102151">
        <w:rPr>
          <w:sz w:val="28"/>
          <w:szCs w:val="28"/>
        </w:rPr>
        <w:t>муниципального образования</w:t>
      </w:r>
      <w:r w:rsidR="000463F9">
        <w:rPr>
          <w:sz w:val="28"/>
          <w:szCs w:val="28"/>
        </w:rPr>
        <w:t xml:space="preserve"> «</w:t>
      </w:r>
      <w:r w:rsidR="004361A4" w:rsidRPr="00814253">
        <w:rPr>
          <w:sz w:val="28"/>
          <w:szCs w:val="28"/>
        </w:rPr>
        <w:t xml:space="preserve">Славский </w:t>
      </w:r>
      <w:r w:rsidR="004361A4">
        <w:rPr>
          <w:sz w:val="28"/>
          <w:szCs w:val="28"/>
        </w:rPr>
        <w:t xml:space="preserve">муниципальный </w:t>
      </w:r>
      <w:r w:rsidR="004361A4" w:rsidRPr="00814253">
        <w:rPr>
          <w:sz w:val="28"/>
          <w:szCs w:val="28"/>
        </w:rPr>
        <w:t>округ</w:t>
      </w:r>
      <w:r w:rsidR="004361A4">
        <w:rPr>
          <w:sz w:val="28"/>
          <w:szCs w:val="28"/>
        </w:rPr>
        <w:t xml:space="preserve"> Калининградской области</w:t>
      </w:r>
      <w:r w:rsidR="000463F9">
        <w:rPr>
          <w:sz w:val="28"/>
          <w:szCs w:val="28"/>
        </w:rPr>
        <w:t>», согласно приложению №</w:t>
      </w:r>
      <w:r>
        <w:rPr>
          <w:sz w:val="28"/>
          <w:szCs w:val="28"/>
        </w:rPr>
        <w:t>2 к настоящему постановлению</w:t>
      </w:r>
      <w:r w:rsidR="000463F9">
        <w:rPr>
          <w:sz w:val="28"/>
          <w:szCs w:val="28"/>
        </w:rPr>
        <w:t xml:space="preserve">. </w:t>
      </w:r>
    </w:p>
    <w:p w14:paraId="7B15EAC2" w14:textId="0847B55C" w:rsidR="00CC5D14" w:rsidRPr="00814253" w:rsidRDefault="00366B0C" w:rsidP="00CC5D14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41419">
        <w:rPr>
          <w:sz w:val="28"/>
          <w:szCs w:val="28"/>
        </w:rPr>
        <w:t>Утвердить график</w:t>
      </w:r>
      <w:r w:rsidR="000463F9">
        <w:rPr>
          <w:sz w:val="28"/>
          <w:szCs w:val="28"/>
        </w:rPr>
        <w:t xml:space="preserve"> проведения проверки готовности к отопительному периоду объектов жилищно-коммунального хозяйства и социальной сферы </w:t>
      </w:r>
      <w:r w:rsidR="00102151">
        <w:rPr>
          <w:sz w:val="28"/>
          <w:szCs w:val="28"/>
        </w:rPr>
        <w:t xml:space="preserve">муниципального образования </w:t>
      </w:r>
      <w:r w:rsidR="000463F9">
        <w:rPr>
          <w:sz w:val="28"/>
          <w:szCs w:val="28"/>
        </w:rPr>
        <w:t>«</w:t>
      </w:r>
      <w:r w:rsidR="004361A4" w:rsidRPr="00814253">
        <w:rPr>
          <w:sz w:val="28"/>
          <w:szCs w:val="28"/>
        </w:rPr>
        <w:t xml:space="preserve">Славский </w:t>
      </w:r>
      <w:r w:rsidR="004361A4">
        <w:rPr>
          <w:sz w:val="28"/>
          <w:szCs w:val="28"/>
        </w:rPr>
        <w:t xml:space="preserve">муниципальный </w:t>
      </w:r>
      <w:r w:rsidR="004361A4" w:rsidRPr="00814253">
        <w:rPr>
          <w:sz w:val="28"/>
          <w:szCs w:val="28"/>
        </w:rPr>
        <w:t>округ</w:t>
      </w:r>
      <w:r w:rsidR="004361A4">
        <w:rPr>
          <w:sz w:val="28"/>
          <w:szCs w:val="28"/>
        </w:rPr>
        <w:t xml:space="preserve"> Калининградской области</w:t>
      </w:r>
      <w:r w:rsidR="000463F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463F9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3 к настоящему постановлению.</w:t>
      </w:r>
    </w:p>
    <w:p w14:paraId="12DC010D" w14:textId="3D3114EF" w:rsidR="00CC5D14" w:rsidRPr="00814253" w:rsidRDefault="00366B0C" w:rsidP="00CC5D14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5D14">
        <w:rPr>
          <w:sz w:val="28"/>
          <w:szCs w:val="28"/>
        </w:rPr>
        <w:t>.</w:t>
      </w:r>
      <w:proofErr w:type="gramStart"/>
      <w:r w:rsidR="00CC5D14" w:rsidRPr="00814253">
        <w:rPr>
          <w:sz w:val="28"/>
          <w:szCs w:val="28"/>
        </w:rPr>
        <w:t xml:space="preserve">Контроль </w:t>
      </w:r>
      <w:r w:rsidR="00CC5D14">
        <w:rPr>
          <w:sz w:val="28"/>
          <w:szCs w:val="28"/>
        </w:rPr>
        <w:t>за</w:t>
      </w:r>
      <w:proofErr w:type="gramEnd"/>
      <w:r w:rsidR="00CC5D14">
        <w:rPr>
          <w:sz w:val="28"/>
          <w:szCs w:val="28"/>
        </w:rPr>
        <w:t xml:space="preserve"> </w:t>
      </w:r>
      <w:r w:rsidR="00CC5D14" w:rsidRPr="00814253">
        <w:rPr>
          <w:sz w:val="28"/>
          <w:szCs w:val="28"/>
        </w:rPr>
        <w:t xml:space="preserve">исполнением настоящего постановления </w:t>
      </w:r>
      <w:r w:rsidR="00C83BF5">
        <w:rPr>
          <w:sz w:val="28"/>
          <w:szCs w:val="28"/>
        </w:rPr>
        <w:t xml:space="preserve">возложить на </w:t>
      </w:r>
      <w:r w:rsidR="003A02B6">
        <w:rPr>
          <w:sz w:val="28"/>
          <w:szCs w:val="28"/>
        </w:rPr>
        <w:t xml:space="preserve">первого </w:t>
      </w:r>
      <w:r w:rsidR="00C83BF5">
        <w:rPr>
          <w:sz w:val="28"/>
          <w:szCs w:val="28"/>
        </w:rPr>
        <w:t xml:space="preserve">заместителя главы администрации </w:t>
      </w:r>
      <w:r w:rsidR="00102151">
        <w:rPr>
          <w:sz w:val="28"/>
          <w:szCs w:val="28"/>
        </w:rPr>
        <w:t>муниципального образования</w:t>
      </w:r>
      <w:r w:rsidR="00C83BF5">
        <w:rPr>
          <w:sz w:val="28"/>
          <w:szCs w:val="28"/>
        </w:rPr>
        <w:t xml:space="preserve"> «</w:t>
      </w:r>
      <w:r w:rsidR="004361A4" w:rsidRPr="00814253">
        <w:rPr>
          <w:sz w:val="28"/>
          <w:szCs w:val="28"/>
        </w:rPr>
        <w:t xml:space="preserve">Славский </w:t>
      </w:r>
      <w:r w:rsidR="004361A4">
        <w:rPr>
          <w:sz w:val="28"/>
          <w:szCs w:val="28"/>
        </w:rPr>
        <w:t xml:space="preserve">муниципальный </w:t>
      </w:r>
      <w:r w:rsidR="004361A4" w:rsidRPr="00814253">
        <w:rPr>
          <w:sz w:val="28"/>
          <w:szCs w:val="28"/>
        </w:rPr>
        <w:t>округ</w:t>
      </w:r>
      <w:r w:rsidR="004361A4">
        <w:rPr>
          <w:sz w:val="28"/>
          <w:szCs w:val="28"/>
        </w:rPr>
        <w:t xml:space="preserve"> Калининградской области</w:t>
      </w:r>
      <w:r w:rsidR="00C83BF5">
        <w:rPr>
          <w:sz w:val="28"/>
          <w:szCs w:val="28"/>
        </w:rPr>
        <w:t xml:space="preserve">» </w:t>
      </w:r>
      <w:r w:rsidR="00290A2E">
        <w:rPr>
          <w:sz w:val="28"/>
          <w:szCs w:val="28"/>
        </w:rPr>
        <w:t xml:space="preserve">Кириллова </w:t>
      </w:r>
      <w:r w:rsidR="00290A2E">
        <w:rPr>
          <w:sz w:val="28"/>
          <w:szCs w:val="28"/>
        </w:rPr>
        <w:lastRenderedPageBreak/>
        <w:t>А.А.</w:t>
      </w:r>
    </w:p>
    <w:p w14:paraId="17A9C003" w14:textId="7CF82B91" w:rsidR="00CC5D14" w:rsidRDefault="00366B0C" w:rsidP="00CC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5D14" w:rsidRPr="00CC5D14">
        <w:rPr>
          <w:rFonts w:ascii="Times New Roman" w:hAnsi="Times New Roman" w:cs="Times New Roman"/>
          <w:sz w:val="28"/>
          <w:szCs w:val="28"/>
        </w:rPr>
        <w:t>.Постановление вступает в силу со дня подписания и подлежит официальному опубликованию</w:t>
      </w:r>
      <w:r w:rsidR="001A72EE">
        <w:rPr>
          <w:rFonts w:ascii="Times New Roman" w:hAnsi="Times New Roman" w:cs="Times New Roman"/>
          <w:sz w:val="28"/>
          <w:szCs w:val="28"/>
        </w:rPr>
        <w:t xml:space="preserve"> в газете «Славские НОВОСТИ»</w:t>
      </w:r>
      <w:r w:rsidR="00CC5D14" w:rsidRPr="00CC5D14">
        <w:rPr>
          <w:rFonts w:ascii="Times New Roman" w:hAnsi="Times New Roman" w:cs="Times New Roman"/>
          <w:sz w:val="28"/>
          <w:szCs w:val="28"/>
        </w:rPr>
        <w:t>.</w:t>
      </w:r>
    </w:p>
    <w:p w14:paraId="6637E7C3" w14:textId="77777777" w:rsidR="006B1E97" w:rsidRPr="00CC5D14" w:rsidRDefault="006B1E97" w:rsidP="00CC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31848" w14:textId="77777777" w:rsidR="00CC5D14" w:rsidRPr="00CC5D14" w:rsidRDefault="00CC5D14" w:rsidP="00CC5D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C873FF9" w14:textId="77777777" w:rsidR="00CC5D14" w:rsidRPr="00CC5D14" w:rsidRDefault="004361A4" w:rsidP="00CC5D14">
      <w:pPr>
        <w:pStyle w:val="af0"/>
        <w:tabs>
          <w:tab w:val="clear" w:pos="4153"/>
          <w:tab w:val="clear" w:pos="8306"/>
        </w:tabs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Г</w:t>
      </w:r>
      <w:r w:rsidR="0005302A">
        <w:rPr>
          <w:szCs w:val="28"/>
        </w:rPr>
        <w:t>лав</w:t>
      </w:r>
      <w:r>
        <w:rPr>
          <w:szCs w:val="28"/>
        </w:rPr>
        <w:t>а</w:t>
      </w:r>
      <w:r w:rsidR="00CC5D14" w:rsidRPr="00CC5D14">
        <w:rPr>
          <w:szCs w:val="28"/>
        </w:rPr>
        <w:t xml:space="preserve"> администрации </w:t>
      </w:r>
    </w:p>
    <w:p w14:paraId="40DD9E91" w14:textId="048EFFCE" w:rsidR="00102151" w:rsidRDefault="00102151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BAE07AE" w14:textId="2B679C22" w:rsidR="006B1E97" w:rsidRDefault="00102151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14">
        <w:rPr>
          <w:rFonts w:ascii="Times New Roman" w:hAnsi="Times New Roman" w:cs="Times New Roman"/>
          <w:sz w:val="28"/>
          <w:szCs w:val="28"/>
        </w:rPr>
        <w:t xml:space="preserve"> </w:t>
      </w:r>
      <w:r w:rsidR="00CC5D14" w:rsidRPr="00CC5D14">
        <w:rPr>
          <w:rFonts w:ascii="Times New Roman" w:hAnsi="Times New Roman" w:cs="Times New Roman"/>
          <w:sz w:val="28"/>
          <w:szCs w:val="28"/>
        </w:rPr>
        <w:t xml:space="preserve">«Славский </w:t>
      </w:r>
      <w:r w:rsidR="006B1E9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C5D14" w:rsidRPr="00CC5D14">
        <w:rPr>
          <w:rFonts w:ascii="Times New Roman" w:hAnsi="Times New Roman" w:cs="Times New Roman"/>
          <w:sz w:val="28"/>
          <w:szCs w:val="28"/>
        </w:rPr>
        <w:t>округ</w:t>
      </w:r>
    </w:p>
    <w:p w14:paraId="2E6957FB" w14:textId="18E59B68" w:rsidR="00CC5D14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CC5D14" w:rsidRPr="00CC5D14"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r w:rsidR="008C293F">
        <w:rPr>
          <w:rFonts w:ascii="Times New Roman" w:hAnsi="Times New Roman" w:cs="Times New Roman"/>
          <w:sz w:val="28"/>
          <w:szCs w:val="28"/>
        </w:rPr>
        <w:t xml:space="preserve">    </w:t>
      </w:r>
      <w:r w:rsidR="00CC5D14" w:rsidRPr="00CC5D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5D14" w:rsidRPr="00CC5D14">
        <w:rPr>
          <w:rFonts w:ascii="Times New Roman" w:hAnsi="Times New Roman" w:cs="Times New Roman"/>
          <w:sz w:val="28"/>
          <w:szCs w:val="28"/>
        </w:rPr>
        <w:t xml:space="preserve"> </w:t>
      </w:r>
      <w:r w:rsidR="004361A4">
        <w:rPr>
          <w:rFonts w:ascii="Times New Roman" w:hAnsi="Times New Roman" w:cs="Times New Roman"/>
          <w:sz w:val="28"/>
          <w:szCs w:val="28"/>
        </w:rPr>
        <w:t>Э.В. Кондратов</w:t>
      </w:r>
    </w:p>
    <w:p w14:paraId="1A6113C0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F5EE1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7A512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47A62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7C916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A0F68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DEE62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F0B21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BACF8D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9108B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C6070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C8E84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43205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FE260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C60AE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5CAF5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7C105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49025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A9F2D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962FA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7101F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26666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F61E5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B7E5C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B6609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66693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9E041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090F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1706C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2AF41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A5084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FB432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08647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C40C3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D5321" w14:textId="77777777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AEE1C" w14:textId="6025C9EC" w:rsidR="006B1E97" w:rsidRDefault="006B1E97" w:rsidP="00CC5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7CE7D" w14:textId="77777777" w:rsidR="00CC5D14" w:rsidRPr="001A72EE" w:rsidRDefault="00CC5D14" w:rsidP="002212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72E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66B0C">
        <w:rPr>
          <w:rFonts w:ascii="Times New Roman" w:hAnsi="Times New Roman" w:cs="Times New Roman"/>
          <w:sz w:val="24"/>
          <w:szCs w:val="24"/>
        </w:rPr>
        <w:t xml:space="preserve"> №1</w:t>
      </w:r>
      <w:r w:rsidRPr="001A7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9743D" w14:textId="77777777" w:rsidR="00CC5D14" w:rsidRPr="001A72EE" w:rsidRDefault="00CC5D14" w:rsidP="002212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72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C5C9FCC" w14:textId="67C30E4D" w:rsidR="00102151" w:rsidRDefault="00102151" w:rsidP="002212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F8D3866" w14:textId="53CA8BA8" w:rsidR="004361A4" w:rsidRDefault="00CC5D14" w:rsidP="002212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72EE">
        <w:rPr>
          <w:rFonts w:ascii="Times New Roman" w:hAnsi="Times New Roman" w:cs="Times New Roman"/>
          <w:sz w:val="24"/>
          <w:szCs w:val="24"/>
        </w:rPr>
        <w:t xml:space="preserve">«Славский </w:t>
      </w:r>
      <w:r w:rsidR="004361A4">
        <w:rPr>
          <w:rFonts w:ascii="Times New Roman" w:hAnsi="Times New Roman" w:cs="Times New Roman"/>
          <w:sz w:val="24"/>
          <w:szCs w:val="24"/>
        </w:rPr>
        <w:t>муниципальный</w:t>
      </w:r>
      <w:r w:rsidRPr="001A72EE">
        <w:rPr>
          <w:rFonts w:ascii="Times New Roman" w:hAnsi="Times New Roman" w:cs="Times New Roman"/>
          <w:sz w:val="24"/>
          <w:szCs w:val="24"/>
        </w:rPr>
        <w:t xml:space="preserve"> округ</w:t>
      </w:r>
    </w:p>
    <w:p w14:paraId="17B9A502" w14:textId="77777777" w:rsidR="00CC5D14" w:rsidRPr="001A72EE" w:rsidRDefault="004361A4" w:rsidP="002212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Калининградской области</w:t>
      </w:r>
      <w:r w:rsidR="00CC5D14" w:rsidRPr="001A72EE">
        <w:rPr>
          <w:rFonts w:ascii="Times New Roman" w:hAnsi="Times New Roman" w:cs="Times New Roman"/>
          <w:sz w:val="24"/>
          <w:szCs w:val="24"/>
        </w:rPr>
        <w:t>»</w:t>
      </w:r>
    </w:p>
    <w:p w14:paraId="47FBEC42" w14:textId="77F94EE4" w:rsidR="00CC5D14" w:rsidRPr="001A72EE" w:rsidRDefault="00CC5D14" w:rsidP="002212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72EE">
        <w:rPr>
          <w:rFonts w:ascii="Times New Roman" w:hAnsi="Times New Roman" w:cs="Times New Roman"/>
          <w:sz w:val="24"/>
          <w:szCs w:val="24"/>
        </w:rPr>
        <w:t xml:space="preserve">от </w:t>
      </w:r>
      <w:r w:rsidR="00895976">
        <w:rPr>
          <w:rFonts w:ascii="Times New Roman" w:hAnsi="Times New Roman" w:cs="Times New Roman"/>
          <w:sz w:val="24"/>
          <w:szCs w:val="24"/>
        </w:rPr>
        <w:t>15 мая</w:t>
      </w:r>
      <w:r w:rsidR="00102151">
        <w:rPr>
          <w:rFonts w:ascii="Times New Roman" w:hAnsi="Times New Roman" w:cs="Times New Roman"/>
          <w:sz w:val="24"/>
          <w:szCs w:val="24"/>
        </w:rPr>
        <w:t xml:space="preserve"> </w:t>
      </w:r>
      <w:r w:rsidR="00A41419">
        <w:rPr>
          <w:rFonts w:ascii="Times New Roman" w:hAnsi="Times New Roman" w:cs="Times New Roman"/>
          <w:sz w:val="24"/>
          <w:szCs w:val="24"/>
        </w:rPr>
        <w:t>2025</w:t>
      </w:r>
      <w:r w:rsidRPr="001A72EE">
        <w:rPr>
          <w:rFonts w:ascii="Times New Roman" w:hAnsi="Times New Roman" w:cs="Times New Roman"/>
          <w:sz w:val="24"/>
          <w:szCs w:val="24"/>
        </w:rPr>
        <w:t>г. №</w:t>
      </w:r>
      <w:r w:rsidR="00895976">
        <w:rPr>
          <w:rFonts w:ascii="Times New Roman" w:hAnsi="Times New Roman" w:cs="Times New Roman"/>
          <w:sz w:val="24"/>
          <w:szCs w:val="24"/>
        </w:rPr>
        <w:t>881</w:t>
      </w:r>
    </w:p>
    <w:p w14:paraId="26A3721A" w14:textId="77777777" w:rsidR="00CC5D14" w:rsidRPr="00CC5D14" w:rsidRDefault="00CC5D14" w:rsidP="002212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C5D14">
        <w:rPr>
          <w:rFonts w:ascii="Times New Roman" w:hAnsi="Times New Roman" w:cs="Times New Roman"/>
        </w:rPr>
        <w:t xml:space="preserve"> </w:t>
      </w:r>
    </w:p>
    <w:p w14:paraId="675D05EB" w14:textId="77777777" w:rsidR="0074263E" w:rsidRPr="00006E7F" w:rsidRDefault="00CC5D14" w:rsidP="00221214">
      <w:pPr>
        <w:pStyle w:val="af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006E7F">
        <w:rPr>
          <w:rStyle w:val="ad"/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36FBE9E5" w14:textId="77777777" w:rsidR="00102151" w:rsidRDefault="00CC5D14" w:rsidP="00221214">
      <w:pPr>
        <w:pStyle w:val="af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006E7F">
        <w:rPr>
          <w:rStyle w:val="ad"/>
          <w:rFonts w:ascii="Times New Roman" w:hAnsi="Times New Roman" w:cs="Times New Roman"/>
          <w:sz w:val="28"/>
          <w:szCs w:val="28"/>
        </w:rPr>
        <w:t xml:space="preserve">проведения проверки готовности муниципального образования «Славский </w:t>
      </w:r>
      <w:r w:rsidR="004361A4">
        <w:rPr>
          <w:rStyle w:val="ad"/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06E7F">
        <w:rPr>
          <w:rStyle w:val="ad"/>
          <w:rFonts w:ascii="Times New Roman" w:hAnsi="Times New Roman" w:cs="Times New Roman"/>
          <w:sz w:val="28"/>
          <w:szCs w:val="28"/>
        </w:rPr>
        <w:t>округ</w:t>
      </w:r>
      <w:r w:rsidR="004361A4">
        <w:rPr>
          <w:rStyle w:val="ad"/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Pr="00006E7F">
        <w:rPr>
          <w:rStyle w:val="ad"/>
          <w:rFonts w:ascii="Times New Roman" w:hAnsi="Times New Roman" w:cs="Times New Roman"/>
          <w:sz w:val="28"/>
          <w:szCs w:val="28"/>
        </w:rPr>
        <w:t xml:space="preserve">» </w:t>
      </w:r>
    </w:p>
    <w:p w14:paraId="76B8E43B" w14:textId="661ECFC1" w:rsidR="00CC5D14" w:rsidRPr="00006E7F" w:rsidRDefault="00CC5D14" w:rsidP="00221214">
      <w:pPr>
        <w:pStyle w:val="af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006E7F">
        <w:rPr>
          <w:rStyle w:val="ad"/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 w:rsidR="00A41419">
        <w:rPr>
          <w:rStyle w:val="ad"/>
          <w:rFonts w:ascii="Times New Roman" w:hAnsi="Times New Roman" w:cs="Times New Roman"/>
          <w:sz w:val="28"/>
          <w:szCs w:val="28"/>
        </w:rPr>
        <w:t>2025-2026</w:t>
      </w:r>
      <w:r w:rsidRPr="00006E7F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E7F">
        <w:rPr>
          <w:rStyle w:val="ad"/>
          <w:rFonts w:ascii="Times New Roman" w:hAnsi="Times New Roman" w:cs="Times New Roman"/>
          <w:sz w:val="28"/>
          <w:szCs w:val="28"/>
        </w:rPr>
        <w:t>г.г</w:t>
      </w:r>
      <w:proofErr w:type="spellEnd"/>
      <w:r w:rsidRPr="00006E7F">
        <w:rPr>
          <w:rStyle w:val="ad"/>
          <w:rFonts w:ascii="Times New Roman" w:hAnsi="Times New Roman" w:cs="Times New Roman"/>
          <w:sz w:val="28"/>
          <w:szCs w:val="28"/>
        </w:rPr>
        <w:t>.</w:t>
      </w:r>
    </w:p>
    <w:p w14:paraId="2E189FCC" w14:textId="77777777" w:rsidR="00CC5D14" w:rsidRPr="00006E7F" w:rsidRDefault="00CC5D14" w:rsidP="00221214">
      <w:pPr>
        <w:spacing w:after="0" w:line="240" w:lineRule="auto"/>
        <w:rPr>
          <w:sz w:val="28"/>
          <w:szCs w:val="28"/>
        </w:rPr>
      </w:pPr>
    </w:p>
    <w:p w14:paraId="01B73266" w14:textId="71FF9677" w:rsidR="00CC5D14" w:rsidRPr="00006E7F" w:rsidRDefault="00CC5D14" w:rsidP="00221214">
      <w:pPr>
        <w:pStyle w:val="consplusnormal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6E7F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14:paraId="03D45805" w14:textId="77777777" w:rsidR="00B733CD" w:rsidRDefault="00B733CD" w:rsidP="006F3E65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152BFF" w14:textId="71DAF852" w:rsidR="00CC5D14" w:rsidRPr="00006E7F" w:rsidRDefault="00CC5D14" w:rsidP="006F3E65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06E7F">
        <w:rPr>
          <w:rFonts w:ascii="Times New Roman" w:hAnsi="Times New Roman" w:cs="Times New Roman"/>
          <w:color w:val="auto"/>
          <w:sz w:val="28"/>
          <w:szCs w:val="28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</w:t>
      </w:r>
      <w:r w:rsidR="009403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6E7F">
        <w:rPr>
          <w:rFonts w:ascii="Times New Roman" w:hAnsi="Times New Roman" w:cs="Times New Roman"/>
          <w:color w:val="auto"/>
          <w:sz w:val="28"/>
          <w:szCs w:val="28"/>
        </w:rPr>
        <w:t xml:space="preserve">-, </w:t>
      </w:r>
      <w:proofErr w:type="spellStart"/>
      <w:r w:rsidRPr="00006E7F">
        <w:rPr>
          <w:rFonts w:ascii="Times New Roman" w:hAnsi="Times New Roman" w:cs="Times New Roman"/>
          <w:color w:val="auto"/>
          <w:sz w:val="28"/>
          <w:szCs w:val="28"/>
        </w:rPr>
        <w:t>водо</w:t>
      </w:r>
      <w:proofErr w:type="spellEnd"/>
      <w:r w:rsidR="009403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6E7F">
        <w:rPr>
          <w:rFonts w:ascii="Times New Roman" w:hAnsi="Times New Roman" w:cs="Times New Roman"/>
          <w:color w:val="auto"/>
          <w:sz w:val="28"/>
          <w:szCs w:val="28"/>
        </w:rPr>
        <w:t xml:space="preserve">-, </w:t>
      </w:r>
      <w:proofErr w:type="spellStart"/>
      <w:r w:rsidRPr="00006E7F">
        <w:rPr>
          <w:rFonts w:ascii="Times New Roman" w:hAnsi="Times New Roman" w:cs="Times New Roman"/>
          <w:color w:val="auto"/>
          <w:sz w:val="28"/>
          <w:szCs w:val="28"/>
        </w:rPr>
        <w:t>электро</w:t>
      </w:r>
      <w:proofErr w:type="spellEnd"/>
      <w:r w:rsidR="009403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6E7F">
        <w:rPr>
          <w:rFonts w:ascii="Times New Roman" w:hAnsi="Times New Roman" w:cs="Times New Roman"/>
          <w:color w:val="auto"/>
          <w:sz w:val="28"/>
          <w:szCs w:val="28"/>
        </w:rPr>
        <w:t xml:space="preserve">-, </w:t>
      </w:r>
      <w:proofErr w:type="spellStart"/>
      <w:r w:rsidRPr="00006E7F">
        <w:rPr>
          <w:rFonts w:ascii="Times New Roman" w:hAnsi="Times New Roman" w:cs="Times New Roman"/>
          <w:color w:val="auto"/>
          <w:sz w:val="28"/>
          <w:szCs w:val="28"/>
        </w:rPr>
        <w:t>газо</w:t>
      </w:r>
      <w:proofErr w:type="spellEnd"/>
      <w:r w:rsidR="005221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6E7F">
        <w:rPr>
          <w:rFonts w:ascii="Times New Roman" w:hAnsi="Times New Roman" w:cs="Times New Roman"/>
          <w:color w:val="auto"/>
          <w:sz w:val="28"/>
          <w:szCs w:val="28"/>
        </w:rPr>
        <w:t>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  <w:proofErr w:type="gramEnd"/>
    </w:p>
    <w:p w14:paraId="0345D7A5" w14:textId="77777777" w:rsidR="00CC5D14" w:rsidRPr="00006E7F" w:rsidRDefault="00CC5D14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296E7EAE" w14:textId="77777777" w:rsidR="00CC5D14" w:rsidRPr="00006E7F" w:rsidRDefault="00CC5D14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14:paraId="0EFE935C" w14:textId="77777777" w:rsidR="00CC5D14" w:rsidRPr="00006E7F" w:rsidRDefault="00CC5D14" w:rsidP="001A72EE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нормативную техническую эксплуатацию объектов жилищно-коммунального хозяйства, соблюдение установленного температурного режима в помещениях, санитарно-гигиенических условий проживания населения;</w:t>
      </w:r>
    </w:p>
    <w:p w14:paraId="5767F91A" w14:textId="77777777" w:rsidR="00CC5D14" w:rsidRPr="00006E7F" w:rsidRDefault="00CC5D14" w:rsidP="001A72EE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максимальную надежность и экономичность работы объектов жилищно-коммунального хозяйства;</w:t>
      </w:r>
    </w:p>
    <w:p w14:paraId="4ACC3BA1" w14:textId="77777777" w:rsidR="00CC5D14" w:rsidRPr="00006E7F" w:rsidRDefault="00CC5D14" w:rsidP="001A72EE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18185985" w14:textId="77777777" w:rsidR="00CC5D14" w:rsidRPr="00006E7F" w:rsidRDefault="00CC5D14" w:rsidP="001A72EE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14:paraId="792F0879" w14:textId="77777777" w:rsidR="00CC5D14" w:rsidRPr="00006E7F" w:rsidRDefault="00CC5D14" w:rsidP="001A72EE">
      <w:pPr>
        <w:pStyle w:val="aa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14:paraId="1C64FCE6" w14:textId="77777777" w:rsidR="00CC5D14" w:rsidRPr="00006E7F" w:rsidRDefault="00CC5D14" w:rsidP="001A72EE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lastRenderedPageBreak/>
        <w:t>выполнением должностными лицами требований федерального и республиканского 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6946CF9B" w14:textId="77777777" w:rsidR="00CC5D14" w:rsidRPr="00006E7F" w:rsidRDefault="00CC5D14" w:rsidP="001A72EE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5C975528" w14:textId="77777777" w:rsidR="00CC5D14" w:rsidRPr="00006E7F" w:rsidRDefault="00CC5D14" w:rsidP="001A72EE">
      <w:pPr>
        <w:pStyle w:val="21"/>
        <w:widowControl w:val="0"/>
        <w:numPr>
          <w:ilvl w:val="0"/>
          <w:numId w:val="4"/>
        </w:numPr>
        <w:suppressAutoHyphens/>
        <w:spacing w:after="0" w:line="240" w:lineRule="auto"/>
        <w:ind w:left="0" w:right="-8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постоянным контролем над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34AAD64B" w14:textId="77777777" w:rsidR="00CC5D14" w:rsidRPr="00006E7F" w:rsidRDefault="00CC5D14" w:rsidP="001A72EE">
      <w:pPr>
        <w:pStyle w:val="21"/>
        <w:widowControl w:val="0"/>
        <w:numPr>
          <w:ilvl w:val="0"/>
          <w:numId w:val="4"/>
        </w:numPr>
        <w:suppressAutoHyphens/>
        <w:spacing w:after="0" w:line="240" w:lineRule="auto"/>
        <w:ind w:left="0" w:right="42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18EBD144" w14:textId="77777777" w:rsidR="00CC5D14" w:rsidRPr="00006E7F" w:rsidRDefault="00CC5D14" w:rsidP="001A72EE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29C7E543" w14:textId="77777777" w:rsidR="00CC5D14" w:rsidRPr="00006E7F" w:rsidRDefault="00CC5D14" w:rsidP="001A72EE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74B300B8" w14:textId="77777777" w:rsidR="00CC5D14" w:rsidRPr="00006E7F" w:rsidRDefault="00CC5D14" w:rsidP="001A72EE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122F9AB1" w14:textId="77777777" w:rsidR="0005302A" w:rsidRPr="00650C53" w:rsidRDefault="0005302A" w:rsidP="00A41419">
      <w:pPr>
        <w:pStyle w:val="aa"/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4E37EA" w14:textId="41BD594E" w:rsidR="00CC5D14" w:rsidRPr="00006E7F" w:rsidRDefault="00CC5D14" w:rsidP="001A72EE">
      <w:pPr>
        <w:pStyle w:val="aa"/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E7F">
        <w:rPr>
          <w:rFonts w:ascii="Times New Roman" w:hAnsi="Times New Roman" w:cs="Times New Roman"/>
          <w:b/>
          <w:bCs/>
          <w:sz w:val="28"/>
          <w:szCs w:val="28"/>
        </w:rPr>
        <w:t>Работа комиссии по проверке готовности к отопительному периоду</w:t>
      </w:r>
    </w:p>
    <w:p w14:paraId="1EC3EE04" w14:textId="77777777" w:rsidR="00221214" w:rsidRPr="00006E7F" w:rsidRDefault="00221214" w:rsidP="001A72EE">
      <w:pPr>
        <w:pStyle w:val="aa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ED968" w14:textId="77777777" w:rsidR="00CC5D14" w:rsidRPr="00006E7F" w:rsidRDefault="00CC5D14" w:rsidP="000743EC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2.1. Администрация муниципального образования «</w:t>
      </w:r>
      <w:r w:rsidR="004361A4" w:rsidRPr="00814253">
        <w:rPr>
          <w:rFonts w:ascii="Times New Roman" w:hAnsi="Times New Roman" w:cs="Times New Roman"/>
          <w:sz w:val="28"/>
          <w:szCs w:val="28"/>
        </w:rPr>
        <w:t xml:space="preserve">Славский </w:t>
      </w:r>
      <w:r w:rsidR="004361A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361A4" w:rsidRPr="00814253">
        <w:rPr>
          <w:rFonts w:ascii="Times New Roman" w:hAnsi="Times New Roman" w:cs="Times New Roman"/>
          <w:sz w:val="28"/>
          <w:szCs w:val="28"/>
        </w:rPr>
        <w:t>округ</w:t>
      </w:r>
      <w:r w:rsidR="004361A4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Pr="00006E7F">
        <w:rPr>
          <w:rFonts w:ascii="Times New Roman" w:hAnsi="Times New Roman" w:cs="Times New Roman"/>
          <w:bCs/>
          <w:sz w:val="28"/>
          <w:szCs w:val="28"/>
        </w:rPr>
        <w:t>» организует:</w:t>
      </w:r>
    </w:p>
    <w:p w14:paraId="4C374F56" w14:textId="7948BE0B" w:rsidR="00CC5D14" w:rsidRPr="00006E7F" w:rsidRDefault="00CC5D14" w:rsidP="001A72EE">
      <w:pPr>
        <w:pStyle w:val="aa"/>
        <w:widowControl w:val="0"/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работу комиссии по проверке готовности к отопительному периоду источников теплоснабжения, тепловых сетей муниципального образования и в целом теплоснабжающих организаций;</w:t>
      </w:r>
    </w:p>
    <w:p w14:paraId="00EB66F2" w14:textId="77777777" w:rsidR="00CC5D14" w:rsidRPr="00006E7F" w:rsidRDefault="00CC5D14" w:rsidP="001A72EE">
      <w:pPr>
        <w:pStyle w:val="aa"/>
        <w:widowControl w:val="0"/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14:paraId="61D8F714" w14:textId="1F4B03CB" w:rsidR="00CC5D14" w:rsidRPr="00006E7F" w:rsidRDefault="00CC5D14" w:rsidP="001A72EE">
      <w:pPr>
        <w:pStyle w:val="aa"/>
        <w:widowControl w:val="0"/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14:paraId="5B8B97B3" w14:textId="3A094C47" w:rsidR="00CC5D14" w:rsidRPr="00006E7F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Оценка готовности к отопительному периоду источников теплоснабжения</w:t>
      </w:r>
      <w:r w:rsidRPr="00006E7F">
        <w:rPr>
          <w:bCs/>
          <w:sz w:val="28"/>
          <w:szCs w:val="28"/>
        </w:rPr>
        <w:t xml:space="preserve"> </w:t>
      </w:r>
      <w:r w:rsidRPr="00006E7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и в целом теплоснабжающих </w:t>
      </w:r>
      <w:r w:rsidRPr="00006E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организаций определяется не позднее 15 сентября комиссией, утвержденной в установленном порядке постановлением администрации </w:t>
      </w:r>
      <w:r w:rsidR="0023492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006E7F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A06930" w:rsidRPr="00814253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A06930" w:rsidRPr="00814253">
        <w:rPr>
          <w:rFonts w:ascii="Times New Roman" w:hAnsi="Times New Roman" w:cs="Times New Roman"/>
          <w:sz w:val="28"/>
          <w:szCs w:val="28"/>
        </w:rPr>
        <w:t xml:space="preserve"> </w:t>
      </w:r>
      <w:r w:rsidR="00A0693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A06930" w:rsidRPr="00814253">
        <w:rPr>
          <w:rFonts w:ascii="Times New Roman" w:hAnsi="Times New Roman" w:cs="Times New Roman"/>
          <w:sz w:val="28"/>
          <w:szCs w:val="28"/>
        </w:rPr>
        <w:t>округ</w:t>
      </w:r>
      <w:r w:rsidR="00A06930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Pr="00006E7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1547A6BD" w14:textId="430CF3AD" w:rsidR="00CC5D14" w:rsidRPr="00006E7F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 xml:space="preserve">Проверка осуществляется комиссией, которая образована администрацией </w:t>
      </w:r>
      <w:r w:rsidR="0010215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9B3C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E7F">
        <w:rPr>
          <w:rFonts w:ascii="Times New Roman" w:hAnsi="Times New Roman" w:cs="Times New Roman"/>
          <w:bCs/>
          <w:sz w:val="28"/>
          <w:szCs w:val="28"/>
        </w:rPr>
        <w:t>«</w:t>
      </w:r>
      <w:r w:rsidR="00A06930" w:rsidRPr="00814253">
        <w:rPr>
          <w:rFonts w:ascii="Times New Roman" w:hAnsi="Times New Roman" w:cs="Times New Roman"/>
          <w:sz w:val="28"/>
          <w:szCs w:val="28"/>
        </w:rPr>
        <w:t xml:space="preserve">Славский </w:t>
      </w:r>
      <w:r w:rsidR="00A0693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A06930" w:rsidRPr="00814253">
        <w:rPr>
          <w:rFonts w:ascii="Times New Roman" w:hAnsi="Times New Roman" w:cs="Times New Roman"/>
          <w:sz w:val="28"/>
          <w:szCs w:val="28"/>
        </w:rPr>
        <w:t>округ</w:t>
      </w:r>
      <w:r w:rsidR="00A06930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Pr="00006E7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8D46C09" w14:textId="137508B8" w:rsidR="00CC5D14" w:rsidRPr="00006E7F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периоду, в котором указываются:</w:t>
      </w:r>
    </w:p>
    <w:p w14:paraId="08418B23" w14:textId="77777777" w:rsidR="00CC5D14" w:rsidRPr="00006E7F" w:rsidRDefault="00CC5D14" w:rsidP="001A72EE">
      <w:pPr>
        <w:pStyle w:val="aa"/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объекты, подлежащие проверке;</w:t>
      </w:r>
    </w:p>
    <w:p w14:paraId="5583668D" w14:textId="77777777" w:rsidR="00CC5D14" w:rsidRPr="00006E7F" w:rsidRDefault="00CC5D14" w:rsidP="001A72EE">
      <w:pPr>
        <w:pStyle w:val="aa"/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сроки проведения проверки;</w:t>
      </w:r>
    </w:p>
    <w:p w14:paraId="2D0208D7" w14:textId="77777777" w:rsidR="00CC5D14" w:rsidRDefault="00CC5D14" w:rsidP="001A72EE">
      <w:pPr>
        <w:pStyle w:val="aa"/>
        <w:widowControl w:val="0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E7F">
        <w:rPr>
          <w:rFonts w:ascii="Times New Roman" w:hAnsi="Times New Roman" w:cs="Times New Roman"/>
          <w:bCs/>
          <w:sz w:val="28"/>
          <w:szCs w:val="28"/>
        </w:rPr>
        <w:t>документы, проверяемые в ходе проведения проверки.</w:t>
      </w:r>
    </w:p>
    <w:p w14:paraId="4219DCDF" w14:textId="77777777" w:rsidR="00FE1595" w:rsidRPr="00006E7F" w:rsidRDefault="00FE1595" w:rsidP="00A06930">
      <w:pPr>
        <w:pStyle w:val="aa"/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CB4BEE" w14:textId="77777777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 xml:space="preserve"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 w:rsidRPr="00633B3D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633B3D">
        <w:rPr>
          <w:rFonts w:ascii="Times New Roman" w:hAnsi="Times New Roman" w:cs="Times New Roman"/>
          <w:bCs/>
          <w:sz w:val="28"/>
          <w:szCs w:val="28"/>
        </w:rPr>
        <w:t xml:space="preserve">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14:paraId="032CA33C" w14:textId="77777777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627EE9FF" w14:textId="77777777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14:paraId="39E3B421" w14:textId="0BDC27E1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633B3D">
          <w:rPr>
            <w:rFonts w:ascii="Times New Roman" w:hAnsi="Times New Roman" w:cs="Times New Roman"/>
            <w:bCs/>
            <w:sz w:val="28"/>
            <w:szCs w:val="28"/>
          </w:rPr>
          <w:t>приложению </w:t>
        </w:r>
      </w:hyperlink>
      <w:r w:rsidRPr="00633B3D">
        <w:rPr>
          <w:rFonts w:ascii="Times New Roman" w:hAnsi="Times New Roman" w:cs="Times New Roman"/>
          <w:bCs/>
          <w:sz w:val="28"/>
          <w:szCs w:val="28"/>
        </w:rPr>
        <w:t xml:space="preserve"> к настоящим Правилам.</w:t>
      </w:r>
    </w:p>
    <w:p w14:paraId="6F823452" w14:textId="77777777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>В акте содержатся следующие выводы комиссии по итогам проверки:</w:t>
      </w:r>
    </w:p>
    <w:p w14:paraId="711E21ED" w14:textId="77777777" w:rsidR="00CC5D14" w:rsidRPr="00633B3D" w:rsidRDefault="00CC5D14" w:rsidP="001A72EE">
      <w:pPr>
        <w:pStyle w:val="aa"/>
        <w:widowControl w:val="0"/>
        <w:numPr>
          <w:ilvl w:val="0"/>
          <w:numId w:val="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>объект проверки готов к отопительному периоду;</w:t>
      </w:r>
    </w:p>
    <w:p w14:paraId="2C086FEB" w14:textId="77777777" w:rsidR="00CC5D14" w:rsidRPr="00633B3D" w:rsidRDefault="00CC5D14" w:rsidP="001A72EE">
      <w:pPr>
        <w:pStyle w:val="aa"/>
        <w:widowControl w:val="0"/>
        <w:numPr>
          <w:ilvl w:val="0"/>
          <w:numId w:val="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5ABA56B9" w14:textId="77777777" w:rsidR="00CC5D14" w:rsidRPr="00633B3D" w:rsidRDefault="00CC5D14" w:rsidP="001A72EE">
      <w:pPr>
        <w:pStyle w:val="aa"/>
        <w:widowControl w:val="0"/>
        <w:numPr>
          <w:ilvl w:val="0"/>
          <w:numId w:val="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>объект проверки не готов к отопительному периоду.</w:t>
      </w:r>
    </w:p>
    <w:p w14:paraId="399DD492" w14:textId="77777777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76F0A4F3" w14:textId="17F29C96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 xml:space="preserve">Паспорт готовности к отопительному периоду (далее - паспорт) </w:t>
      </w:r>
      <w:r w:rsidRPr="00633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составляется по рекомендуемому образцу согласно </w:t>
      </w:r>
      <w:hyperlink w:anchor="sub_20000" w:history="1">
        <w:r w:rsidRPr="00633B3D">
          <w:rPr>
            <w:rFonts w:ascii="Times New Roman" w:hAnsi="Times New Roman" w:cs="Times New Roman"/>
            <w:bCs/>
            <w:sz w:val="28"/>
            <w:szCs w:val="28"/>
          </w:rPr>
          <w:t>приложению </w:t>
        </w:r>
      </w:hyperlink>
      <w:r w:rsidRPr="00633B3D">
        <w:rPr>
          <w:rFonts w:ascii="Times New Roman" w:hAnsi="Times New Roman" w:cs="Times New Roman"/>
          <w:bCs/>
          <w:sz w:val="28"/>
          <w:szCs w:val="28"/>
        </w:rPr>
        <w:t xml:space="preserve"> к настоящей Программе и выдается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</w:t>
      </w:r>
      <w:r w:rsidRPr="00314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3B3D">
        <w:rPr>
          <w:rFonts w:ascii="Times New Roman" w:hAnsi="Times New Roman" w:cs="Times New Roman"/>
          <w:bCs/>
          <w:sz w:val="28"/>
          <w:szCs w:val="28"/>
        </w:rPr>
        <w:t>установленный Перечнем.</w:t>
      </w:r>
    </w:p>
    <w:p w14:paraId="08F4FC29" w14:textId="77777777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>Сроки выдачи паспортов определяются Председателем (заместителем председателя)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организаций, не позднее 15 ноября - для муниципальных образований.</w:t>
      </w:r>
    </w:p>
    <w:p w14:paraId="284F57D7" w14:textId="516DE2A9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>Организация, не получившая по объектам проверки паспорт готовности,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2EA665E0" w14:textId="77777777" w:rsidR="0002341F" w:rsidRPr="00633B3D" w:rsidRDefault="0002341F" w:rsidP="00221214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2179AD" w14:textId="77777777" w:rsidR="00CC5D14" w:rsidRPr="00633B3D" w:rsidRDefault="00CC5D14" w:rsidP="006F3E65">
      <w:pPr>
        <w:pStyle w:val="aa"/>
        <w:widowControl w:val="0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3D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взаимодействия теплоснабжающих и теплосетевых организаций, потребителей тепловой энергии, </w:t>
      </w:r>
      <w:proofErr w:type="spellStart"/>
      <w:r w:rsidRPr="00633B3D">
        <w:rPr>
          <w:rFonts w:ascii="Times New Roman" w:hAnsi="Times New Roman" w:cs="Times New Roman"/>
          <w:b/>
          <w:bCs/>
          <w:sz w:val="28"/>
          <w:szCs w:val="28"/>
        </w:rPr>
        <w:t>теплопотребляющие</w:t>
      </w:r>
      <w:proofErr w:type="spellEnd"/>
      <w:r w:rsidRPr="00633B3D">
        <w:rPr>
          <w:rFonts w:ascii="Times New Roman" w:hAnsi="Times New Roman" w:cs="Times New Roman"/>
          <w:b/>
          <w:bCs/>
          <w:sz w:val="28"/>
          <w:szCs w:val="28"/>
        </w:rPr>
        <w:t xml:space="preserve"> установки которых подключены к системе теплоснабжения с Комиссией</w:t>
      </w:r>
    </w:p>
    <w:p w14:paraId="0145C6C8" w14:textId="77777777" w:rsidR="00221214" w:rsidRPr="0074263E" w:rsidRDefault="002212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78D77" w14:textId="63BF78CA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 xml:space="preserve"> Теплоснабжающие и теплосетевые организации </w:t>
      </w:r>
      <w:r w:rsidR="00366B0C" w:rsidRPr="00633B3D">
        <w:rPr>
          <w:rFonts w:ascii="Times New Roman" w:hAnsi="Times New Roman" w:cs="Times New Roman"/>
          <w:bCs/>
          <w:sz w:val="28"/>
          <w:szCs w:val="28"/>
        </w:rPr>
        <w:t xml:space="preserve">представляют </w:t>
      </w:r>
      <w:r w:rsidRPr="00633B3D">
        <w:rPr>
          <w:rFonts w:ascii="Times New Roman" w:hAnsi="Times New Roman" w:cs="Times New Roman"/>
          <w:bCs/>
          <w:sz w:val="28"/>
          <w:szCs w:val="28"/>
        </w:rPr>
        <w:t>в</w:t>
      </w:r>
      <w:r w:rsidR="00366B0C" w:rsidRPr="00633B3D">
        <w:rPr>
          <w:rFonts w:ascii="Times New Roman" w:hAnsi="Times New Roman" w:cs="Times New Roman"/>
          <w:bCs/>
          <w:sz w:val="28"/>
          <w:szCs w:val="28"/>
        </w:rPr>
        <w:t xml:space="preserve"> администрацию</w:t>
      </w:r>
      <w:r w:rsidRPr="0063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15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633B3D">
        <w:rPr>
          <w:rFonts w:ascii="Times New Roman" w:hAnsi="Times New Roman" w:cs="Times New Roman"/>
          <w:bCs/>
          <w:sz w:val="28"/>
          <w:szCs w:val="28"/>
        </w:rPr>
        <w:t xml:space="preserve">«Славский </w:t>
      </w:r>
      <w:r w:rsidR="00A06930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Pr="00633B3D">
        <w:rPr>
          <w:rFonts w:ascii="Times New Roman" w:hAnsi="Times New Roman" w:cs="Times New Roman"/>
          <w:bCs/>
          <w:sz w:val="28"/>
          <w:szCs w:val="28"/>
        </w:rPr>
        <w:t>округ</w:t>
      </w:r>
      <w:r w:rsidR="00A06930">
        <w:rPr>
          <w:rFonts w:ascii="Times New Roman" w:hAnsi="Times New Roman" w:cs="Times New Roman"/>
          <w:bCs/>
          <w:sz w:val="28"/>
          <w:szCs w:val="28"/>
        </w:rPr>
        <w:t xml:space="preserve"> Калининградской области</w:t>
      </w:r>
      <w:r w:rsidRPr="00633B3D">
        <w:rPr>
          <w:rFonts w:ascii="Times New Roman" w:hAnsi="Times New Roman" w:cs="Times New Roman"/>
          <w:bCs/>
          <w:sz w:val="28"/>
          <w:szCs w:val="28"/>
        </w:rPr>
        <w:t>» информацию по выполнению требований по готовности</w:t>
      </w:r>
      <w:r w:rsidR="00B50B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2B11E2" w14:textId="77777777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 xml:space="preserve"> Комиссия рассматривает документы, подтверждающие выполнение требований готовности в соответствии с п. 2.2 Программы.</w:t>
      </w:r>
    </w:p>
    <w:p w14:paraId="3159CFAA" w14:textId="564FEDC0" w:rsidR="00CC5D14" w:rsidRPr="00633B3D" w:rsidRDefault="00CC5D14" w:rsidP="00A56390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 xml:space="preserve">Потребители тепловой энергии представляют в теплоснабжающую организацию информацию по выполнению требований по готовности </w:t>
      </w:r>
      <w:r w:rsidR="00B50BDC">
        <w:rPr>
          <w:rFonts w:ascii="Times New Roman" w:hAnsi="Times New Roman" w:cs="Times New Roman"/>
          <w:bCs/>
          <w:sz w:val="28"/>
          <w:szCs w:val="28"/>
        </w:rPr>
        <w:t>к отопительному периоду</w:t>
      </w:r>
      <w:r w:rsidRPr="00633B3D">
        <w:rPr>
          <w:rFonts w:ascii="Times New Roman" w:hAnsi="Times New Roman" w:cs="Times New Roman"/>
          <w:bCs/>
          <w:sz w:val="28"/>
          <w:szCs w:val="28"/>
        </w:rPr>
        <w:t>, потребители предоставляют на рассмотрение по требованию комиссии самостоятельно в администраци</w:t>
      </w:r>
      <w:r w:rsidR="001249AB">
        <w:rPr>
          <w:rFonts w:ascii="Times New Roman" w:hAnsi="Times New Roman" w:cs="Times New Roman"/>
          <w:bCs/>
          <w:sz w:val="28"/>
          <w:szCs w:val="28"/>
        </w:rPr>
        <w:t>ю</w:t>
      </w:r>
      <w:r w:rsidRPr="0063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49A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633B3D">
        <w:rPr>
          <w:rFonts w:ascii="Times New Roman" w:hAnsi="Times New Roman" w:cs="Times New Roman"/>
          <w:bCs/>
          <w:sz w:val="28"/>
          <w:szCs w:val="28"/>
        </w:rPr>
        <w:t xml:space="preserve"> «Славский </w:t>
      </w:r>
      <w:r w:rsidR="00A06930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Pr="00633B3D">
        <w:rPr>
          <w:rFonts w:ascii="Times New Roman" w:hAnsi="Times New Roman" w:cs="Times New Roman"/>
          <w:bCs/>
          <w:sz w:val="28"/>
          <w:szCs w:val="28"/>
        </w:rPr>
        <w:t>округ</w:t>
      </w:r>
      <w:r w:rsidR="00A06930">
        <w:rPr>
          <w:rFonts w:ascii="Times New Roman" w:hAnsi="Times New Roman" w:cs="Times New Roman"/>
          <w:bCs/>
          <w:sz w:val="28"/>
          <w:szCs w:val="28"/>
        </w:rPr>
        <w:t xml:space="preserve"> Калининградский округ</w:t>
      </w:r>
      <w:r w:rsidRPr="00633B3D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D8067F3" w14:textId="77777777" w:rsidR="00CC5D14" w:rsidRPr="00633B3D" w:rsidRDefault="00CC5D14" w:rsidP="00221214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 xml:space="preserve">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</w:t>
      </w:r>
      <w:r w:rsidR="00366B0C" w:rsidRPr="00633B3D">
        <w:rPr>
          <w:rFonts w:ascii="Times New Roman" w:hAnsi="Times New Roman" w:cs="Times New Roman"/>
          <w:bCs/>
          <w:sz w:val="28"/>
          <w:szCs w:val="28"/>
        </w:rPr>
        <w:t>м</w:t>
      </w:r>
      <w:r w:rsidRPr="00633B3D">
        <w:rPr>
          <w:rFonts w:ascii="Times New Roman" w:hAnsi="Times New Roman" w:cs="Times New Roman"/>
          <w:bCs/>
          <w:sz w:val="28"/>
          <w:szCs w:val="28"/>
        </w:rPr>
        <w:t>атической промывке систем теплопотребления  проводит осмотр объектов проверки.</w:t>
      </w:r>
    </w:p>
    <w:p w14:paraId="2220C226" w14:textId="2BA0E295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 xml:space="preserve">Теплоснабжающая организация оформляет Акт проверки готовности к отопительному периоду </w:t>
      </w:r>
      <w:r w:rsidR="00A41419">
        <w:rPr>
          <w:rFonts w:ascii="Times New Roman" w:hAnsi="Times New Roman" w:cs="Times New Roman"/>
          <w:bCs/>
          <w:sz w:val="28"/>
          <w:szCs w:val="28"/>
        </w:rPr>
        <w:t>2025</w:t>
      </w:r>
      <w:r w:rsidR="00A41419" w:rsidRPr="00A41419">
        <w:rPr>
          <w:rFonts w:ascii="Times New Roman" w:hAnsi="Times New Roman" w:cs="Times New Roman"/>
          <w:bCs/>
          <w:sz w:val="28"/>
          <w:szCs w:val="28"/>
        </w:rPr>
        <w:t>-</w:t>
      </w:r>
      <w:r w:rsidRPr="00633B3D">
        <w:rPr>
          <w:rFonts w:ascii="Times New Roman" w:hAnsi="Times New Roman" w:cs="Times New Roman"/>
          <w:bCs/>
          <w:sz w:val="28"/>
          <w:szCs w:val="28"/>
        </w:rPr>
        <w:t>202</w:t>
      </w:r>
      <w:r w:rsidR="00A41419" w:rsidRPr="00A41419">
        <w:rPr>
          <w:rFonts w:ascii="Times New Roman" w:hAnsi="Times New Roman" w:cs="Times New Roman"/>
          <w:bCs/>
          <w:sz w:val="28"/>
          <w:szCs w:val="28"/>
        </w:rPr>
        <w:t>6</w:t>
      </w:r>
      <w:r w:rsidRPr="00633B3D">
        <w:rPr>
          <w:rFonts w:ascii="Times New Roman" w:hAnsi="Times New Roman" w:cs="Times New Roman"/>
          <w:bCs/>
          <w:sz w:val="28"/>
          <w:szCs w:val="28"/>
        </w:rPr>
        <w:t xml:space="preserve"> гг. потребителей и направляет его в администрацию муниципального образования «Славский </w:t>
      </w:r>
      <w:r w:rsidR="00F9517C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Pr="00633B3D">
        <w:rPr>
          <w:rFonts w:ascii="Times New Roman" w:hAnsi="Times New Roman" w:cs="Times New Roman"/>
          <w:bCs/>
          <w:sz w:val="28"/>
          <w:szCs w:val="28"/>
        </w:rPr>
        <w:t>округ</w:t>
      </w:r>
      <w:r w:rsidR="00F9517C">
        <w:rPr>
          <w:rFonts w:ascii="Times New Roman" w:hAnsi="Times New Roman" w:cs="Times New Roman"/>
          <w:bCs/>
          <w:sz w:val="28"/>
          <w:szCs w:val="28"/>
        </w:rPr>
        <w:t xml:space="preserve"> Калининградской </w:t>
      </w:r>
      <w:r w:rsidR="00E01573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633B3D">
        <w:rPr>
          <w:rFonts w:ascii="Times New Roman" w:hAnsi="Times New Roman" w:cs="Times New Roman"/>
          <w:bCs/>
          <w:sz w:val="28"/>
          <w:szCs w:val="28"/>
        </w:rPr>
        <w:t>» на рассмотрение комиссии.</w:t>
      </w:r>
    </w:p>
    <w:p w14:paraId="5DC502B8" w14:textId="560D87F6" w:rsidR="00CC5D14" w:rsidRPr="00633B3D" w:rsidRDefault="00CC5D14" w:rsidP="00221214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Еженедельно, </w:t>
      </w:r>
      <w:r w:rsidRPr="00F642F1">
        <w:rPr>
          <w:rFonts w:ascii="Times New Roman" w:hAnsi="Times New Roman" w:cs="Times New Roman"/>
          <w:bCs/>
          <w:sz w:val="28"/>
          <w:szCs w:val="28"/>
        </w:rPr>
        <w:t>по пятницам</w:t>
      </w:r>
      <w:r w:rsidRPr="00633B3D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633B3D">
        <w:rPr>
          <w:rFonts w:ascii="Times New Roman" w:hAnsi="Times New Roman" w:cs="Times New Roman"/>
          <w:bCs/>
          <w:sz w:val="28"/>
          <w:szCs w:val="28"/>
        </w:rPr>
        <w:t xml:space="preserve"> теплоснабжающая организация предоставляет в администрацию </w:t>
      </w:r>
      <w:r w:rsidR="001249A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633B3D">
        <w:rPr>
          <w:rFonts w:ascii="Times New Roman" w:hAnsi="Times New Roman" w:cs="Times New Roman"/>
          <w:bCs/>
          <w:sz w:val="28"/>
          <w:szCs w:val="28"/>
        </w:rPr>
        <w:t xml:space="preserve"> «Славский </w:t>
      </w:r>
      <w:r w:rsidR="00E01573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Pr="00633B3D">
        <w:rPr>
          <w:rFonts w:ascii="Times New Roman" w:hAnsi="Times New Roman" w:cs="Times New Roman"/>
          <w:bCs/>
          <w:sz w:val="28"/>
          <w:szCs w:val="28"/>
        </w:rPr>
        <w:t>округ» сведения по подготовке объектов к отопительному периоду в виде справки.</w:t>
      </w:r>
    </w:p>
    <w:p w14:paraId="6A0641A8" w14:textId="77777777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B3D">
        <w:rPr>
          <w:rFonts w:ascii="Times New Roman" w:hAnsi="Times New Roman" w:cs="Times New Roman"/>
          <w:bCs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14:paraId="0D11AAB1" w14:textId="77777777" w:rsidR="00CC5D14" w:rsidRPr="00633B3D" w:rsidRDefault="00CC5D14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CE07E9" w14:textId="77777777" w:rsidR="00CC5D14" w:rsidRDefault="00CC5D14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7FB2859E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7EBCFA2D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32D69340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6CDBBE50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4520E884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1A84E7B2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77B96609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1E8C6753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0B649EF7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2E332BF8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7C2A9272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084118F4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4466EDBB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3BBAF567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0E653B6D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5CA57141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51F6AE58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7F8B36BD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1ABFE986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4F6E6CB5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5A4D29FA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5D504DEF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6CCABC2A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38A17824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258AD1AD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599A9018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1996D60B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4A9E17FF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2E0B6DBA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077D351E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696B6A61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58DD0B11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32FE605F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63C3E424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6D142BCA" w14:textId="77777777" w:rsidR="00F508D2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04353A3D" w14:textId="77777777" w:rsidR="00F508D2" w:rsidRPr="00633B3D" w:rsidRDefault="00F508D2" w:rsidP="001A72E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14:paraId="325B72B0" w14:textId="77777777" w:rsidR="001A72EE" w:rsidRDefault="001A72EE" w:rsidP="00CC5D14">
      <w:pPr>
        <w:pStyle w:val="af"/>
        <w:jc w:val="center"/>
        <w:rPr>
          <w:rStyle w:val="ad"/>
          <w:rFonts w:ascii="Times New Roman" w:hAnsi="Times New Roman" w:cs="Times New Roman"/>
          <w:sz w:val="24"/>
          <w:szCs w:val="24"/>
        </w:rPr>
      </w:pPr>
    </w:p>
    <w:p w14:paraId="5793E4C1" w14:textId="6CB63DC4" w:rsidR="00FA3B76" w:rsidRPr="00FA3B76" w:rsidRDefault="00FA3B76" w:rsidP="00FA3B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3B76">
        <w:rPr>
          <w:rFonts w:ascii="Times New Roman" w:eastAsia="Times New Roman" w:hAnsi="Times New Roman" w:cs="Times New Roman"/>
          <w:b/>
          <w:bCs/>
          <w:sz w:val="26"/>
          <w:szCs w:val="26"/>
        </w:rPr>
        <w:t>АКТ №</w:t>
      </w:r>
      <w:r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___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6"/>
        <w:gridCol w:w="1021"/>
        <w:gridCol w:w="170"/>
        <w:gridCol w:w="1021"/>
        <w:gridCol w:w="440"/>
      </w:tblGrid>
      <w:tr w:rsidR="00FA3B76" w:rsidRPr="00FA3B76" w14:paraId="5144372C" w14:textId="77777777" w:rsidTr="00FA3B76"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BA424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3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4E5BA" w14:textId="67EF4F59" w:rsidR="00FA3B76" w:rsidRPr="00FA3B76" w:rsidRDefault="00A41419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DD295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3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478F1" w14:textId="542F19A5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A3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A41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09515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3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гг.</w:t>
            </w:r>
          </w:p>
        </w:tc>
      </w:tr>
    </w:tbl>
    <w:p w14:paraId="41056615" w14:textId="77777777" w:rsidR="00FA3B76" w:rsidRPr="00FA3B76" w:rsidRDefault="00FA3B76" w:rsidP="00FA3B76">
      <w:pP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FA3B76" w:rsidRPr="00FA3B76" w14:paraId="4E8D6C23" w14:textId="77777777" w:rsidTr="00FA3B76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9F7F8" w14:textId="266C803D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A8B61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20179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F54E6" w14:textId="2B807DB3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8E282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A65EBB" w14:textId="7B631830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D0D0B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A220F" w14:textId="14EFA5D8" w:rsidR="00FA3B76" w:rsidRPr="00A41419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14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962BA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A3B76" w:rsidRPr="00FA3B76" w14:paraId="233A4631" w14:textId="77777777" w:rsidTr="00FA3B76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227A4A24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3B76">
              <w:rPr>
                <w:rFonts w:ascii="Times New Roman" w:eastAsia="Times New Roman" w:hAnsi="Times New Roman" w:cs="Times New Roman"/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487B0F3C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44791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3B76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 составления акта)</w:t>
            </w:r>
          </w:p>
        </w:tc>
      </w:tr>
    </w:tbl>
    <w:p w14:paraId="0DA38857" w14:textId="044BFAFD" w:rsidR="00FA3B76" w:rsidRPr="00FA3B76" w:rsidRDefault="00FA3B76" w:rsidP="00FA3B76">
      <w:pPr>
        <w:tabs>
          <w:tab w:val="right" w:pos="9923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8159249"/>
      <w:bookmarkStart w:id="1" w:name="_Hlk178159446"/>
      <w:r w:rsidRPr="00FA3B76">
        <w:rPr>
          <w:rFonts w:ascii="Times New Roman" w:eastAsia="Times New Roman" w:hAnsi="Times New Roman" w:cs="Times New Roman"/>
          <w:sz w:val="24"/>
          <w:szCs w:val="24"/>
        </w:rPr>
        <w:t xml:space="preserve">Комиссия, образованная  </w:t>
      </w:r>
      <w:r w:rsidRPr="00FA3B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соответствии с постановлением администрации </w:t>
      </w:r>
      <w:r w:rsidR="004955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муниципального образования </w:t>
      </w:r>
      <w:r w:rsidRPr="00FA3B76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proofErr w:type="spellStart"/>
      <w:r w:rsidRPr="00FA3B76">
        <w:rPr>
          <w:rFonts w:ascii="Times New Roman" w:eastAsia="Times New Roman" w:hAnsi="Times New Roman" w:cs="Times New Roman"/>
          <w:sz w:val="24"/>
          <w:szCs w:val="24"/>
          <w:u w:val="single"/>
        </w:rPr>
        <w:t>Славский</w:t>
      </w:r>
      <w:proofErr w:type="spellEnd"/>
      <w:r w:rsidRPr="00FA3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B76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муниципальный округ Калининградской области»</w:t>
      </w:r>
      <w:r w:rsidRPr="00FA3B76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14:paraId="55B23078" w14:textId="77777777" w:rsidR="00FA3B76" w:rsidRPr="00FA3B76" w:rsidRDefault="00FA3B76" w:rsidP="00FA3B7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42" w:right="1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A3B76">
        <w:rPr>
          <w:rFonts w:ascii="Times New Roman" w:eastAsia="Times New Roman" w:hAnsi="Times New Roman" w:cs="Times New Roman"/>
          <w:sz w:val="18"/>
          <w:szCs w:val="18"/>
        </w:rPr>
        <w:t>(форма документа и его реквизиты, которым образована комиссия)</w:t>
      </w:r>
    </w:p>
    <w:p w14:paraId="2FFA54A5" w14:textId="77777777" w:rsidR="00FA3B76" w:rsidRPr="00FA3B76" w:rsidRDefault="00FA3B76" w:rsidP="00FA3B76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FA3B76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проведения проверки готовности к отопительному периоду</w:t>
      </w:r>
      <w:r w:rsidRPr="00FA3B76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FA3B76" w:rsidRPr="00FA3B76" w14:paraId="42D1B69C" w14:textId="77777777" w:rsidTr="00FA3B7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E0ABE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EFBD5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FE7EE" w14:textId="5924DF53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16F3A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4CEC6" w14:textId="76985A8D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D5F70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33FE8" w14:textId="4DD6C689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75032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C4862" w14:textId="438B649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5764CE" w14:textId="559EC122" w:rsidR="00FA3B76" w:rsidRPr="00FA3B76" w:rsidRDefault="00FA3B76" w:rsidP="00FA3B7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B76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14:paraId="6DC2D60D" w14:textId="77777777" w:rsidR="00FA3B76" w:rsidRPr="00FA3B76" w:rsidRDefault="00FA3B76" w:rsidP="00FA3B76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A3B76">
        <w:rPr>
          <w:rFonts w:ascii="Times New Roman" w:eastAsia="Times New Roman" w:hAnsi="Times New Roman" w:cs="Times New Roman"/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FA3B76" w:rsidRPr="00FA3B76" w14:paraId="2283BF57" w14:textId="77777777" w:rsidTr="00FA3B7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A98CC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4C66A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9CB776" w14:textId="46640BBE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6F35F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23649F" w14:textId="0723626D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EAD3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869EF" w14:textId="7383A060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4C207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455F8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2D340" w14:textId="1BAC663C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F1504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62154" w14:textId="3FDAB9E1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97C7D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79B39B" w14:textId="4519BB6A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C263C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г. в соответствии с</w:t>
            </w:r>
          </w:p>
        </w:tc>
      </w:tr>
    </w:tbl>
    <w:p w14:paraId="03630E48" w14:textId="77777777" w:rsidR="00FA3B76" w:rsidRDefault="00FA3B76" w:rsidP="00FA3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B76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 июля 2010 г. № 190-ФЗ “О теплоснабжении” провела проверку готовности к отопительному периоду</w:t>
      </w:r>
      <w:bookmarkEnd w:id="0"/>
      <w:r w:rsidRPr="00FA3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</w:p>
    <w:p w14:paraId="2D236AD5" w14:textId="6015AF95" w:rsidR="00FA3B76" w:rsidRDefault="00FA3B76" w:rsidP="00FA3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5023AE" w14:textId="0A279FA0" w:rsidR="00FA3B76" w:rsidRPr="00FA3B76" w:rsidRDefault="00FA3B76" w:rsidP="00FA3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A3B76">
        <w:rPr>
          <w:rFonts w:ascii="Times New Roman" w:eastAsia="Times New Roman" w:hAnsi="Times New Roman" w:cs="Times New Roman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24759118" w14:textId="77777777" w:rsidR="00FA3B76" w:rsidRPr="00FA3B76" w:rsidRDefault="00FA3B76" w:rsidP="00FA3B76">
      <w:pPr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B76">
        <w:rPr>
          <w:rFonts w:ascii="Times New Roman" w:eastAsia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14:paraId="4D4C191D" w14:textId="4498D31F" w:rsidR="00FA3B76" w:rsidRPr="00FA3B76" w:rsidRDefault="00FA3B76" w:rsidP="00FA3B76">
      <w:pPr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</w:rPr>
      </w:pPr>
      <w:r w:rsidRPr="00FA3B7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</w:rPr>
        <w:t>___________________________________________________________________________</w:t>
      </w:r>
    </w:p>
    <w:p w14:paraId="7B6C4DBD" w14:textId="77777777" w:rsidR="00FA3B76" w:rsidRPr="00FA3B76" w:rsidRDefault="00FA3B76" w:rsidP="00FA3B76">
      <w:pPr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B76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</w:t>
      </w:r>
      <w:r w:rsidRPr="00FA3B76">
        <w:rPr>
          <w:rFonts w:ascii="Times New Roman" w:eastAsia="Times New Roman" w:hAnsi="Times New Roman" w:cs="Times New Roman"/>
          <w:sz w:val="24"/>
          <w:szCs w:val="24"/>
        </w:rPr>
        <w:br/>
        <w:t>Готовность к работе в отопительный период</w:t>
      </w:r>
      <w:r w:rsidRPr="00FA3B76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14:paraId="04EF548F" w14:textId="77777777" w:rsidR="00FA3B76" w:rsidRPr="00FA3B76" w:rsidRDefault="00FA3B76" w:rsidP="00FA3B7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A3B76">
        <w:rPr>
          <w:rFonts w:ascii="Times New Roman" w:eastAsia="Times New Roman" w:hAnsi="Times New Roman" w:cs="Times New Roman"/>
          <w:sz w:val="18"/>
          <w:szCs w:val="18"/>
        </w:rPr>
        <w:t>(готовность/неготовность к работе в отопительном периоде)</w:t>
      </w:r>
    </w:p>
    <w:p w14:paraId="6C8BA007" w14:textId="23438D43" w:rsidR="00FA3B76" w:rsidRPr="00FA3B76" w:rsidRDefault="00FA3B76" w:rsidP="00FA3B76">
      <w:pPr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A3B76">
        <w:rPr>
          <w:rFonts w:ascii="Times New Roman" w:eastAsia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  <w:r w:rsidRPr="00FA3B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готово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/ не готово</w:t>
      </w:r>
      <w:r w:rsidRPr="00FA3B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к работе в отопительный период </w:t>
      </w:r>
      <w:r w:rsidR="00A4141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2025</w:t>
      </w:r>
      <w:r w:rsidRPr="00FA3B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/202</w:t>
      </w:r>
      <w:r w:rsidR="00A41419" w:rsidRPr="00A4141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Pr="00FA3B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г.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523"/>
        <w:gridCol w:w="142"/>
        <w:gridCol w:w="4423"/>
      </w:tblGrid>
      <w:tr w:rsidR="00FA3B76" w:rsidRPr="00FA3B76" w14:paraId="78EB6381" w14:textId="77777777" w:rsidTr="00FA3B76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72195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  <w:p w14:paraId="3220207B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ACFE0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578E7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BF60F" w14:textId="76344EE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B76" w:rsidRPr="00FA3B76" w14:paraId="64A9C782" w14:textId="77777777" w:rsidTr="00FA3B76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795545B2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75FA4FD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496A56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1A81125A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3B76" w:rsidRPr="00FA3B76" w14:paraId="40382516" w14:textId="77777777" w:rsidTr="00FA3B76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7A4A2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46180352"/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3D5F6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4028E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2C04D" w14:textId="4FC3E62F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FA3B76" w:rsidRPr="00FA3B76" w14:paraId="01CC4DFB" w14:textId="77777777" w:rsidTr="00FA3B76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9209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64354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1C21B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088C8" w14:textId="29627311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B76" w:rsidRPr="00FA3B76" w14:paraId="50A3280E" w14:textId="77777777" w:rsidTr="00FA3B76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84A43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5A909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28DB1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12ADD1" w14:textId="40E50C6C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44881D" w14:textId="77777777" w:rsidR="00FA3B76" w:rsidRPr="00FA3B76" w:rsidRDefault="00FA3B76" w:rsidP="00FA3B76">
      <w:pPr>
        <w:keepNext/>
        <w:autoSpaceDE w:val="0"/>
        <w:autoSpaceDN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B76">
        <w:rPr>
          <w:rFonts w:ascii="Times New Roman" w:eastAsia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FA3B76" w:rsidRPr="00FA3B76" w14:paraId="2FB26CBC" w14:textId="77777777" w:rsidTr="00FA3B7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69102" w14:textId="77777777" w:rsidR="00FA3B76" w:rsidRPr="00FA3B76" w:rsidRDefault="00FA3B76" w:rsidP="00FA3B7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5D6B6" w14:textId="77777777" w:rsidR="00FA3B76" w:rsidRPr="00FA3B76" w:rsidRDefault="00FA3B76" w:rsidP="00FA3B7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AEDEB" w14:textId="77777777" w:rsidR="00FA3B76" w:rsidRPr="00FA3B76" w:rsidRDefault="00FA3B76" w:rsidP="00FA3B7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61620" w14:textId="77777777" w:rsidR="00FA3B76" w:rsidRPr="00FA3B76" w:rsidRDefault="00FA3B76" w:rsidP="00FA3B7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BCDF3" w14:textId="77777777" w:rsidR="00FA3B76" w:rsidRPr="00FA3B76" w:rsidRDefault="00FA3B76" w:rsidP="00FA3B7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8B4BA" w14:textId="14EFFDFB" w:rsidR="00FA3B76" w:rsidRPr="00A41419" w:rsidRDefault="00FA3B76" w:rsidP="00FA3B7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14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A080D" w14:textId="77777777" w:rsidR="00FA3B76" w:rsidRPr="00FA3B76" w:rsidRDefault="00FA3B76" w:rsidP="00FA3B76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A3DBAD" w14:textId="77777777" w:rsidR="00FA3B76" w:rsidRPr="00FA3B76" w:rsidRDefault="00FA3B76" w:rsidP="00FA3B7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F468E" w14:textId="77777777" w:rsidR="00FA3B76" w:rsidRPr="00FA3B76" w:rsidRDefault="00FA3B76" w:rsidP="00FA3B7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023625" w14:textId="77777777" w:rsidR="00FA3B76" w:rsidRPr="00FA3B76" w:rsidRDefault="00FA3B76" w:rsidP="00FA3B76">
      <w:pPr>
        <w:keepNext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A3B76">
        <w:rPr>
          <w:rFonts w:ascii="Times New Roman" w:eastAsia="Times New Roman" w:hAnsi="Times New Roman" w:cs="Times New Roman"/>
          <w:sz w:val="16"/>
          <w:szCs w:val="16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14:paraId="4EE41F14" w14:textId="77777777" w:rsidR="00FA3B76" w:rsidRPr="00FA3B76" w:rsidRDefault="00FA3B76" w:rsidP="00FA3B76">
      <w:pPr>
        <w:keepNext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341618D" w14:textId="77777777" w:rsidR="00CC5D14" w:rsidRDefault="00CC5D14" w:rsidP="00CC5D14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E264D4">
        <w:rPr>
          <w:b/>
          <w:bCs/>
          <w:sz w:val="26"/>
          <w:szCs w:val="26"/>
        </w:rPr>
        <w:br w:type="page"/>
      </w:r>
    </w:p>
    <w:p w14:paraId="511E97EF" w14:textId="77777777" w:rsidR="00FA3B76" w:rsidRPr="00FA3B76" w:rsidRDefault="00FA3B76" w:rsidP="00FA3B76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3B7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021"/>
        <w:gridCol w:w="170"/>
        <w:gridCol w:w="1021"/>
        <w:gridCol w:w="440"/>
      </w:tblGrid>
      <w:tr w:rsidR="00FA3B76" w:rsidRPr="00FA3B76" w14:paraId="43D2E798" w14:textId="77777777" w:rsidTr="00FA3B76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79B05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3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2D793" w14:textId="78F878DC" w:rsidR="00FA3B76" w:rsidRPr="00FA3B76" w:rsidRDefault="00A41419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E430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3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2F1B6" w14:textId="556CDB1A" w:rsidR="00FA3B76" w:rsidRPr="00A41419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A3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A41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98BA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3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гг.</w:t>
            </w:r>
          </w:p>
        </w:tc>
      </w:tr>
    </w:tbl>
    <w:p w14:paraId="0D0B8BC3" w14:textId="5C562887" w:rsidR="00FA3B76" w:rsidRPr="00FA3B76" w:rsidRDefault="00FA3B76" w:rsidP="00FA3B76">
      <w:pPr>
        <w:tabs>
          <w:tab w:val="right" w:pos="9923"/>
        </w:tabs>
        <w:autoSpaceDE w:val="0"/>
        <w:autoSpaceDN w:val="0"/>
        <w:spacing w:before="9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B76">
        <w:rPr>
          <w:rFonts w:ascii="Times New Roman" w:eastAsia="Times New Roman" w:hAnsi="Times New Roman" w:cs="Times New Roman"/>
          <w:sz w:val="24"/>
          <w:szCs w:val="24"/>
        </w:rPr>
        <w:t xml:space="preserve">Выдан  </w:t>
      </w:r>
      <w:r w:rsidRPr="00FA3B76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14:paraId="0EFD6DA4" w14:textId="77777777" w:rsidR="00FA3B76" w:rsidRPr="00FA3B76" w:rsidRDefault="00FA3B76" w:rsidP="00FA3B7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83" w:right="1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A3B76">
        <w:rPr>
          <w:rFonts w:ascii="Times New Roman" w:eastAsia="Times New Roman" w:hAnsi="Times New Roman" w:cs="Times New Roman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2B63F017" w14:textId="77777777" w:rsidR="00FA3B76" w:rsidRPr="00FA3B76" w:rsidRDefault="00FA3B76" w:rsidP="00FA3B76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B76">
        <w:rPr>
          <w:rFonts w:ascii="Times New Roman" w:eastAsia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14:paraId="42F85278" w14:textId="77777777" w:rsidR="00FA3B76" w:rsidRPr="00FA3B76" w:rsidRDefault="00FA3B76" w:rsidP="00FA3B76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B76">
        <w:rPr>
          <w:rFonts w:ascii="Times New Roman" w:eastAsia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14:paraId="4B809744" w14:textId="77777777" w:rsidR="00FA3B76" w:rsidRPr="00FA3B76" w:rsidRDefault="00FA3B76" w:rsidP="00FA3B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2239"/>
        <w:gridCol w:w="510"/>
        <w:gridCol w:w="1022"/>
        <w:gridCol w:w="142"/>
      </w:tblGrid>
      <w:tr w:rsidR="00FA3B76" w:rsidRPr="00FA3B76" w14:paraId="6DC204B6" w14:textId="77777777" w:rsidTr="00FA3B7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7E518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 готовности к отопительному периоду от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C97F2" w14:textId="496AF735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DEAAC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06E19" w14:textId="279A7BFB" w:rsidR="00FA3B76" w:rsidRPr="00FA3B76" w:rsidRDefault="00FA3B76" w:rsidP="00FA3B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C95F6" w14:textId="77777777" w:rsidR="00FA3B76" w:rsidRPr="00FA3B76" w:rsidRDefault="00FA3B76" w:rsidP="00FA3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73BAE2E" w14:textId="77777777" w:rsidR="00FA3B76" w:rsidRPr="00FA3B76" w:rsidRDefault="00FA3B76" w:rsidP="00FA3B76">
      <w:pPr>
        <w:tabs>
          <w:tab w:val="left" w:pos="65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6027C" w14:textId="77777777" w:rsidR="00FA3B76" w:rsidRPr="00FA3B76" w:rsidRDefault="00FA3B76" w:rsidP="00FA3B76">
      <w:pPr>
        <w:tabs>
          <w:tab w:val="left" w:pos="65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A3ED7" w14:textId="77777777" w:rsidR="00FA3B76" w:rsidRPr="00FA3B76" w:rsidRDefault="00FA3B76" w:rsidP="00FA3B76">
      <w:pPr>
        <w:tabs>
          <w:tab w:val="left" w:pos="65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9983F" w14:textId="77777777" w:rsidR="00FA3B76" w:rsidRPr="00FA3B76" w:rsidRDefault="00FA3B76" w:rsidP="00FA3B76">
      <w:pPr>
        <w:tabs>
          <w:tab w:val="left" w:pos="65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46F0B" w14:textId="77777777" w:rsidR="00CC5D14" w:rsidRPr="00E264D4" w:rsidRDefault="00CC5D14" w:rsidP="00CC5D14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2C34F4DB" w14:textId="77777777" w:rsidR="00CC5D14" w:rsidRPr="00E264D4" w:rsidRDefault="00CC5D14" w:rsidP="00CC5D14">
      <w:pPr>
        <w:pStyle w:val="af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14:paraId="06A232C7" w14:textId="4143D812" w:rsidR="00CC5D14" w:rsidRPr="00E264D4" w:rsidRDefault="00CC5D14" w:rsidP="00CC5D14">
      <w:pPr>
        <w:pStyle w:val="af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уполномоченного органа, образовавшего комиссию по проведению проверки готовности к отопительному периоду)</w:t>
      </w:r>
    </w:p>
    <w:p w14:paraId="1782BF22" w14:textId="77777777" w:rsidR="00CC5D14" w:rsidRPr="00E264D4" w:rsidRDefault="00CC5D14" w:rsidP="00CC5D14">
      <w:r w:rsidRPr="00E264D4">
        <w:br w:type="page"/>
      </w:r>
    </w:p>
    <w:p w14:paraId="035D2227" w14:textId="77777777" w:rsidR="00CC5D14" w:rsidRPr="00E264D4" w:rsidRDefault="00CC5D14" w:rsidP="00C439C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746A8BDF" w14:textId="77777777" w:rsidR="0074263E" w:rsidRPr="00006E7F" w:rsidRDefault="00CC5D14" w:rsidP="00C439C5">
      <w:pPr>
        <w:pStyle w:val="2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7F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14:paraId="3684DD54" w14:textId="77777777" w:rsidR="00CC5D14" w:rsidRPr="00006E7F" w:rsidRDefault="00CC5D14" w:rsidP="00C439C5">
      <w:pPr>
        <w:pStyle w:val="2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7F">
        <w:rPr>
          <w:rFonts w:ascii="Times New Roman" w:hAnsi="Times New Roman" w:cs="Times New Roman"/>
          <w:b/>
          <w:sz w:val="28"/>
          <w:szCs w:val="28"/>
        </w:rPr>
        <w:t xml:space="preserve">по готовности к отопительному периоду для теплоснабжающих </w:t>
      </w:r>
      <w:r w:rsidR="0074263E" w:rsidRPr="00006E7F">
        <w:rPr>
          <w:rFonts w:ascii="Times New Roman" w:hAnsi="Times New Roman" w:cs="Times New Roman"/>
          <w:b/>
          <w:sz w:val="28"/>
          <w:szCs w:val="28"/>
        </w:rPr>
        <w:t>о</w:t>
      </w:r>
      <w:r w:rsidRPr="00006E7F">
        <w:rPr>
          <w:rFonts w:ascii="Times New Roman" w:hAnsi="Times New Roman" w:cs="Times New Roman"/>
          <w:b/>
          <w:sz w:val="28"/>
          <w:szCs w:val="28"/>
        </w:rPr>
        <w:t>рганизаций</w:t>
      </w:r>
    </w:p>
    <w:p w14:paraId="222BA7F9" w14:textId="77777777" w:rsidR="00CC5D14" w:rsidRPr="00006E7F" w:rsidRDefault="00CC5D14" w:rsidP="00C439C5">
      <w:pPr>
        <w:pStyle w:val="2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8A6742" w14:textId="57AF69FF" w:rsid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  <w:r w:rsidR="00CC5D14" w:rsidRPr="00006E7F">
        <w:rPr>
          <w:rFonts w:ascii="Times New Roman" w:hAnsi="Times New Roman" w:cs="Times New Roman"/>
          <w:bCs/>
          <w:sz w:val="28"/>
          <w:szCs w:val="28"/>
        </w:rPr>
        <w:tab/>
      </w:r>
    </w:p>
    <w:p w14:paraId="781A7ED0" w14:textId="5B082BEF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2B7FEEFE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660062CF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14:paraId="37DB858D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4) наличие нормативных запасов топлива на источниках тепловой энергии;</w:t>
      </w:r>
    </w:p>
    <w:p w14:paraId="7B9F50B4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14:paraId="29E80B78" w14:textId="77777777" w:rsidR="00213F7F" w:rsidRPr="00213F7F" w:rsidRDefault="00213F7F" w:rsidP="00213F7F">
      <w:pPr>
        <w:pStyle w:val="2"/>
        <w:tabs>
          <w:tab w:val="left" w:pos="-340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укомплектованность указанных служб персоналом;</w:t>
      </w:r>
    </w:p>
    <w:p w14:paraId="460CBAA8" w14:textId="77777777" w:rsidR="00213F7F" w:rsidRPr="00213F7F" w:rsidRDefault="00213F7F" w:rsidP="00213F7F">
      <w:pPr>
        <w:pStyle w:val="2"/>
        <w:tabs>
          <w:tab w:val="left" w:pos="-340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7161A47B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6) проведение наладки принадлежащих им тепловых сетей;</w:t>
      </w:r>
    </w:p>
    <w:p w14:paraId="49F000A3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7) организация контроля режимов потребления тепловой энергии;</w:t>
      </w:r>
    </w:p>
    <w:p w14:paraId="17555418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8) обеспечение качества теплоносителей;</w:t>
      </w:r>
    </w:p>
    <w:p w14:paraId="3F87DF41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14:paraId="5A8CA5D7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60C31227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369C5555" w14:textId="77777777" w:rsidR="00213F7F" w:rsidRPr="00213F7F" w:rsidRDefault="00213F7F" w:rsidP="00213F7F">
      <w:pPr>
        <w:pStyle w:val="2"/>
        <w:tabs>
          <w:tab w:val="left" w:pos="-340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213F7F">
        <w:rPr>
          <w:rFonts w:ascii="Times New Roman" w:hAnsi="Times New Roman" w:cs="Times New Roman"/>
          <w:bCs/>
          <w:sz w:val="28"/>
          <w:szCs w:val="28"/>
        </w:rPr>
        <w:t>топливоприготовления</w:t>
      </w:r>
      <w:proofErr w:type="spellEnd"/>
      <w:r w:rsidRPr="00213F7F">
        <w:rPr>
          <w:rFonts w:ascii="Times New Roman" w:hAnsi="Times New Roman" w:cs="Times New Roman"/>
          <w:bCs/>
          <w:sz w:val="28"/>
          <w:szCs w:val="28"/>
        </w:rPr>
        <w:t xml:space="preserve"> и топливоподачи;</w:t>
      </w:r>
    </w:p>
    <w:p w14:paraId="26827EB0" w14:textId="77777777" w:rsidR="00213F7F" w:rsidRPr="00213F7F" w:rsidRDefault="00213F7F" w:rsidP="00A73537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соблюдение водно-химического режима;</w:t>
      </w:r>
    </w:p>
    <w:p w14:paraId="7742F37C" w14:textId="77777777" w:rsidR="00213F7F" w:rsidRPr="00213F7F" w:rsidRDefault="00213F7F" w:rsidP="00A73537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5E83DC2C" w14:textId="77777777" w:rsidR="00213F7F" w:rsidRPr="00213F7F" w:rsidRDefault="00213F7F" w:rsidP="00A73537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03A27534" w14:textId="77777777" w:rsidR="00213F7F" w:rsidRPr="00213F7F" w:rsidRDefault="00213F7F" w:rsidP="00FD37AB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14:paraId="0A7710FA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213F7F">
        <w:rPr>
          <w:rFonts w:ascii="Times New Roman" w:hAnsi="Times New Roman" w:cs="Times New Roman"/>
          <w:bCs/>
          <w:sz w:val="28"/>
          <w:szCs w:val="28"/>
        </w:rPr>
        <w:t>водоснабжающих</w:t>
      </w:r>
      <w:proofErr w:type="spellEnd"/>
      <w:r w:rsidRPr="00213F7F">
        <w:rPr>
          <w:rFonts w:ascii="Times New Roman" w:hAnsi="Times New Roman" w:cs="Times New Roman"/>
          <w:bCs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14D30C6F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проведение гидравлических и тепловых испытаний тепловых сетей;</w:t>
      </w:r>
    </w:p>
    <w:p w14:paraId="7F90A7FB" w14:textId="77777777" w:rsidR="00213F7F" w:rsidRPr="00213F7F" w:rsidRDefault="00213F7F" w:rsidP="00213F7F">
      <w:pPr>
        <w:pStyle w:val="2"/>
        <w:tabs>
          <w:tab w:val="left" w:pos="-340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6B894815" w14:textId="77777777" w:rsidR="00213F7F" w:rsidRPr="00213F7F" w:rsidRDefault="00213F7F" w:rsidP="00A73537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14:paraId="0C9F503B" w14:textId="77777777" w:rsidR="00213F7F" w:rsidRPr="00213F7F" w:rsidRDefault="00213F7F" w:rsidP="00213F7F">
      <w:pPr>
        <w:pStyle w:val="2"/>
        <w:tabs>
          <w:tab w:val="left" w:pos="-340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56D5B1FC" w14:textId="77777777" w:rsidR="00213F7F" w:rsidRPr="00213F7F" w:rsidRDefault="00213F7F" w:rsidP="00FE19FE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5F1A067C" w14:textId="77777777" w:rsidR="00213F7F" w:rsidRPr="00213F7F" w:rsidRDefault="00213F7F" w:rsidP="00A73537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04779925" w14:textId="77777777" w:rsidR="00213F7F" w:rsidRPr="00213F7F" w:rsidRDefault="00213F7F" w:rsidP="006641A9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14) работоспособность автоматических регуляторов при их наличии;</w:t>
      </w:r>
    </w:p>
    <w:p w14:paraId="7B3AC89A" w14:textId="77777777" w:rsidR="00213F7F" w:rsidRPr="00213F7F" w:rsidRDefault="00213F7F" w:rsidP="006641A9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15) наличие сведений о выполненных мероприятиях:</w:t>
      </w:r>
    </w:p>
    <w:p w14:paraId="192EA393" w14:textId="77777777" w:rsidR="00213F7F" w:rsidRPr="00213F7F" w:rsidRDefault="00213F7F" w:rsidP="00213F7F">
      <w:pPr>
        <w:pStyle w:val="2"/>
        <w:tabs>
          <w:tab w:val="left" w:pos="-340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по установке (приобретению) резервного оборудования;</w:t>
      </w:r>
    </w:p>
    <w:p w14:paraId="2D45F9F9" w14:textId="77777777" w:rsidR="00213F7F" w:rsidRPr="00213F7F" w:rsidRDefault="00213F7F" w:rsidP="00213F7F">
      <w:pPr>
        <w:pStyle w:val="2"/>
        <w:tabs>
          <w:tab w:val="left" w:pos="-340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по организации совместной работы нескольких источников тепловой энергии на единую тепловую сеть;</w:t>
      </w:r>
    </w:p>
    <w:p w14:paraId="70938871" w14:textId="77777777" w:rsidR="00213F7F" w:rsidRPr="00213F7F" w:rsidRDefault="00213F7F" w:rsidP="00213F7F">
      <w:pPr>
        <w:pStyle w:val="2"/>
        <w:tabs>
          <w:tab w:val="left" w:pos="-340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по резервированию тепловых сетей смежных районов поселения, городского округа, города федерального значения;</w:t>
      </w:r>
    </w:p>
    <w:p w14:paraId="66E63FB9" w14:textId="77777777" w:rsidR="00213F7F" w:rsidRPr="00213F7F" w:rsidRDefault="00213F7F" w:rsidP="00213F7F">
      <w:pPr>
        <w:pStyle w:val="2"/>
        <w:tabs>
          <w:tab w:val="left" w:pos="-340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по устройству резервных насосных станций.</w:t>
      </w:r>
    </w:p>
    <w:p w14:paraId="2A2792F8" w14:textId="3287A4F0" w:rsidR="00213F7F" w:rsidRPr="00213F7F" w:rsidRDefault="00213F7F" w:rsidP="006641A9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производится;</w:t>
      </w:r>
    </w:p>
    <w:p w14:paraId="4B3E0A1C" w14:textId="6A97F8A1" w:rsidR="00213F7F" w:rsidRPr="00213F7F" w:rsidRDefault="00213F7F" w:rsidP="00213F7F">
      <w:pPr>
        <w:pStyle w:val="2"/>
        <w:tabs>
          <w:tab w:val="left" w:pos="-340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213F7F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213F7F">
        <w:rPr>
          <w:rFonts w:ascii="Times New Roman" w:hAnsi="Times New Roman" w:cs="Times New Roman"/>
          <w:bCs/>
          <w:sz w:val="28"/>
          <w:szCs w:val="28"/>
        </w:rPr>
        <w:t xml:space="preserve">. 15 </w:t>
      </w:r>
      <w:proofErr w:type="gramStart"/>
      <w:r w:rsidRPr="00213F7F">
        <w:rPr>
          <w:rFonts w:ascii="Times New Roman" w:hAnsi="Times New Roman" w:cs="Times New Roman"/>
          <w:bCs/>
          <w:sz w:val="28"/>
          <w:szCs w:val="28"/>
        </w:rPr>
        <w:t>введен</w:t>
      </w:r>
      <w:proofErr w:type="gramEnd"/>
      <w:r w:rsidRPr="00213F7F">
        <w:rPr>
          <w:rFonts w:ascii="Times New Roman" w:hAnsi="Times New Roman" w:cs="Times New Roman"/>
          <w:bCs/>
          <w:sz w:val="28"/>
          <w:szCs w:val="28"/>
        </w:rPr>
        <w:t xml:space="preserve"> Приказом Минэнерго России от 17.01.2023 </w:t>
      </w:r>
      <w:r w:rsidR="00062A4C">
        <w:rPr>
          <w:rFonts w:ascii="Times New Roman" w:hAnsi="Times New Roman" w:cs="Times New Roman"/>
          <w:bCs/>
          <w:sz w:val="28"/>
          <w:szCs w:val="28"/>
        </w:rPr>
        <w:t>№</w:t>
      </w:r>
      <w:r w:rsidRPr="00213F7F">
        <w:rPr>
          <w:rFonts w:ascii="Times New Roman" w:hAnsi="Times New Roman" w:cs="Times New Roman"/>
          <w:bCs/>
          <w:sz w:val="28"/>
          <w:szCs w:val="28"/>
        </w:rPr>
        <w:t>5)</w:t>
      </w:r>
    </w:p>
    <w:p w14:paraId="2616C218" w14:textId="77777777" w:rsidR="00213F7F" w:rsidRPr="00213F7F" w:rsidRDefault="00213F7F" w:rsidP="00594A64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16) выполнение графиков проведения противоаварийных тренировок.</w:t>
      </w:r>
    </w:p>
    <w:p w14:paraId="5220D81A" w14:textId="77777777" w:rsidR="00213F7F" w:rsidRPr="00213F7F" w:rsidRDefault="00213F7F" w:rsidP="00213F7F">
      <w:pPr>
        <w:pStyle w:val="2"/>
        <w:tabs>
          <w:tab w:val="left" w:pos="-340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213F7F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213F7F">
        <w:rPr>
          <w:rFonts w:ascii="Times New Roman" w:hAnsi="Times New Roman" w:cs="Times New Roman"/>
          <w:bCs/>
          <w:sz w:val="28"/>
          <w:szCs w:val="28"/>
        </w:rPr>
        <w:t>. 16 введен Приказом Минэнерго России от 17.01.2023 N 5)</w:t>
      </w:r>
    </w:p>
    <w:p w14:paraId="510F3EED" w14:textId="0BF25235" w:rsidR="00213F7F" w:rsidRPr="00213F7F" w:rsidRDefault="00213F7F" w:rsidP="009F1684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выполнение требований по готовности к отопительному периоду, определенных подпунктами 1 - 3, 5 - 10, 11 (за исключением сведений о готовности систем приема и разгрузки топлива, </w:t>
      </w:r>
      <w:proofErr w:type="spellStart"/>
      <w:r w:rsidRPr="00213F7F">
        <w:rPr>
          <w:rFonts w:ascii="Times New Roman" w:hAnsi="Times New Roman" w:cs="Times New Roman"/>
          <w:bCs/>
          <w:sz w:val="28"/>
          <w:szCs w:val="28"/>
        </w:rPr>
        <w:t>топливоприготовления</w:t>
      </w:r>
      <w:proofErr w:type="spellEnd"/>
      <w:r w:rsidRPr="00213F7F">
        <w:rPr>
          <w:rFonts w:ascii="Times New Roman" w:hAnsi="Times New Roman" w:cs="Times New Roman"/>
          <w:bCs/>
          <w:sz w:val="28"/>
          <w:szCs w:val="28"/>
        </w:rPr>
        <w:t xml:space="preserve"> и топливоподачи), 12 - 14 пункта 13 настоящих Правил.</w:t>
      </w:r>
    </w:p>
    <w:p w14:paraId="6FAA459E" w14:textId="2F267CCB" w:rsidR="00C83BF5" w:rsidRDefault="00CC5D14" w:rsidP="00213F7F">
      <w:pPr>
        <w:pStyle w:val="2"/>
        <w:tabs>
          <w:tab w:val="left" w:pos="-34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1C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EA664D7" w14:textId="77777777" w:rsidR="00CC5D14" w:rsidRPr="00E264D4" w:rsidRDefault="00CC5D14" w:rsidP="0011445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4F8BE6B7" w14:textId="77777777" w:rsidR="00CC5D14" w:rsidRPr="00006E7F" w:rsidRDefault="00CC5D14" w:rsidP="001A72EE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7F">
        <w:rPr>
          <w:rFonts w:ascii="Times New Roman" w:hAnsi="Times New Roman" w:cs="Times New Roman"/>
          <w:b/>
          <w:sz w:val="28"/>
          <w:szCs w:val="28"/>
        </w:rPr>
        <w:t>Требования по готовности к отопительному периоду</w:t>
      </w:r>
    </w:p>
    <w:p w14:paraId="451ED7FE" w14:textId="77777777" w:rsidR="00CC5D14" w:rsidRPr="00006E7F" w:rsidRDefault="00CC5D14" w:rsidP="001A72EE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7F">
        <w:rPr>
          <w:rFonts w:ascii="Times New Roman" w:hAnsi="Times New Roman" w:cs="Times New Roman"/>
          <w:b/>
          <w:sz w:val="28"/>
          <w:szCs w:val="28"/>
        </w:rPr>
        <w:t>для потребителей тепловой энергии</w:t>
      </w:r>
    </w:p>
    <w:p w14:paraId="4B50F920" w14:textId="77777777" w:rsidR="00CC5D14" w:rsidRPr="00006E7F" w:rsidRDefault="00CC5D14" w:rsidP="001A72EE">
      <w:pPr>
        <w:pStyle w:val="2"/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6A0ADB" w14:textId="62ABD51F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16. 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372F2C94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27CE0C60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14:paraId="26BD73DA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3) разработка эксплуатационных режимов, а также мероприятий по их внедрению;</w:t>
      </w:r>
    </w:p>
    <w:p w14:paraId="4D1235C8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4) выполнение плана ремонтных работ и качество их выполнения;</w:t>
      </w:r>
    </w:p>
    <w:p w14:paraId="4EA60D5A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5) состояние тепловых сетей, принадлежащих потребителю тепловой энергии;</w:t>
      </w:r>
    </w:p>
    <w:p w14:paraId="535B0B6A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66D1B38D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14:paraId="15E22475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1F9D5620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9) работоспособность защиты систем теплопотребления;</w:t>
      </w:r>
    </w:p>
    <w:p w14:paraId="71FDD73F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323792FC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14:paraId="190E9435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12) плотность оборудования тепловых пунктов;</w:t>
      </w:r>
    </w:p>
    <w:p w14:paraId="5F5873BE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13) наличие пломб на расчетных шайбах и соплах элеваторов;</w:t>
      </w:r>
    </w:p>
    <w:p w14:paraId="5F5D2C98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14:paraId="1484A4A1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14:paraId="3FAC6D0F" w14:textId="77777777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16) проведение испытания оборудования теплопотребляющих установок на плотность и прочность;</w:t>
      </w:r>
    </w:p>
    <w:p w14:paraId="54E0B79B" w14:textId="10D67BE2" w:rsidR="00213F7F" w:rsidRP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r>
        <w:rPr>
          <w:rFonts w:ascii="Times New Roman" w:hAnsi="Times New Roman" w:cs="Times New Roman"/>
          <w:bCs/>
          <w:sz w:val="28"/>
          <w:szCs w:val="28"/>
        </w:rPr>
        <w:t>настоящем постановлении</w:t>
      </w:r>
      <w:r w:rsidRPr="00213F7F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F0A95F" w14:textId="0F5B57A9" w:rsidR="00213F7F" w:rsidRDefault="00213F7F" w:rsidP="00A37473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F7F">
        <w:rPr>
          <w:rFonts w:ascii="Times New Roman" w:hAnsi="Times New Roman" w:cs="Times New Roman"/>
          <w:bCs/>
          <w:sz w:val="28"/>
          <w:szCs w:val="28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14:paraId="1E3FFEBB" w14:textId="77777777" w:rsidR="00213F7F" w:rsidRDefault="00213F7F" w:rsidP="00213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A3C3E" w14:textId="7D0404FB" w:rsidR="00213F7F" w:rsidRPr="00213F7F" w:rsidRDefault="00213F7F" w:rsidP="00213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F7F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</w:p>
    <w:p w14:paraId="7075E007" w14:textId="77777777" w:rsidR="00213F7F" w:rsidRPr="00213F7F" w:rsidRDefault="00213F7F" w:rsidP="00213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F7F">
        <w:rPr>
          <w:rFonts w:ascii="Times New Roman" w:hAnsi="Times New Roman" w:cs="Times New Roman"/>
          <w:b/>
          <w:bCs/>
          <w:sz w:val="24"/>
          <w:szCs w:val="24"/>
        </w:rPr>
        <w:t>НАДЕЖНОСТИ ТЕПЛОСНАБЖЕНИЯ ПОТРЕБИТЕЛЕЙ ТЕПЛОВОЙ ЭНЕРГИИ</w:t>
      </w:r>
    </w:p>
    <w:p w14:paraId="75204DA6" w14:textId="77777777" w:rsidR="00213F7F" w:rsidRPr="00213F7F" w:rsidRDefault="00213F7F" w:rsidP="00213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F7F">
        <w:rPr>
          <w:rFonts w:ascii="Times New Roman" w:hAnsi="Times New Roman" w:cs="Times New Roman"/>
          <w:b/>
          <w:bCs/>
          <w:sz w:val="24"/>
          <w:szCs w:val="24"/>
        </w:rPr>
        <w:t>С УЧЕТОМ КЛИМАТИЧЕСКИХ УСЛОВИЙ</w:t>
      </w:r>
    </w:p>
    <w:p w14:paraId="734FC2BA" w14:textId="77777777" w:rsidR="00213F7F" w:rsidRDefault="00213F7F" w:rsidP="00213F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EE494A" w14:textId="77777777" w:rsidR="00213F7F" w:rsidRDefault="00213F7F" w:rsidP="00213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Потребители тепловой энергии по надежности теплоснабжения делятся на три категории:</w:t>
      </w:r>
    </w:p>
    <w:p w14:paraId="317E6F21" w14:textId="77777777" w:rsidR="00213F7F" w:rsidRDefault="00213F7F" w:rsidP="00213F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14:paraId="5A7A1742" w14:textId="77777777" w:rsidR="00213F7F" w:rsidRDefault="00213F7F" w:rsidP="00213F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14:paraId="18DB29C1" w14:textId="77777777" w:rsidR="00213F7F" w:rsidRDefault="00213F7F" w:rsidP="00213F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и общественных зданий до 12 °C;</w:t>
      </w:r>
    </w:p>
    <w:p w14:paraId="2ADD7E5F" w14:textId="77777777" w:rsidR="00213F7F" w:rsidRDefault="00213F7F" w:rsidP="00213F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промышленных зданий до 8 °C;</w:t>
      </w:r>
    </w:p>
    <w:p w14:paraId="0E45D144" w14:textId="77777777" w:rsidR="00213F7F" w:rsidRDefault="00213F7F" w:rsidP="00213F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категория - остальные потребители.</w:t>
      </w:r>
    </w:p>
    <w:p w14:paraId="2779CD82" w14:textId="77777777" w:rsidR="00213F7F" w:rsidRDefault="00213F7F" w:rsidP="00213F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14:paraId="06CDC9B9" w14:textId="77777777" w:rsidR="00213F7F" w:rsidRDefault="00213F7F" w:rsidP="00213F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тепловой энергии (теплоносителя) в полном объеме потребителям первой категории;</w:t>
      </w:r>
    </w:p>
    <w:p w14:paraId="1FC07B5A" w14:textId="77777777" w:rsidR="00213F7F" w:rsidRDefault="00213F7F" w:rsidP="00213F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w:anchor="Par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таблице N 1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3648E790" w14:textId="77777777" w:rsidR="00213F7F" w:rsidRDefault="00213F7F" w:rsidP="00213F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согласованный сторонами договора теплоснабжения аварийный режим расхода пара и технологической горячей воды;</w:t>
      </w:r>
    </w:p>
    <w:p w14:paraId="25E85E2C" w14:textId="77777777" w:rsidR="00213F7F" w:rsidRDefault="00213F7F" w:rsidP="00213F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14:paraId="5E71962C" w14:textId="77777777" w:rsidR="00213F7F" w:rsidRDefault="00213F7F" w:rsidP="00213F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14:paraId="469B0E2B" w14:textId="77777777" w:rsidR="00213F7F" w:rsidRDefault="00213F7F" w:rsidP="00213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A1F1B7" w14:textId="77777777" w:rsidR="00213F7F" w:rsidRDefault="00213F7F" w:rsidP="00213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"/>
      <w:bookmarkEnd w:id="3"/>
    </w:p>
    <w:p w14:paraId="5AFF355C" w14:textId="77777777" w:rsidR="00213F7F" w:rsidRDefault="00213F7F" w:rsidP="00213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71286" w14:textId="77777777" w:rsidR="00213F7F" w:rsidRDefault="00213F7F" w:rsidP="00213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C7723" w14:textId="77777777" w:rsidR="00213F7F" w:rsidRDefault="00213F7F" w:rsidP="00213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B6EF2" w14:textId="745E8B8C" w:rsidR="00213F7F" w:rsidRDefault="00213F7F" w:rsidP="00213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N 1</w:t>
      </w:r>
    </w:p>
    <w:p w14:paraId="2B5C2643" w14:textId="77777777" w:rsidR="00213F7F" w:rsidRDefault="00213F7F" w:rsidP="00213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1620"/>
        <w:gridCol w:w="1440"/>
        <w:gridCol w:w="1440"/>
        <w:gridCol w:w="1440"/>
        <w:gridCol w:w="1440"/>
      </w:tblGrid>
      <w:tr w:rsidR="00213F7F" w:rsidRPr="00A37473" w14:paraId="211CC875" w14:textId="77777777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4D8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767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Расчетная температура наружного воздуха для проектирования отопления t °C (соответствует температуре наружного воздуха наиболее холодной пятидневки обеспеченностью 0,92)</w:t>
            </w:r>
          </w:p>
        </w:tc>
      </w:tr>
      <w:tr w:rsidR="00213F7F" w:rsidRPr="00A37473" w14:paraId="104A7884" w14:textId="77777777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267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892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минус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C3F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минус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3340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минус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0DE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минус 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DB57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минус 50</w:t>
            </w:r>
          </w:p>
        </w:tc>
      </w:tr>
      <w:tr w:rsidR="00213F7F" w:rsidRPr="00A37473" w14:paraId="64527587" w14:textId="77777777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69D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 xml:space="preserve">Допустимое снижение подачи тепловой энергии, %, </w:t>
            </w:r>
            <w:proofErr w:type="gramStart"/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387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841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C0A8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CBF7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1E3" w14:textId="77777777" w:rsidR="00213F7F" w:rsidRPr="00A37473" w:rsidRDefault="00213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47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14:paraId="3E3E979B" w14:textId="77777777" w:rsidR="00213F7F" w:rsidRPr="00213F7F" w:rsidRDefault="00213F7F" w:rsidP="00213F7F">
      <w:pPr>
        <w:pStyle w:val="2"/>
        <w:tabs>
          <w:tab w:val="left" w:pos="-3402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D157F1" w14:textId="4A7BC494" w:rsidR="00CC5D14" w:rsidRDefault="00CC5D14" w:rsidP="00CC5D14">
      <w:pPr>
        <w:pStyle w:val="tabletitlecentered"/>
        <w:spacing w:before="0" w:beforeAutospacing="0" w:after="0" w:afterAutospacing="0"/>
        <w:ind w:firstLine="709"/>
        <w:jc w:val="both"/>
        <w:rPr>
          <w:rStyle w:val="ac"/>
          <w:rFonts w:eastAsia="Arial Unicode MS"/>
          <w:b w:val="0"/>
          <w:sz w:val="28"/>
          <w:szCs w:val="28"/>
        </w:rPr>
      </w:pPr>
    </w:p>
    <w:p w14:paraId="09312D26" w14:textId="77777777" w:rsidR="009B3CCE" w:rsidRPr="00006E7F" w:rsidRDefault="009B3CCE" w:rsidP="00CC5D14">
      <w:pPr>
        <w:pStyle w:val="tabletitlecentered"/>
        <w:spacing w:before="0" w:beforeAutospacing="0" w:after="0" w:afterAutospacing="0"/>
        <w:ind w:firstLine="709"/>
        <w:jc w:val="both"/>
        <w:rPr>
          <w:rStyle w:val="ac"/>
          <w:rFonts w:eastAsia="Arial Unicode MS"/>
          <w:b w:val="0"/>
          <w:sz w:val="28"/>
          <w:szCs w:val="28"/>
        </w:rPr>
      </w:pPr>
    </w:p>
    <w:p w14:paraId="2A27B9F4" w14:textId="61136E87" w:rsidR="00CC5D14" w:rsidRDefault="00CC5D14" w:rsidP="00CC5D14">
      <w:pPr>
        <w:pStyle w:val="2"/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30019"/>
      <w:bookmarkEnd w:id="4"/>
    </w:p>
    <w:p w14:paraId="418411B3" w14:textId="02A7E602" w:rsidR="00213F7F" w:rsidRDefault="00213F7F" w:rsidP="00CC5D14">
      <w:pPr>
        <w:pStyle w:val="2"/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2F965E" w14:textId="02A88479" w:rsidR="00213F7F" w:rsidRDefault="00213F7F" w:rsidP="00CC5D14">
      <w:pPr>
        <w:pStyle w:val="2"/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EEC4CA" w14:textId="04004105" w:rsidR="00213F7F" w:rsidRDefault="00213F7F" w:rsidP="00CC5D14">
      <w:pPr>
        <w:pStyle w:val="2"/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CB19D0" w14:textId="42A9EE7E" w:rsidR="00213F7F" w:rsidRDefault="00213F7F" w:rsidP="00CC5D14">
      <w:pPr>
        <w:pStyle w:val="2"/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2F3EE1" w14:textId="0B8BEED2" w:rsidR="00213F7F" w:rsidRDefault="00213F7F" w:rsidP="00CC5D14">
      <w:pPr>
        <w:pStyle w:val="2"/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55A0CB" w14:textId="7A064F8E" w:rsidR="00213F7F" w:rsidRDefault="00213F7F" w:rsidP="00CC5D14">
      <w:pPr>
        <w:pStyle w:val="2"/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26E32F" w14:textId="71E671CA" w:rsidR="00213F7F" w:rsidRDefault="00213F7F" w:rsidP="00CC5D14">
      <w:pPr>
        <w:pStyle w:val="2"/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A84BEB" w14:textId="437541D3" w:rsidR="00213F7F" w:rsidRDefault="00213F7F" w:rsidP="00CC5D14">
      <w:pPr>
        <w:pStyle w:val="2"/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6B1220" w14:textId="1AA2FA44" w:rsidR="00213F7F" w:rsidRDefault="00213F7F" w:rsidP="00CC5D14">
      <w:pPr>
        <w:pStyle w:val="2"/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67D5B8" w14:textId="1F7EFDF0" w:rsidR="00213F7F" w:rsidRDefault="00213F7F" w:rsidP="00CC5D14">
      <w:pPr>
        <w:pStyle w:val="2"/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656B36" w14:textId="77777777" w:rsidR="00A37473" w:rsidRDefault="00A37473" w:rsidP="00CC5D14">
      <w:pPr>
        <w:pStyle w:val="2"/>
        <w:tabs>
          <w:tab w:val="left" w:pos="9639"/>
        </w:tabs>
        <w:suppressAutoHyphens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1593CA" w14:textId="77777777" w:rsidR="00F6391C" w:rsidRPr="00C83BF5" w:rsidRDefault="00A83F3E" w:rsidP="00D71B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6391C" w:rsidRPr="00C83BF5">
        <w:rPr>
          <w:rFonts w:ascii="Times New Roman" w:hAnsi="Times New Roman" w:cs="Times New Roman"/>
        </w:rPr>
        <w:t>риложение</w:t>
      </w:r>
      <w:r w:rsidR="00366B0C">
        <w:rPr>
          <w:rFonts w:ascii="Times New Roman" w:hAnsi="Times New Roman" w:cs="Times New Roman"/>
        </w:rPr>
        <w:t>2</w:t>
      </w:r>
      <w:r w:rsidR="00F6391C" w:rsidRPr="00C83BF5">
        <w:rPr>
          <w:rFonts w:ascii="Times New Roman" w:hAnsi="Times New Roman" w:cs="Times New Roman"/>
        </w:rPr>
        <w:t xml:space="preserve"> </w:t>
      </w:r>
    </w:p>
    <w:p w14:paraId="43D39788" w14:textId="77777777" w:rsidR="00E01573" w:rsidRPr="00C439C5" w:rsidRDefault="00E01573" w:rsidP="00E015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9C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61F5527" w14:textId="01744BD0" w:rsidR="00F642F1" w:rsidRDefault="00F642F1" w:rsidP="00E015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27690C82" w14:textId="176844AD" w:rsidR="00E01573" w:rsidRDefault="00E01573" w:rsidP="00E015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9C5">
        <w:rPr>
          <w:rFonts w:ascii="Times New Roman" w:hAnsi="Times New Roman" w:cs="Times New Roman"/>
          <w:sz w:val="24"/>
          <w:szCs w:val="24"/>
        </w:rPr>
        <w:t xml:space="preserve">«Славский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C439C5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19160" w14:textId="77777777" w:rsidR="00E01573" w:rsidRPr="00C439C5" w:rsidRDefault="00E01573" w:rsidP="00E015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Калининградской области</w:t>
      </w:r>
      <w:r w:rsidRPr="00C439C5">
        <w:rPr>
          <w:rFonts w:ascii="Times New Roman" w:hAnsi="Times New Roman" w:cs="Times New Roman"/>
          <w:sz w:val="24"/>
          <w:szCs w:val="24"/>
        </w:rPr>
        <w:t>»</w:t>
      </w:r>
    </w:p>
    <w:p w14:paraId="3102C18E" w14:textId="3DFA39F1" w:rsidR="00F6391C" w:rsidRPr="00895976" w:rsidRDefault="00E01573" w:rsidP="00E01573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C439C5">
        <w:rPr>
          <w:rFonts w:ascii="Times New Roman" w:hAnsi="Times New Roman" w:cs="Times New Roman"/>
          <w:sz w:val="24"/>
          <w:szCs w:val="24"/>
        </w:rPr>
        <w:t xml:space="preserve">от </w:t>
      </w:r>
      <w:r w:rsidR="00895976">
        <w:rPr>
          <w:rFonts w:ascii="Times New Roman" w:hAnsi="Times New Roman" w:cs="Times New Roman"/>
          <w:sz w:val="24"/>
          <w:szCs w:val="24"/>
        </w:rPr>
        <w:t>15 мая</w:t>
      </w:r>
      <w:r w:rsidRPr="00C439C5">
        <w:rPr>
          <w:rFonts w:ascii="Times New Roman" w:hAnsi="Times New Roman" w:cs="Times New Roman"/>
          <w:sz w:val="24"/>
          <w:szCs w:val="24"/>
        </w:rPr>
        <w:t xml:space="preserve"> </w:t>
      </w:r>
      <w:r w:rsidR="00A41419">
        <w:rPr>
          <w:rFonts w:ascii="Times New Roman" w:hAnsi="Times New Roman" w:cs="Times New Roman"/>
          <w:sz w:val="24"/>
          <w:szCs w:val="24"/>
        </w:rPr>
        <w:t>2025</w:t>
      </w:r>
      <w:r w:rsidRPr="00C439C5">
        <w:rPr>
          <w:rFonts w:ascii="Times New Roman" w:hAnsi="Times New Roman" w:cs="Times New Roman"/>
          <w:sz w:val="24"/>
          <w:szCs w:val="24"/>
        </w:rPr>
        <w:t>г. №</w:t>
      </w:r>
      <w:r w:rsidR="00A4141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895976">
        <w:rPr>
          <w:rFonts w:ascii="Times New Roman" w:hAnsi="Times New Roman" w:cs="Times New Roman"/>
          <w:sz w:val="24"/>
          <w:szCs w:val="24"/>
        </w:rPr>
        <w:t>881</w:t>
      </w:r>
    </w:p>
    <w:p w14:paraId="51C82878" w14:textId="77777777" w:rsidR="00F6391C" w:rsidRPr="008326C5" w:rsidRDefault="00F6391C" w:rsidP="00F6391C">
      <w:pPr>
        <w:pStyle w:val="af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8326C5">
        <w:rPr>
          <w:rStyle w:val="ad"/>
          <w:rFonts w:ascii="Times New Roman" w:hAnsi="Times New Roman" w:cs="Times New Roman"/>
          <w:sz w:val="28"/>
          <w:szCs w:val="28"/>
        </w:rPr>
        <w:t>СОСТАВ</w:t>
      </w:r>
    </w:p>
    <w:p w14:paraId="06C5732A" w14:textId="77777777" w:rsidR="00F6391C" w:rsidRDefault="00F6391C" w:rsidP="00F6391C">
      <w:pPr>
        <w:pStyle w:val="af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8326C5">
        <w:rPr>
          <w:rStyle w:val="ad"/>
          <w:rFonts w:ascii="Times New Roman" w:hAnsi="Times New Roman" w:cs="Times New Roman"/>
          <w:sz w:val="28"/>
          <w:szCs w:val="28"/>
        </w:rPr>
        <w:t xml:space="preserve">комиссии по оценке готовности объектов ЖКХ и социальной сферы муниципального образования «Славский городской округ» </w:t>
      </w:r>
    </w:p>
    <w:p w14:paraId="5FDFD77D" w14:textId="0D45DBCC" w:rsidR="00F6391C" w:rsidRPr="008326C5" w:rsidRDefault="00F6391C" w:rsidP="00F6391C">
      <w:pPr>
        <w:pStyle w:val="af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8326C5">
        <w:rPr>
          <w:rStyle w:val="ad"/>
          <w:rFonts w:ascii="Times New Roman" w:hAnsi="Times New Roman" w:cs="Times New Roman"/>
          <w:sz w:val="28"/>
          <w:szCs w:val="28"/>
        </w:rPr>
        <w:t xml:space="preserve"> к отопительному периоду </w:t>
      </w:r>
      <w:r w:rsidR="00A41419">
        <w:rPr>
          <w:rStyle w:val="ad"/>
          <w:rFonts w:ascii="Times New Roman" w:hAnsi="Times New Roman" w:cs="Times New Roman"/>
          <w:sz w:val="28"/>
          <w:szCs w:val="28"/>
        </w:rPr>
        <w:t>2025-2026</w:t>
      </w:r>
      <w:r w:rsidRPr="008326C5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C5">
        <w:rPr>
          <w:rStyle w:val="ad"/>
          <w:rFonts w:ascii="Times New Roman" w:hAnsi="Times New Roman" w:cs="Times New Roman"/>
          <w:sz w:val="28"/>
          <w:szCs w:val="28"/>
        </w:rPr>
        <w:t>г.г</w:t>
      </w:r>
      <w:proofErr w:type="spellEnd"/>
      <w:r w:rsidRPr="008326C5">
        <w:rPr>
          <w:rStyle w:val="ad"/>
          <w:rFonts w:ascii="Times New Roman" w:hAnsi="Times New Roman" w:cs="Times New Roman"/>
          <w:sz w:val="28"/>
          <w:szCs w:val="28"/>
        </w:rPr>
        <w:t>.</w:t>
      </w:r>
    </w:p>
    <w:p w14:paraId="295AD052" w14:textId="77777777" w:rsidR="00F6391C" w:rsidRPr="008326C5" w:rsidRDefault="00F6391C" w:rsidP="00F6391C">
      <w:pPr>
        <w:pStyle w:val="consplusnormal"/>
        <w:tabs>
          <w:tab w:val="left" w:pos="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BF6A193" w14:textId="021C3F04" w:rsidR="00F6391C" w:rsidRPr="008326C5" w:rsidRDefault="00F6391C" w:rsidP="00F6391C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D0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7FC3" w:rsidRPr="001F7FC3">
        <w:rPr>
          <w:rFonts w:ascii="Times New Roman" w:hAnsi="Times New Roman" w:cs="Times New Roman"/>
          <w:color w:val="auto"/>
          <w:sz w:val="28"/>
          <w:szCs w:val="28"/>
        </w:rPr>
        <w:t>Кириллов Александр Алексеевич</w:t>
      </w:r>
      <w:r w:rsidRPr="008326C5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председатель комиссии,</w:t>
      </w:r>
      <w:r w:rsidRPr="00832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1419">
        <w:rPr>
          <w:rFonts w:ascii="Times New Roman" w:hAnsi="Times New Roman" w:cs="Times New Roman"/>
          <w:color w:val="auto"/>
          <w:sz w:val="28"/>
          <w:szCs w:val="28"/>
        </w:rPr>
        <w:t>первый</w:t>
      </w:r>
      <w:r w:rsidR="00A41419" w:rsidRPr="00A414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7FC3" w:rsidRPr="001F7FC3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главы администрации </w:t>
      </w:r>
      <w:r w:rsidR="000D0EF7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="001F7FC3" w:rsidRPr="001F7FC3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1F7FC3" w:rsidRPr="001F7FC3">
        <w:rPr>
          <w:rFonts w:ascii="Times New Roman" w:hAnsi="Times New Roman" w:cs="Times New Roman"/>
          <w:color w:val="auto"/>
          <w:sz w:val="28"/>
          <w:szCs w:val="28"/>
        </w:rPr>
        <w:t>Славский</w:t>
      </w:r>
      <w:proofErr w:type="spellEnd"/>
      <w:r w:rsidR="001F7FC3" w:rsidRPr="001F7FC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округ Калининградской области»</w:t>
      </w:r>
      <w:r w:rsidRPr="008326C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FA13853" w14:textId="77777777" w:rsidR="00F6391C" w:rsidRPr="008326C5" w:rsidRDefault="00F6391C" w:rsidP="00F6391C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26C5">
        <w:rPr>
          <w:rFonts w:ascii="Times New Roman" w:hAnsi="Times New Roman" w:cs="Times New Roman"/>
          <w:color w:val="auto"/>
          <w:sz w:val="28"/>
          <w:szCs w:val="28"/>
        </w:rPr>
        <w:t>Члены комиссии:</w:t>
      </w:r>
    </w:p>
    <w:p w14:paraId="1D3004E1" w14:textId="51816688" w:rsidR="00F6391C" w:rsidRPr="008326C5" w:rsidRDefault="00F6391C" w:rsidP="00F6391C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D0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326C5">
        <w:rPr>
          <w:rFonts w:ascii="Times New Roman" w:hAnsi="Times New Roman" w:cs="Times New Roman"/>
          <w:color w:val="auto"/>
          <w:sz w:val="28"/>
          <w:szCs w:val="28"/>
        </w:rPr>
        <w:t>Бурмистрова</w:t>
      </w:r>
      <w:proofErr w:type="spellEnd"/>
      <w:r w:rsidRPr="008326C5">
        <w:rPr>
          <w:rFonts w:ascii="Times New Roman" w:hAnsi="Times New Roman" w:cs="Times New Roman"/>
          <w:color w:val="auto"/>
          <w:sz w:val="28"/>
          <w:szCs w:val="28"/>
        </w:rPr>
        <w:t xml:space="preserve"> Елена Михайловна – начальник отдела имущественных, земельных отношений и архитектуры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44C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E01573" w:rsidRPr="008326C5">
        <w:rPr>
          <w:rFonts w:ascii="Times New Roman" w:hAnsi="Times New Roman" w:cs="Times New Roman"/>
          <w:color w:val="auto"/>
          <w:sz w:val="28"/>
          <w:szCs w:val="28"/>
        </w:rPr>
        <w:t>Славский</w:t>
      </w:r>
      <w:proofErr w:type="spellEnd"/>
      <w:r w:rsidR="00E01573" w:rsidRPr="00832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157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</w:t>
      </w:r>
      <w:r w:rsidR="00E01573" w:rsidRPr="008326C5">
        <w:rPr>
          <w:rFonts w:ascii="Times New Roman" w:hAnsi="Times New Roman" w:cs="Times New Roman"/>
          <w:color w:val="auto"/>
          <w:sz w:val="28"/>
          <w:szCs w:val="28"/>
        </w:rPr>
        <w:t>округ</w:t>
      </w:r>
      <w:r w:rsidR="00E01573">
        <w:rPr>
          <w:rFonts w:ascii="Times New Roman" w:hAnsi="Times New Roman" w:cs="Times New Roman"/>
          <w:color w:val="auto"/>
          <w:sz w:val="28"/>
          <w:szCs w:val="28"/>
        </w:rPr>
        <w:t xml:space="preserve"> Калининградской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326C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637FC36" w14:textId="3668F1A2" w:rsidR="00F6391C" w:rsidRDefault="00F6391C" w:rsidP="00F6391C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D0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01573">
        <w:rPr>
          <w:rFonts w:ascii="Times New Roman" w:hAnsi="Times New Roman" w:cs="Times New Roman"/>
          <w:color w:val="auto"/>
          <w:sz w:val="28"/>
          <w:szCs w:val="28"/>
        </w:rPr>
        <w:t>Ильюшонок</w:t>
      </w:r>
      <w:proofErr w:type="spellEnd"/>
      <w:r w:rsidR="00E01573">
        <w:rPr>
          <w:rFonts w:ascii="Times New Roman" w:hAnsi="Times New Roman" w:cs="Times New Roman"/>
          <w:color w:val="auto"/>
          <w:sz w:val="28"/>
          <w:szCs w:val="28"/>
        </w:rPr>
        <w:t xml:space="preserve"> Виктор Борисович</w:t>
      </w:r>
      <w:r w:rsidRPr="008326C5">
        <w:rPr>
          <w:rFonts w:ascii="Times New Roman" w:hAnsi="Times New Roman" w:cs="Times New Roman"/>
          <w:color w:val="auto"/>
          <w:sz w:val="28"/>
          <w:szCs w:val="28"/>
        </w:rPr>
        <w:t xml:space="preserve"> – начальник отдела ЖКХ, благоустройства и строительства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3E56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E01573" w:rsidRPr="008326C5">
        <w:rPr>
          <w:rFonts w:ascii="Times New Roman" w:hAnsi="Times New Roman" w:cs="Times New Roman"/>
          <w:color w:val="auto"/>
          <w:sz w:val="28"/>
          <w:szCs w:val="28"/>
        </w:rPr>
        <w:t>Славский</w:t>
      </w:r>
      <w:proofErr w:type="spellEnd"/>
      <w:r w:rsidR="00E01573" w:rsidRPr="00832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157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</w:t>
      </w:r>
      <w:r w:rsidR="00E01573" w:rsidRPr="008326C5">
        <w:rPr>
          <w:rFonts w:ascii="Times New Roman" w:hAnsi="Times New Roman" w:cs="Times New Roman"/>
          <w:color w:val="auto"/>
          <w:sz w:val="28"/>
          <w:szCs w:val="28"/>
        </w:rPr>
        <w:t>округ</w:t>
      </w:r>
      <w:r w:rsidR="00E01573">
        <w:rPr>
          <w:rFonts w:ascii="Times New Roman" w:hAnsi="Times New Roman" w:cs="Times New Roman"/>
          <w:color w:val="auto"/>
          <w:sz w:val="28"/>
          <w:szCs w:val="28"/>
        </w:rPr>
        <w:t xml:space="preserve"> Калининградской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326C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E463F67" w14:textId="5C07D309" w:rsidR="00F6391C" w:rsidRPr="008326C5" w:rsidRDefault="00F6391C" w:rsidP="00F6391C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D0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326C5">
        <w:rPr>
          <w:rFonts w:ascii="Times New Roman" w:hAnsi="Times New Roman" w:cs="Times New Roman"/>
          <w:color w:val="auto"/>
          <w:sz w:val="28"/>
          <w:szCs w:val="28"/>
        </w:rPr>
        <w:t>Раваев</w:t>
      </w:r>
      <w:proofErr w:type="spellEnd"/>
      <w:r w:rsidRPr="008326C5">
        <w:rPr>
          <w:rFonts w:ascii="Times New Roman" w:hAnsi="Times New Roman" w:cs="Times New Roman"/>
          <w:color w:val="auto"/>
          <w:sz w:val="28"/>
          <w:szCs w:val="28"/>
        </w:rPr>
        <w:t xml:space="preserve"> Алексей Борисович –</w:t>
      </w:r>
      <w:r w:rsidR="00E043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26C5">
        <w:rPr>
          <w:rFonts w:ascii="Times New Roman" w:hAnsi="Times New Roman" w:cs="Times New Roman"/>
          <w:color w:val="auto"/>
          <w:sz w:val="28"/>
          <w:szCs w:val="28"/>
        </w:rPr>
        <w:t>МУП «Ж</w:t>
      </w:r>
      <w:r w:rsidR="001E53A1">
        <w:rPr>
          <w:rFonts w:ascii="Times New Roman" w:hAnsi="Times New Roman" w:cs="Times New Roman"/>
          <w:color w:val="auto"/>
          <w:sz w:val="28"/>
          <w:szCs w:val="28"/>
        </w:rPr>
        <w:t>КС</w:t>
      </w:r>
      <w:r w:rsidRPr="008326C5">
        <w:rPr>
          <w:rFonts w:ascii="Times New Roman" w:hAnsi="Times New Roman" w:cs="Times New Roman"/>
          <w:color w:val="auto"/>
          <w:sz w:val="28"/>
          <w:szCs w:val="28"/>
        </w:rPr>
        <w:t xml:space="preserve"> Славского района»;</w:t>
      </w:r>
    </w:p>
    <w:p w14:paraId="58960064" w14:textId="3337F263" w:rsidR="00F6391C" w:rsidRPr="008326C5" w:rsidRDefault="00F6391C" w:rsidP="00F6391C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D0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26C5">
        <w:rPr>
          <w:rFonts w:ascii="Times New Roman" w:hAnsi="Times New Roman" w:cs="Times New Roman"/>
          <w:color w:val="auto"/>
          <w:sz w:val="28"/>
          <w:szCs w:val="28"/>
        </w:rPr>
        <w:t>Представитель Федеральной службы по экологическому, технологическому и атомному надзору – по согласованию.</w:t>
      </w:r>
    </w:p>
    <w:p w14:paraId="0D99DF29" w14:textId="77777777" w:rsidR="00F6391C" w:rsidRPr="008326C5" w:rsidRDefault="00F6391C" w:rsidP="00F6391C">
      <w:pPr>
        <w:pStyle w:val="aa"/>
        <w:widowControl w:val="0"/>
        <w:suppressAutoHyphens/>
        <w:spacing w:line="266" w:lineRule="auto"/>
        <w:ind w:left="7200" w:firstLine="720"/>
        <w:jc w:val="center"/>
        <w:rPr>
          <w:b/>
          <w:bCs/>
          <w:sz w:val="28"/>
          <w:szCs w:val="28"/>
        </w:rPr>
      </w:pPr>
    </w:p>
    <w:p w14:paraId="6312F1C6" w14:textId="77777777" w:rsidR="00F6391C" w:rsidRPr="008326C5" w:rsidRDefault="00F6391C" w:rsidP="00F6391C">
      <w:pPr>
        <w:pStyle w:val="aa"/>
        <w:widowControl w:val="0"/>
        <w:suppressAutoHyphens/>
        <w:spacing w:line="266" w:lineRule="auto"/>
        <w:ind w:left="7200" w:firstLine="720"/>
        <w:jc w:val="center"/>
        <w:rPr>
          <w:b/>
          <w:bCs/>
          <w:sz w:val="28"/>
          <w:szCs w:val="28"/>
        </w:rPr>
      </w:pPr>
    </w:p>
    <w:p w14:paraId="68D21683" w14:textId="77777777" w:rsidR="00F6391C" w:rsidRDefault="00F6391C" w:rsidP="00F6391C">
      <w:pPr>
        <w:pStyle w:val="aa"/>
        <w:widowControl w:val="0"/>
        <w:suppressAutoHyphens/>
        <w:spacing w:line="266" w:lineRule="auto"/>
        <w:ind w:left="7200" w:firstLine="720"/>
        <w:jc w:val="center"/>
        <w:rPr>
          <w:b/>
          <w:bCs/>
          <w:sz w:val="28"/>
          <w:szCs w:val="28"/>
        </w:rPr>
      </w:pPr>
    </w:p>
    <w:p w14:paraId="5EB69AC5" w14:textId="77777777" w:rsidR="001E53A1" w:rsidRDefault="001E53A1" w:rsidP="00F6391C">
      <w:pPr>
        <w:pStyle w:val="aa"/>
        <w:widowControl w:val="0"/>
        <w:suppressAutoHyphens/>
        <w:spacing w:line="266" w:lineRule="auto"/>
        <w:ind w:left="7200" w:firstLine="720"/>
        <w:jc w:val="center"/>
        <w:rPr>
          <w:b/>
          <w:bCs/>
          <w:sz w:val="28"/>
          <w:szCs w:val="28"/>
        </w:rPr>
      </w:pPr>
    </w:p>
    <w:p w14:paraId="1E5C6916" w14:textId="77777777" w:rsidR="00E166E1" w:rsidRDefault="00E166E1" w:rsidP="00F6391C">
      <w:pPr>
        <w:pStyle w:val="aa"/>
        <w:widowControl w:val="0"/>
        <w:suppressAutoHyphens/>
        <w:spacing w:line="266" w:lineRule="auto"/>
        <w:ind w:left="7200" w:firstLine="720"/>
        <w:jc w:val="center"/>
        <w:rPr>
          <w:b/>
          <w:bCs/>
          <w:sz w:val="28"/>
          <w:szCs w:val="28"/>
        </w:rPr>
      </w:pPr>
    </w:p>
    <w:p w14:paraId="5A382B96" w14:textId="658D2A8D" w:rsidR="00CB5827" w:rsidRDefault="00CB5827" w:rsidP="00F6391C">
      <w:pPr>
        <w:pStyle w:val="aa"/>
        <w:widowControl w:val="0"/>
        <w:suppressAutoHyphens/>
        <w:spacing w:line="266" w:lineRule="auto"/>
        <w:ind w:left="7200" w:firstLine="720"/>
        <w:jc w:val="center"/>
        <w:rPr>
          <w:b/>
          <w:bCs/>
          <w:sz w:val="28"/>
          <w:szCs w:val="28"/>
        </w:rPr>
      </w:pPr>
    </w:p>
    <w:p w14:paraId="73A641B5" w14:textId="4C33A3EE" w:rsidR="00F642F1" w:rsidRDefault="00F642F1" w:rsidP="00F6391C">
      <w:pPr>
        <w:pStyle w:val="aa"/>
        <w:widowControl w:val="0"/>
        <w:suppressAutoHyphens/>
        <w:spacing w:line="266" w:lineRule="auto"/>
        <w:ind w:left="7200" w:firstLine="720"/>
        <w:jc w:val="center"/>
        <w:rPr>
          <w:b/>
          <w:bCs/>
          <w:sz w:val="28"/>
          <w:szCs w:val="28"/>
        </w:rPr>
      </w:pPr>
    </w:p>
    <w:p w14:paraId="7424BFF1" w14:textId="77777777" w:rsidR="00F642F1" w:rsidRDefault="00F642F1" w:rsidP="00F6391C">
      <w:pPr>
        <w:pStyle w:val="aa"/>
        <w:widowControl w:val="0"/>
        <w:suppressAutoHyphens/>
        <w:spacing w:line="266" w:lineRule="auto"/>
        <w:ind w:left="7200" w:firstLine="720"/>
        <w:jc w:val="center"/>
        <w:rPr>
          <w:b/>
          <w:bCs/>
          <w:sz w:val="28"/>
          <w:szCs w:val="28"/>
        </w:rPr>
      </w:pPr>
    </w:p>
    <w:p w14:paraId="6A62714F" w14:textId="77777777" w:rsidR="00290A2E" w:rsidRDefault="00290A2E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97E14E" w14:textId="77777777" w:rsidR="00290A2E" w:rsidRDefault="00290A2E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71EB0E" w14:textId="77777777" w:rsidR="00290A2E" w:rsidRDefault="00290A2E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40EE6A" w14:textId="77777777" w:rsidR="00290A2E" w:rsidRDefault="00290A2E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85E728" w14:textId="77777777" w:rsidR="00290A2E" w:rsidRDefault="00290A2E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7CFC01" w14:textId="77777777" w:rsidR="00290A2E" w:rsidRDefault="00290A2E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5262B9" w14:textId="77777777" w:rsidR="00290A2E" w:rsidRDefault="00290A2E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B27684" w14:textId="77777777" w:rsidR="00290A2E" w:rsidRDefault="00290A2E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14EA7A" w14:textId="77777777" w:rsidR="00E43E91" w:rsidRDefault="00E43E91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84B495" w14:textId="77777777" w:rsidR="00E43E91" w:rsidRDefault="00E43E91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FD7535" w14:textId="4B7430E6" w:rsidR="00F6391C" w:rsidRPr="00C439C5" w:rsidRDefault="00F6391C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9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66B0C" w:rsidRPr="00C439C5">
        <w:rPr>
          <w:rFonts w:ascii="Times New Roman" w:hAnsi="Times New Roman" w:cs="Times New Roman"/>
          <w:sz w:val="24"/>
          <w:szCs w:val="24"/>
        </w:rPr>
        <w:t>3</w:t>
      </w:r>
    </w:p>
    <w:p w14:paraId="5F8648B8" w14:textId="77777777" w:rsidR="00F6391C" w:rsidRPr="00C439C5" w:rsidRDefault="00F6391C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9C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E615153" w14:textId="0C7935E4" w:rsidR="0002341F" w:rsidRDefault="0002341F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6391C" w:rsidRPr="00C43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0AC36" w14:textId="409EFD1E" w:rsidR="00DD14BE" w:rsidRDefault="00F6391C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9C5">
        <w:rPr>
          <w:rFonts w:ascii="Times New Roman" w:hAnsi="Times New Roman" w:cs="Times New Roman"/>
          <w:sz w:val="24"/>
          <w:szCs w:val="24"/>
        </w:rPr>
        <w:t xml:space="preserve">«Славский </w:t>
      </w:r>
      <w:r w:rsidR="00DD14B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C439C5">
        <w:rPr>
          <w:rFonts w:ascii="Times New Roman" w:hAnsi="Times New Roman" w:cs="Times New Roman"/>
          <w:sz w:val="24"/>
          <w:szCs w:val="24"/>
        </w:rPr>
        <w:t>округ</w:t>
      </w:r>
    </w:p>
    <w:p w14:paraId="57FB66A3" w14:textId="77777777" w:rsidR="00F6391C" w:rsidRPr="00C439C5" w:rsidRDefault="00DD14BE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Калининградской области</w:t>
      </w:r>
      <w:r w:rsidR="00F6391C" w:rsidRPr="00C439C5">
        <w:rPr>
          <w:rFonts w:ascii="Times New Roman" w:hAnsi="Times New Roman" w:cs="Times New Roman"/>
          <w:sz w:val="24"/>
          <w:szCs w:val="24"/>
        </w:rPr>
        <w:t>»</w:t>
      </w:r>
    </w:p>
    <w:p w14:paraId="629D5EF1" w14:textId="53DC9D2F" w:rsidR="00F6391C" w:rsidRPr="00C439C5" w:rsidRDefault="004359C3" w:rsidP="00C439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F5058">
        <w:rPr>
          <w:rFonts w:ascii="Times New Roman" w:hAnsi="Times New Roman" w:cs="Times New Roman"/>
          <w:sz w:val="24"/>
          <w:szCs w:val="24"/>
        </w:rPr>
        <w:t xml:space="preserve"> </w:t>
      </w:r>
      <w:r w:rsidR="00895976">
        <w:rPr>
          <w:rFonts w:ascii="Times New Roman" w:hAnsi="Times New Roman" w:cs="Times New Roman"/>
          <w:sz w:val="24"/>
          <w:szCs w:val="24"/>
        </w:rPr>
        <w:t xml:space="preserve">15 мая </w:t>
      </w:r>
      <w:bookmarkStart w:id="5" w:name="_GoBack"/>
      <w:bookmarkEnd w:id="5"/>
      <w:r w:rsidR="00A41419">
        <w:rPr>
          <w:rFonts w:ascii="Times New Roman" w:hAnsi="Times New Roman" w:cs="Times New Roman"/>
          <w:sz w:val="24"/>
          <w:szCs w:val="24"/>
        </w:rPr>
        <w:t>2025</w:t>
      </w:r>
      <w:r w:rsidR="00F6391C" w:rsidRPr="00C439C5">
        <w:rPr>
          <w:rFonts w:ascii="Times New Roman" w:hAnsi="Times New Roman" w:cs="Times New Roman"/>
          <w:sz w:val="24"/>
          <w:szCs w:val="24"/>
        </w:rPr>
        <w:t>г. №</w:t>
      </w:r>
      <w:r w:rsidR="00895976">
        <w:rPr>
          <w:rFonts w:ascii="Times New Roman" w:hAnsi="Times New Roman" w:cs="Times New Roman"/>
          <w:sz w:val="24"/>
          <w:szCs w:val="24"/>
        </w:rPr>
        <w:t>881</w:t>
      </w:r>
    </w:p>
    <w:p w14:paraId="4A503AB0" w14:textId="77777777" w:rsidR="00F6391C" w:rsidRPr="00C439C5" w:rsidRDefault="00F6391C" w:rsidP="00C439C5">
      <w:pPr>
        <w:pStyle w:val="aa"/>
        <w:widowControl w:val="0"/>
        <w:suppressAutoHyphens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84470" w14:textId="77777777" w:rsidR="00E166E1" w:rsidRPr="00F642F1" w:rsidRDefault="00F6391C" w:rsidP="00F6391C">
      <w:pPr>
        <w:pStyle w:val="aa"/>
        <w:widowControl w:val="0"/>
        <w:suppressAutoHyphens/>
        <w:spacing w:line="26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F1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14:paraId="23962FA4" w14:textId="77777777" w:rsidR="00F6391C" w:rsidRPr="00F642F1" w:rsidRDefault="00F6391C" w:rsidP="00F6391C">
      <w:pPr>
        <w:pStyle w:val="aa"/>
        <w:widowControl w:val="0"/>
        <w:suppressAutoHyphens/>
        <w:spacing w:line="26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F1">
        <w:rPr>
          <w:rFonts w:ascii="Times New Roman" w:hAnsi="Times New Roman" w:cs="Times New Roman"/>
          <w:b/>
          <w:sz w:val="24"/>
          <w:szCs w:val="24"/>
        </w:rPr>
        <w:t>проведения проверки готовности к отопительному периоду</w:t>
      </w:r>
    </w:p>
    <w:p w14:paraId="53AE6DD6" w14:textId="77777777" w:rsidR="00F6391C" w:rsidRPr="00016CE9" w:rsidRDefault="00F6391C" w:rsidP="00F6391C">
      <w:pPr>
        <w:pStyle w:val="aa"/>
        <w:widowControl w:val="0"/>
        <w:suppressAutoHyphens/>
        <w:spacing w:line="266" w:lineRule="auto"/>
        <w:ind w:left="13396" w:firstLine="1004"/>
        <w:jc w:val="center"/>
        <w:rPr>
          <w:rFonts w:ascii="Times New Roman" w:hAnsi="Times New Roman" w:cs="Times New Roman"/>
          <w:b/>
          <w:bCs/>
        </w:rPr>
      </w:pPr>
      <w:r w:rsidRPr="00016CE9">
        <w:rPr>
          <w:rFonts w:ascii="Times New Roman" w:hAnsi="Times New Roman" w:cs="Times New Roman"/>
          <w:b/>
          <w:bCs/>
        </w:rPr>
        <w:t>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7"/>
        <w:gridCol w:w="1558"/>
        <w:gridCol w:w="1842"/>
        <w:gridCol w:w="2555"/>
      </w:tblGrid>
      <w:tr w:rsidR="00F6391C" w:rsidRPr="00016CE9" w14:paraId="4F66B59E" w14:textId="77777777" w:rsidTr="00F6391C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8919E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E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7434C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E9">
              <w:rPr>
                <w:rFonts w:ascii="Times New Roman" w:hAnsi="Times New Roman" w:cs="Times New Roman"/>
                <w:b/>
                <w:bCs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D9FD7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E9">
              <w:rPr>
                <w:rFonts w:ascii="Times New Roman" w:hAnsi="Times New Roman" w:cs="Times New Roman"/>
                <w:b/>
                <w:bCs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9BDDD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E9">
              <w:rPr>
                <w:rFonts w:ascii="Times New Roman" w:hAnsi="Times New Roman" w:cs="Times New Roman"/>
                <w:b/>
                <w:bCs/>
              </w:rPr>
              <w:t>Сроки проведения проверки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C16B" w14:textId="77777777" w:rsidR="00F6391C" w:rsidRPr="00016CE9" w:rsidRDefault="00F6391C" w:rsidP="00F6391C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E9">
              <w:rPr>
                <w:rFonts w:ascii="Times New Roman" w:hAnsi="Times New Roman" w:cs="Times New Roman"/>
                <w:b/>
                <w:bCs/>
              </w:rPr>
              <w:t xml:space="preserve">Документы, </w:t>
            </w:r>
          </w:p>
          <w:p w14:paraId="209A02B6" w14:textId="77777777" w:rsidR="00F6391C" w:rsidRPr="00016CE9" w:rsidRDefault="00F6391C" w:rsidP="00F6391C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E9">
              <w:rPr>
                <w:rFonts w:ascii="Times New Roman" w:hAnsi="Times New Roman" w:cs="Times New Roman"/>
                <w:b/>
                <w:bCs/>
              </w:rPr>
              <w:t>проверяемые в ходе проверки</w:t>
            </w:r>
          </w:p>
        </w:tc>
      </w:tr>
      <w:tr w:rsidR="00F6391C" w:rsidRPr="00016CE9" w14:paraId="47EE5656" w14:textId="77777777" w:rsidTr="00F6391C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2523C66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14:paraId="17E3F245" w14:textId="77777777" w:rsidR="00F6391C" w:rsidRPr="00016CE9" w:rsidRDefault="00F6391C" w:rsidP="00F6391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Теплоснабжающая  организация (МУП «Теплоснабжение»)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14:paraId="1ED1F30C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C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765CCC0" w14:textId="6FF1BEB1" w:rsidR="00F6391C" w:rsidRPr="00016CE9" w:rsidRDefault="00F6391C" w:rsidP="001E53A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01.08.</w:t>
            </w:r>
            <w:r w:rsidR="00A41419">
              <w:rPr>
                <w:rFonts w:ascii="Times New Roman" w:hAnsi="Times New Roman" w:cs="Times New Roman"/>
              </w:rPr>
              <w:t>2025</w:t>
            </w:r>
            <w:r w:rsidRPr="00016CE9">
              <w:rPr>
                <w:rFonts w:ascii="Times New Roman" w:hAnsi="Times New Roman" w:cs="Times New Roman"/>
              </w:rPr>
              <w:t xml:space="preserve"> – 01.11.</w:t>
            </w:r>
            <w:r w:rsidR="00A41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5" w:type="dxa"/>
            <w:tcBorders>
              <w:top w:val="single" w:sz="12" w:space="0" w:color="auto"/>
            </w:tcBorders>
            <w:vAlign w:val="center"/>
          </w:tcPr>
          <w:p w14:paraId="176CE733" w14:textId="762A3ADE" w:rsidR="00F6391C" w:rsidRPr="00016CE9" w:rsidRDefault="00F6391C" w:rsidP="00A83F3E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CE9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Приложением </w:t>
            </w:r>
            <w:r w:rsidR="00E43E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6391C" w:rsidRPr="00016CE9" w14:paraId="2EB0A82C" w14:textId="77777777" w:rsidTr="00F6391C">
        <w:tc>
          <w:tcPr>
            <w:tcW w:w="567" w:type="dxa"/>
            <w:vAlign w:val="center"/>
          </w:tcPr>
          <w:p w14:paraId="1D72EDAC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14:paraId="5D149D73" w14:textId="77777777" w:rsidR="00F6391C" w:rsidRPr="00016CE9" w:rsidRDefault="00F6391C" w:rsidP="00F6391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ГБЗУ Калининградской области «Славская центральная районная больница»</w:t>
            </w:r>
          </w:p>
        </w:tc>
        <w:tc>
          <w:tcPr>
            <w:tcW w:w="1558" w:type="dxa"/>
            <w:vAlign w:val="center"/>
          </w:tcPr>
          <w:p w14:paraId="7AE926EE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CE9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5D8776B7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30E226DE" w14:textId="767CA24B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01.08.</w:t>
            </w:r>
            <w:r w:rsidR="00A41419">
              <w:rPr>
                <w:rFonts w:ascii="Times New Roman" w:hAnsi="Times New Roman" w:cs="Times New Roman"/>
              </w:rPr>
              <w:t>2025</w:t>
            </w:r>
            <w:r w:rsidRPr="00016CE9">
              <w:rPr>
                <w:rFonts w:ascii="Times New Roman" w:hAnsi="Times New Roman" w:cs="Times New Roman"/>
              </w:rPr>
              <w:t>-</w:t>
            </w:r>
          </w:p>
          <w:p w14:paraId="6EF9EB10" w14:textId="759A86A8" w:rsidR="00F6391C" w:rsidRPr="00016CE9" w:rsidRDefault="00F6391C" w:rsidP="001E53A1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15.09.</w:t>
            </w:r>
            <w:r w:rsidR="00A41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5" w:type="dxa"/>
            <w:vAlign w:val="center"/>
          </w:tcPr>
          <w:p w14:paraId="04BBAB8B" w14:textId="1335F922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E43E91">
              <w:rPr>
                <w:rFonts w:ascii="Times New Roman" w:hAnsi="Times New Roman" w:cs="Times New Roman"/>
              </w:rPr>
              <w:t>1</w:t>
            </w:r>
          </w:p>
        </w:tc>
      </w:tr>
      <w:tr w:rsidR="00F6391C" w:rsidRPr="00016CE9" w14:paraId="40754558" w14:textId="77777777" w:rsidTr="00F6391C">
        <w:tc>
          <w:tcPr>
            <w:tcW w:w="567" w:type="dxa"/>
            <w:vAlign w:val="center"/>
          </w:tcPr>
          <w:p w14:paraId="4A306E0F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</w:tcPr>
          <w:p w14:paraId="3EFB19A1" w14:textId="77777777" w:rsidR="00F6391C" w:rsidRPr="00016CE9" w:rsidRDefault="00F6391C" w:rsidP="00F6391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МБОУ «Славская СОШ» (школа)</w:t>
            </w:r>
          </w:p>
        </w:tc>
        <w:tc>
          <w:tcPr>
            <w:tcW w:w="1558" w:type="dxa"/>
            <w:vAlign w:val="center"/>
          </w:tcPr>
          <w:p w14:paraId="421309B5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C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14:paraId="6F6844E2" w14:textId="06650FD3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01.08.</w:t>
            </w:r>
            <w:r w:rsidR="00A41419">
              <w:rPr>
                <w:rFonts w:ascii="Times New Roman" w:hAnsi="Times New Roman" w:cs="Times New Roman"/>
              </w:rPr>
              <w:t>2025</w:t>
            </w:r>
            <w:r w:rsidRPr="00016CE9">
              <w:rPr>
                <w:rFonts w:ascii="Times New Roman" w:hAnsi="Times New Roman" w:cs="Times New Roman"/>
              </w:rPr>
              <w:t>-</w:t>
            </w:r>
          </w:p>
          <w:p w14:paraId="0E279408" w14:textId="5EAF8C95" w:rsidR="00F6391C" w:rsidRPr="00016CE9" w:rsidRDefault="00F6391C" w:rsidP="00DD14BE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15.09.</w:t>
            </w:r>
            <w:r w:rsidR="00A41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5" w:type="dxa"/>
            <w:vAlign w:val="center"/>
          </w:tcPr>
          <w:p w14:paraId="1F66A92F" w14:textId="4DCF0A96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E43E91">
              <w:rPr>
                <w:rFonts w:ascii="Times New Roman" w:hAnsi="Times New Roman" w:cs="Times New Roman"/>
              </w:rPr>
              <w:t>1</w:t>
            </w:r>
          </w:p>
        </w:tc>
      </w:tr>
      <w:tr w:rsidR="00F6391C" w:rsidRPr="00016CE9" w14:paraId="64F44F3C" w14:textId="77777777" w:rsidTr="00F6391C">
        <w:tc>
          <w:tcPr>
            <w:tcW w:w="567" w:type="dxa"/>
            <w:vAlign w:val="center"/>
          </w:tcPr>
          <w:p w14:paraId="6DF20F91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14:paraId="7A4C1C44" w14:textId="77777777" w:rsidR="00F6391C" w:rsidRPr="00016CE9" w:rsidRDefault="00F6391C" w:rsidP="00F6391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МБОУ «Тимирязевская СОШ»  (школа)</w:t>
            </w:r>
          </w:p>
        </w:tc>
        <w:tc>
          <w:tcPr>
            <w:tcW w:w="1558" w:type="dxa"/>
            <w:vAlign w:val="center"/>
          </w:tcPr>
          <w:p w14:paraId="54E560CD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C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14:paraId="7EBF7B4D" w14:textId="1ACEC79B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01.08.</w:t>
            </w:r>
            <w:r w:rsidR="00A41419">
              <w:rPr>
                <w:rFonts w:ascii="Times New Roman" w:hAnsi="Times New Roman" w:cs="Times New Roman"/>
              </w:rPr>
              <w:t>2025</w:t>
            </w:r>
            <w:r w:rsidRPr="00016CE9">
              <w:rPr>
                <w:rFonts w:ascii="Times New Roman" w:hAnsi="Times New Roman" w:cs="Times New Roman"/>
              </w:rPr>
              <w:t>-</w:t>
            </w:r>
          </w:p>
          <w:p w14:paraId="12EA2938" w14:textId="7D96A710" w:rsidR="00F6391C" w:rsidRPr="00016CE9" w:rsidRDefault="00F6391C" w:rsidP="00DD14BE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15.09.</w:t>
            </w:r>
            <w:r w:rsidR="00A41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5" w:type="dxa"/>
            <w:vAlign w:val="center"/>
          </w:tcPr>
          <w:p w14:paraId="3C3C00B7" w14:textId="1F65F4E3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E43E91">
              <w:rPr>
                <w:rFonts w:ascii="Times New Roman" w:hAnsi="Times New Roman" w:cs="Times New Roman"/>
              </w:rPr>
              <w:t>1</w:t>
            </w:r>
          </w:p>
        </w:tc>
      </w:tr>
      <w:tr w:rsidR="00F6391C" w:rsidRPr="00016CE9" w14:paraId="0F8375EB" w14:textId="77777777" w:rsidTr="00F6391C">
        <w:tc>
          <w:tcPr>
            <w:tcW w:w="567" w:type="dxa"/>
            <w:vAlign w:val="center"/>
          </w:tcPr>
          <w:p w14:paraId="0B909A13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</w:tcPr>
          <w:p w14:paraId="4573863F" w14:textId="4F2BB247" w:rsidR="00F6391C" w:rsidRPr="00016CE9" w:rsidRDefault="00F6391C" w:rsidP="001E53A1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М</w:t>
            </w:r>
            <w:r w:rsidR="001E53A1" w:rsidRPr="00016CE9">
              <w:rPr>
                <w:rFonts w:ascii="Times New Roman" w:hAnsi="Times New Roman" w:cs="Times New Roman"/>
              </w:rPr>
              <w:t>А</w:t>
            </w:r>
            <w:r w:rsidRPr="00016CE9">
              <w:rPr>
                <w:rFonts w:ascii="Times New Roman" w:hAnsi="Times New Roman" w:cs="Times New Roman"/>
              </w:rPr>
              <w:t xml:space="preserve">ОУ «Ясновская СОШ» </w:t>
            </w:r>
            <w:r w:rsidR="00176F7C">
              <w:rPr>
                <w:rFonts w:ascii="Times New Roman" w:hAnsi="Times New Roman" w:cs="Times New Roman"/>
              </w:rPr>
              <w:t xml:space="preserve">им. Адмирала В.Г. Егорова </w:t>
            </w:r>
            <w:r w:rsidRPr="00016CE9">
              <w:rPr>
                <w:rFonts w:ascii="Times New Roman" w:hAnsi="Times New Roman" w:cs="Times New Roman"/>
              </w:rPr>
              <w:t>(школа)</w:t>
            </w:r>
          </w:p>
        </w:tc>
        <w:tc>
          <w:tcPr>
            <w:tcW w:w="1558" w:type="dxa"/>
            <w:vAlign w:val="center"/>
          </w:tcPr>
          <w:p w14:paraId="7BF1F354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C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14:paraId="0C10D28F" w14:textId="26B3D452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01.08.</w:t>
            </w:r>
            <w:r w:rsidR="00A41419">
              <w:rPr>
                <w:rFonts w:ascii="Times New Roman" w:hAnsi="Times New Roman" w:cs="Times New Roman"/>
              </w:rPr>
              <w:t>2025</w:t>
            </w:r>
            <w:r w:rsidRPr="00016CE9">
              <w:rPr>
                <w:rFonts w:ascii="Times New Roman" w:hAnsi="Times New Roman" w:cs="Times New Roman"/>
              </w:rPr>
              <w:t>-</w:t>
            </w:r>
          </w:p>
          <w:p w14:paraId="7C6A60EE" w14:textId="00E080A8" w:rsidR="00F6391C" w:rsidRPr="00016CE9" w:rsidRDefault="00F6391C" w:rsidP="00DD14BE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15.09.</w:t>
            </w:r>
            <w:r w:rsidR="00A41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5" w:type="dxa"/>
            <w:vAlign w:val="center"/>
          </w:tcPr>
          <w:p w14:paraId="18159861" w14:textId="6469C85D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E43E91">
              <w:rPr>
                <w:rFonts w:ascii="Times New Roman" w:hAnsi="Times New Roman" w:cs="Times New Roman"/>
              </w:rPr>
              <w:t>1</w:t>
            </w:r>
          </w:p>
        </w:tc>
      </w:tr>
      <w:tr w:rsidR="00F6391C" w:rsidRPr="00016CE9" w14:paraId="0C380831" w14:textId="77777777" w:rsidTr="00F6391C">
        <w:tc>
          <w:tcPr>
            <w:tcW w:w="567" w:type="dxa"/>
            <w:vAlign w:val="center"/>
          </w:tcPr>
          <w:p w14:paraId="414F6015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7" w:type="dxa"/>
          </w:tcPr>
          <w:p w14:paraId="1D25E9CF" w14:textId="77777777" w:rsidR="00F6391C" w:rsidRPr="00016CE9" w:rsidRDefault="00F6391C" w:rsidP="00F6391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МБОУ «Прохладненская СОШ» (школа)</w:t>
            </w:r>
          </w:p>
        </w:tc>
        <w:tc>
          <w:tcPr>
            <w:tcW w:w="1558" w:type="dxa"/>
            <w:vAlign w:val="center"/>
          </w:tcPr>
          <w:p w14:paraId="52877E6B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C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14:paraId="3309AF01" w14:textId="05435446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01.08.</w:t>
            </w:r>
            <w:r w:rsidR="00A41419">
              <w:rPr>
                <w:rFonts w:ascii="Times New Roman" w:hAnsi="Times New Roman" w:cs="Times New Roman"/>
              </w:rPr>
              <w:t>2025</w:t>
            </w:r>
            <w:r w:rsidRPr="00016CE9">
              <w:rPr>
                <w:rFonts w:ascii="Times New Roman" w:hAnsi="Times New Roman" w:cs="Times New Roman"/>
              </w:rPr>
              <w:t>-</w:t>
            </w:r>
          </w:p>
          <w:p w14:paraId="158B94EE" w14:textId="68F89ECB" w:rsidR="00F6391C" w:rsidRPr="00016CE9" w:rsidRDefault="00F6391C" w:rsidP="00DD14BE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15.09.</w:t>
            </w:r>
            <w:r w:rsidR="00A41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5" w:type="dxa"/>
            <w:vAlign w:val="center"/>
          </w:tcPr>
          <w:p w14:paraId="26DD2097" w14:textId="1A374194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E43E91">
              <w:rPr>
                <w:rFonts w:ascii="Times New Roman" w:hAnsi="Times New Roman" w:cs="Times New Roman"/>
              </w:rPr>
              <w:t>1</w:t>
            </w:r>
          </w:p>
        </w:tc>
      </w:tr>
      <w:tr w:rsidR="00F6391C" w:rsidRPr="00016CE9" w14:paraId="19A77401" w14:textId="77777777" w:rsidTr="00F6391C">
        <w:tc>
          <w:tcPr>
            <w:tcW w:w="567" w:type="dxa"/>
            <w:vAlign w:val="center"/>
          </w:tcPr>
          <w:p w14:paraId="5C9EF047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7" w:type="dxa"/>
          </w:tcPr>
          <w:p w14:paraId="5874C1A3" w14:textId="77777777" w:rsidR="00F6391C" w:rsidRPr="00016CE9" w:rsidRDefault="00F6391C" w:rsidP="00F6391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МБОУ «Большаковская СОШ»  (школа)</w:t>
            </w:r>
          </w:p>
        </w:tc>
        <w:tc>
          <w:tcPr>
            <w:tcW w:w="1558" w:type="dxa"/>
            <w:vAlign w:val="center"/>
          </w:tcPr>
          <w:p w14:paraId="12356EFF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C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14:paraId="26EFEBE1" w14:textId="426BE5B7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01.08.</w:t>
            </w:r>
            <w:r w:rsidR="00A41419">
              <w:rPr>
                <w:rFonts w:ascii="Times New Roman" w:hAnsi="Times New Roman" w:cs="Times New Roman"/>
              </w:rPr>
              <w:t>2025</w:t>
            </w:r>
            <w:r w:rsidRPr="00016CE9">
              <w:rPr>
                <w:rFonts w:ascii="Times New Roman" w:hAnsi="Times New Roman" w:cs="Times New Roman"/>
              </w:rPr>
              <w:t>-</w:t>
            </w:r>
          </w:p>
          <w:p w14:paraId="5D38D5E7" w14:textId="1D95AE93" w:rsidR="00F6391C" w:rsidRPr="00016CE9" w:rsidRDefault="00F6391C" w:rsidP="00DD14BE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15.09.</w:t>
            </w:r>
            <w:r w:rsidR="00A41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5" w:type="dxa"/>
            <w:vAlign w:val="center"/>
          </w:tcPr>
          <w:p w14:paraId="6872DD7A" w14:textId="04363A4F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E43E91">
              <w:rPr>
                <w:rFonts w:ascii="Times New Roman" w:hAnsi="Times New Roman" w:cs="Times New Roman"/>
              </w:rPr>
              <w:t>1</w:t>
            </w:r>
          </w:p>
        </w:tc>
      </w:tr>
      <w:tr w:rsidR="00F6391C" w:rsidRPr="00016CE9" w14:paraId="5D7753B2" w14:textId="77777777" w:rsidTr="00EA6273">
        <w:trPr>
          <w:trHeight w:val="670"/>
        </w:trPr>
        <w:tc>
          <w:tcPr>
            <w:tcW w:w="567" w:type="dxa"/>
            <w:vAlign w:val="center"/>
          </w:tcPr>
          <w:p w14:paraId="481A064E" w14:textId="77777777" w:rsidR="00F6391C" w:rsidRPr="00EA6273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627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7" w:type="dxa"/>
          </w:tcPr>
          <w:p w14:paraId="2970C42A" w14:textId="77777777" w:rsidR="00F6391C" w:rsidRPr="00016CE9" w:rsidRDefault="00EA6273" w:rsidP="00F6391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«Колобок</w:t>
            </w:r>
            <w:r w:rsidR="00F6391C" w:rsidRPr="00016C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vAlign w:val="center"/>
          </w:tcPr>
          <w:p w14:paraId="66225353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C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14:paraId="4DE38FB6" w14:textId="2EE4BC92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01.08.</w:t>
            </w:r>
            <w:r w:rsidR="00A41419">
              <w:rPr>
                <w:rFonts w:ascii="Times New Roman" w:hAnsi="Times New Roman" w:cs="Times New Roman"/>
              </w:rPr>
              <w:t>2025</w:t>
            </w:r>
            <w:r w:rsidRPr="00016CE9">
              <w:rPr>
                <w:rFonts w:ascii="Times New Roman" w:hAnsi="Times New Roman" w:cs="Times New Roman"/>
              </w:rPr>
              <w:t>-</w:t>
            </w:r>
          </w:p>
          <w:p w14:paraId="2E0D1CEC" w14:textId="12FC9537" w:rsidR="00F6391C" w:rsidRPr="00016CE9" w:rsidRDefault="00F6391C" w:rsidP="00DD14BE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15.09.</w:t>
            </w:r>
            <w:r w:rsidR="00A41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5" w:type="dxa"/>
            <w:vAlign w:val="center"/>
          </w:tcPr>
          <w:p w14:paraId="481B617A" w14:textId="37603F2E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E43E91">
              <w:rPr>
                <w:rFonts w:ascii="Times New Roman" w:hAnsi="Times New Roman" w:cs="Times New Roman"/>
              </w:rPr>
              <w:t>1</w:t>
            </w:r>
          </w:p>
        </w:tc>
      </w:tr>
      <w:tr w:rsidR="00EA6273" w:rsidRPr="00016CE9" w14:paraId="6B23DE24" w14:textId="77777777" w:rsidTr="00F6391C">
        <w:trPr>
          <w:trHeight w:val="310"/>
        </w:trPr>
        <w:tc>
          <w:tcPr>
            <w:tcW w:w="567" w:type="dxa"/>
            <w:vAlign w:val="center"/>
          </w:tcPr>
          <w:p w14:paraId="45D2AD5A" w14:textId="77777777" w:rsidR="00EA6273" w:rsidRPr="00EA6273" w:rsidRDefault="00EA6273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627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7" w:type="dxa"/>
          </w:tcPr>
          <w:p w14:paraId="3E513FCB" w14:textId="2AE22F8A" w:rsidR="00EA6273" w:rsidRDefault="00EA6273" w:rsidP="00EA6273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EA6273">
              <w:rPr>
                <w:rFonts w:ascii="Times New Roman" w:hAnsi="Times New Roman" w:cs="Times New Roman"/>
              </w:rPr>
              <w:t>М</w:t>
            </w:r>
            <w:r w:rsidR="00A8787B">
              <w:rPr>
                <w:rFonts w:ascii="Times New Roman" w:hAnsi="Times New Roman" w:cs="Times New Roman"/>
              </w:rPr>
              <w:t>А</w:t>
            </w:r>
            <w:r w:rsidRPr="00EA6273">
              <w:rPr>
                <w:rFonts w:ascii="Times New Roman" w:hAnsi="Times New Roman" w:cs="Times New Roman"/>
              </w:rPr>
              <w:t>ДОУ детский сад</w:t>
            </w:r>
          </w:p>
          <w:p w14:paraId="4E093061" w14:textId="77777777" w:rsidR="00EA6273" w:rsidRDefault="00EA6273" w:rsidP="00EA6273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EA627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Золотой ключик</w:t>
            </w:r>
            <w:r w:rsidRPr="00EA6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vAlign w:val="center"/>
          </w:tcPr>
          <w:p w14:paraId="5191C6B7" w14:textId="77777777" w:rsidR="00EA6273" w:rsidRPr="00016CE9" w:rsidRDefault="00EA6273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14:paraId="60812D46" w14:textId="1BC07972" w:rsidR="00EA6273" w:rsidRPr="00EA6273" w:rsidRDefault="00EA6273" w:rsidP="00EA6273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EA6273">
              <w:rPr>
                <w:rFonts w:ascii="Times New Roman" w:hAnsi="Times New Roman" w:cs="Times New Roman"/>
              </w:rPr>
              <w:t>01.08.</w:t>
            </w:r>
            <w:r w:rsidR="00A41419">
              <w:rPr>
                <w:rFonts w:ascii="Times New Roman" w:hAnsi="Times New Roman" w:cs="Times New Roman"/>
              </w:rPr>
              <w:t>2025</w:t>
            </w:r>
            <w:r w:rsidRPr="00EA6273">
              <w:rPr>
                <w:rFonts w:ascii="Times New Roman" w:hAnsi="Times New Roman" w:cs="Times New Roman"/>
              </w:rPr>
              <w:t>-</w:t>
            </w:r>
          </w:p>
          <w:p w14:paraId="56B2CB9E" w14:textId="0B91E097" w:rsidR="00EA6273" w:rsidRPr="00016CE9" w:rsidRDefault="00EA6273" w:rsidP="00EA6273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EA6273">
              <w:rPr>
                <w:rFonts w:ascii="Times New Roman" w:hAnsi="Times New Roman" w:cs="Times New Roman"/>
              </w:rPr>
              <w:t>15.09.</w:t>
            </w:r>
            <w:r w:rsidR="00A41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5" w:type="dxa"/>
            <w:vAlign w:val="center"/>
          </w:tcPr>
          <w:p w14:paraId="243A4989" w14:textId="69C74DB2" w:rsidR="00EA6273" w:rsidRPr="00016CE9" w:rsidRDefault="00EA6273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EA6273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E43E91">
              <w:rPr>
                <w:rFonts w:ascii="Times New Roman" w:hAnsi="Times New Roman" w:cs="Times New Roman"/>
              </w:rPr>
              <w:t>1</w:t>
            </w:r>
          </w:p>
        </w:tc>
      </w:tr>
      <w:tr w:rsidR="00F6391C" w:rsidRPr="00016CE9" w14:paraId="5DED951A" w14:textId="77777777" w:rsidTr="00F6391C">
        <w:tc>
          <w:tcPr>
            <w:tcW w:w="567" w:type="dxa"/>
            <w:vAlign w:val="center"/>
          </w:tcPr>
          <w:p w14:paraId="6481BD88" w14:textId="1AAD1E5D" w:rsidR="00F6391C" w:rsidRPr="00016CE9" w:rsidRDefault="00F6391C" w:rsidP="00EA627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1</w:t>
            </w:r>
            <w:r w:rsidR="00766F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7" w:type="dxa"/>
          </w:tcPr>
          <w:p w14:paraId="6050FA0C" w14:textId="77777777" w:rsidR="00F6391C" w:rsidRPr="00016CE9" w:rsidRDefault="00F6391C" w:rsidP="00F6391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 xml:space="preserve">МБДОУ детский сад </w:t>
            </w:r>
            <w:r w:rsidRPr="00016CE9">
              <w:rPr>
                <w:rFonts w:ascii="Times New Roman" w:hAnsi="Times New Roman" w:cs="Times New Roman"/>
              </w:rPr>
              <w:lastRenderedPageBreak/>
              <w:t>«Теремок»</w:t>
            </w:r>
          </w:p>
        </w:tc>
        <w:tc>
          <w:tcPr>
            <w:tcW w:w="1558" w:type="dxa"/>
            <w:vAlign w:val="center"/>
          </w:tcPr>
          <w:p w14:paraId="1D9590ED" w14:textId="77777777" w:rsidR="00F6391C" w:rsidRPr="00016CE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CE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14:paraId="0DE5A386" w14:textId="1CC5F8C3" w:rsidR="00DD14BE" w:rsidRPr="00016CE9" w:rsidRDefault="00DD14BE" w:rsidP="00DD14BE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01.08.</w:t>
            </w:r>
            <w:r w:rsidR="00A41419">
              <w:rPr>
                <w:rFonts w:ascii="Times New Roman" w:hAnsi="Times New Roman" w:cs="Times New Roman"/>
              </w:rPr>
              <w:t>2025</w:t>
            </w:r>
            <w:r w:rsidRPr="00016CE9">
              <w:rPr>
                <w:rFonts w:ascii="Times New Roman" w:hAnsi="Times New Roman" w:cs="Times New Roman"/>
              </w:rPr>
              <w:t>-</w:t>
            </w:r>
          </w:p>
          <w:p w14:paraId="3DBF13D6" w14:textId="7ABDDF44" w:rsidR="00F6391C" w:rsidRPr="00016CE9" w:rsidRDefault="00DD14BE" w:rsidP="00DD14BE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lastRenderedPageBreak/>
              <w:t>15.09.</w:t>
            </w:r>
            <w:r w:rsidR="00A41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5" w:type="dxa"/>
            <w:vAlign w:val="center"/>
          </w:tcPr>
          <w:p w14:paraId="6668CF82" w14:textId="7BA2F5CD" w:rsidR="00F6391C" w:rsidRPr="00016CE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lastRenderedPageBreak/>
              <w:t xml:space="preserve">В соответствии с </w:t>
            </w:r>
            <w:r w:rsidRPr="00016CE9">
              <w:rPr>
                <w:rFonts w:ascii="Times New Roman" w:hAnsi="Times New Roman" w:cs="Times New Roman"/>
              </w:rPr>
              <w:lastRenderedPageBreak/>
              <w:t xml:space="preserve">Приложением </w:t>
            </w:r>
            <w:r w:rsidR="00E43E91">
              <w:rPr>
                <w:rFonts w:ascii="Times New Roman" w:hAnsi="Times New Roman" w:cs="Times New Roman"/>
              </w:rPr>
              <w:t>1</w:t>
            </w:r>
          </w:p>
        </w:tc>
      </w:tr>
      <w:tr w:rsidR="00F6391C" w:rsidRPr="00016CE9" w14:paraId="04BEC993" w14:textId="77777777" w:rsidTr="00F6391C">
        <w:tc>
          <w:tcPr>
            <w:tcW w:w="567" w:type="dxa"/>
            <w:vAlign w:val="center"/>
          </w:tcPr>
          <w:p w14:paraId="7E7DEF57" w14:textId="0A7047DF" w:rsidR="00F6391C" w:rsidRPr="00016CE9" w:rsidRDefault="00EA6273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66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14:paraId="4053E832" w14:textId="77777777" w:rsidR="00F6391C" w:rsidRPr="00194DB9" w:rsidRDefault="00F6391C" w:rsidP="00F6391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194DB9">
              <w:rPr>
                <w:rFonts w:ascii="Times New Roman" w:hAnsi="Times New Roman" w:cs="Times New Roman"/>
              </w:rPr>
              <w:t>МБДОУ детский сад  «Ласточка»</w:t>
            </w:r>
          </w:p>
        </w:tc>
        <w:tc>
          <w:tcPr>
            <w:tcW w:w="1558" w:type="dxa"/>
            <w:vAlign w:val="center"/>
          </w:tcPr>
          <w:p w14:paraId="6DFFAF49" w14:textId="77777777" w:rsidR="00F6391C" w:rsidRPr="00194DB9" w:rsidRDefault="00F6391C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4D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14:paraId="04F47DA8" w14:textId="50762868" w:rsidR="00DD14BE" w:rsidRPr="00016CE9" w:rsidRDefault="00DD14BE" w:rsidP="00DD14BE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01.08.</w:t>
            </w:r>
            <w:r w:rsidR="00A41419">
              <w:rPr>
                <w:rFonts w:ascii="Times New Roman" w:hAnsi="Times New Roman" w:cs="Times New Roman"/>
              </w:rPr>
              <w:t>2025</w:t>
            </w:r>
            <w:r w:rsidRPr="00016CE9">
              <w:rPr>
                <w:rFonts w:ascii="Times New Roman" w:hAnsi="Times New Roman" w:cs="Times New Roman"/>
              </w:rPr>
              <w:t>-</w:t>
            </w:r>
          </w:p>
          <w:p w14:paraId="32854C81" w14:textId="70D5572D" w:rsidR="00F6391C" w:rsidRPr="00194DB9" w:rsidRDefault="00DD14BE" w:rsidP="00DD14BE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15.09.</w:t>
            </w:r>
            <w:r w:rsidR="00A41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5" w:type="dxa"/>
            <w:vAlign w:val="center"/>
          </w:tcPr>
          <w:p w14:paraId="3ED4CCBA" w14:textId="233A7E76" w:rsidR="00F6391C" w:rsidRPr="00194DB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194DB9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E43E91">
              <w:rPr>
                <w:rFonts w:ascii="Times New Roman" w:hAnsi="Times New Roman" w:cs="Times New Roman"/>
              </w:rPr>
              <w:t>1</w:t>
            </w:r>
          </w:p>
        </w:tc>
      </w:tr>
      <w:tr w:rsidR="00F6391C" w:rsidRPr="00016CE9" w14:paraId="53465C3E" w14:textId="77777777" w:rsidTr="00F6391C">
        <w:tc>
          <w:tcPr>
            <w:tcW w:w="567" w:type="dxa"/>
            <w:vAlign w:val="center"/>
          </w:tcPr>
          <w:p w14:paraId="2647C340" w14:textId="61158708" w:rsidR="00F6391C" w:rsidRPr="00016CE9" w:rsidRDefault="00F6391C" w:rsidP="00EA627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6CE9">
              <w:rPr>
                <w:rFonts w:ascii="Times New Roman" w:hAnsi="Times New Roman" w:cs="Times New Roman"/>
              </w:rPr>
              <w:t>1</w:t>
            </w:r>
            <w:r w:rsidR="00766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14:paraId="2A1A4698" w14:textId="7D51BD0A" w:rsidR="00F6391C" w:rsidRPr="00194DB9" w:rsidRDefault="003F5058" w:rsidP="00F6391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«УК </w:t>
            </w:r>
            <w:proofErr w:type="spellStart"/>
            <w:r>
              <w:rPr>
                <w:rFonts w:ascii="Times New Roman" w:hAnsi="Times New Roman" w:cs="Times New Roman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vAlign w:val="center"/>
          </w:tcPr>
          <w:p w14:paraId="4D12EE9D" w14:textId="17F46E70" w:rsidR="00F6391C" w:rsidRPr="00194DB9" w:rsidRDefault="003F5058" w:rsidP="00F639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42" w:type="dxa"/>
            <w:vAlign w:val="center"/>
          </w:tcPr>
          <w:p w14:paraId="5ED95D68" w14:textId="5FA33A63" w:rsidR="00290A2E" w:rsidRPr="00290A2E" w:rsidRDefault="00290A2E" w:rsidP="00290A2E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290A2E">
              <w:rPr>
                <w:rFonts w:ascii="Times New Roman" w:hAnsi="Times New Roman" w:cs="Times New Roman"/>
              </w:rPr>
              <w:t>01.08.</w:t>
            </w:r>
            <w:r w:rsidR="00A41419">
              <w:rPr>
                <w:rFonts w:ascii="Times New Roman" w:hAnsi="Times New Roman" w:cs="Times New Roman"/>
              </w:rPr>
              <w:t>2025</w:t>
            </w:r>
            <w:r w:rsidRPr="00290A2E">
              <w:rPr>
                <w:rFonts w:ascii="Times New Roman" w:hAnsi="Times New Roman" w:cs="Times New Roman"/>
              </w:rPr>
              <w:t>-</w:t>
            </w:r>
          </w:p>
          <w:p w14:paraId="6E0157FE" w14:textId="7131565B" w:rsidR="00F6391C" w:rsidRPr="00194DB9" w:rsidRDefault="00290A2E" w:rsidP="00290A2E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290A2E">
              <w:rPr>
                <w:rFonts w:ascii="Times New Roman" w:hAnsi="Times New Roman" w:cs="Times New Roman"/>
              </w:rPr>
              <w:t>15.09.</w:t>
            </w:r>
            <w:r w:rsidR="00A41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5" w:type="dxa"/>
            <w:vAlign w:val="center"/>
          </w:tcPr>
          <w:p w14:paraId="44999718" w14:textId="52BF1CD6" w:rsidR="00F6391C" w:rsidRPr="00194DB9" w:rsidRDefault="00F6391C" w:rsidP="00F6391C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  <w:r w:rsidRPr="00194DB9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="00E43E91">
              <w:rPr>
                <w:rFonts w:ascii="Times New Roman" w:hAnsi="Times New Roman" w:cs="Times New Roman"/>
              </w:rPr>
              <w:t>1</w:t>
            </w:r>
          </w:p>
        </w:tc>
      </w:tr>
    </w:tbl>
    <w:p w14:paraId="26D8E95C" w14:textId="77777777" w:rsidR="00F6391C" w:rsidRDefault="00F6391C" w:rsidP="00F6391C">
      <w:pPr>
        <w:pStyle w:val="af"/>
        <w:jc w:val="right"/>
        <w:rPr>
          <w:rFonts w:ascii="Times New Roman" w:hAnsi="Times New Roman" w:cs="Times New Roman"/>
        </w:rPr>
      </w:pPr>
    </w:p>
    <w:p w14:paraId="6A7D3E4B" w14:textId="77777777" w:rsidR="00F6391C" w:rsidRDefault="00F6391C" w:rsidP="00F6391C">
      <w:pPr>
        <w:pStyle w:val="af"/>
        <w:jc w:val="right"/>
        <w:rPr>
          <w:rFonts w:ascii="Times New Roman" w:hAnsi="Times New Roman" w:cs="Times New Roman"/>
        </w:rPr>
      </w:pPr>
    </w:p>
    <w:p w14:paraId="61CBB536" w14:textId="77777777" w:rsidR="00F6391C" w:rsidRDefault="00F6391C" w:rsidP="00F6391C">
      <w:pPr>
        <w:pStyle w:val="af"/>
        <w:jc w:val="right"/>
        <w:rPr>
          <w:rFonts w:ascii="Times New Roman" w:hAnsi="Times New Roman" w:cs="Times New Roman"/>
        </w:rPr>
      </w:pPr>
    </w:p>
    <w:p w14:paraId="5EF3BD05" w14:textId="77777777" w:rsidR="00F6391C" w:rsidRDefault="00F6391C" w:rsidP="00F6391C">
      <w:pPr>
        <w:pStyle w:val="af"/>
        <w:jc w:val="right"/>
        <w:rPr>
          <w:rFonts w:ascii="Times New Roman" w:hAnsi="Times New Roman" w:cs="Times New Roman"/>
        </w:rPr>
      </w:pPr>
    </w:p>
    <w:p w14:paraId="47A751F1" w14:textId="77777777" w:rsidR="00F6391C" w:rsidRDefault="00F6391C" w:rsidP="00F6391C"/>
    <w:p w14:paraId="78FF5E51" w14:textId="77777777" w:rsidR="00F6391C" w:rsidRDefault="00F6391C" w:rsidP="00F6391C"/>
    <w:p w14:paraId="77D24C79" w14:textId="77777777" w:rsidR="00F6391C" w:rsidRDefault="00F6391C" w:rsidP="00F6391C"/>
    <w:p w14:paraId="59CCB252" w14:textId="77777777" w:rsidR="00F6391C" w:rsidRDefault="00F6391C" w:rsidP="00F6391C"/>
    <w:p w14:paraId="1CE1D114" w14:textId="77777777" w:rsidR="00F6391C" w:rsidRDefault="00F6391C" w:rsidP="00F6391C"/>
    <w:p w14:paraId="1E1EA537" w14:textId="77777777" w:rsidR="00F6391C" w:rsidRDefault="00F6391C" w:rsidP="00F6391C"/>
    <w:p w14:paraId="18B4E442" w14:textId="77777777" w:rsidR="00F6391C" w:rsidRDefault="00F6391C" w:rsidP="00F6391C"/>
    <w:p w14:paraId="6EA57112" w14:textId="77777777" w:rsidR="00F6391C" w:rsidRDefault="00F6391C" w:rsidP="00F6391C"/>
    <w:p w14:paraId="5BEFA91D" w14:textId="77777777" w:rsidR="00F6391C" w:rsidRDefault="00F6391C" w:rsidP="00F6391C"/>
    <w:sectPr w:rsidR="00F6391C" w:rsidSect="008330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0D2"/>
    <w:multiLevelType w:val="hybridMultilevel"/>
    <w:tmpl w:val="14C8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4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AB71737"/>
    <w:multiLevelType w:val="hybridMultilevel"/>
    <w:tmpl w:val="C1AC79FC"/>
    <w:lvl w:ilvl="0" w:tplc="1EE48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9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2E"/>
    <w:rsid w:val="00003CCF"/>
    <w:rsid w:val="00006ABA"/>
    <w:rsid w:val="00006E7F"/>
    <w:rsid w:val="00013142"/>
    <w:rsid w:val="00016CE9"/>
    <w:rsid w:val="0002341F"/>
    <w:rsid w:val="00026484"/>
    <w:rsid w:val="00027741"/>
    <w:rsid w:val="00030973"/>
    <w:rsid w:val="000323C1"/>
    <w:rsid w:val="00036257"/>
    <w:rsid w:val="00036E82"/>
    <w:rsid w:val="000402AB"/>
    <w:rsid w:val="00043197"/>
    <w:rsid w:val="00043764"/>
    <w:rsid w:val="000463F9"/>
    <w:rsid w:val="00052C1E"/>
    <w:rsid w:val="0005302A"/>
    <w:rsid w:val="000575E8"/>
    <w:rsid w:val="00062A4C"/>
    <w:rsid w:val="000638E1"/>
    <w:rsid w:val="00071D8A"/>
    <w:rsid w:val="000743EC"/>
    <w:rsid w:val="00074BBB"/>
    <w:rsid w:val="00077DD1"/>
    <w:rsid w:val="00085E4D"/>
    <w:rsid w:val="0009116E"/>
    <w:rsid w:val="000978A3"/>
    <w:rsid w:val="000A2E24"/>
    <w:rsid w:val="000A3B64"/>
    <w:rsid w:val="000B1BE0"/>
    <w:rsid w:val="000C7588"/>
    <w:rsid w:val="000D0EF7"/>
    <w:rsid w:val="000D294D"/>
    <w:rsid w:val="000E5C17"/>
    <w:rsid w:val="000E6783"/>
    <w:rsid w:val="00102151"/>
    <w:rsid w:val="00112606"/>
    <w:rsid w:val="00114452"/>
    <w:rsid w:val="0011597D"/>
    <w:rsid w:val="0011644F"/>
    <w:rsid w:val="001247B7"/>
    <w:rsid w:val="001249AB"/>
    <w:rsid w:val="0012601E"/>
    <w:rsid w:val="001265DF"/>
    <w:rsid w:val="001276F9"/>
    <w:rsid w:val="00131111"/>
    <w:rsid w:val="001329E1"/>
    <w:rsid w:val="0013529D"/>
    <w:rsid w:val="001368E3"/>
    <w:rsid w:val="00136E92"/>
    <w:rsid w:val="00144488"/>
    <w:rsid w:val="0014699B"/>
    <w:rsid w:val="00146B62"/>
    <w:rsid w:val="00154C57"/>
    <w:rsid w:val="00176F7C"/>
    <w:rsid w:val="00182447"/>
    <w:rsid w:val="00182B14"/>
    <w:rsid w:val="00194DB9"/>
    <w:rsid w:val="001A31D7"/>
    <w:rsid w:val="001A40A8"/>
    <w:rsid w:val="001A65E4"/>
    <w:rsid w:val="001A72EE"/>
    <w:rsid w:val="001A7875"/>
    <w:rsid w:val="001A7AFD"/>
    <w:rsid w:val="001B11F4"/>
    <w:rsid w:val="001C035B"/>
    <w:rsid w:val="001C191A"/>
    <w:rsid w:val="001C48DE"/>
    <w:rsid w:val="001C509F"/>
    <w:rsid w:val="001C55EE"/>
    <w:rsid w:val="001E1BFE"/>
    <w:rsid w:val="001E4819"/>
    <w:rsid w:val="001E53A1"/>
    <w:rsid w:val="001F4565"/>
    <w:rsid w:val="001F50E4"/>
    <w:rsid w:val="001F6D1D"/>
    <w:rsid w:val="001F70C0"/>
    <w:rsid w:val="001F742E"/>
    <w:rsid w:val="001F7FC3"/>
    <w:rsid w:val="0020107A"/>
    <w:rsid w:val="0020281F"/>
    <w:rsid w:val="00203CB1"/>
    <w:rsid w:val="00213F7F"/>
    <w:rsid w:val="00221214"/>
    <w:rsid w:val="0023492B"/>
    <w:rsid w:val="002436E8"/>
    <w:rsid w:val="0024499C"/>
    <w:rsid w:val="002473B1"/>
    <w:rsid w:val="00263D16"/>
    <w:rsid w:val="00266974"/>
    <w:rsid w:val="002739B7"/>
    <w:rsid w:val="002774D6"/>
    <w:rsid w:val="00286459"/>
    <w:rsid w:val="002872B3"/>
    <w:rsid w:val="00290A2E"/>
    <w:rsid w:val="002B30C5"/>
    <w:rsid w:val="002B6D24"/>
    <w:rsid w:val="002C22BF"/>
    <w:rsid w:val="002C6BFB"/>
    <w:rsid w:val="002D0DCE"/>
    <w:rsid w:val="002D5B98"/>
    <w:rsid w:val="002D77AA"/>
    <w:rsid w:val="002D7EFB"/>
    <w:rsid w:val="002F3B14"/>
    <w:rsid w:val="002F61A8"/>
    <w:rsid w:val="00314386"/>
    <w:rsid w:val="00314A51"/>
    <w:rsid w:val="00317D5C"/>
    <w:rsid w:val="00320191"/>
    <w:rsid w:val="00321090"/>
    <w:rsid w:val="003436A8"/>
    <w:rsid w:val="003447EF"/>
    <w:rsid w:val="003476E5"/>
    <w:rsid w:val="00360421"/>
    <w:rsid w:val="00366B0C"/>
    <w:rsid w:val="003709EB"/>
    <w:rsid w:val="003856C6"/>
    <w:rsid w:val="003924F5"/>
    <w:rsid w:val="0039377D"/>
    <w:rsid w:val="003979DA"/>
    <w:rsid w:val="003A02B6"/>
    <w:rsid w:val="003A21F5"/>
    <w:rsid w:val="003A2D88"/>
    <w:rsid w:val="003A6D2B"/>
    <w:rsid w:val="003A756C"/>
    <w:rsid w:val="003B1FEB"/>
    <w:rsid w:val="003B58C6"/>
    <w:rsid w:val="003C363C"/>
    <w:rsid w:val="003C5A64"/>
    <w:rsid w:val="003D2F7B"/>
    <w:rsid w:val="003E1018"/>
    <w:rsid w:val="003E1F0A"/>
    <w:rsid w:val="003E69F9"/>
    <w:rsid w:val="003F0612"/>
    <w:rsid w:val="003F1306"/>
    <w:rsid w:val="003F4A21"/>
    <w:rsid w:val="003F5058"/>
    <w:rsid w:val="003F7462"/>
    <w:rsid w:val="00401C0B"/>
    <w:rsid w:val="00402369"/>
    <w:rsid w:val="004049BD"/>
    <w:rsid w:val="004049E9"/>
    <w:rsid w:val="004208B9"/>
    <w:rsid w:val="00420D0C"/>
    <w:rsid w:val="004231FA"/>
    <w:rsid w:val="00426D72"/>
    <w:rsid w:val="004359C3"/>
    <w:rsid w:val="004361A4"/>
    <w:rsid w:val="00442518"/>
    <w:rsid w:val="0044430F"/>
    <w:rsid w:val="00444D63"/>
    <w:rsid w:val="00446D22"/>
    <w:rsid w:val="0045284E"/>
    <w:rsid w:val="00452BF3"/>
    <w:rsid w:val="004552A6"/>
    <w:rsid w:val="00456BB5"/>
    <w:rsid w:val="00472B7A"/>
    <w:rsid w:val="004744FA"/>
    <w:rsid w:val="004840F2"/>
    <w:rsid w:val="004848D7"/>
    <w:rsid w:val="004901BF"/>
    <w:rsid w:val="00495549"/>
    <w:rsid w:val="00497455"/>
    <w:rsid w:val="004B0B47"/>
    <w:rsid w:val="004C7261"/>
    <w:rsid w:val="004C7301"/>
    <w:rsid w:val="004C792E"/>
    <w:rsid w:val="004C7C84"/>
    <w:rsid w:val="004D35B5"/>
    <w:rsid w:val="004D49AF"/>
    <w:rsid w:val="004E0AEC"/>
    <w:rsid w:val="004E2D5D"/>
    <w:rsid w:val="004E76A1"/>
    <w:rsid w:val="004F2291"/>
    <w:rsid w:val="004F2F88"/>
    <w:rsid w:val="004F342F"/>
    <w:rsid w:val="004F39AF"/>
    <w:rsid w:val="004F3ECA"/>
    <w:rsid w:val="004F4DD5"/>
    <w:rsid w:val="004F5BE2"/>
    <w:rsid w:val="005025C1"/>
    <w:rsid w:val="00511D85"/>
    <w:rsid w:val="0052217A"/>
    <w:rsid w:val="00522438"/>
    <w:rsid w:val="00523C6E"/>
    <w:rsid w:val="005359D3"/>
    <w:rsid w:val="005364D6"/>
    <w:rsid w:val="00536E79"/>
    <w:rsid w:val="005529EF"/>
    <w:rsid w:val="005641D8"/>
    <w:rsid w:val="00566939"/>
    <w:rsid w:val="00574E60"/>
    <w:rsid w:val="00584E03"/>
    <w:rsid w:val="00587694"/>
    <w:rsid w:val="00594A64"/>
    <w:rsid w:val="005A0179"/>
    <w:rsid w:val="005A79AC"/>
    <w:rsid w:val="005B230F"/>
    <w:rsid w:val="005C0BE5"/>
    <w:rsid w:val="005D008A"/>
    <w:rsid w:val="005E167E"/>
    <w:rsid w:val="005E43E2"/>
    <w:rsid w:val="005E7547"/>
    <w:rsid w:val="00613CA4"/>
    <w:rsid w:val="0062144C"/>
    <w:rsid w:val="00622699"/>
    <w:rsid w:val="006232E0"/>
    <w:rsid w:val="00633B3D"/>
    <w:rsid w:val="00637730"/>
    <w:rsid w:val="00644E34"/>
    <w:rsid w:val="00646A56"/>
    <w:rsid w:val="00650C53"/>
    <w:rsid w:val="0065771D"/>
    <w:rsid w:val="0066240C"/>
    <w:rsid w:val="006641A9"/>
    <w:rsid w:val="00671920"/>
    <w:rsid w:val="00674FAB"/>
    <w:rsid w:val="00682D4F"/>
    <w:rsid w:val="0068382D"/>
    <w:rsid w:val="00683EAC"/>
    <w:rsid w:val="00684BCD"/>
    <w:rsid w:val="00693990"/>
    <w:rsid w:val="00696E4E"/>
    <w:rsid w:val="006A1EE9"/>
    <w:rsid w:val="006A303F"/>
    <w:rsid w:val="006A5FC7"/>
    <w:rsid w:val="006B1E97"/>
    <w:rsid w:val="006B2C57"/>
    <w:rsid w:val="006C6219"/>
    <w:rsid w:val="006C7E54"/>
    <w:rsid w:val="006D05EA"/>
    <w:rsid w:val="006D2186"/>
    <w:rsid w:val="006D2B96"/>
    <w:rsid w:val="006E5DBC"/>
    <w:rsid w:val="006E5DED"/>
    <w:rsid w:val="006F3E65"/>
    <w:rsid w:val="007027CB"/>
    <w:rsid w:val="00704F4A"/>
    <w:rsid w:val="00707819"/>
    <w:rsid w:val="007175BB"/>
    <w:rsid w:val="0072576B"/>
    <w:rsid w:val="0073019F"/>
    <w:rsid w:val="00732DAC"/>
    <w:rsid w:val="00734BDB"/>
    <w:rsid w:val="00737EFF"/>
    <w:rsid w:val="0074263E"/>
    <w:rsid w:val="00742BD6"/>
    <w:rsid w:val="00744280"/>
    <w:rsid w:val="007477D8"/>
    <w:rsid w:val="00754DDA"/>
    <w:rsid w:val="00764F66"/>
    <w:rsid w:val="00766D2C"/>
    <w:rsid w:val="00766F92"/>
    <w:rsid w:val="007859EB"/>
    <w:rsid w:val="00786C7F"/>
    <w:rsid w:val="00790BB0"/>
    <w:rsid w:val="00794C96"/>
    <w:rsid w:val="00794D9C"/>
    <w:rsid w:val="007A1E5D"/>
    <w:rsid w:val="007A5B51"/>
    <w:rsid w:val="007C5E9B"/>
    <w:rsid w:val="007C7E82"/>
    <w:rsid w:val="007D0FED"/>
    <w:rsid w:val="007D4A4E"/>
    <w:rsid w:val="007E554D"/>
    <w:rsid w:val="007F012C"/>
    <w:rsid w:val="00803597"/>
    <w:rsid w:val="008040D3"/>
    <w:rsid w:val="0080436B"/>
    <w:rsid w:val="008071DF"/>
    <w:rsid w:val="00816650"/>
    <w:rsid w:val="00824C21"/>
    <w:rsid w:val="008252DB"/>
    <w:rsid w:val="008264BD"/>
    <w:rsid w:val="0082687D"/>
    <w:rsid w:val="00827A57"/>
    <w:rsid w:val="008330A9"/>
    <w:rsid w:val="008343D4"/>
    <w:rsid w:val="00836DDD"/>
    <w:rsid w:val="00840E2F"/>
    <w:rsid w:val="00851940"/>
    <w:rsid w:val="00852405"/>
    <w:rsid w:val="0085329B"/>
    <w:rsid w:val="008556E4"/>
    <w:rsid w:val="0087142F"/>
    <w:rsid w:val="00872C7A"/>
    <w:rsid w:val="008733FA"/>
    <w:rsid w:val="0087404D"/>
    <w:rsid w:val="00881192"/>
    <w:rsid w:val="0088135E"/>
    <w:rsid w:val="008861BB"/>
    <w:rsid w:val="008904CC"/>
    <w:rsid w:val="00892045"/>
    <w:rsid w:val="00895976"/>
    <w:rsid w:val="008A5FDD"/>
    <w:rsid w:val="008A725E"/>
    <w:rsid w:val="008A7E8B"/>
    <w:rsid w:val="008B3E56"/>
    <w:rsid w:val="008B5F25"/>
    <w:rsid w:val="008B6634"/>
    <w:rsid w:val="008C0E5F"/>
    <w:rsid w:val="008C293F"/>
    <w:rsid w:val="008D16EE"/>
    <w:rsid w:val="008D21C6"/>
    <w:rsid w:val="008D455D"/>
    <w:rsid w:val="008D72FD"/>
    <w:rsid w:val="00910A3C"/>
    <w:rsid w:val="00911349"/>
    <w:rsid w:val="009160D9"/>
    <w:rsid w:val="009177D1"/>
    <w:rsid w:val="00917AEF"/>
    <w:rsid w:val="00925624"/>
    <w:rsid w:val="00925C64"/>
    <w:rsid w:val="00933ECD"/>
    <w:rsid w:val="00940323"/>
    <w:rsid w:val="00946527"/>
    <w:rsid w:val="00962412"/>
    <w:rsid w:val="009656CA"/>
    <w:rsid w:val="00977913"/>
    <w:rsid w:val="009857BF"/>
    <w:rsid w:val="00986CDF"/>
    <w:rsid w:val="009903F3"/>
    <w:rsid w:val="00996AC3"/>
    <w:rsid w:val="009A3950"/>
    <w:rsid w:val="009B1F2B"/>
    <w:rsid w:val="009B3CCE"/>
    <w:rsid w:val="009C72BC"/>
    <w:rsid w:val="009C73BA"/>
    <w:rsid w:val="009D7D28"/>
    <w:rsid w:val="009E4098"/>
    <w:rsid w:val="009E6125"/>
    <w:rsid w:val="009E6355"/>
    <w:rsid w:val="009E6460"/>
    <w:rsid w:val="009F1684"/>
    <w:rsid w:val="009F341E"/>
    <w:rsid w:val="009F4F5C"/>
    <w:rsid w:val="009F7F99"/>
    <w:rsid w:val="00A06930"/>
    <w:rsid w:val="00A11907"/>
    <w:rsid w:val="00A250E3"/>
    <w:rsid w:val="00A25667"/>
    <w:rsid w:val="00A37311"/>
    <w:rsid w:val="00A37473"/>
    <w:rsid w:val="00A374D4"/>
    <w:rsid w:val="00A37D35"/>
    <w:rsid w:val="00A41419"/>
    <w:rsid w:val="00A5109E"/>
    <w:rsid w:val="00A56390"/>
    <w:rsid w:val="00A6635D"/>
    <w:rsid w:val="00A73537"/>
    <w:rsid w:val="00A74B0D"/>
    <w:rsid w:val="00A838C0"/>
    <w:rsid w:val="00A83F3E"/>
    <w:rsid w:val="00A862D1"/>
    <w:rsid w:val="00A8787B"/>
    <w:rsid w:val="00A87E01"/>
    <w:rsid w:val="00AA64BE"/>
    <w:rsid w:val="00AB056B"/>
    <w:rsid w:val="00AB223F"/>
    <w:rsid w:val="00AC3903"/>
    <w:rsid w:val="00AC5782"/>
    <w:rsid w:val="00AE112D"/>
    <w:rsid w:val="00AE186F"/>
    <w:rsid w:val="00AF4961"/>
    <w:rsid w:val="00AF75D5"/>
    <w:rsid w:val="00B079DA"/>
    <w:rsid w:val="00B1744C"/>
    <w:rsid w:val="00B206C4"/>
    <w:rsid w:val="00B236AB"/>
    <w:rsid w:val="00B3217C"/>
    <w:rsid w:val="00B348DB"/>
    <w:rsid w:val="00B35253"/>
    <w:rsid w:val="00B36D83"/>
    <w:rsid w:val="00B37975"/>
    <w:rsid w:val="00B37E0E"/>
    <w:rsid w:val="00B413EC"/>
    <w:rsid w:val="00B50BDC"/>
    <w:rsid w:val="00B53698"/>
    <w:rsid w:val="00B538C3"/>
    <w:rsid w:val="00B53F6E"/>
    <w:rsid w:val="00B545BF"/>
    <w:rsid w:val="00B64041"/>
    <w:rsid w:val="00B733CD"/>
    <w:rsid w:val="00B802F1"/>
    <w:rsid w:val="00B84AF9"/>
    <w:rsid w:val="00B947A4"/>
    <w:rsid w:val="00BC14EE"/>
    <w:rsid w:val="00BC26E2"/>
    <w:rsid w:val="00BC47F6"/>
    <w:rsid w:val="00BD0CD8"/>
    <w:rsid w:val="00BD64D8"/>
    <w:rsid w:val="00C14403"/>
    <w:rsid w:val="00C14405"/>
    <w:rsid w:val="00C151B4"/>
    <w:rsid w:val="00C25509"/>
    <w:rsid w:val="00C2742E"/>
    <w:rsid w:val="00C274A1"/>
    <w:rsid w:val="00C3167A"/>
    <w:rsid w:val="00C372C2"/>
    <w:rsid w:val="00C439C5"/>
    <w:rsid w:val="00C50F7C"/>
    <w:rsid w:val="00C606A7"/>
    <w:rsid w:val="00C6372C"/>
    <w:rsid w:val="00C67A32"/>
    <w:rsid w:val="00C7519B"/>
    <w:rsid w:val="00C76AA3"/>
    <w:rsid w:val="00C83665"/>
    <w:rsid w:val="00C83BF5"/>
    <w:rsid w:val="00C86281"/>
    <w:rsid w:val="00C86A95"/>
    <w:rsid w:val="00C92831"/>
    <w:rsid w:val="00CA15C3"/>
    <w:rsid w:val="00CA1F5D"/>
    <w:rsid w:val="00CA600B"/>
    <w:rsid w:val="00CB5827"/>
    <w:rsid w:val="00CC3200"/>
    <w:rsid w:val="00CC5D14"/>
    <w:rsid w:val="00CE0C3C"/>
    <w:rsid w:val="00CE184D"/>
    <w:rsid w:val="00CE32E1"/>
    <w:rsid w:val="00CF3FD9"/>
    <w:rsid w:val="00D02682"/>
    <w:rsid w:val="00D03D5B"/>
    <w:rsid w:val="00D079C4"/>
    <w:rsid w:val="00D11135"/>
    <w:rsid w:val="00D13582"/>
    <w:rsid w:val="00D20D0B"/>
    <w:rsid w:val="00D210C5"/>
    <w:rsid w:val="00D243A0"/>
    <w:rsid w:val="00D2458F"/>
    <w:rsid w:val="00D26264"/>
    <w:rsid w:val="00D32991"/>
    <w:rsid w:val="00D33171"/>
    <w:rsid w:val="00D43E05"/>
    <w:rsid w:val="00D45399"/>
    <w:rsid w:val="00D464A7"/>
    <w:rsid w:val="00D513D4"/>
    <w:rsid w:val="00D52015"/>
    <w:rsid w:val="00D52021"/>
    <w:rsid w:val="00D54F4A"/>
    <w:rsid w:val="00D55C84"/>
    <w:rsid w:val="00D570FD"/>
    <w:rsid w:val="00D61DD4"/>
    <w:rsid w:val="00D627D2"/>
    <w:rsid w:val="00D641C4"/>
    <w:rsid w:val="00D641DF"/>
    <w:rsid w:val="00D6469C"/>
    <w:rsid w:val="00D71BEA"/>
    <w:rsid w:val="00D80DFA"/>
    <w:rsid w:val="00D922CB"/>
    <w:rsid w:val="00D95ECF"/>
    <w:rsid w:val="00D97C7A"/>
    <w:rsid w:val="00DA1845"/>
    <w:rsid w:val="00DC5AF1"/>
    <w:rsid w:val="00DC6786"/>
    <w:rsid w:val="00DD1064"/>
    <w:rsid w:val="00DD14BE"/>
    <w:rsid w:val="00DD732E"/>
    <w:rsid w:val="00DF6734"/>
    <w:rsid w:val="00E01573"/>
    <w:rsid w:val="00E01EB5"/>
    <w:rsid w:val="00E043FF"/>
    <w:rsid w:val="00E04585"/>
    <w:rsid w:val="00E166E1"/>
    <w:rsid w:val="00E204DE"/>
    <w:rsid w:val="00E249DB"/>
    <w:rsid w:val="00E251DC"/>
    <w:rsid w:val="00E25637"/>
    <w:rsid w:val="00E25F9F"/>
    <w:rsid w:val="00E30408"/>
    <w:rsid w:val="00E3481E"/>
    <w:rsid w:val="00E430E7"/>
    <w:rsid w:val="00E43E91"/>
    <w:rsid w:val="00E5225E"/>
    <w:rsid w:val="00E53B66"/>
    <w:rsid w:val="00E65DE4"/>
    <w:rsid w:val="00E70A8D"/>
    <w:rsid w:val="00E74D0E"/>
    <w:rsid w:val="00E7573A"/>
    <w:rsid w:val="00E76659"/>
    <w:rsid w:val="00E80120"/>
    <w:rsid w:val="00E82C60"/>
    <w:rsid w:val="00E94793"/>
    <w:rsid w:val="00E9569B"/>
    <w:rsid w:val="00EA1783"/>
    <w:rsid w:val="00EA6273"/>
    <w:rsid w:val="00EA7C25"/>
    <w:rsid w:val="00EB08E5"/>
    <w:rsid w:val="00EB443C"/>
    <w:rsid w:val="00EB49D2"/>
    <w:rsid w:val="00EC4305"/>
    <w:rsid w:val="00EC4543"/>
    <w:rsid w:val="00EE15EA"/>
    <w:rsid w:val="00F0527C"/>
    <w:rsid w:val="00F134A4"/>
    <w:rsid w:val="00F153BD"/>
    <w:rsid w:val="00F15D96"/>
    <w:rsid w:val="00F232DD"/>
    <w:rsid w:val="00F23D45"/>
    <w:rsid w:val="00F24B13"/>
    <w:rsid w:val="00F4609C"/>
    <w:rsid w:val="00F508D2"/>
    <w:rsid w:val="00F52FAF"/>
    <w:rsid w:val="00F57F96"/>
    <w:rsid w:val="00F6391C"/>
    <w:rsid w:val="00F642F1"/>
    <w:rsid w:val="00F66D37"/>
    <w:rsid w:val="00F9517C"/>
    <w:rsid w:val="00FA38A4"/>
    <w:rsid w:val="00FA3B76"/>
    <w:rsid w:val="00FB4933"/>
    <w:rsid w:val="00FB5DA8"/>
    <w:rsid w:val="00FB6409"/>
    <w:rsid w:val="00FB667A"/>
    <w:rsid w:val="00FC2F19"/>
    <w:rsid w:val="00FC62C7"/>
    <w:rsid w:val="00FD37AB"/>
    <w:rsid w:val="00FD3E1F"/>
    <w:rsid w:val="00FE1595"/>
    <w:rsid w:val="00FE19FE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004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C0"/>
  </w:style>
  <w:style w:type="paragraph" w:styleId="1">
    <w:name w:val="heading 1"/>
    <w:basedOn w:val="a"/>
    <w:next w:val="a"/>
    <w:link w:val="10"/>
    <w:qFormat/>
    <w:rsid w:val="00C151B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51B4"/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paragraph" w:styleId="a4">
    <w:name w:val="Title"/>
    <w:basedOn w:val="a"/>
    <w:link w:val="a5"/>
    <w:uiPriority w:val="99"/>
    <w:qFormat/>
    <w:rsid w:val="00C151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C151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D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FD"/>
    <w:rPr>
      <w:rFonts w:ascii="Tahoma" w:hAnsi="Tahoma" w:cs="Tahoma"/>
      <w:sz w:val="16"/>
      <w:szCs w:val="16"/>
    </w:rPr>
  </w:style>
  <w:style w:type="character" w:customStyle="1" w:styleId="paymenttextlabel">
    <w:name w:val="paymenttextlabel"/>
    <w:basedOn w:val="a0"/>
    <w:rsid w:val="003E69F9"/>
  </w:style>
  <w:style w:type="character" w:customStyle="1" w:styleId="summ">
    <w:name w:val="summ"/>
    <w:basedOn w:val="a0"/>
    <w:rsid w:val="003E69F9"/>
  </w:style>
  <w:style w:type="character" w:customStyle="1" w:styleId="link">
    <w:name w:val="link"/>
    <w:basedOn w:val="a0"/>
    <w:rsid w:val="003E69F9"/>
  </w:style>
  <w:style w:type="character" w:customStyle="1" w:styleId="stamptitle">
    <w:name w:val="stamptitle"/>
    <w:basedOn w:val="a0"/>
    <w:rsid w:val="003E69F9"/>
  </w:style>
  <w:style w:type="character" w:customStyle="1" w:styleId="stamptext">
    <w:name w:val="stamptext"/>
    <w:basedOn w:val="a0"/>
    <w:rsid w:val="003E69F9"/>
  </w:style>
  <w:style w:type="paragraph" w:styleId="a8">
    <w:name w:val="Body Text"/>
    <w:basedOn w:val="a"/>
    <w:link w:val="a9"/>
    <w:rsid w:val="00D80DF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80DF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CC5D1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C5D14"/>
  </w:style>
  <w:style w:type="paragraph" w:styleId="2">
    <w:name w:val="Body Text 2"/>
    <w:basedOn w:val="a"/>
    <w:link w:val="20"/>
    <w:uiPriority w:val="99"/>
    <w:unhideWhenUsed/>
    <w:rsid w:val="00CC5D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C5D14"/>
  </w:style>
  <w:style w:type="paragraph" w:styleId="21">
    <w:name w:val="Body Text Indent 2"/>
    <w:basedOn w:val="a"/>
    <w:link w:val="22"/>
    <w:uiPriority w:val="99"/>
    <w:semiHidden/>
    <w:unhideWhenUsed/>
    <w:rsid w:val="00CC5D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5D14"/>
  </w:style>
  <w:style w:type="character" w:styleId="ac">
    <w:name w:val="Strong"/>
    <w:qFormat/>
    <w:rsid w:val="00CC5D14"/>
    <w:rPr>
      <w:b/>
      <w:bCs/>
    </w:rPr>
  </w:style>
  <w:style w:type="paragraph" w:customStyle="1" w:styleId="tabletitlecentered">
    <w:name w:val="tabletitlecentered"/>
    <w:basedOn w:val="a"/>
    <w:rsid w:val="00CC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Цветовое выделение"/>
    <w:rsid w:val="00CC5D14"/>
    <w:rPr>
      <w:b/>
      <w:bCs/>
      <w:color w:val="auto"/>
    </w:rPr>
  </w:style>
  <w:style w:type="character" w:customStyle="1" w:styleId="ae">
    <w:name w:val="Гипертекстовая ссылка"/>
    <w:basedOn w:val="ad"/>
    <w:rsid w:val="00CC5D14"/>
    <w:rPr>
      <w:b/>
      <w:bCs/>
      <w:color w:val="auto"/>
    </w:rPr>
  </w:style>
  <w:style w:type="paragraph" w:customStyle="1" w:styleId="af">
    <w:name w:val="Таблицы (моноширинный)"/>
    <w:basedOn w:val="a"/>
    <w:next w:val="a"/>
    <w:rsid w:val="00CC5D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basedOn w:val="a"/>
    <w:rsid w:val="00CC5D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Normal">
    <w:name w:val="ConsNormal"/>
    <w:rsid w:val="00CC5D1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rsid w:val="00CC5D14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CC5D1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uiPriority w:val="99"/>
    <w:rsid w:val="00CC5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Стандарт"/>
    <w:rsid w:val="00CC5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3">
    <w:name w:val="No Spacing"/>
    <w:uiPriority w:val="1"/>
    <w:qFormat/>
    <w:rsid w:val="004C726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C0"/>
  </w:style>
  <w:style w:type="paragraph" w:styleId="1">
    <w:name w:val="heading 1"/>
    <w:basedOn w:val="a"/>
    <w:next w:val="a"/>
    <w:link w:val="10"/>
    <w:qFormat/>
    <w:rsid w:val="00C151B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51B4"/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paragraph" w:styleId="a4">
    <w:name w:val="Title"/>
    <w:basedOn w:val="a"/>
    <w:link w:val="a5"/>
    <w:uiPriority w:val="99"/>
    <w:qFormat/>
    <w:rsid w:val="00C151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C151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D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FD"/>
    <w:rPr>
      <w:rFonts w:ascii="Tahoma" w:hAnsi="Tahoma" w:cs="Tahoma"/>
      <w:sz w:val="16"/>
      <w:szCs w:val="16"/>
    </w:rPr>
  </w:style>
  <w:style w:type="character" w:customStyle="1" w:styleId="paymenttextlabel">
    <w:name w:val="paymenttextlabel"/>
    <w:basedOn w:val="a0"/>
    <w:rsid w:val="003E69F9"/>
  </w:style>
  <w:style w:type="character" w:customStyle="1" w:styleId="summ">
    <w:name w:val="summ"/>
    <w:basedOn w:val="a0"/>
    <w:rsid w:val="003E69F9"/>
  </w:style>
  <w:style w:type="character" w:customStyle="1" w:styleId="link">
    <w:name w:val="link"/>
    <w:basedOn w:val="a0"/>
    <w:rsid w:val="003E69F9"/>
  </w:style>
  <w:style w:type="character" w:customStyle="1" w:styleId="stamptitle">
    <w:name w:val="stamptitle"/>
    <w:basedOn w:val="a0"/>
    <w:rsid w:val="003E69F9"/>
  </w:style>
  <w:style w:type="character" w:customStyle="1" w:styleId="stamptext">
    <w:name w:val="stamptext"/>
    <w:basedOn w:val="a0"/>
    <w:rsid w:val="003E69F9"/>
  </w:style>
  <w:style w:type="paragraph" w:styleId="a8">
    <w:name w:val="Body Text"/>
    <w:basedOn w:val="a"/>
    <w:link w:val="a9"/>
    <w:rsid w:val="00D80DF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80DF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CC5D1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C5D14"/>
  </w:style>
  <w:style w:type="paragraph" w:styleId="2">
    <w:name w:val="Body Text 2"/>
    <w:basedOn w:val="a"/>
    <w:link w:val="20"/>
    <w:uiPriority w:val="99"/>
    <w:unhideWhenUsed/>
    <w:rsid w:val="00CC5D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C5D14"/>
  </w:style>
  <w:style w:type="paragraph" w:styleId="21">
    <w:name w:val="Body Text Indent 2"/>
    <w:basedOn w:val="a"/>
    <w:link w:val="22"/>
    <w:uiPriority w:val="99"/>
    <w:semiHidden/>
    <w:unhideWhenUsed/>
    <w:rsid w:val="00CC5D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5D14"/>
  </w:style>
  <w:style w:type="character" w:styleId="ac">
    <w:name w:val="Strong"/>
    <w:qFormat/>
    <w:rsid w:val="00CC5D14"/>
    <w:rPr>
      <w:b/>
      <w:bCs/>
    </w:rPr>
  </w:style>
  <w:style w:type="paragraph" w:customStyle="1" w:styleId="tabletitlecentered">
    <w:name w:val="tabletitlecentered"/>
    <w:basedOn w:val="a"/>
    <w:rsid w:val="00CC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Цветовое выделение"/>
    <w:rsid w:val="00CC5D14"/>
    <w:rPr>
      <w:b/>
      <w:bCs/>
      <w:color w:val="auto"/>
    </w:rPr>
  </w:style>
  <w:style w:type="character" w:customStyle="1" w:styleId="ae">
    <w:name w:val="Гипертекстовая ссылка"/>
    <w:basedOn w:val="ad"/>
    <w:rsid w:val="00CC5D14"/>
    <w:rPr>
      <w:b/>
      <w:bCs/>
      <w:color w:val="auto"/>
    </w:rPr>
  </w:style>
  <w:style w:type="paragraph" w:customStyle="1" w:styleId="af">
    <w:name w:val="Таблицы (моноширинный)"/>
    <w:basedOn w:val="a"/>
    <w:next w:val="a"/>
    <w:rsid w:val="00CC5D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basedOn w:val="a"/>
    <w:rsid w:val="00CC5D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Normal">
    <w:name w:val="ConsNormal"/>
    <w:rsid w:val="00CC5D1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rsid w:val="00CC5D14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CC5D1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uiPriority w:val="99"/>
    <w:rsid w:val="00CC5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Стандарт"/>
    <w:rsid w:val="00CC5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3">
    <w:name w:val="No Spacing"/>
    <w:uiPriority w:val="1"/>
    <w:qFormat/>
    <w:rsid w:val="004C726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7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7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4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3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9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9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9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0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3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5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7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23A3-596F-4F5D-8654-088AB143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Soz</Company>
  <LinksUpToDate>false</LinksUpToDate>
  <CharactersWithSpaces>26281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cp:lastPrinted>2024-10-21T13:19:00Z</cp:lastPrinted>
  <dcterms:created xsi:type="dcterms:W3CDTF">2025-05-15T08:31:00Z</dcterms:created>
  <dcterms:modified xsi:type="dcterms:W3CDTF">2025-05-19T09:08:00Z</dcterms:modified>
</cp:coreProperties>
</file>