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18" w:rsidRDefault="00D27B18" w:rsidP="00D27B18">
      <w:pPr>
        <w:pStyle w:val="a8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D27B18" w:rsidRDefault="00D27B18" w:rsidP="00D27B18">
      <w:pPr>
        <w:pStyle w:val="aa"/>
        <w:rPr>
          <w:b/>
          <w:sz w:val="28"/>
        </w:rPr>
      </w:pPr>
    </w:p>
    <w:p w:rsidR="00D27B18" w:rsidRDefault="00D27B18" w:rsidP="00D27B18">
      <w:pPr>
        <w:pStyle w:val="aa"/>
        <w:rPr>
          <w:b/>
          <w:sz w:val="28"/>
        </w:rPr>
      </w:pPr>
      <w:r>
        <w:rPr>
          <w:b/>
          <w:sz w:val="28"/>
        </w:rPr>
        <w:t>КАЛИНИНГРАДСКАЯ ОБЛАСТЬ</w:t>
      </w:r>
    </w:p>
    <w:p w:rsidR="00D27B18" w:rsidRDefault="00D27B18" w:rsidP="00D27B18">
      <w:pPr>
        <w:pStyle w:val="1"/>
        <w:spacing w:before="0" w:after="0"/>
        <w:rPr>
          <w:b w:val="0"/>
          <w:sz w:val="28"/>
        </w:rPr>
      </w:pPr>
    </w:p>
    <w:p w:rsidR="00D27B18" w:rsidRPr="0057355A" w:rsidRDefault="00D27B18" w:rsidP="00D27B18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 w:rsidRPr="0057355A">
        <w:rPr>
          <w:rFonts w:ascii="Times New Roman" w:hAnsi="Times New Roman"/>
          <w:sz w:val="28"/>
        </w:rPr>
        <w:t>АДМИНИСТРАЦИЯ МУНИЦИПАЛЬНОГО ОБРАЗОВАНИЯ</w:t>
      </w:r>
    </w:p>
    <w:p w:rsidR="00AC33E2" w:rsidRDefault="00D27B18" w:rsidP="00D27B18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 w:rsidRPr="0057355A">
        <w:rPr>
          <w:rFonts w:ascii="Times New Roman" w:hAnsi="Times New Roman"/>
          <w:sz w:val="28"/>
        </w:rPr>
        <w:t xml:space="preserve">«СЛАВСКИЙ </w:t>
      </w:r>
      <w:r w:rsidR="00AC33E2">
        <w:rPr>
          <w:rFonts w:ascii="Times New Roman" w:hAnsi="Times New Roman"/>
          <w:sz w:val="28"/>
        </w:rPr>
        <w:t>МУНИЦИПАЛЬНЫЙ</w:t>
      </w:r>
      <w:r w:rsidRPr="0057355A">
        <w:rPr>
          <w:rFonts w:ascii="Times New Roman" w:hAnsi="Times New Roman"/>
          <w:sz w:val="28"/>
        </w:rPr>
        <w:t xml:space="preserve"> ОКРУГ</w:t>
      </w:r>
    </w:p>
    <w:p w:rsidR="00D27B18" w:rsidRPr="0057355A" w:rsidRDefault="00AC33E2" w:rsidP="00D27B18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КАЛИНИНГРАДСКОЙ ОБЛАСТИ</w:t>
      </w:r>
      <w:r w:rsidR="00D27B18" w:rsidRPr="0057355A">
        <w:rPr>
          <w:rFonts w:ascii="Times New Roman" w:hAnsi="Times New Roman"/>
          <w:sz w:val="28"/>
        </w:rPr>
        <w:t>»</w:t>
      </w:r>
    </w:p>
    <w:p w:rsidR="00D27B18" w:rsidRPr="0057355A" w:rsidRDefault="00D27B18" w:rsidP="00D27B18">
      <w:pPr>
        <w:pStyle w:val="1"/>
        <w:spacing w:before="0" w:after="0"/>
        <w:jc w:val="center"/>
        <w:rPr>
          <w:rFonts w:ascii="Times New Roman" w:hAnsi="Times New Roman"/>
          <w:sz w:val="28"/>
        </w:rPr>
      </w:pPr>
    </w:p>
    <w:p w:rsidR="00D27B18" w:rsidRPr="0057355A" w:rsidRDefault="00D27B18" w:rsidP="00D27B18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proofErr w:type="gramStart"/>
      <w:r w:rsidRPr="0057355A">
        <w:rPr>
          <w:rFonts w:ascii="Times New Roman" w:hAnsi="Times New Roman"/>
          <w:sz w:val="28"/>
        </w:rPr>
        <w:t>П</w:t>
      </w:r>
      <w:proofErr w:type="gramEnd"/>
      <w:r w:rsidRPr="0057355A">
        <w:rPr>
          <w:rFonts w:ascii="Times New Roman" w:hAnsi="Times New Roman"/>
          <w:sz w:val="28"/>
        </w:rPr>
        <w:t xml:space="preserve"> О С Т А Н О В Л Е Н И Е</w:t>
      </w:r>
    </w:p>
    <w:p w:rsidR="00D27B18" w:rsidRDefault="00D27B18" w:rsidP="00D27B18">
      <w:pPr>
        <w:jc w:val="center"/>
        <w:rPr>
          <w:sz w:val="28"/>
        </w:rPr>
      </w:pPr>
    </w:p>
    <w:p w:rsidR="00D27B18" w:rsidRDefault="00A57F8F" w:rsidP="00D27B18">
      <w:pPr>
        <w:jc w:val="center"/>
        <w:rPr>
          <w:sz w:val="28"/>
        </w:rPr>
      </w:pPr>
      <w:r>
        <w:rPr>
          <w:sz w:val="28"/>
        </w:rPr>
        <w:t>о</w:t>
      </w:r>
      <w:r w:rsidR="00D27B18">
        <w:rPr>
          <w:sz w:val="28"/>
        </w:rPr>
        <w:t>т</w:t>
      </w:r>
      <w:r>
        <w:rPr>
          <w:sz w:val="28"/>
        </w:rPr>
        <w:t xml:space="preserve"> </w:t>
      </w:r>
      <w:r w:rsidR="00B32ABD">
        <w:rPr>
          <w:sz w:val="28"/>
        </w:rPr>
        <w:t>10 апреля</w:t>
      </w:r>
      <w:r w:rsidR="004724EB">
        <w:rPr>
          <w:sz w:val="28"/>
        </w:rPr>
        <w:t xml:space="preserve"> </w:t>
      </w:r>
      <w:r w:rsidR="00324023">
        <w:rPr>
          <w:sz w:val="28"/>
        </w:rPr>
        <w:t>202</w:t>
      </w:r>
      <w:r w:rsidR="007B6EBE">
        <w:rPr>
          <w:sz w:val="28"/>
        </w:rPr>
        <w:t>5</w:t>
      </w:r>
      <w:r w:rsidR="00324023">
        <w:rPr>
          <w:sz w:val="28"/>
        </w:rPr>
        <w:t xml:space="preserve"> </w:t>
      </w:r>
      <w:r w:rsidR="00D27B18">
        <w:rPr>
          <w:sz w:val="28"/>
        </w:rPr>
        <w:t>года №</w:t>
      </w:r>
      <w:r w:rsidR="007B6EBE">
        <w:rPr>
          <w:sz w:val="28"/>
        </w:rPr>
        <w:t xml:space="preserve"> </w:t>
      </w:r>
      <w:r w:rsidR="00B32ABD">
        <w:rPr>
          <w:sz w:val="28"/>
        </w:rPr>
        <w:t>713</w:t>
      </w:r>
    </w:p>
    <w:p w:rsidR="00D27B18" w:rsidRDefault="00D27B18" w:rsidP="00D27B18">
      <w:pPr>
        <w:jc w:val="center"/>
        <w:rPr>
          <w:sz w:val="28"/>
        </w:rPr>
      </w:pPr>
      <w:r>
        <w:rPr>
          <w:sz w:val="28"/>
        </w:rPr>
        <w:t>г. Славск</w:t>
      </w:r>
    </w:p>
    <w:p w:rsidR="00D27B18" w:rsidRDefault="00D27B18" w:rsidP="00D27B18">
      <w:pPr>
        <w:tabs>
          <w:tab w:val="left" w:pos="1944"/>
          <w:tab w:val="left" w:pos="2552"/>
          <w:tab w:val="center" w:pos="5060"/>
        </w:tabs>
        <w:ind w:left="1944" w:right="-766"/>
        <w:outlineLvl w:val="0"/>
        <w:rPr>
          <w:sz w:val="28"/>
        </w:rPr>
      </w:pPr>
    </w:p>
    <w:p w:rsidR="00D05098" w:rsidRDefault="00260B2E" w:rsidP="00515970">
      <w:pPr>
        <w:tabs>
          <w:tab w:val="left" w:pos="2552"/>
        </w:tabs>
        <w:jc w:val="center"/>
        <w:rPr>
          <w:b/>
          <w:sz w:val="28"/>
          <w:szCs w:val="28"/>
        </w:rPr>
      </w:pPr>
      <w:r w:rsidRPr="00A774A9">
        <w:rPr>
          <w:b/>
          <w:sz w:val="28"/>
          <w:szCs w:val="28"/>
        </w:rPr>
        <w:t>О</w:t>
      </w:r>
      <w:r w:rsidR="00090E05">
        <w:rPr>
          <w:b/>
          <w:sz w:val="28"/>
          <w:szCs w:val="28"/>
        </w:rPr>
        <w:t xml:space="preserve"> </w:t>
      </w:r>
      <w:r w:rsidR="00D73CE1">
        <w:rPr>
          <w:b/>
          <w:sz w:val="28"/>
          <w:szCs w:val="28"/>
        </w:rPr>
        <w:t xml:space="preserve">внесении изменений в </w:t>
      </w:r>
      <w:r w:rsidR="006F6019">
        <w:rPr>
          <w:b/>
          <w:sz w:val="28"/>
          <w:szCs w:val="28"/>
        </w:rPr>
        <w:t>а</w:t>
      </w:r>
      <w:r w:rsidR="00D73CE1">
        <w:rPr>
          <w:b/>
          <w:sz w:val="28"/>
          <w:szCs w:val="28"/>
        </w:rPr>
        <w:t>дминистративный регламент</w:t>
      </w:r>
    </w:p>
    <w:p w:rsidR="00260B2E" w:rsidRPr="00A774A9" w:rsidRDefault="00D73CE1" w:rsidP="00515970">
      <w:pPr>
        <w:tabs>
          <w:tab w:val="left" w:pos="25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</w:t>
      </w:r>
      <w:r w:rsidR="006D2D9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муниципальной услуги</w:t>
      </w:r>
    </w:p>
    <w:p w:rsidR="004D323D" w:rsidRDefault="005252EB" w:rsidP="00F678FE">
      <w:pPr>
        <w:jc w:val="center"/>
        <w:rPr>
          <w:b/>
          <w:sz w:val="28"/>
          <w:szCs w:val="28"/>
        </w:rPr>
      </w:pPr>
      <w:r w:rsidRPr="00F678FE">
        <w:rPr>
          <w:b/>
          <w:sz w:val="28"/>
          <w:szCs w:val="28"/>
        </w:rPr>
        <w:t xml:space="preserve"> </w:t>
      </w:r>
      <w:r w:rsidR="00F678FE" w:rsidRPr="00F678FE">
        <w:rPr>
          <w:b/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F678F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 w:rsidR="00D73CE1">
        <w:rPr>
          <w:b/>
          <w:sz w:val="28"/>
          <w:szCs w:val="28"/>
        </w:rPr>
        <w:t xml:space="preserve"> </w:t>
      </w:r>
      <w:r w:rsidR="00F678FE" w:rsidRPr="00F678FE">
        <w:rPr>
          <w:b/>
          <w:sz w:val="28"/>
          <w:szCs w:val="28"/>
        </w:rPr>
        <w:t xml:space="preserve">утвержденный постановлением администрации </w:t>
      </w:r>
      <w:r w:rsidR="004D323D">
        <w:rPr>
          <w:b/>
          <w:sz w:val="28"/>
          <w:szCs w:val="28"/>
        </w:rPr>
        <w:t xml:space="preserve">муниципального образования </w:t>
      </w:r>
      <w:r w:rsidR="00F678FE" w:rsidRPr="00F678FE">
        <w:rPr>
          <w:b/>
          <w:sz w:val="28"/>
          <w:szCs w:val="28"/>
        </w:rPr>
        <w:t>«</w:t>
      </w:r>
      <w:proofErr w:type="spellStart"/>
      <w:r w:rsidR="00F678FE" w:rsidRPr="00F678FE">
        <w:rPr>
          <w:b/>
          <w:sz w:val="28"/>
          <w:szCs w:val="28"/>
        </w:rPr>
        <w:t>Славский</w:t>
      </w:r>
      <w:proofErr w:type="spellEnd"/>
      <w:r w:rsidR="00F678FE" w:rsidRPr="00F678FE">
        <w:rPr>
          <w:b/>
          <w:sz w:val="28"/>
          <w:szCs w:val="28"/>
        </w:rPr>
        <w:t xml:space="preserve"> городской округ»</w:t>
      </w:r>
    </w:p>
    <w:p w:rsidR="00D73CE1" w:rsidRPr="00243021" w:rsidRDefault="00F678FE" w:rsidP="00243021">
      <w:pPr>
        <w:jc w:val="center"/>
        <w:rPr>
          <w:b/>
          <w:sz w:val="28"/>
          <w:szCs w:val="28"/>
        </w:rPr>
      </w:pPr>
      <w:r w:rsidRPr="00F678FE">
        <w:rPr>
          <w:b/>
          <w:sz w:val="28"/>
          <w:szCs w:val="28"/>
        </w:rPr>
        <w:t xml:space="preserve"> от 18 ноября 2015 года № 1577 (в редакции от 07.05.2018 г. № 867, от 06.07.2018 г. № 1280</w:t>
      </w:r>
      <w:r>
        <w:rPr>
          <w:b/>
          <w:sz w:val="28"/>
          <w:szCs w:val="28"/>
        </w:rPr>
        <w:t xml:space="preserve">, </w:t>
      </w:r>
      <w:r w:rsidR="009A6327" w:rsidRPr="009A6327">
        <w:rPr>
          <w:b/>
          <w:sz w:val="28"/>
        </w:rPr>
        <w:t>от 16 февраля 2021 г</w:t>
      </w:r>
      <w:r w:rsidR="009A6327">
        <w:rPr>
          <w:b/>
          <w:sz w:val="28"/>
        </w:rPr>
        <w:t>.</w:t>
      </w:r>
      <w:r w:rsidR="009A6327" w:rsidRPr="009A6327">
        <w:rPr>
          <w:b/>
          <w:sz w:val="28"/>
        </w:rPr>
        <w:t xml:space="preserve"> №241</w:t>
      </w:r>
      <w:r w:rsidR="009A6327">
        <w:rPr>
          <w:b/>
          <w:sz w:val="28"/>
        </w:rPr>
        <w:t xml:space="preserve">, </w:t>
      </w:r>
      <w:r>
        <w:rPr>
          <w:b/>
          <w:sz w:val="28"/>
          <w:szCs w:val="28"/>
        </w:rPr>
        <w:t>от 03.02.2022</w:t>
      </w:r>
      <w:r w:rsidR="009A6327">
        <w:rPr>
          <w:b/>
          <w:sz w:val="28"/>
          <w:szCs w:val="28"/>
        </w:rPr>
        <w:t xml:space="preserve"> г.</w:t>
      </w:r>
      <w:r w:rsidR="004D323D">
        <w:rPr>
          <w:b/>
          <w:sz w:val="28"/>
          <w:szCs w:val="28"/>
        </w:rPr>
        <w:t xml:space="preserve"> </w:t>
      </w:r>
      <w:r w:rsidRPr="00F678FE">
        <w:rPr>
          <w:b/>
          <w:sz w:val="28"/>
          <w:szCs w:val="28"/>
        </w:rPr>
        <w:t>№ 98</w:t>
      </w:r>
      <w:r w:rsidR="007B4B2B">
        <w:rPr>
          <w:b/>
          <w:sz w:val="28"/>
          <w:szCs w:val="28"/>
        </w:rPr>
        <w:t>, 31.01.2023 № 271</w:t>
      </w:r>
      <w:r w:rsidRPr="00F678FE">
        <w:rPr>
          <w:b/>
          <w:sz w:val="28"/>
          <w:szCs w:val="28"/>
        </w:rPr>
        <w:t>)</w:t>
      </w:r>
    </w:p>
    <w:p w:rsidR="00243021" w:rsidRPr="00BC2D17" w:rsidRDefault="00243021" w:rsidP="00243021">
      <w:pPr>
        <w:jc w:val="center"/>
        <w:rPr>
          <w:b/>
        </w:rPr>
      </w:pPr>
    </w:p>
    <w:p w:rsidR="00260B2E" w:rsidRPr="00243021" w:rsidRDefault="00243021" w:rsidP="00243021">
      <w:pPr>
        <w:pStyle w:val="ae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55F5">
        <w:rPr>
          <w:rFonts w:ascii="Times New Roman" w:hAnsi="Times New Roman"/>
          <w:sz w:val="28"/>
          <w:szCs w:val="28"/>
        </w:rPr>
        <w:t xml:space="preserve">Во исполнение положений Федерального закона </w:t>
      </w:r>
      <w:r>
        <w:rPr>
          <w:rFonts w:ascii="Times New Roman" w:hAnsi="Times New Roman"/>
          <w:sz w:val="28"/>
          <w:szCs w:val="28"/>
        </w:rPr>
        <w:t xml:space="preserve">от 27.07.2010г. №210-ФЗ «Об организации предоставления муниципальных услуг», </w:t>
      </w:r>
      <w:bookmarkStart w:id="0" w:name="_Hlk125617890"/>
      <w:bookmarkStart w:id="1" w:name="_Hlk125622200"/>
      <w:r w:rsidRPr="00EA5872">
        <w:rPr>
          <w:rFonts w:ascii="Times New Roman" w:hAnsi="Times New Roman"/>
          <w:sz w:val="28"/>
          <w:szCs w:val="28"/>
        </w:rPr>
        <w:t xml:space="preserve">Устава </w:t>
      </w:r>
      <w:r w:rsidRPr="00B145C6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B145C6">
        <w:rPr>
          <w:rFonts w:ascii="Times New Roman" w:hAnsi="Times New Roman"/>
          <w:sz w:val="28"/>
          <w:szCs w:val="28"/>
        </w:rPr>
        <w:t>Славский</w:t>
      </w:r>
      <w:proofErr w:type="spellEnd"/>
      <w:r w:rsidRPr="00B145C6">
        <w:rPr>
          <w:rFonts w:ascii="Times New Roman" w:hAnsi="Times New Roman"/>
          <w:sz w:val="28"/>
          <w:szCs w:val="28"/>
        </w:rPr>
        <w:t xml:space="preserve"> муниципальный</w:t>
      </w:r>
      <w:r w:rsidRPr="0042389D">
        <w:rPr>
          <w:rFonts w:ascii="Times New Roman" w:hAnsi="Times New Roman"/>
          <w:sz w:val="28"/>
          <w:szCs w:val="28"/>
        </w:rPr>
        <w:t xml:space="preserve"> округ Калининградской области»</w:t>
      </w:r>
      <w:r>
        <w:rPr>
          <w:rFonts w:ascii="Times New Roman" w:hAnsi="Times New Roman"/>
          <w:sz w:val="28"/>
          <w:szCs w:val="28"/>
        </w:rPr>
        <w:t>, администрация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Славский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Калининградской области»                                           </w:t>
      </w:r>
      <w:proofErr w:type="gramStart"/>
      <w:r w:rsidRPr="0042389D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2389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389D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389D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389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389D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389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389D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389D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389D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389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389D">
        <w:rPr>
          <w:rFonts w:ascii="Times New Roman" w:hAnsi="Times New Roman"/>
          <w:b/>
          <w:sz w:val="28"/>
          <w:szCs w:val="28"/>
        </w:rPr>
        <w:t>т:</w:t>
      </w:r>
      <w:bookmarkEnd w:id="0"/>
      <w:bookmarkEnd w:id="1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0B2E" w:rsidRDefault="00260B2E" w:rsidP="00243021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F26D8">
        <w:rPr>
          <w:sz w:val="28"/>
          <w:szCs w:val="28"/>
        </w:rPr>
        <w:t>1.</w:t>
      </w:r>
      <w:r w:rsidR="006445C1" w:rsidRPr="006F26D8">
        <w:rPr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F678FE" w:rsidRPr="009A29BE">
        <w:rPr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="006445C1" w:rsidRPr="006F26D8">
        <w:rPr>
          <w:sz w:val="28"/>
          <w:szCs w:val="28"/>
        </w:rPr>
        <w:t xml:space="preserve"> </w:t>
      </w:r>
      <w:r w:rsidR="00F678FE" w:rsidRPr="009A29BE">
        <w:rPr>
          <w:sz w:val="28"/>
          <w:szCs w:val="28"/>
        </w:rPr>
        <w:t>от 18 ноября 2015 года №1577 (в редакции от 07.05.2018 г. № 867, от 06.07.2018 г. № 1280</w:t>
      </w:r>
      <w:r w:rsidR="00F678FE">
        <w:rPr>
          <w:sz w:val="28"/>
          <w:szCs w:val="28"/>
        </w:rPr>
        <w:t>, от 03.02.2022 № 98</w:t>
      </w:r>
      <w:r w:rsidR="007B4B2B">
        <w:rPr>
          <w:sz w:val="28"/>
          <w:szCs w:val="28"/>
        </w:rPr>
        <w:t>, от 31.01.2023 № 271</w:t>
      </w:r>
      <w:r w:rsidR="00F678FE" w:rsidRPr="009A29BE">
        <w:rPr>
          <w:sz w:val="28"/>
          <w:szCs w:val="28"/>
        </w:rPr>
        <w:t>)</w:t>
      </w:r>
      <w:r w:rsidR="00F678FE">
        <w:rPr>
          <w:sz w:val="28"/>
          <w:szCs w:val="28"/>
        </w:rPr>
        <w:t xml:space="preserve"> </w:t>
      </w:r>
      <w:r w:rsidR="006445C1" w:rsidRPr="006F26D8">
        <w:rPr>
          <w:sz w:val="28"/>
          <w:szCs w:val="28"/>
        </w:rPr>
        <w:t>следующие изменения:</w:t>
      </w:r>
      <w:proofErr w:type="gramEnd"/>
    </w:p>
    <w:p w:rsidR="00243021" w:rsidRDefault="00243021" w:rsidP="0024302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-раздел 2</w:t>
      </w:r>
      <w:r w:rsidRPr="002430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9E3595">
        <w:rPr>
          <w:sz w:val="28"/>
          <w:szCs w:val="28"/>
        </w:rPr>
        <w:t>Стандарт предоставления муниципальной услуги</w:t>
      </w:r>
      <w:r>
        <w:rPr>
          <w:b/>
          <w:sz w:val="28"/>
          <w:szCs w:val="28"/>
        </w:rPr>
        <w:t>»</w:t>
      </w:r>
      <w:r w:rsidR="009E3595">
        <w:rPr>
          <w:b/>
          <w:sz w:val="28"/>
          <w:szCs w:val="28"/>
        </w:rPr>
        <w:t>:</w:t>
      </w:r>
    </w:p>
    <w:p w:rsidR="007B4B2B" w:rsidRDefault="007B4B2B" w:rsidP="004D3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-пункт 2.13. изложить в следующей редакции: «Максимальный срок</w:t>
      </w:r>
      <w:r w:rsidR="0004177B">
        <w:rPr>
          <w:sz w:val="28"/>
          <w:szCs w:val="28"/>
        </w:rPr>
        <w:t xml:space="preserve">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(только в случае личного обращения заявителя непосредственно в орган, предоставляющий муниципальные услуги или многофункциональный центр);</w:t>
      </w:r>
    </w:p>
    <w:p w:rsidR="0004177B" w:rsidRDefault="0004177B" w:rsidP="004D3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пункт 2.5. «Перечень нормативных правовых актов, регулирующих отношения, возникающие в связи с предоставлением муниципальной услуги» исключить.</w:t>
      </w:r>
    </w:p>
    <w:p w:rsidR="0004177B" w:rsidRDefault="0004177B" w:rsidP="004D3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2.14.1. Регламента изложить в следующей редакции: «Сроки регистрации запроса заявителя о предоставлении муниципальной услуги:</w:t>
      </w:r>
    </w:p>
    <w:p w:rsidR="0004177B" w:rsidRPr="0082198B" w:rsidRDefault="0004177B" w:rsidP="0004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98B">
        <w:rPr>
          <w:rFonts w:ascii="Times New Roman" w:hAnsi="Times New Roman" w:cs="Times New Roman"/>
          <w:sz w:val="28"/>
          <w:szCs w:val="28"/>
        </w:rPr>
        <w:t>при личном обращении заявителя - не должен превышать 30 минут;</w:t>
      </w:r>
    </w:p>
    <w:p w:rsidR="0004177B" w:rsidRDefault="0004177B" w:rsidP="0004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98B">
        <w:rPr>
          <w:rFonts w:ascii="Times New Roman" w:hAnsi="Times New Roman" w:cs="Times New Roman"/>
          <w:sz w:val="28"/>
          <w:szCs w:val="28"/>
        </w:rPr>
        <w:t xml:space="preserve">при направлении документов по почте - не </w:t>
      </w:r>
      <w:r>
        <w:rPr>
          <w:rFonts w:ascii="Times New Roman" w:hAnsi="Times New Roman" w:cs="Times New Roman"/>
          <w:sz w:val="28"/>
          <w:szCs w:val="28"/>
        </w:rPr>
        <w:t>должен превышать 1 рабочий день;</w:t>
      </w:r>
    </w:p>
    <w:p w:rsidR="0004177B" w:rsidRDefault="0004177B" w:rsidP="0004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 направлении документов по электронной почте - </w:t>
      </w:r>
      <w:r w:rsidR="007B738A" w:rsidRPr="0082198B">
        <w:rPr>
          <w:rFonts w:ascii="Times New Roman" w:hAnsi="Times New Roman" w:cs="Times New Roman"/>
          <w:sz w:val="28"/>
          <w:szCs w:val="28"/>
        </w:rPr>
        <w:t xml:space="preserve">не </w:t>
      </w:r>
      <w:r w:rsidR="007B738A">
        <w:rPr>
          <w:rFonts w:ascii="Times New Roman" w:hAnsi="Times New Roman" w:cs="Times New Roman"/>
          <w:sz w:val="28"/>
          <w:szCs w:val="28"/>
        </w:rPr>
        <w:t>должен превышать 1 рабочий день.</w:t>
      </w:r>
    </w:p>
    <w:p w:rsidR="007B6EBE" w:rsidRDefault="007B6EBE" w:rsidP="007B6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8B">
        <w:rPr>
          <w:rFonts w:ascii="Times New Roman" w:hAnsi="Times New Roman" w:cs="Times New Roman"/>
          <w:sz w:val="28"/>
          <w:szCs w:val="28"/>
        </w:rPr>
        <w:t>Запрос регистрируется специалистом отдела документооборота в социальной сфере Комитета, ответственным за прием и выдачу документов в системе электронного документооборота (далее - специалист отдела документооборота), с проставлением на запросе оттиска штампа входящей корреспонденции, присвоением номера и даты в соответствии с записью в СЭД.</w:t>
      </w:r>
    </w:p>
    <w:p w:rsidR="007B738A" w:rsidRDefault="007B738A" w:rsidP="0004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2.6 дополнить фразой: «Адрес электронной почты для предоставления запроса о предоставлении муниципальной услуги </w:t>
      </w:r>
      <w:hyperlink r:id="rId8" w:history="1">
        <w:r w:rsidRPr="00304264">
          <w:rPr>
            <w:rStyle w:val="a7"/>
            <w:rFonts w:ascii="Times New Roman" w:hAnsi="Times New Roman" w:cs="Times New Roman"/>
            <w:sz w:val="28"/>
            <w:szCs w:val="28"/>
          </w:rPr>
          <w:t>admin@slavsk.gov39.ru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EBE" w:rsidRPr="002B15CB" w:rsidRDefault="007B6EBE" w:rsidP="007B6EBE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B15CB">
        <w:rPr>
          <w:sz w:val="28"/>
          <w:szCs w:val="28"/>
        </w:rPr>
        <w:t>.</w:t>
      </w:r>
      <w:proofErr w:type="gramStart"/>
      <w:r w:rsidRPr="002B15CB">
        <w:rPr>
          <w:sz w:val="28"/>
          <w:szCs w:val="28"/>
        </w:rPr>
        <w:t>Контроль за</w:t>
      </w:r>
      <w:proofErr w:type="gramEnd"/>
      <w:r w:rsidRPr="002B15CB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</w:t>
      </w:r>
      <w:proofErr w:type="spellStart"/>
      <w:r w:rsidRPr="002B15CB">
        <w:rPr>
          <w:sz w:val="28"/>
          <w:szCs w:val="28"/>
        </w:rPr>
        <w:t>Славский</w:t>
      </w:r>
      <w:proofErr w:type="spellEnd"/>
      <w:r w:rsidRPr="002B15CB">
        <w:rPr>
          <w:sz w:val="28"/>
          <w:szCs w:val="28"/>
        </w:rPr>
        <w:t xml:space="preserve"> муниципальный округ Калининградской области» </w:t>
      </w:r>
      <w:r>
        <w:rPr>
          <w:sz w:val="28"/>
          <w:szCs w:val="28"/>
        </w:rPr>
        <w:t>Кириллова А.А.</w:t>
      </w:r>
    </w:p>
    <w:p w:rsidR="007B6EBE" w:rsidRPr="002B15CB" w:rsidRDefault="007B6EBE" w:rsidP="007B6E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15CB">
        <w:rPr>
          <w:sz w:val="28"/>
          <w:szCs w:val="28"/>
        </w:rPr>
        <w:t>.Постановление вступает в силу после официального опубликования в газете «</w:t>
      </w:r>
      <w:proofErr w:type="spellStart"/>
      <w:r w:rsidRPr="002B15CB">
        <w:rPr>
          <w:sz w:val="28"/>
          <w:szCs w:val="28"/>
        </w:rPr>
        <w:t>Славские</w:t>
      </w:r>
      <w:proofErr w:type="spellEnd"/>
      <w:r w:rsidRPr="002B15CB">
        <w:rPr>
          <w:sz w:val="28"/>
          <w:szCs w:val="28"/>
        </w:rPr>
        <w:t xml:space="preserve"> НОВОСТИ».</w:t>
      </w:r>
    </w:p>
    <w:p w:rsidR="007B6EBE" w:rsidRDefault="007B6EBE" w:rsidP="0004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EBE" w:rsidRPr="0082198B" w:rsidRDefault="007B6EBE" w:rsidP="0004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4A9" w:rsidRPr="009A2C37" w:rsidRDefault="007424A9" w:rsidP="007424A9">
      <w:pPr>
        <w:pStyle w:val="20"/>
        <w:tabs>
          <w:tab w:val="left" w:pos="2552"/>
        </w:tabs>
        <w:ind w:right="0"/>
        <w:jc w:val="both"/>
        <w:rPr>
          <w:szCs w:val="28"/>
        </w:rPr>
      </w:pPr>
      <w:r>
        <w:rPr>
          <w:szCs w:val="28"/>
        </w:rPr>
        <w:t>Г</w:t>
      </w:r>
      <w:r w:rsidRPr="009A2C37">
        <w:rPr>
          <w:szCs w:val="28"/>
        </w:rPr>
        <w:t>лав</w:t>
      </w:r>
      <w:r>
        <w:rPr>
          <w:szCs w:val="28"/>
        </w:rPr>
        <w:t>а</w:t>
      </w:r>
      <w:r w:rsidRPr="009A2C37">
        <w:rPr>
          <w:szCs w:val="28"/>
        </w:rPr>
        <w:t xml:space="preserve"> администрации </w:t>
      </w:r>
    </w:p>
    <w:p w:rsidR="004D323D" w:rsidRDefault="004D323D" w:rsidP="007424A9">
      <w:pPr>
        <w:pStyle w:val="20"/>
        <w:tabs>
          <w:tab w:val="left" w:pos="2552"/>
        </w:tabs>
        <w:ind w:right="0"/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AC33E2" w:rsidRDefault="007424A9" w:rsidP="007424A9">
      <w:pPr>
        <w:pStyle w:val="20"/>
        <w:tabs>
          <w:tab w:val="left" w:pos="2552"/>
        </w:tabs>
        <w:ind w:right="0"/>
        <w:jc w:val="both"/>
        <w:rPr>
          <w:szCs w:val="28"/>
        </w:rPr>
      </w:pPr>
      <w:r>
        <w:rPr>
          <w:szCs w:val="28"/>
        </w:rPr>
        <w:t xml:space="preserve"> </w:t>
      </w:r>
      <w:r w:rsidRPr="009A2C37">
        <w:rPr>
          <w:szCs w:val="28"/>
        </w:rPr>
        <w:t>«</w:t>
      </w:r>
      <w:proofErr w:type="spellStart"/>
      <w:r w:rsidRPr="009A2C37">
        <w:rPr>
          <w:szCs w:val="28"/>
        </w:rPr>
        <w:t>Славский</w:t>
      </w:r>
      <w:proofErr w:type="spellEnd"/>
      <w:r w:rsidRPr="009A2C37">
        <w:rPr>
          <w:szCs w:val="28"/>
        </w:rPr>
        <w:t xml:space="preserve"> </w:t>
      </w:r>
      <w:r w:rsidR="00AC33E2">
        <w:rPr>
          <w:szCs w:val="28"/>
        </w:rPr>
        <w:t>муниципальный</w:t>
      </w:r>
      <w:r w:rsidRPr="009A2C37">
        <w:rPr>
          <w:szCs w:val="28"/>
        </w:rPr>
        <w:t xml:space="preserve"> округ</w:t>
      </w:r>
    </w:p>
    <w:p w:rsidR="007424A9" w:rsidRPr="003B7AC0" w:rsidRDefault="00AC33E2" w:rsidP="007424A9">
      <w:pPr>
        <w:pStyle w:val="20"/>
        <w:tabs>
          <w:tab w:val="left" w:pos="2552"/>
        </w:tabs>
        <w:ind w:right="0"/>
        <w:jc w:val="both"/>
        <w:rPr>
          <w:szCs w:val="28"/>
        </w:rPr>
      </w:pPr>
      <w:r>
        <w:rPr>
          <w:szCs w:val="28"/>
        </w:rPr>
        <w:t>Калининградской области</w:t>
      </w:r>
      <w:r w:rsidR="007424A9" w:rsidRPr="009A2C37">
        <w:rPr>
          <w:szCs w:val="28"/>
        </w:rPr>
        <w:t>»</w:t>
      </w:r>
      <w:r w:rsidR="007424A9">
        <w:rPr>
          <w:szCs w:val="28"/>
        </w:rPr>
        <w:t xml:space="preserve">                    </w:t>
      </w:r>
      <w:r w:rsidR="007424A9" w:rsidRPr="009A2C37">
        <w:rPr>
          <w:szCs w:val="28"/>
        </w:rPr>
        <w:t xml:space="preserve">              </w:t>
      </w:r>
      <w:r w:rsidR="007424A9">
        <w:rPr>
          <w:szCs w:val="28"/>
        </w:rPr>
        <w:t xml:space="preserve">      </w:t>
      </w:r>
      <w:r>
        <w:rPr>
          <w:szCs w:val="28"/>
        </w:rPr>
        <w:t xml:space="preserve">         </w:t>
      </w:r>
      <w:r w:rsidR="007424A9">
        <w:rPr>
          <w:szCs w:val="28"/>
        </w:rPr>
        <w:t xml:space="preserve">          Э.В. Кондратов</w:t>
      </w:r>
    </w:p>
    <w:p w:rsidR="007424A9" w:rsidRDefault="007424A9" w:rsidP="007424A9">
      <w:pPr>
        <w:rPr>
          <w:b/>
          <w:sz w:val="28"/>
          <w:szCs w:val="28"/>
        </w:rPr>
      </w:pPr>
    </w:p>
    <w:p w:rsidR="007424A9" w:rsidRDefault="007424A9" w:rsidP="007424A9">
      <w:pPr>
        <w:rPr>
          <w:b/>
          <w:sz w:val="28"/>
          <w:szCs w:val="28"/>
        </w:rPr>
      </w:pPr>
    </w:p>
    <w:p w:rsidR="007424A9" w:rsidRDefault="007424A9" w:rsidP="007424A9">
      <w:pPr>
        <w:rPr>
          <w:b/>
          <w:sz w:val="28"/>
          <w:szCs w:val="28"/>
        </w:rPr>
      </w:pPr>
    </w:p>
    <w:p w:rsidR="007424A9" w:rsidRDefault="007424A9" w:rsidP="003B7AC0">
      <w:pPr>
        <w:rPr>
          <w:b/>
          <w:sz w:val="28"/>
          <w:szCs w:val="28"/>
        </w:rPr>
      </w:pPr>
    </w:p>
    <w:p w:rsidR="007424A9" w:rsidRDefault="007424A9" w:rsidP="003B7AC0">
      <w:pPr>
        <w:rPr>
          <w:b/>
          <w:sz w:val="28"/>
          <w:szCs w:val="28"/>
        </w:rPr>
      </w:pPr>
    </w:p>
    <w:p w:rsidR="007424A9" w:rsidRDefault="007424A9" w:rsidP="003B7AC0">
      <w:pPr>
        <w:rPr>
          <w:b/>
          <w:sz w:val="28"/>
          <w:szCs w:val="28"/>
        </w:rPr>
      </w:pPr>
    </w:p>
    <w:p w:rsidR="007424A9" w:rsidRDefault="007424A9" w:rsidP="003B7AC0">
      <w:pPr>
        <w:rPr>
          <w:b/>
          <w:sz w:val="28"/>
          <w:szCs w:val="28"/>
        </w:rPr>
      </w:pPr>
    </w:p>
    <w:p w:rsidR="007424A9" w:rsidRDefault="007424A9" w:rsidP="003B7AC0">
      <w:pPr>
        <w:rPr>
          <w:b/>
          <w:sz w:val="28"/>
          <w:szCs w:val="28"/>
        </w:rPr>
      </w:pPr>
    </w:p>
    <w:p w:rsidR="00BC434B" w:rsidRDefault="00BC434B" w:rsidP="003B7AC0">
      <w:pPr>
        <w:rPr>
          <w:b/>
          <w:sz w:val="28"/>
          <w:szCs w:val="28"/>
        </w:rPr>
      </w:pPr>
    </w:p>
    <w:p w:rsidR="00243021" w:rsidRDefault="00243021" w:rsidP="003B7AC0">
      <w:pPr>
        <w:rPr>
          <w:b/>
          <w:sz w:val="28"/>
          <w:szCs w:val="28"/>
        </w:rPr>
      </w:pPr>
    </w:p>
    <w:p w:rsidR="00243021" w:rsidRDefault="00243021" w:rsidP="003B7AC0">
      <w:pPr>
        <w:rPr>
          <w:b/>
          <w:sz w:val="28"/>
          <w:szCs w:val="28"/>
        </w:rPr>
      </w:pPr>
    </w:p>
    <w:p w:rsidR="00243021" w:rsidRDefault="00243021" w:rsidP="003B7AC0">
      <w:pPr>
        <w:rPr>
          <w:b/>
          <w:sz w:val="28"/>
          <w:szCs w:val="28"/>
        </w:rPr>
      </w:pPr>
    </w:p>
    <w:p w:rsidR="00243021" w:rsidRDefault="00243021" w:rsidP="003B7AC0">
      <w:pPr>
        <w:rPr>
          <w:b/>
          <w:sz w:val="28"/>
          <w:szCs w:val="28"/>
        </w:rPr>
      </w:pPr>
    </w:p>
    <w:p w:rsidR="00243021" w:rsidRDefault="00243021" w:rsidP="003B7AC0">
      <w:pPr>
        <w:rPr>
          <w:b/>
          <w:sz w:val="28"/>
          <w:szCs w:val="28"/>
        </w:rPr>
      </w:pPr>
      <w:bookmarkStart w:id="2" w:name="_GoBack"/>
      <w:bookmarkEnd w:id="2"/>
    </w:p>
    <w:sectPr w:rsidR="00243021" w:rsidSect="002430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64" w:rsidRDefault="004E3764" w:rsidP="002B1EFC">
      <w:r>
        <w:separator/>
      </w:r>
    </w:p>
  </w:endnote>
  <w:endnote w:type="continuationSeparator" w:id="0">
    <w:p w:rsidR="004E3764" w:rsidRDefault="004E3764" w:rsidP="002B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64" w:rsidRDefault="004E3764" w:rsidP="002B1EFC">
      <w:r>
        <w:separator/>
      </w:r>
    </w:p>
  </w:footnote>
  <w:footnote w:type="continuationSeparator" w:id="0">
    <w:p w:rsidR="004E3764" w:rsidRDefault="004E3764" w:rsidP="002B1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2E"/>
    <w:rsid w:val="000046DD"/>
    <w:rsid w:val="000066B3"/>
    <w:rsid w:val="000205D6"/>
    <w:rsid w:val="00022E29"/>
    <w:rsid w:val="00027B46"/>
    <w:rsid w:val="00032F3C"/>
    <w:rsid w:val="00033078"/>
    <w:rsid w:val="0004177B"/>
    <w:rsid w:val="00043FEC"/>
    <w:rsid w:val="0004513B"/>
    <w:rsid w:val="000454FB"/>
    <w:rsid w:val="0004714D"/>
    <w:rsid w:val="00055C69"/>
    <w:rsid w:val="000669EC"/>
    <w:rsid w:val="00073FF0"/>
    <w:rsid w:val="00085C89"/>
    <w:rsid w:val="000865EB"/>
    <w:rsid w:val="00090E05"/>
    <w:rsid w:val="00097439"/>
    <w:rsid w:val="00097EE9"/>
    <w:rsid w:val="000A0926"/>
    <w:rsid w:val="000B0681"/>
    <w:rsid w:val="000B349E"/>
    <w:rsid w:val="000C371D"/>
    <w:rsid w:val="000D5ED4"/>
    <w:rsid w:val="000E4D00"/>
    <w:rsid w:val="000F476C"/>
    <w:rsid w:val="000F5701"/>
    <w:rsid w:val="000F6CFE"/>
    <w:rsid w:val="0011069F"/>
    <w:rsid w:val="00111D8F"/>
    <w:rsid w:val="00124724"/>
    <w:rsid w:val="00126F85"/>
    <w:rsid w:val="00130682"/>
    <w:rsid w:val="001400A1"/>
    <w:rsid w:val="001411ED"/>
    <w:rsid w:val="00164F33"/>
    <w:rsid w:val="00165236"/>
    <w:rsid w:val="00166631"/>
    <w:rsid w:val="00184C6A"/>
    <w:rsid w:val="001939D5"/>
    <w:rsid w:val="001A4785"/>
    <w:rsid w:val="001A597D"/>
    <w:rsid w:val="001A79CD"/>
    <w:rsid w:val="001B10DE"/>
    <w:rsid w:val="001B66B1"/>
    <w:rsid w:val="001B75E5"/>
    <w:rsid w:val="001C5CB5"/>
    <w:rsid w:val="001D535F"/>
    <w:rsid w:val="001E3B3C"/>
    <w:rsid w:val="001F15F4"/>
    <w:rsid w:val="001F57E6"/>
    <w:rsid w:val="002029EC"/>
    <w:rsid w:val="00213AA0"/>
    <w:rsid w:val="00224E72"/>
    <w:rsid w:val="00227CB3"/>
    <w:rsid w:val="00230DCB"/>
    <w:rsid w:val="002346B6"/>
    <w:rsid w:val="00234993"/>
    <w:rsid w:val="00236278"/>
    <w:rsid w:val="00236DFD"/>
    <w:rsid w:val="00240A5A"/>
    <w:rsid w:val="00243021"/>
    <w:rsid w:val="00244B7C"/>
    <w:rsid w:val="00251C5A"/>
    <w:rsid w:val="00260B2E"/>
    <w:rsid w:val="00266646"/>
    <w:rsid w:val="002807A7"/>
    <w:rsid w:val="0028379F"/>
    <w:rsid w:val="00294B80"/>
    <w:rsid w:val="002B1EFC"/>
    <w:rsid w:val="002D2E50"/>
    <w:rsid w:val="002E0B88"/>
    <w:rsid w:val="002E3511"/>
    <w:rsid w:val="0030059A"/>
    <w:rsid w:val="00301BAC"/>
    <w:rsid w:val="00307B04"/>
    <w:rsid w:val="00315700"/>
    <w:rsid w:val="00324023"/>
    <w:rsid w:val="00342B0B"/>
    <w:rsid w:val="0035136E"/>
    <w:rsid w:val="00352EEA"/>
    <w:rsid w:val="00366EAF"/>
    <w:rsid w:val="0037188C"/>
    <w:rsid w:val="00373D91"/>
    <w:rsid w:val="003951D3"/>
    <w:rsid w:val="003A3A39"/>
    <w:rsid w:val="003A6DA3"/>
    <w:rsid w:val="003B1E45"/>
    <w:rsid w:val="003B7AC0"/>
    <w:rsid w:val="003D1133"/>
    <w:rsid w:val="003D51B6"/>
    <w:rsid w:val="003F03B7"/>
    <w:rsid w:val="003F397E"/>
    <w:rsid w:val="003F7632"/>
    <w:rsid w:val="004005F5"/>
    <w:rsid w:val="00412BBC"/>
    <w:rsid w:val="00417CBB"/>
    <w:rsid w:val="00423319"/>
    <w:rsid w:val="00430B00"/>
    <w:rsid w:val="00450FD9"/>
    <w:rsid w:val="004619A5"/>
    <w:rsid w:val="0046418F"/>
    <w:rsid w:val="0046773A"/>
    <w:rsid w:val="00467DB3"/>
    <w:rsid w:val="00470476"/>
    <w:rsid w:val="004724EB"/>
    <w:rsid w:val="004729CA"/>
    <w:rsid w:val="00477FBF"/>
    <w:rsid w:val="00485E17"/>
    <w:rsid w:val="004A3193"/>
    <w:rsid w:val="004A6B60"/>
    <w:rsid w:val="004B094D"/>
    <w:rsid w:val="004B2B14"/>
    <w:rsid w:val="004B4852"/>
    <w:rsid w:val="004B49F7"/>
    <w:rsid w:val="004B79B2"/>
    <w:rsid w:val="004C0177"/>
    <w:rsid w:val="004C37F4"/>
    <w:rsid w:val="004C38DF"/>
    <w:rsid w:val="004C5BBB"/>
    <w:rsid w:val="004C62D4"/>
    <w:rsid w:val="004D323D"/>
    <w:rsid w:val="004D3764"/>
    <w:rsid w:val="004D5920"/>
    <w:rsid w:val="004D59B9"/>
    <w:rsid w:val="004E2538"/>
    <w:rsid w:val="004E2902"/>
    <w:rsid w:val="004E3764"/>
    <w:rsid w:val="004E602F"/>
    <w:rsid w:val="004F18D2"/>
    <w:rsid w:val="00502D8C"/>
    <w:rsid w:val="005111D7"/>
    <w:rsid w:val="00512278"/>
    <w:rsid w:val="0051528D"/>
    <w:rsid w:val="00515970"/>
    <w:rsid w:val="005207F9"/>
    <w:rsid w:val="005222CA"/>
    <w:rsid w:val="005236B3"/>
    <w:rsid w:val="005252EB"/>
    <w:rsid w:val="0054329E"/>
    <w:rsid w:val="005440DE"/>
    <w:rsid w:val="00546620"/>
    <w:rsid w:val="00550A27"/>
    <w:rsid w:val="00551186"/>
    <w:rsid w:val="00551E3B"/>
    <w:rsid w:val="00564719"/>
    <w:rsid w:val="00566D10"/>
    <w:rsid w:val="00584A53"/>
    <w:rsid w:val="005862B3"/>
    <w:rsid w:val="0059344B"/>
    <w:rsid w:val="00593FCD"/>
    <w:rsid w:val="00596955"/>
    <w:rsid w:val="005A452C"/>
    <w:rsid w:val="005A5884"/>
    <w:rsid w:val="005A6765"/>
    <w:rsid w:val="005C325C"/>
    <w:rsid w:val="005C3ACF"/>
    <w:rsid w:val="005C423B"/>
    <w:rsid w:val="005D2BC0"/>
    <w:rsid w:val="005D2F56"/>
    <w:rsid w:val="005D3F0F"/>
    <w:rsid w:val="005D4C78"/>
    <w:rsid w:val="005E50BD"/>
    <w:rsid w:val="005F0F84"/>
    <w:rsid w:val="005F3068"/>
    <w:rsid w:val="005F4396"/>
    <w:rsid w:val="005F5056"/>
    <w:rsid w:val="0060056B"/>
    <w:rsid w:val="006150E2"/>
    <w:rsid w:val="006404C1"/>
    <w:rsid w:val="006445C1"/>
    <w:rsid w:val="00650D16"/>
    <w:rsid w:val="00652489"/>
    <w:rsid w:val="00652A08"/>
    <w:rsid w:val="0065319C"/>
    <w:rsid w:val="00657F56"/>
    <w:rsid w:val="006609E6"/>
    <w:rsid w:val="00663415"/>
    <w:rsid w:val="00663C48"/>
    <w:rsid w:val="00666DBD"/>
    <w:rsid w:val="006804B8"/>
    <w:rsid w:val="0068557E"/>
    <w:rsid w:val="0068571E"/>
    <w:rsid w:val="0068703D"/>
    <w:rsid w:val="006A235A"/>
    <w:rsid w:val="006C39A1"/>
    <w:rsid w:val="006D2D96"/>
    <w:rsid w:val="006E074D"/>
    <w:rsid w:val="006F26D8"/>
    <w:rsid w:val="006F6019"/>
    <w:rsid w:val="006F603E"/>
    <w:rsid w:val="0072461A"/>
    <w:rsid w:val="00732775"/>
    <w:rsid w:val="00732950"/>
    <w:rsid w:val="007355DD"/>
    <w:rsid w:val="0074039B"/>
    <w:rsid w:val="007424A9"/>
    <w:rsid w:val="007524B9"/>
    <w:rsid w:val="00754F7C"/>
    <w:rsid w:val="00756F5C"/>
    <w:rsid w:val="00770F34"/>
    <w:rsid w:val="007716D6"/>
    <w:rsid w:val="00772521"/>
    <w:rsid w:val="0077347E"/>
    <w:rsid w:val="007872D7"/>
    <w:rsid w:val="007928A7"/>
    <w:rsid w:val="00792D3B"/>
    <w:rsid w:val="007A718D"/>
    <w:rsid w:val="007B4636"/>
    <w:rsid w:val="007B4B2B"/>
    <w:rsid w:val="007B6EBE"/>
    <w:rsid w:val="007B738A"/>
    <w:rsid w:val="007C078C"/>
    <w:rsid w:val="007D25D4"/>
    <w:rsid w:val="007D7FDE"/>
    <w:rsid w:val="007F2047"/>
    <w:rsid w:val="007F3589"/>
    <w:rsid w:val="008000AD"/>
    <w:rsid w:val="00804383"/>
    <w:rsid w:val="0082347A"/>
    <w:rsid w:val="00842729"/>
    <w:rsid w:val="00857848"/>
    <w:rsid w:val="00860569"/>
    <w:rsid w:val="00867B69"/>
    <w:rsid w:val="008A1C7B"/>
    <w:rsid w:val="008A6744"/>
    <w:rsid w:val="008C24F8"/>
    <w:rsid w:val="008D30FC"/>
    <w:rsid w:val="008E0E03"/>
    <w:rsid w:val="008E255D"/>
    <w:rsid w:val="008E49BC"/>
    <w:rsid w:val="008E5B13"/>
    <w:rsid w:val="008E68EB"/>
    <w:rsid w:val="008F4684"/>
    <w:rsid w:val="008F690C"/>
    <w:rsid w:val="00920031"/>
    <w:rsid w:val="00926D62"/>
    <w:rsid w:val="00926EF2"/>
    <w:rsid w:val="009276CF"/>
    <w:rsid w:val="00937E66"/>
    <w:rsid w:val="00942BFE"/>
    <w:rsid w:val="0094626A"/>
    <w:rsid w:val="009614EE"/>
    <w:rsid w:val="00965B16"/>
    <w:rsid w:val="00966F78"/>
    <w:rsid w:val="00976391"/>
    <w:rsid w:val="00982DAF"/>
    <w:rsid w:val="009876F3"/>
    <w:rsid w:val="009906CD"/>
    <w:rsid w:val="0099625C"/>
    <w:rsid w:val="009A2C37"/>
    <w:rsid w:val="009A3D43"/>
    <w:rsid w:val="009A57B0"/>
    <w:rsid w:val="009A6327"/>
    <w:rsid w:val="009A6DBA"/>
    <w:rsid w:val="009B63F1"/>
    <w:rsid w:val="009C6233"/>
    <w:rsid w:val="009C742E"/>
    <w:rsid w:val="009D353E"/>
    <w:rsid w:val="009E2071"/>
    <w:rsid w:val="009E3595"/>
    <w:rsid w:val="009E7174"/>
    <w:rsid w:val="009F62C1"/>
    <w:rsid w:val="00A04022"/>
    <w:rsid w:val="00A12ACD"/>
    <w:rsid w:val="00A14587"/>
    <w:rsid w:val="00A3733D"/>
    <w:rsid w:val="00A45B4C"/>
    <w:rsid w:val="00A50011"/>
    <w:rsid w:val="00A57415"/>
    <w:rsid w:val="00A57F8F"/>
    <w:rsid w:val="00A6661B"/>
    <w:rsid w:val="00A759B0"/>
    <w:rsid w:val="00A774A9"/>
    <w:rsid w:val="00A851CC"/>
    <w:rsid w:val="00A869B4"/>
    <w:rsid w:val="00A87E0C"/>
    <w:rsid w:val="00AB4085"/>
    <w:rsid w:val="00AC110B"/>
    <w:rsid w:val="00AC33E2"/>
    <w:rsid w:val="00AF42E7"/>
    <w:rsid w:val="00B07D57"/>
    <w:rsid w:val="00B14FB4"/>
    <w:rsid w:val="00B150FE"/>
    <w:rsid w:val="00B32ABD"/>
    <w:rsid w:val="00B33B25"/>
    <w:rsid w:val="00B34EE1"/>
    <w:rsid w:val="00B42296"/>
    <w:rsid w:val="00B42B87"/>
    <w:rsid w:val="00B503D1"/>
    <w:rsid w:val="00B52843"/>
    <w:rsid w:val="00B52A6F"/>
    <w:rsid w:val="00B56BF6"/>
    <w:rsid w:val="00B5740F"/>
    <w:rsid w:val="00B605C4"/>
    <w:rsid w:val="00B757D0"/>
    <w:rsid w:val="00BB099A"/>
    <w:rsid w:val="00BB37EB"/>
    <w:rsid w:val="00BC434B"/>
    <w:rsid w:val="00BD0E6E"/>
    <w:rsid w:val="00BD2B7F"/>
    <w:rsid w:val="00BD732A"/>
    <w:rsid w:val="00BE4BE7"/>
    <w:rsid w:val="00BE77D1"/>
    <w:rsid w:val="00BF0B90"/>
    <w:rsid w:val="00BF3EA6"/>
    <w:rsid w:val="00C1402E"/>
    <w:rsid w:val="00C21727"/>
    <w:rsid w:val="00C335D0"/>
    <w:rsid w:val="00C47C5A"/>
    <w:rsid w:val="00C5773F"/>
    <w:rsid w:val="00C96DCA"/>
    <w:rsid w:val="00CB41E5"/>
    <w:rsid w:val="00CB7DDD"/>
    <w:rsid w:val="00CC24C1"/>
    <w:rsid w:val="00CD12E8"/>
    <w:rsid w:val="00CE5633"/>
    <w:rsid w:val="00D04182"/>
    <w:rsid w:val="00D05098"/>
    <w:rsid w:val="00D0623F"/>
    <w:rsid w:val="00D15284"/>
    <w:rsid w:val="00D27936"/>
    <w:rsid w:val="00D27B18"/>
    <w:rsid w:val="00D51A49"/>
    <w:rsid w:val="00D62163"/>
    <w:rsid w:val="00D716FF"/>
    <w:rsid w:val="00D728E7"/>
    <w:rsid w:val="00D73CE1"/>
    <w:rsid w:val="00D80491"/>
    <w:rsid w:val="00DC2B3C"/>
    <w:rsid w:val="00DC5C84"/>
    <w:rsid w:val="00DC6159"/>
    <w:rsid w:val="00DE5025"/>
    <w:rsid w:val="00E013AD"/>
    <w:rsid w:val="00E14CB8"/>
    <w:rsid w:val="00E1738B"/>
    <w:rsid w:val="00E205B6"/>
    <w:rsid w:val="00E30B0B"/>
    <w:rsid w:val="00E30C14"/>
    <w:rsid w:val="00E434EF"/>
    <w:rsid w:val="00E440E1"/>
    <w:rsid w:val="00E44FEC"/>
    <w:rsid w:val="00E47AE9"/>
    <w:rsid w:val="00E55B5E"/>
    <w:rsid w:val="00E665D7"/>
    <w:rsid w:val="00E6708A"/>
    <w:rsid w:val="00E71300"/>
    <w:rsid w:val="00E84263"/>
    <w:rsid w:val="00E8597D"/>
    <w:rsid w:val="00E85F4B"/>
    <w:rsid w:val="00EA47E9"/>
    <w:rsid w:val="00EA52E4"/>
    <w:rsid w:val="00EB0677"/>
    <w:rsid w:val="00EB6FE8"/>
    <w:rsid w:val="00ED1ADA"/>
    <w:rsid w:val="00ED5A1B"/>
    <w:rsid w:val="00EF5B91"/>
    <w:rsid w:val="00F03DCF"/>
    <w:rsid w:val="00F04725"/>
    <w:rsid w:val="00F16A5F"/>
    <w:rsid w:val="00F21DCE"/>
    <w:rsid w:val="00F2378A"/>
    <w:rsid w:val="00F477BA"/>
    <w:rsid w:val="00F51D71"/>
    <w:rsid w:val="00F56A23"/>
    <w:rsid w:val="00F60EF4"/>
    <w:rsid w:val="00F678FE"/>
    <w:rsid w:val="00F8575A"/>
    <w:rsid w:val="00F912C2"/>
    <w:rsid w:val="00FA177E"/>
    <w:rsid w:val="00FA5D00"/>
    <w:rsid w:val="00FC57C7"/>
    <w:rsid w:val="00FC778C"/>
    <w:rsid w:val="00FD0BC4"/>
    <w:rsid w:val="00FE21F3"/>
    <w:rsid w:val="00FE3EEC"/>
    <w:rsid w:val="00FE536D"/>
    <w:rsid w:val="00FE6CBE"/>
    <w:rsid w:val="00FF2DC2"/>
    <w:rsid w:val="00FF382B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2E"/>
  </w:style>
  <w:style w:type="paragraph" w:styleId="1">
    <w:name w:val="heading 1"/>
    <w:basedOn w:val="a"/>
    <w:next w:val="a"/>
    <w:link w:val="10"/>
    <w:qFormat/>
    <w:rsid w:val="00D27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60B2E"/>
    <w:pPr>
      <w:keepNext/>
      <w:ind w:right="-766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260B2E"/>
    <w:pPr>
      <w:ind w:right="-766"/>
    </w:pPr>
    <w:rPr>
      <w:sz w:val="28"/>
    </w:rPr>
  </w:style>
  <w:style w:type="paragraph" w:styleId="3">
    <w:name w:val="Body Text 3"/>
    <w:basedOn w:val="a"/>
    <w:link w:val="30"/>
    <w:rsid w:val="00260B2E"/>
    <w:pPr>
      <w:ind w:right="-766"/>
      <w:jc w:val="both"/>
    </w:pPr>
    <w:rPr>
      <w:sz w:val="28"/>
    </w:rPr>
  </w:style>
  <w:style w:type="paragraph" w:styleId="a3">
    <w:name w:val="header"/>
    <w:basedOn w:val="a"/>
    <w:link w:val="a4"/>
    <w:rsid w:val="002B1E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1EFC"/>
  </w:style>
  <w:style w:type="paragraph" w:styleId="a5">
    <w:name w:val="footer"/>
    <w:basedOn w:val="a"/>
    <w:link w:val="a6"/>
    <w:rsid w:val="002B1E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B1EFC"/>
  </w:style>
  <w:style w:type="character" w:styleId="a7">
    <w:name w:val="Hyperlink"/>
    <w:rsid w:val="0068571E"/>
    <w:rPr>
      <w:color w:val="0000FF"/>
      <w:u w:val="single"/>
    </w:rPr>
  </w:style>
  <w:style w:type="character" w:customStyle="1" w:styleId="21">
    <w:name w:val="Основной текст 2 Знак"/>
    <w:link w:val="20"/>
    <w:rsid w:val="009F62C1"/>
    <w:rPr>
      <w:sz w:val="28"/>
    </w:rPr>
  </w:style>
  <w:style w:type="character" w:customStyle="1" w:styleId="30">
    <w:name w:val="Основной текст 3 Знак"/>
    <w:link w:val="3"/>
    <w:rsid w:val="009F62C1"/>
    <w:rPr>
      <w:sz w:val="28"/>
    </w:rPr>
  </w:style>
  <w:style w:type="character" w:customStyle="1" w:styleId="10">
    <w:name w:val="Заголовок 1 Знак"/>
    <w:basedOn w:val="a0"/>
    <w:link w:val="1"/>
    <w:rsid w:val="00D27B18"/>
    <w:rPr>
      <w:rFonts w:ascii="Cambria" w:hAnsi="Cambria"/>
      <w:b/>
      <w:bCs/>
      <w:kern w:val="32"/>
      <w:sz w:val="32"/>
      <w:szCs w:val="32"/>
    </w:rPr>
  </w:style>
  <w:style w:type="paragraph" w:styleId="a8">
    <w:name w:val="Title"/>
    <w:basedOn w:val="a"/>
    <w:link w:val="a9"/>
    <w:qFormat/>
    <w:rsid w:val="00D27B18"/>
    <w:pPr>
      <w:jc w:val="center"/>
    </w:pPr>
    <w:rPr>
      <w:sz w:val="24"/>
    </w:rPr>
  </w:style>
  <w:style w:type="character" w:customStyle="1" w:styleId="a9">
    <w:name w:val="Название Знак"/>
    <w:basedOn w:val="a0"/>
    <w:link w:val="a8"/>
    <w:rsid w:val="00D27B18"/>
    <w:rPr>
      <w:sz w:val="24"/>
    </w:rPr>
  </w:style>
  <w:style w:type="paragraph" w:styleId="aa">
    <w:name w:val="Subtitle"/>
    <w:basedOn w:val="a"/>
    <w:link w:val="ab"/>
    <w:qFormat/>
    <w:rsid w:val="00D27B18"/>
    <w:pPr>
      <w:jc w:val="center"/>
    </w:pPr>
    <w:rPr>
      <w:sz w:val="24"/>
    </w:rPr>
  </w:style>
  <w:style w:type="character" w:customStyle="1" w:styleId="ab">
    <w:name w:val="Подзаголовок Знак"/>
    <w:basedOn w:val="a0"/>
    <w:link w:val="aa"/>
    <w:rsid w:val="00D27B18"/>
    <w:rPr>
      <w:sz w:val="24"/>
    </w:rPr>
  </w:style>
  <w:style w:type="paragraph" w:styleId="ac">
    <w:name w:val="Body Text"/>
    <w:basedOn w:val="a"/>
    <w:link w:val="ad"/>
    <w:rsid w:val="00D05098"/>
    <w:pPr>
      <w:spacing w:after="120"/>
    </w:pPr>
  </w:style>
  <w:style w:type="character" w:customStyle="1" w:styleId="ad">
    <w:name w:val="Основной текст Знак"/>
    <w:basedOn w:val="a0"/>
    <w:link w:val="ac"/>
    <w:rsid w:val="00D05098"/>
  </w:style>
  <w:style w:type="paragraph" w:customStyle="1" w:styleId="ConsPlusNormal">
    <w:name w:val="ConsPlusNormal"/>
    <w:rsid w:val="0004177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24302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2E"/>
  </w:style>
  <w:style w:type="paragraph" w:styleId="1">
    <w:name w:val="heading 1"/>
    <w:basedOn w:val="a"/>
    <w:next w:val="a"/>
    <w:link w:val="10"/>
    <w:qFormat/>
    <w:rsid w:val="00D27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60B2E"/>
    <w:pPr>
      <w:keepNext/>
      <w:ind w:right="-766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260B2E"/>
    <w:pPr>
      <w:ind w:right="-766"/>
    </w:pPr>
    <w:rPr>
      <w:sz w:val="28"/>
    </w:rPr>
  </w:style>
  <w:style w:type="paragraph" w:styleId="3">
    <w:name w:val="Body Text 3"/>
    <w:basedOn w:val="a"/>
    <w:link w:val="30"/>
    <w:rsid w:val="00260B2E"/>
    <w:pPr>
      <w:ind w:right="-766"/>
      <w:jc w:val="both"/>
    </w:pPr>
    <w:rPr>
      <w:sz w:val="28"/>
    </w:rPr>
  </w:style>
  <w:style w:type="paragraph" w:styleId="a3">
    <w:name w:val="header"/>
    <w:basedOn w:val="a"/>
    <w:link w:val="a4"/>
    <w:rsid w:val="002B1E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1EFC"/>
  </w:style>
  <w:style w:type="paragraph" w:styleId="a5">
    <w:name w:val="footer"/>
    <w:basedOn w:val="a"/>
    <w:link w:val="a6"/>
    <w:rsid w:val="002B1E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B1EFC"/>
  </w:style>
  <w:style w:type="character" w:styleId="a7">
    <w:name w:val="Hyperlink"/>
    <w:rsid w:val="0068571E"/>
    <w:rPr>
      <w:color w:val="0000FF"/>
      <w:u w:val="single"/>
    </w:rPr>
  </w:style>
  <w:style w:type="character" w:customStyle="1" w:styleId="21">
    <w:name w:val="Основной текст 2 Знак"/>
    <w:link w:val="20"/>
    <w:rsid w:val="009F62C1"/>
    <w:rPr>
      <w:sz w:val="28"/>
    </w:rPr>
  </w:style>
  <w:style w:type="character" w:customStyle="1" w:styleId="30">
    <w:name w:val="Основной текст 3 Знак"/>
    <w:link w:val="3"/>
    <w:rsid w:val="009F62C1"/>
    <w:rPr>
      <w:sz w:val="28"/>
    </w:rPr>
  </w:style>
  <w:style w:type="character" w:customStyle="1" w:styleId="10">
    <w:name w:val="Заголовок 1 Знак"/>
    <w:basedOn w:val="a0"/>
    <w:link w:val="1"/>
    <w:rsid w:val="00D27B18"/>
    <w:rPr>
      <w:rFonts w:ascii="Cambria" w:hAnsi="Cambria"/>
      <w:b/>
      <w:bCs/>
      <w:kern w:val="32"/>
      <w:sz w:val="32"/>
      <w:szCs w:val="32"/>
    </w:rPr>
  </w:style>
  <w:style w:type="paragraph" w:styleId="a8">
    <w:name w:val="Title"/>
    <w:basedOn w:val="a"/>
    <w:link w:val="a9"/>
    <w:qFormat/>
    <w:rsid w:val="00D27B18"/>
    <w:pPr>
      <w:jc w:val="center"/>
    </w:pPr>
    <w:rPr>
      <w:sz w:val="24"/>
    </w:rPr>
  </w:style>
  <w:style w:type="character" w:customStyle="1" w:styleId="a9">
    <w:name w:val="Название Знак"/>
    <w:basedOn w:val="a0"/>
    <w:link w:val="a8"/>
    <w:rsid w:val="00D27B18"/>
    <w:rPr>
      <w:sz w:val="24"/>
    </w:rPr>
  </w:style>
  <w:style w:type="paragraph" w:styleId="aa">
    <w:name w:val="Subtitle"/>
    <w:basedOn w:val="a"/>
    <w:link w:val="ab"/>
    <w:qFormat/>
    <w:rsid w:val="00D27B18"/>
    <w:pPr>
      <w:jc w:val="center"/>
    </w:pPr>
    <w:rPr>
      <w:sz w:val="24"/>
    </w:rPr>
  </w:style>
  <w:style w:type="character" w:customStyle="1" w:styleId="ab">
    <w:name w:val="Подзаголовок Знак"/>
    <w:basedOn w:val="a0"/>
    <w:link w:val="aa"/>
    <w:rsid w:val="00D27B18"/>
    <w:rPr>
      <w:sz w:val="24"/>
    </w:rPr>
  </w:style>
  <w:style w:type="paragraph" w:styleId="ac">
    <w:name w:val="Body Text"/>
    <w:basedOn w:val="a"/>
    <w:link w:val="ad"/>
    <w:rsid w:val="00D05098"/>
    <w:pPr>
      <w:spacing w:after="120"/>
    </w:pPr>
  </w:style>
  <w:style w:type="character" w:customStyle="1" w:styleId="ad">
    <w:name w:val="Основной текст Знак"/>
    <w:basedOn w:val="a0"/>
    <w:link w:val="ac"/>
    <w:rsid w:val="00D05098"/>
  </w:style>
  <w:style w:type="paragraph" w:customStyle="1" w:styleId="ConsPlusNormal">
    <w:name w:val="ConsPlusNormal"/>
    <w:rsid w:val="0004177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2430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lavsk.gov39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4374-F196-43AD-B2F7-D42F9CA2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Бурмистрова</dc:creator>
  <cp:lastModifiedBy>User</cp:lastModifiedBy>
  <cp:revision>8</cp:revision>
  <cp:lastPrinted>2023-02-16T08:33:00Z</cp:lastPrinted>
  <dcterms:created xsi:type="dcterms:W3CDTF">2025-04-11T14:20:00Z</dcterms:created>
  <dcterms:modified xsi:type="dcterms:W3CDTF">2025-04-12T08:30:00Z</dcterms:modified>
</cp:coreProperties>
</file>