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8C" w:rsidRPr="00B67EF1" w:rsidRDefault="00B34A8C" w:rsidP="00B34A8C">
      <w:pPr>
        <w:jc w:val="center"/>
        <w:rPr>
          <w:b/>
          <w:sz w:val="28"/>
          <w:szCs w:val="28"/>
        </w:rPr>
      </w:pPr>
      <w:r w:rsidRPr="00B67EF1">
        <w:rPr>
          <w:b/>
          <w:sz w:val="28"/>
          <w:szCs w:val="28"/>
        </w:rPr>
        <w:t>РОССИЙСКАЯ ФЕДЕРАЦИЯ</w:t>
      </w:r>
    </w:p>
    <w:p w:rsidR="00B34A8C" w:rsidRPr="00B67EF1" w:rsidRDefault="00B34A8C" w:rsidP="00B34A8C">
      <w:pPr>
        <w:jc w:val="center"/>
        <w:rPr>
          <w:b/>
          <w:sz w:val="28"/>
          <w:szCs w:val="28"/>
        </w:rPr>
      </w:pPr>
      <w:r w:rsidRPr="00B67EF1">
        <w:rPr>
          <w:b/>
          <w:sz w:val="28"/>
          <w:szCs w:val="28"/>
        </w:rPr>
        <w:t>КАЛИНИНГРАДСКАЯ ОБЛАСТЬ</w:t>
      </w:r>
    </w:p>
    <w:p w:rsidR="00B34A8C" w:rsidRPr="00B67EF1" w:rsidRDefault="00B34A8C" w:rsidP="00B34A8C">
      <w:pPr>
        <w:jc w:val="center"/>
        <w:rPr>
          <w:b/>
          <w:sz w:val="28"/>
          <w:szCs w:val="28"/>
        </w:rPr>
      </w:pPr>
      <w:r w:rsidRPr="00B67EF1">
        <w:rPr>
          <w:b/>
          <w:sz w:val="28"/>
          <w:szCs w:val="28"/>
        </w:rPr>
        <w:t>АДМИНИСТРАЦИЯ МУНИЦИПАЛЬНОГО ОБРАЗОВАНИЯ</w:t>
      </w:r>
    </w:p>
    <w:p w:rsidR="00B34A8C" w:rsidRDefault="00B34A8C" w:rsidP="00B34A8C">
      <w:pPr>
        <w:jc w:val="center"/>
        <w:rPr>
          <w:b/>
          <w:sz w:val="28"/>
          <w:szCs w:val="28"/>
        </w:rPr>
      </w:pPr>
      <w:r w:rsidRPr="00B67EF1">
        <w:rPr>
          <w:b/>
          <w:sz w:val="28"/>
          <w:szCs w:val="28"/>
        </w:rPr>
        <w:t xml:space="preserve">«СЛАВСКИЙ </w:t>
      </w:r>
      <w:r>
        <w:rPr>
          <w:b/>
          <w:sz w:val="28"/>
          <w:szCs w:val="28"/>
        </w:rPr>
        <w:t>МУНИЦИПАЛЬНЫЙ</w:t>
      </w:r>
      <w:r w:rsidRPr="00B67EF1">
        <w:rPr>
          <w:b/>
          <w:sz w:val="28"/>
          <w:szCs w:val="28"/>
        </w:rPr>
        <w:t xml:space="preserve"> ОКРУГ</w:t>
      </w:r>
    </w:p>
    <w:p w:rsidR="00B34A8C" w:rsidRPr="00B67EF1" w:rsidRDefault="00B34A8C" w:rsidP="00B34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КАЛИНИНГРАДСКОЙ ОБЛАСТИ</w:t>
      </w:r>
      <w:r w:rsidRPr="00B67EF1">
        <w:rPr>
          <w:b/>
          <w:sz w:val="28"/>
          <w:szCs w:val="28"/>
        </w:rPr>
        <w:t>»</w:t>
      </w:r>
    </w:p>
    <w:p w:rsidR="00B34A8C" w:rsidRDefault="00B34A8C" w:rsidP="00B34A8C">
      <w:pPr>
        <w:tabs>
          <w:tab w:val="left" w:pos="2552"/>
        </w:tabs>
        <w:jc w:val="center"/>
        <w:rPr>
          <w:b/>
          <w:sz w:val="28"/>
          <w:szCs w:val="28"/>
        </w:rPr>
      </w:pPr>
    </w:p>
    <w:p w:rsidR="00B34A8C" w:rsidRPr="00B86DC0" w:rsidRDefault="00B34A8C" w:rsidP="00B34A8C">
      <w:pPr>
        <w:tabs>
          <w:tab w:val="left" w:pos="2552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34A8C" w:rsidRPr="00B86DC0" w:rsidRDefault="00B34A8C" w:rsidP="00B34A8C">
      <w:pPr>
        <w:tabs>
          <w:tab w:val="left" w:pos="2552"/>
        </w:tabs>
        <w:jc w:val="both"/>
        <w:rPr>
          <w:b/>
          <w:sz w:val="28"/>
          <w:szCs w:val="28"/>
        </w:rPr>
      </w:pPr>
    </w:p>
    <w:p w:rsidR="00B34A8C" w:rsidRPr="00B86DC0" w:rsidRDefault="00BB1DEB" w:rsidP="00B34A8C">
      <w:pPr>
        <w:tabs>
          <w:tab w:val="left" w:pos="25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34A8C">
        <w:rPr>
          <w:sz w:val="28"/>
          <w:szCs w:val="28"/>
        </w:rPr>
        <w:t>т</w:t>
      </w:r>
      <w:r w:rsidR="005045F3">
        <w:rPr>
          <w:sz w:val="28"/>
          <w:szCs w:val="28"/>
        </w:rPr>
        <w:t xml:space="preserve"> </w:t>
      </w:r>
      <w:r w:rsidR="00D23BB6">
        <w:rPr>
          <w:sz w:val="28"/>
          <w:szCs w:val="28"/>
        </w:rPr>
        <w:t>28 марта</w:t>
      </w:r>
      <w:r w:rsidR="009A5104">
        <w:rPr>
          <w:sz w:val="28"/>
          <w:szCs w:val="28"/>
        </w:rPr>
        <w:t xml:space="preserve"> </w:t>
      </w:r>
      <w:r w:rsidR="00B34A8C" w:rsidRPr="00B86DC0">
        <w:rPr>
          <w:sz w:val="28"/>
          <w:szCs w:val="28"/>
        </w:rPr>
        <w:t>20</w:t>
      </w:r>
      <w:r w:rsidR="00B34A8C">
        <w:rPr>
          <w:sz w:val="28"/>
          <w:szCs w:val="28"/>
        </w:rPr>
        <w:t xml:space="preserve">25 </w:t>
      </w:r>
      <w:r w:rsidR="00B34A8C" w:rsidRPr="00B86DC0">
        <w:rPr>
          <w:sz w:val="28"/>
          <w:szCs w:val="28"/>
        </w:rPr>
        <w:t>года №</w:t>
      </w:r>
      <w:r w:rsidR="00D23BB6">
        <w:rPr>
          <w:sz w:val="28"/>
          <w:szCs w:val="28"/>
        </w:rPr>
        <w:t>628</w:t>
      </w:r>
    </w:p>
    <w:p w:rsidR="00B34A8C" w:rsidRDefault="00B34A8C" w:rsidP="00B34A8C">
      <w:pPr>
        <w:tabs>
          <w:tab w:val="left" w:pos="2552"/>
        </w:tabs>
        <w:jc w:val="center"/>
        <w:rPr>
          <w:sz w:val="28"/>
          <w:szCs w:val="28"/>
        </w:rPr>
      </w:pPr>
      <w:r w:rsidRPr="00B86DC0">
        <w:rPr>
          <w:sz w:val="28"/>
          <w:szCs w:val="28"/>
        </w:rPr>
        <w:t>г. Славск</w:t>
      </w:r>
    </w:p>
    <w:p w:rsidR="00B34A8C" w:rsidRDefault="00B34A8C" w:rsidP="00B34A8C">
      <w:pPr>
        <w:jc w:val="center"/>
        <w:rPr>
          <w:b/>
          <w:color w:val="000000"/>
          <w:sz w:val="28"/>
          <w:szCs w:val="28"/>
        </w:rPr>
      </w:pPr>
    </w:p>
    <w:p w:rsidR="00B34A8C" w:rsidRPr="00B746B3" w:rsidRDefault="00B34A8C" w:rsidP="00B746B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b/>
          <w:color w:val="000000"/>
          <w:sz w:val="28"/>
          <w:szCs w:val="28"/>
        </w:rPr>
        <w:t>Славский</w:t>
      </w:r>
      <w:proofErr w:type="spellEnd"/>
      <w:r>
        <w:rPr>
          <w:b/>
          <w:color w:val="000000"/>
          <w:sz w:val="28"/>
          <w:szCs w:val="28"/>
        </w:rPr>
        <w:t xml:space="preserve"> муниципальный округ Калининградской области» № </w:t>
      </w:r>
      <w:r w:rsidR="005D4D0B">
        <w:rPr>
          <w:b/>
          <w:color w:val="000000"/>
          <w:sz w:val="28"/>
          <w:szCs w:val="28"/>
        </w:rPr>
        <w:t>1561</w:t>
      </w:r>
      <w:r>
        <w:rPr>
          <w:b/>
          <w:color w:val="000000"/>
          <w:sz w:val="28"/>
          <w:szCs w:val="28"/>
        </w:rPr>
        <w:t xml:space="preserve"> от </w:t>
      </w:r>
      <w:r w:rsidR="005D4D0B">
        <w:rPr>
          <w:b/>
          <w:color w:val="000000"/>
          <w:sz w:val="28"/>
          <w:szCs w:val="28"/>
        </w:rPr>
        <w:t>14</w:t>
      </w:r>
      <w:r>
        <w:rPr>
          <w:b/>
          <w:color w:val="000000"/>
          <w:sz w:val="28"/>
          <w:szCs w:val="28"/>
        </w:rPr>
        <w:t>.10.2024 года «Об</w:t>
      </w:r>
      <w:r w:rsidRPr="006F28D3">
        <w:rPr>
          <w:b/>
          <w:color w:val="000000"/>
          <w:sz w:val="28"/>
          <w:szCs w:val="28"/>
        </w:rPr>
        <w:t xml:space="preserve"> утверждении муниципальной программы </w:t>
      </w:r>
      <w:r>
        <w:rPr>
          <w:sz w:val="28"/>
          <w:szCs w:val="28"/>
        </w:rPr>
        <w:t>«</w:t>
      </w:r>
      <w:r w:rsidR="005045F3">
        <w:rPr>
          <w:b/>
          <w:sz w:val="28"/>
          <w:szCs w:val="28"/>
        </w:rPr>
        <w:t xml:space="preserve">Развитие инициатив населения </w:t>
      </w:r>
      <w:r w:rsidRPr="00D941AC">
        <w:rPr>
          <w:b/>
          <w:sz w:val="28"/>
          <w:szCs w:val="28"/>
        </w:rPr>
        <w:t>Славск</w:t>
      </w:r>
      <w:r w:rsidR="005045F3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>муниципальн</w:t>
      </w:r>
      <w:r w:rsidR="005045F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Pr="00D941AC">
        <w:rPr>
          <w:b/>
          <w:sz w:val="28"/>
          <w:szCs w:val="28"/>
        </w:rPr>
        <w:t>округ</w:t>
      </w:r>
      <w:r w:rsidR="005045F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Калининградской области»</w:t>
      </w:r>
      <w:r w:rsidRPr="00D941AC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25</w:t>
      </w:r>
      <w:r w:rsidRPr="00D941A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D941AC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B34A8C" w:rsidRDefault="00B34A8C" w:rsidP="00B34A8C">
      <w:pPr>
        <w:pStyle w:val="a7"/>
        <w:spacing w:before="0" w:beforeAutospacing="0" w:after="0" w:afterAutospacing="0"/>
        <w:ind w:right="-5" w:firstLine="720"/>
        <w:jc w:val="both"/>
        <w:rPr>
          <w:sz w:val="28"/>
          <w:szCs w:val="28"/>
        </w:rPr>
      </w:pPr>
    </w:p>
    <w:p w:rsidR="00B34A8C" w:rsidRPr="008E1FA1" w:rsidRDefault="00B34A8C" w:rsidP="009A5104">
      <w:pPr>
        <w:tabs>
          <w:tab w:val="left" w:pos="709"/>
        </w:tabs>
        <w:ind w:firstLine="709"/>
        <w:jc w:val="both"/>
        <w:rPr>
          <w:b/>
          <w:color w:val="000000"/>
          <w:sz w:val="28"/>
        </w:rPr>
      </w:pPr>
      <w:r w:rsidRPr="008E1FA1">
        <w:rPr>
          <w:color w:val="000000"/>
          <w:sz w:val="28"/>
        </w:rPr>
        <w:t>В соответствии со статьей №179 Бюджетного кодекса Российской Федерации</w:t>
      </w:r>
      <w:r>
        <w:rPr>
          <w:color w:val="000000"/>
          <w:sz w:val="28"/>
        </w:rPr>
        <w:t xml:space="preserve"> и решением окружного Совета депутатов Славского муниципального округа № 71 от 20 декабря 2024 года «О бюджете муниципального образования «</w:t>
      </w:r>
      <w:proofErr w:type="spellStart"/>
      <w:r>
        <w:rPr>
          <w:color w:val="000000"/>
          <w:sz w:val="28"/>
        </w:rPr>
        <w:t>Славский</w:t>
      </w:r>
      <w:proofErr w:type="spellEnd"/>
      <w:r>
        <w:rPr>
          <w:color w:val="000000"/>
          <w:sz w:val="28"/>
        </w:rPr>
        <w:t xml:space="preserve"> муниципальный округ Калининградской области» на 2025 год и на плановый период 2026 и 2027 годов», </w:t>
      </w:r>
      <w:r w:rsidRPr="008E1FA1">
        <w:rPr>
          <w:color w:val="000000"/>
          <w:sz w:val="28"/>
          <w:szCs w:val="28"/>
        </w:rPr>
        <w:t xml:space="preserve">администрация </w:t>
      </w:r>
      <w:r w:rsidRPr="008E1FA1">
        <w:rPr>
          <w:color w:val="000000"/>
          <w:sz w:val="28"/>
        </w:rPr>
        <w:t>муниципального образования «</w:t>
      </w:r>
      <w:proofErr w:type="spellStart"/>
      <w:r w:rsidRPr="008E1FA1">
        <w:rPr>
          <w:color w:val="000000"/>
          <w:sz w:val="28"/>
        </w:rPr>
        <w:t>Славский</w:t>
      </w:r>
      <w:proofErr w:type="spellEnd"/>
      <w:r w:rsidRPr="008E1FA1">
        <w:rPr>
          <w:color w:val="000000"/>
          <w:sz w:val="28"/>
        </w:rPr>
        <w:t xml:space="preserve"> муниципальный округ Калининградской области» </w:t>
      </w:r>
      <w:r w:rsidR="0055003A">
        <w:rPr>
          <w:color w:val="000000"/>
          <w:sz w:val="28"/>
        </w:rPr>
        <w:t xml:space="preserve"> </w:t>
      </w:r>
      <w:r w:rsidR="009A5104">
        <w:rPr>
          <w:color w:val="000000"/>
          <w:sz w:val="28"/>
        </w:rPr>
        <w:t xml:space="preserve">                                            </w:t>
      </w:r>
      <w:proofErr w:type="gramStart"/>
      <w:r w:rsidRPr="008E1FA1">
        <w:rPr>
          <w:b/>
          <w:color w:val="000000"/>
          <w:sz w:val="28"/>
        </w:rPr>
        <w:t>п</w:t>
      </w:r>
      <w:proofErr w:type="gramEnd"/>
      <w:r w:rsidRPr="008E1FA1">
        <w:rPr>
          <w:b/>
          <w:color w:val="000000"/>
          <w:sz w:val="28"/>
        </w:rPr>
        <w:t xml:space="preserve"> о с т а н о в л я е </w:t>
      </w:r>
      <w:proofErr w:type="gramStart"/>
      <w:r w:rsidRPr="008E1FA1">
        <w:rPr>
          <w:b/>
          <w:color w:val="000000"/>
          <w:sz w:val="28"/>
        </w:rPr>
        <w:t>т</w:t>
      </w:r>
      <w:proofErr w:type="gramEnd"/>
      <w:r w:rsidRPr="008E1FA1">
        <w:rPr>
          <w:b/>
          <w:color w:val="000000"/>
          <w:sz w:val="28"/>
        </w:rPr>
        <w:t>:</w:t>
      </w:r>
    </w:p>
    <w:p w:rsidR="00B34A8C" w:rsidRPr="00C418CC" w:rsidRDefault="00B34A8C" w:rsidP="00B34A8C">
      <w:pPr>
        <w:ind w:firstLine="709"/>
        <w:jc w:val="both"/>
        <w:rPr>
          <w:sz w:val="28"/>
          <w:szCs w:val="28"/>
        </w:rPr>
      </w:pPr>
      <w:r w:rsidRPr="00742ABF"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Внести в </w:t>
      </w:r>
      <w:r w:rsidRPr="00C418CC">
        <w:rPr>
          <w:bCs/>
          <w:sz w:val="28"/>
          <w:szCs w:val="28"/>
        </w:rPr>
        <w:t>постановление</w:t>
      </w:r>
      <w:r w:rsidRPr="00C418CC">
        <w:rPr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C418CC">
        <w:rPr>
          <w:color w:val="000000"/>
          <w:sz w:val="28"/>
          <w:szCs w:val="28"/>
        </w:rPr>
        <w:t>Славский</w:t>
      </w:r>
      <w:proofErr w:type="spellEnd"/>
      <w:r w:rsidRPr="00C418CC">
        <w:rPr>
          <w:color w:val="000000"/>
          <w:sz w:val="28"/>
          <w:szCs w:val="28"/>
        </w:rPr>
        <w:t xml:space="preserve"> муниципальный округ Калининградской области»</w:t>
      </w:r>
      <w:r>
        <w:rPr>
          <w:color w:val="000000"/>
          <w:sz w:val="28"/>
          <w:szCs w:val="28"/>
        </w:rPr>
        <w:t xml:space="preserve"> </w:t>
      </w:r>
      <w:r w:rsidRPr="00C418CC">
        <w:rPr>
          <w:color w:val="000000"/>
          <w:sz w:val="28"/>
          <w:szCs w:val="28"/>
        </w:rPr>
        <w:t>№</w:t>
      </w:r>
      <w:r w:rsidR="005045F3">
        <w:rPr>
          <w:color w:val="000000"/>
          <w:sz w:val="28"/>
          <w:szCs w:val="28"/>
        </w:rPr>
        <w:t>1561</w:t>
      </w:r>
      <w:r w:rsidRPr="00C418CC">
        <w:rPr>
          <w:color w:val="000000"/>
          <w:sz w:val="28"/>
          <w:szCs w:val="28"/>
        </w:rPr>
        <w:t xml:space="preserve"> от </w:t>
      </w:r>
      <w:r w:rsidR="005045F3">
        <w:rPr>
          <w:color w:val="000000"/>
          <w:sz w:val="28"/>
          <w:szCs w:val="28"/>
        </w:rPr>
        <w:t>14</w:t>
      </w:r>
      <w:r w:rsidRPr="00C418C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C418CC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C418CC">
        <w:rPr>
          <w:color w:val="000000"/>
          <w:sz w:val="28"/>
          <w:szCs w:val="28"/>
        </w:rPr>
        <w:t xml:space="preserve"> года «Об утверждении муниципальной программы </w:t>
      </w:r>
      <w:r w:rsidRPr="00C418CC">
        <w:rPr>
          <w:sz w:val="28"/>
          <w:szCs w:val="28"/>
        </w:rPr>
        <w:t>«</w:t>
      </w:r>
      <w:r w:rsidR="005045F3">
        <w:rPr>
          <w:sz w:val="28"/>
          <w:szCs w:val="28"/>
        </w:rPr>
        <w:t>Развитие инициатив населения Славского муниципального округа Калининградской области</w:t>
      </w:r>
      <w:r w:rsidRPr="00C418CC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C418C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418C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следующие изменения:</w:t>
      </w:r>
    </w:p>
    <w:p w:rsidR="00B34A8C" w:rsidRDefault="00B34A8C" w:rsidP="00B34A8C">
      <w:pPr>
        <w:pStyle w:val="a7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приложение к постановлению изложить в новой редакции, согласно приложению к данному постановлению.</w:t>
      </w:r>
    </w:p>
    <w:p w:rsidR="00891AE2" w:rsidRDefault="00891AE2" w:rsidP="00891AE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отдела образования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Славский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 Калининградской области» Никонову А.Г.</w:t>
      </w:r>
    </w:p>
    <w:p w:rsidR="00B34A8C" w:rsidRPr="0016262F" w:rsidRDefault="00B34A8C" w:rsidP="00B34A8C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3.Настоящее</w:t>
      </w:r>
      <w:r w:rsidRPr="0016262F">
        <w:rPr>
          <w:sz w:val="28"/>
          <w:szCs w:val="28"/>
        </w:rPr>
        <w:t xml:space="preserve"> постановление вступает в силу </w:t>
      </w:r>
      <w:r>
        <w:rPr>
          <w:sz w:val="28"/>
          <w:szCs w:val="28"/>
        </w:rPr>
        <w:t xml:space="preserve">после официального </w:t>
      </w:r>
      <w:r w:rsidRPr="0016262F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Славские</w:t>
      </w:r>
      <w:proofErr w:type="spellEnd"/>
      <w:r>
        <w:rPr>
          <w:sz w:val="28"/>
          <w:szCs w:val="28"/>
        </w:rPr>
        <w:t xml:space="preserve"> НОВОСТИ»</w:t>
      </w:r>
    </w:p>
    <w:p w:rsidR="00B34A8C" w:rsidRDefault="00B34A8C" w:rsidP="00B34A8C">
      <w:pPr>
        <w:jc w:val="both"/>
        <w:rPr>
          <w:sz w:val="28"/>
          <w:szCs w:val="28"/>
        </w:rPr>
      </w:pPr>
    </w:p>
    <w:p w:rsidR="002F67B1" w:rsidRDefault="002F67B1" w:rsidP="00B34A8C">
      <w:pPr>
        <w:jc w:val="both"/>
        <w:rPr>
          <w:sz w:val="28"/>
          <w:szCs w:val="28"/>
        </w:rPr>
      </w:pPr>
    </w:p>
    <w:p w:rsidR="00B34A8C" w:rsidRDefault="00B34A8C" w:rsidP="00B34A8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Pr="00FE7BD8">
        <w:rPr>
          <w:bCs/>
          <w:sz w:val="28"/>
          <w:szCs w:val="28"/>
        </w:rPr>
        <w:t>администрации</w:t>
      </w:r>
    </w:p>
    <w:p w:rsidR="00B34A8C" w:rsidRDefault="00B34A8C" w:rsidP="00B34A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B34A8C" w:rsidRDefault="00B34A8C" w:rsidP="00B34A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E7BD8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Славский</w:t>
      </w:r>
      <w:proofErr w:type="spellEnd"/>
      <w:r>
        <w:rPr>
          <w:bCs/>
          <w:sz w:val="28"/>
          <w:szCs w:val="28"/>
        </w:rPr>
        <w:t xml:space="preserve"> муниципальный округ</w:t>
      </w:r>
    </w:p>
    <w:p w:rsidR="00B34A8C" w:rsidRDefault="00B34A8C" w:rsidP="00B34A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Калининградской области»                                          </w:t>
      </w:r>
      <w:r w:rsidR="009A5104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Э</w:t>
      </w:r>
      <w:r w:rsidRPr="00FE7BD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FE7BD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Кондратов</w:t>
      </w:r>
    </w:p>
    <w:p w:rsidR="009A5104" w:rsidRDefault="009A5104" w:rsidP="00B34A8C">
      <w:pPr>
        <w:rPr>
          <w:bCs/>
          <w:sz w:val="28"/>
          <w:szCs w:val="28"/>
        </w:rPr>
      </w:pPr>
    </w:p>
    <w:p w:rsidR="009A5104" w:rsidRDefault="009A5104" w:rsidP="00B34A8C">
      <w:pPr>
        <w:rPr>
          <w:bCs/>
          <w:sz w:val="28"/>
          <w:szCs w:val="28"/>
        </w:rPr>
      </w:pPr>
    </w:p>
    <w:p w:rsidR="009A5104" w:rsidRDefault="009A5104" w:rsidP="00B34A8C">
      <w:pPr>
        <w:rPr>
          <w:bCs/>
          <w:sz w:val="28"/>
          <w:szCs w:val="28"/>
        </w:rPr>
      </w:pPr>
    </w:p>
    <w:p w:rsidR="009A5104" w:rsidRDefault="009A5104" w:rsidP="00B34A8C">
      <w:pPr>
        <w:rPr>
          <w:bCs/>
          <w:sz w:val="28"/>
          <w:szCs w:val="28"/>
        </w:rPr>
      </w:pPr>
      <w:bookmarkStart w:id="0" w:name="_GoBack"/>
      <w:bookmarkEnd w:id="0"/>
    </w:p>
    <w:sectPr w:rsidR="009A5104" w:rsidSect="00B75CE1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FC" w:rsidRDefault="00F74EFC" w:rsidP="00BC7E5D">
      <w:r>
        <w:separator/>
      </w:r>
    </w:p>
  </w:endnote>
  <w:endnote w:type="continuationSeparator" w:id="0">
    <w:p w:rsidR="00F74EFC" w:rsidRDefault="00F74EFC" w:rsidP="00BC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FC" w:rsidRDefault="00F74EFC" w:rsidP="00BC7E5D">
      <w:r>
        <w:separator/>
      </w:r>
    </w:p>
  </w:footnote>
  <w:footnote w:type="continuationSeparator" w:id="0">
    <w:p w:rsidR="00F74EFC" w:rsidRDefault="00F74EFC" w:rsidP="00BC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5FA"/>
    <w:multiLevelType w:val="hybridMultilevel"/>
    <w:tmpl w:val="F0545C86"/>
    <w:lvl w:ilvl="0" w:tplc="5C2EADC6">
      <w:start w:val="2017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21626"/>
    <w:multiLevelType w:val="hybridMultilevel"/>
    <w:tmpl w:val="D25E18CE"/>
    <w:lvl w:ilvl="0" w:tplc="AB28C0E6">
      <w:start w:val="2017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C1F1E"/>
    <w:multiLevelType w:val="hybridMultilevel"/>
    <w:tmpl w:val="C5725C16"/>
    <w:lvl w:ilvl="0" w:tplc="0CC8A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7DFD"/>
    <w:multiLevelType w:val="hybridMultilevel"/>
    <w:tmpl w:val="3A6EDD70"/>
    <w:lvl w:ilvl="0" w:tplc="B798F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4052D"/>
    <w:multiLevelType w:val="hybridMultilevel"/>
    <w:tmpl w:val="E2D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737E0"/>
    <w:multiLevelType w:val="hybridMultilevel"/>
    <w:tmpl w:val="C498B144"/>
    <w:lvl w:ilvl="0" w:tplc="5A6E99B8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56CEC"/>
    <w:multiLevelType w:val="multilevel"/>
    <w:tmpl w:val="E2988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48375F"/>
    <w:multiLevelType w:val="hybridMultilevel"/>
    <w:tmpl w:val="BFE8C6D0"/>
    <w:lvl w:ilvl="0" w:tplc="BD00200A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64BC2"/>
    <w:multiLevelType w:val="hybridMultilevel"/>
    <w:tmpl w:val="C6728B1A"/>
    <w:lvl w:ilvl="0" w:tplc="ECFCF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65277"/>
    <w:multiLevelType w:val="multilevel"/>
    <w:tmpl w:val="BEB49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C8C3437"/>
    <w:multiLevelType w:val="hybridMultilevel"/>
    <w:tmpl w:val="D428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47F78"/>
    <w:multiLevelType w:val="hybridMultilevel"/>
    <w:tmpl w:val="817ABD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7906"/>
    <w:multiLevelType w:val="hybridMultilevel"/>
    <w:tmpl w:val="66DEEB0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4E240E6"/>
    <w:multiLevelType w:val="multilevel"/>
    <w:tmpl w:val="3CC00E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7EF84683"/>
    <w:multiLevelType w:val="hybridMultilevel"/>
    <w:tmpl w:val="F0A6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2"/>
  </w:num>
  <w:num w:numId="12">
    <w:abstractNumId w:val="6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83"/>
    <w:rsid w:val="00025D14"/>
    <w:rsid w:val="000354B1"/>
    <w:rsid w:val="00041A1C"/>
    <w:rsid w:val="00052482"/>
    <w:rsid w:val="00055CEC"/>
    <w:rsid w:val="0006121F"/>
    <w:rsid w:val="000800D9"/>
    <w:rsid w:val="000A5B98"/>
    <w:rsid w:val="000D4583"/>
    <w:rsid w:val="000E1188"/>
    <w:rsid w:val="000E3DFB"/>
    <w:rsid w:val="000E5E73"/>
    <w:rsid w:val="000F4730"/>
    <w:rsid w:val="001075FA"/>
    <w:rsid w:val="00113516"/>
    <w:rsid w:val="001207AE"/>
    <w:rsid w:val="001217DD"/>
    <w:rsid w:val="00153772"/>
    <w:rsid w:val="00175012"/>
    <w:rsid w:val="00180991"/>
    <w:rsid w:val="00193F8B"/>
    <w:rsid w:val="001A090A"/>
    <w:rsid w:val="001A173E"/>
    <w:rsid w:val="001A442F"/>
    <w:rsid w:val="001A4CB5"/>
    <w:rsid w:val="001B0FE9"/>
    <w:rsid w:val="001C6612"/>
    <w:rsid w:val="001C7DD6"/>
    <w:rsid w:val="001C7FA0"/>
    <w:rsid w:val="001D6C25"/>
    <w:rsid w:val="001E40AD"/>
    <w:rsid w:val="002144A4"/>
    <w:rsid w:val="002217D6"/>
    <w:rsid w:val="00227598"/>
    <w:rsid w:val="00233D95"/>
    <w:rsid w:val="002429DA"/>
    <w:rsid w:val="00245FAD"/>
    <w:rsid w:val="002517E7"/>
    <w:rsid w:val="002615B9"/>
    <w:rsid w:val="00264156"/>
    <w:rsid w:val="002671E9"/>
    <w:rsid w:val="00285D51"/>
    <w:rsid w:val="002C4CCF"/>
    <w:rsid w:val="002E1A6A"/>
    <w:rsid w:val="002E52F9"/>
    <w:rsid w:val="002E7298"/>
    <w:rsid w:val="002F0A80"/>
    <w:rsid w:val="002F67B1"/>
    <w:rsid w:val="00303580"/>
    <w:rsid w:val="003060E7"/>
    <w:rsid w:val="00306964"/>
    <w:rsid w:val="00310A72"/>
    <w:rsid w:val="00311C03"/>
    <w:rsid w:val="0031239D"/>
    <w:rsid w:val="00313D7C"/>
    <w:rsid w:val="003269DF"/>
    <w:rsid w:val="00326B87"/>
    <w:rsid w:val="00331828"/>
    <w:rsid w:val="00332C3A"/>
    <w:rsid w:val="003420F8"/>
    <w:rsid w:val="003759E7"/>
    <w:rsid w:val="0038453B"/>
    <w:rsid w:val="003861D8"/>
    <w:rsid w:val="003A3B3C"/>
    <w:rsid w:val="003A7487"/>
    <w:rsid w:val="003D0A14"/>
    <w:rsid w:val="003D3BCD"/>
    <w:rsid w:val="003E464D"/>
    <w:rsid w:val="004165B9"/>
    <w:rsid w:val="00416C44"/>
    <w:rsid w:val="004240C1"/>
    <w:rsid w:val="00425C49"/>
    <w:rsid w:val="00434807"/>
    <w:rsid w:val="00443D14"/>
    <w:rsid w:val="004505B4"/>
    <w:rsid w:val="004543B0"/>
    <w:rsid w:val="00457535"/>
    <w:rsid w:val="00461892"/>
    <w:rsid w:val="00461911"/>
    <w:rsid w:val="0047187D"/>
    <w:rsid w:val="00471AE4"/>
    <w:rsid w:val="00474736"/>
    <w:rsid w:val="00486D18"/>
    <w:rsid w:val="004879C8"/>
    <w:rsid w:val="004929D6"/>
    <w:rsid w:val="00496AD0"/>
    <w:rsid w:val="004A42B5"/>
    <w:rsid w:val="004B3B8C"/>
    <w:rsid w:val="004B648A"/>
    <w:rsid w:val="004B6EEF"/>
    <w:rsid w:val="004F516F"/>
    <w:rsid w:val="0050179A"/>
    <w:rsid w:val="005045F3"/>
    <w:rsid w:val="00514679"/>
    <w:rsid w:val="0051598B"/>
    <w:rsid w:val="00525915"/>
    <w:rsid w:val="00546045"/>
    <w:rsid w:val="00547EA4"/>
    <w:rsid w:val="0055003A"/>
    <w:rsid w:val="005518F2"/>
    <w:rsid w:val="00556BFC"/>
    <w:rsid w:val="005673BC"/>
    <w:rsid w:val="00571167"/>
    <w:rsid w:val="005721AB"/>
    <w:rsid w:val="005751AF"/>
    <w:rsid w:val="00583C3E"/>
    <w:rsid w:val="00591AE6"/>
    <w:rsid w:val="005B75D4"/>
    <w:rsid w:val="005C5133"/>
    <w:rsid w:val="005D1427"/>
    <w:rsid w:val="005D4D0B"/>
    <w:rsid w:val="005D51B7"/>
    <w:rsid w:val="005E3EAC"/>
    <w:rsid w:val="005F4603"/>
    <w:rsid w:val="005F7C75"/>
    <w:rsid w:val="00603DFB"/>
    <w:rsid w:val="00606BE4"/>
    <w:rsid w:val="00616408"/>
    <w:rsid w:val="00622F4C"/>
    <w:rsid w:val="00634B5F"/>
    <w:rsid w:val="00643EF6"/>
    <w:rsid w:val="00644EEC"/>
    <w:rsid w:val="006471C1"/>
    <w:rsid w:val="006501E4"/>
    <w:rsid w:val="00651FC2"/>
    <w:rsid w:val="0065698A"/>
    <w:rsid w:val="006758BB"/>
    <w:rsid w:val="0068036A"/>
    <w:rsid w:val="00696119"/>
    <w:rsid w:val="006B3F88"/>
    <w:rsid w:val="006B50A5"/>
    <w:rsid w:val="006B5FA6"/>
    <w:rsid w:val="006B790E"/>
    <w:rsid w:val="006C3C83"/>
    <w:rsid w:val="006D20E4"/>
    <w:rsid w:val="006E389B"/>
    <w:rsid w:val="00711418"/>
    <w:rsid w:val="0072211A"/>
    <w:rsid w:val="00724323"/>
    <w:rsid w:val="00726A71"/>
    <w:rsid w:val="00762970"/>
    <w:rsid w:val="0077338E"/>
    <w:rsid w:val="00773959"/>
    <w:rsid w:val="0078692F"/>
    <w:rsid w:val="0079019A"/>
    <w:rsid w:val="007B6419"/>
    <w:rsid w:val="007B6C6B"/>
    <w:rsid w:val="007C6AB2"/>
    <w:rsid w:val="007D7E15"/>
    <w:rsid w:val="008142B0"/>
    <w:rsid w:val="00823867"/>
    <w:rsid w:val="00823E50"/>
    <w:rsid w:val="00825E7A"/>
    <w:rsid w:val="008461BF"/>
    <w:rsid w:val="0086372F"/>
    <w:rsid w:val="008753E6"/>
    <w:rsid w:val="0087568C"/>
    <w:rsid w:val="00880647"/>
    <w:rsid w:val="0088105E"/>
    <w:rsid w:val="00884883"/>
    <w:rsid w:val="00891AE2"/>
    <w:rsid w:val="00895E61"/>
    <w:rsid w:val="008A0699"/>
    <w:rsid w:val="008B4A86"/>
    <w:rsid w:val="008D06F1"/>
    <w:rsid w:val="008D17C0"/>
    <w:rsid w:val="008E22A8"/>
    <w:rsid w:val="008E780D"/>
    <w:rsid w:val="008F1BEF"/>
    <w:rsid w:val="008F770E"/>
    <w:rsid w:val="008F7C1F"/>
    <w:rsid w:val="0090679B"/>
    <w:rsid w:val="00911A94"/>
    <w:rsid w:val="009133DB"/>
    <w:rsid w:val="0091693E"/>
    <w:rsid w:val="00920D7B"/>
    <w:rsid w:val="00923F41"/>
    <w:rsid w:val="00924C05"/>
    <w:rsid w:val="00931D30"/>
    <w:rsid w:val="0094260F"/>
    <w:rsid w:val="00944273"/>
    <w:rsid w:val="009444D3"/>
    <w:rsid w:val="009517EB"/>
    <w:rsid w:val="00953261"/>
    <w:rsid w:val="009535D0"/>
    <w:rsid w:val="00955344"/>
    <w:rsid w:val="0096000F"/>
    <w:rsid w:val="00960444"/>
    <w:rsid w:val="00964142"/>
    <w:rsid w:val="00976140"/>
    <w:rsid w:val="00996FCC"/>
    <w:rsid w:val="0099717C"/>
    <w:rsid w:val="009A1D19"/>
    <w:rsid w:val="009A5104"/>
    <w:rsid w:val="009B1479"/>
    <w:rsid w:val="009B1FBB"/>
    <w:rsid w:val="009C72C4"/>
    <w:rsid w:val="009D1C6F"/>
    <w:rsid w:val="009D6DC5"/>
    <w:rsid w:val="009E755D"/>
    <w:rsid w:val="009F48AF"/>
    <w:rsid w:val="00A16EDD"/>
    <w:rsid w:val="00A17C5D"/>
    <w:rsid w:val="00A2355F"/>
    <w:rsid w:val="00A31C7E"/>
    <w:rsid w:val="00A57105"/>
    <w:rsid w:val="00A643C7"/>
    <w:rsid w:val="00A7395E"/>
    <w:rsid w:val="00A83487"/>
    <w:rsid w:val="00A93909"/>
    <w:rsid w:val="00A977C2"/>
    <w:rsid w:val="00AA5506"/>
    <w:rsid w:val="00AB52D9"/>
    <w:rsid w:val="00AC2057"/>
    <w:rsid w:val="00AD09EA"/>
    <w:rsid w:val="00AD2B68"/>
    <w:rsid w:val="00AD779D"/>
    <w:rsid w:val="00AE3BDA"/>
    <w:rsid w:val="00AE6BAD"/>
    <w:rsid w:val="00AF16F2"/>
    <w:rsid w:val="00AF7642"/>
    <w:rsid w:val="00B128AE"/>
    <w:rsid w:val="00B22048"/>
    <w:rsid w:val="00B24EC9"/>
    <w:rsid w:val="00B263A4"/>
    <w:rsid w:val="00B275CA"/>
    <w:rsid w:val="00B33D2D"/>
    <w:rsid w:val="00B34A8C"/>
    <w:rsid w:val="00B61FE8"/>
    <w:rsid w:val="00B63C8E"/>
    <w:rsid w:val="00B7066A"/>
    <w:rsid w:val="00B746B3"/>
    <w:rsid w:val="00B75CE1"/>
    <w:rsid w:val="00B87D8D"/>
    <w:rsid w:val="00B920AE"/>
    <w:rsid w:val="00BA4E9A"/>
    <w:rsid w:val="00BA5EC1"/>
    <w:rsid w:val="00BB0949"/>
    <w:rsid w:val="00BB1DEB"/>
    <w:rsid w:val="00BC22A3"/>
    <w:rsid w:val="00BC3E3B"/>
    <w:rsid w:val="00BC7E5D"/>
    <w:rsid w:val="00BE238A"/>
    <w:rsid w:val="00C1274F"/>
    <w:rsid w:val="00C2027A"/>
    <w:rsid w:val="00C22E97"/>
    <w:rsid w:val="00C23493"/>
    <w:rsid w:val="00C34BE9"/>
    <w:rsid w:val="00C47092"/>
    <w:rsid w:val="00C50185"/>
    <w:rsid w:val="00C5049D"/>
    <w:rsid w:val="00C54369"/>
    <w:rsid w:val="00C57CC5"/>
    <w:rsid w:val="00C72EF1"/>
    <w:rsid w:val="00C836CE"/>
    <w:rsid w:val="00C85588"/>
    <w:rsid w:val="00C93833"/>
    <w:rsid w:val="00C94F54"/>
    <w:rsid w:val="00C9710F"/>
    <w:rsid w:val="00CA02DF"/>
    <w:rsid w:val="00CC04BB"/>
    <w:rsid w:val="00CC5499"/>
    <w:rsid w:val="00CD26FF"/>
    <w:rsid w:val="00CD57CC"/>
    <w:rsid w:val="00CD6B39"/>
    <w:rsid w:val="00CD7CB3"/>
    <w:rsid w:val="00CE7268"/>
    <w:rsid w:val="00CF009E"/>
    <w:rsid w:val="00CF2C95"/>
    <w:rsid w:val="00CF688F"/>
    <w:rsid w:val="00D00DF6"/>
    <w:rsid w:val="00D206E3"/>
    <w:rsid w:val="00D21BEC"/>
    <w:rsid w:val="00D23BB6"/>
    <w:rsid w:val="00D25D20"/>
    <w:rsid w:val="00D319BC"/>
    <w:rsid w:val="00D43757"/>
    <w:rsid w:val="00D516A4"/>
    <w:rsid w:val="00D54131"/>
    <w:rsid w:val="00D723CA"/>
    <w:rsid w:val="00D72B1C"/>
    <w:rsid w:val="00D8566C"/>
    <w:rsid w:val="00D9295B"/>
    <w:rsid w:val="00D944A8"/>
    <w:rsid w:val="00DA07C7"/>
    <w:rsid w:val="00DB46B2"/>
    <w:rsid w:val="00DB5C58"/>
    <w:rsid w:val="00DB73E5"/>
    <w:rsid w:val="00DC7437"/>
    <w:rsid w:val="00DD10E3"/>
    <w:rsid w:val="00DD211F"/>
    <w:rsid w:val="00DD28FC"/>
    <w:rsid w:val="00DD6224"/>
    <w:rsid w:val="00DE205F"/>
    <w:rsid w:val="00DF3008"/>
    <w:rsid w:val="00DF3EEE"/>
    <w:rsid w:val="00DF71A0"/>
    <w:rsid w:val="00DF7CDB"/>
    <w:rsid w:val="00E07ADF"/>
    <w:rsid w:val="00E155C4"/>
    <w:rsid w:val="00E1755A"/>
    <w:rsid w:val="00E236FB"/>
    <w:rsid w:val="00E32F3C"/>
    <w:rsid w:val="00E4236D"/>
    <w:rsid w:val="00E53306"/>
    <w:rsid w:val="00E6741D"/>
    <w:rsid w:val="00E677A7"/>
    <w:rsid w:val="00E87DAC"/>
    <w:rsid w:val="00E90428"/>
    <w:rsid w:val="00E92C00"/>
    <w:rsid w:val="00EA4F11"/>
    <w:rsid w:val="00EA718B"/>
    <w:rsid w:val="00EB0B8D"/>
    <w:rsid w:val="00EB0C07"/>
    <w:rsid w:val="00EC5060"/>
    <w:rsid w:val="00EC68ED"/>
    <w:rsid w:val="00EF2ECA"/>
    <w:rsid w:val="00F15F73"/>
    <w:rsid w:val="00F16711"/>
    <w:rsid w:val="00F2201B"/>
    <w:rsid w:val="00F2279E"/>
    <w:rsid w:val="00F2453D"/>
    <w:rsid w:val="00F516D7"/>
    <w:rsid w:val="00F54F90"/>
    <w:rsid w:val="00F57B0B"/>
    <w:rsid w:val="00F722DE"/>
    <w:rsid w:val="00F74EFC"/>
    <w:rsid w:val="00F768F0"/>
    <w:rsid w:val="00F77221"/>
    <w:rsid w:val="00F902FE"/>
    <w:rsid w:val="00F94EEF"/>
    <w:rsid w:val="00F96E86"/>
    <w:rsid w:val="00FA0750"/>
    <w:rsid w:val="00FA07F9"/>
    <w:rsid w:val="00FA0B91"/>
    <w:rsid w:val="00FA0E9F"/>
    <w:rsid w:val="00FA471D"/>
    <w:rsid w:val="00FA54EA"/>
    <w:rsid w:val="00FA7201"/>
    <w:rsid w:val="00FB4A62"/>
    <w:rsid w:val="00FC000C"/>
    <w:rsid w:val="00FC23A9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6C3C8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6C3C83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basedOn w:val="a3"/>
    <w:rsid w:val="006C3C8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Default">
    <w:name w:val="Default"/>
    <w:rsid w:val="00303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23E50"/>
    <w:pPr>
      <w:ind w:left="720"/>
      <w:contextualSpacing/>
    </w:pPr>
  </w:style>
  <w:style w:type="paragraph" w:customStyle="1" w:styleId="ConsPlusNormal">
    <w:name w:val="ConsPlusNormal"/>
    <w:rsid w:val="009C72C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rsid w:val="009C72C4"/>
    <w:rPr>
      <w:rFonts w:cs="Times New Roman"/>
      <w:color w:val="0000FF"/>
      <w:u w:val="single"/>
    </w:rPr>
  </w:style>
  <w:style w:type="table" w:styleId="a6">
    <w:name w:val="Table Grid"/>
    <w:basedOn w:val="a1"/>
    <w:rsid w:val="002671E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2671E9"/>
    <w:pPr>
      <w:spacing w:before="100" w:beforeAutospacing="1" w:after="100" w:afterAutospacing="1"/>
    </w:pPr>
    <w:rPr>
      <w:sz w:val="24"/>
      <w:szCs w:val="24"/>
    </w:rPr>
  </w:style>
  <w:style w:type="character" w:customStyle="1" w:styleId="msonospacing0">
    <w:name w:val="msonospacing"/>
    <w:basedOn w:val="a0"/>
    <w:rsid w:val="009D1C6F"/>
  </w:style>
  <w:style w:type="paragraph" w:customStyle="1" w:styleId="1">
    <w:name w:val="Без интервала1"/>
    <w:rsid w:val="004165B9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PlusCell">
    <w:name w:val="ConsPlusCell"/>
    <w:rsid w:val="00AD7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C7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7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C7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7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8D17C0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17C0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236F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36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6C3C8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6C3C83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basedOn w:val="a3"/>
    <w:rsid w:val="006C3C8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Default">
    <w:name w:val="Default"/>
    <w:rsid w:val="00303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23E50"/>
    <w:pPr>
      <w:ind w:left="720"/>
      <w:contextualSpacing/>
    </w:pPr>
  </w:style>
  <w:style w:type="paragraph" w:customStyle="1" w:styleId="ConsPlusNormal">
    <w:name w:val="ConsPlusNormal"/>
    <w:rsid w:val="009C72C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rsid w:val="009C72C4"/>
    <w:rPr>
      <w:rFonts w:cs="Times New Roman"/>
      <w:color w:val="0000FF"/>
      <w:u w:val="single"/>
    </w:rPr>
  </w:style>
  <w:style w:type="table" w:styleId="a6">
    <w:name w:val="Table Grid"/>
    <w:basedOn w:val="a1"/>
    <w:rsid w:val="002671E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2671E9"/>
    <w:pPr>
      <w:spacing w:before="100" w:beforeAutospacing="1" w:after="100" w:afterAutospacing="1"/>
    </w:pPr>
    <w:rPr>
      <w:sz w:val="24"/>
      <w:szCs w:val="24"/>
    </w:rPr>
  </w:style>
  <w:style w:type="character" w:customStyle="1" w:styleId="msonospacing0">
    <w:name w:val="msonospacing"/>
    <w:basedOn w:val="a0"/>
    <w:rsid w:val="009D1C6F"/>
  </w:style>
  <w:style w:type="paragraph" w:customStyle="1" w:styleId="1">
    <w:name w:val="Без интервала1"/>
    <w:rsid w:val="004165B9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PlusCell">
    <w:name w:val="ConsPlusCell"/>
    <w:rsid w:val="00AD7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C7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7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C7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7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8D17C0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17C0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236F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3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8C52-231C-4F19-B04A-FA8E5D97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Волынкина</dc:creator>
  <cp:lastModifiedBy>User</cp:lastModifiedBy>
  <cp:revision>11</cp:revision>
  <cp:lastPrinted>2023-11-10T10:11:00Z</cp:lastPrinted>
  <dcterms:created xsi:type="dcterms:W3CDTF">2025-03-27T07:38:00Z</dcterms:created>
  <dcterms:modified xsi:type="dcterms:W3CDTF">2025-04-02T09:21:00Z</dcterms:modified>
</cp:coreProperties>
</file>