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A3" w:rsidRDefault="000C52EE" w:rsidP="00CC3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52EE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0C52EE" w:rsidRPr="000C52EE" w:rsidRDefault="000C52EE" w:rsidP="00826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52EE">
        <w:rPr>
          <w:rFonts w:ascii="Times New Roman" w:hAnsi="Times New Roman"/>
          <w:b/>
          <w:sz w:val="28"/>
          <w:szCs w:val="28"/>
          <w:lang w:val="ru-RU"/>
        </w:rPr>
        <w:t>КАЛИНИНГРАДСКАЯ ОБЛАСТЬ</w:t>
      </w:r>
    </w:p>
    <w:p w:rsidR="000C52EE" w:rsidRPr="000C52EE" w:rsidRDefault="000C52EE" w:rsidP="00826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52EE">
        <w:rPr>
          <w:rFonts w:ascii="Times New Roman" w:hAnsi="Times New Roman"/>
          <w:b/>
          <w:sz w:val="28"/>
          <w:szCs w:val="28"/>
          <w:lang w:val="ru-RU"/>
        </w:rPr>
        <w:t>АДМИНИСТРАЦИ</w:t>
      </w:r>
      <w:r w:rsidR="00C24C91">
        <w:rPr>
          <w:rFonts w:ascii="Times New Roman" w:hAnsi="Times New Roman"/>
          <w:b/>
          <w:sz w:val="28"/>
          <w:szCs w:val="28"/>
          <w:lang w:val="ru-RU"/>
        </w:rPr>
        <w:t>Я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</w:t>
      </w:r>
    </w:p>
    <w:p w:rsidR="00DA0E07" w:rsidRDefault="008C11C0" w:rsidP="00E452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«СЛАВСКИЙ </w:t>
      </w:r>
      <w:r w:rsidR="00DA0E07">
        <w:rPr>
          <w:rFonts w:ascii="Times New Roman" w:hAnsi="Times New Roman"/>
          <w:b/>
          <w:sz w:val="28"/>
          <w:szCs w:val="28"/>
          <w:lang w:val="ru-RU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  <w:lang w:val="ru-RU"/>
        </w:rPr>
        <w:t>ОКРУГ</w:t>
      </w:r>
      <w:r w:rsidR="003935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C52EE" w:rsidRPr="000C52EE" w:rsidRDefault="00DA0E07" w:rsidP="00E452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КАЛИНИНГРАДСКОЙ ОБЛАСТИ</w:t>
      </w:r>
      <w:r w:rsidR="000C52EE" w:rsidRPr="000C52E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C52EE" w:rsidRPr="000C52EE" w:rsidRDefault="000C52EE" w:rsidP="00826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52EE" w:rsidRPr="000C52EE" w:rsidRDefault="000C52EE" w:rsidP="00826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52EE">
        <w:rPr>
          <w:rFonts w:ascii="Times New Roman" w:hAnsi="Times New Roman"/>
          <w:b/>
          <w:sz w:val="28"/>
          <w:szCs w:val="28"/>
          <w:lang w:val="ru-RU"/>
        </w:rPr>
        <w:t>П</w:t>
      </w:r>
      <w:r w:rsidR="002904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О</w:t>
      </w:r>
      <w:r w:rsidR="002904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С</w:t>
      </w:r>
      <w:r w:rsidR="002904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Т</w:t>
      </w:r>
      <w:r w:rsidR="002904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А</w:t>
      </w:r>
      <w:r w:rsidR="002904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Н</w:t>
      </w:r>
      <w:r w:rsidR="002904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О</w:t>
      </w:r>
      <w:r w:rsidR="002904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В</w:t>
      </w:r>
      <w:r w:rsidR="002904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Л</w:t>
      </w:r>
      <w:r w:rsidR="002904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Е</w:t>
      </w:r>
      <w:r w:rsidR="002904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Н</w:t>
      </w:r>
      <w:r w:rsidR="002904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И</w:t>
      </w:r>
      <w:r w:rsidR="002904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  <w:lang w:val="ru-RU"/>
        </w:rPr>
        <w:t>Е</w:t>
      </w:r>
    </w:p>
    <w:p w:rsidR="000C52EE" w:rsidRPr="000C52EE" w:rsidRDefault="000C52EE" w:rsidP="000C52E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C52EE" w:rsidRPr="008C11C0" w:rsidRDefault="00D978A3" w:rsidP="000C52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265AF">
        <w:rPr>
          <w:rFonts w:ascii="Times New Roman" w:hAnsi="Times New Roman"/>
          <w:sz w:val="28"/>
          <w:szCs w:val="28"/>
          <w:lang w:val="ru-RU"/>
        </w:rPr>
        <w:t xml:space="preserve">07 марта </w:t>
      </w:r>
      <w:r w:rsidR="00290407">
        <w:rPr>
          <w:rFonts w:ascii="Times New Roman" w:hAnsi="Times New Roman"/>
          <w:sz w:val="28"/>
          <w:szCs w:val="28"/>
          <w:lang w:val="ru-RU"/>
        </w:rPr>
        <w:t>202</w:t>
      </w:r>
      <w:r w:rsidR="00BA42E5">
        <w:rPr>
          <w:rFonts w:ascii="Times New Roman" w:hAnsi="Times New Roman"/>
          <w:sz w:val="28"/>
          <w:szCs w:val="28"/>
          <w:lang w:val="ru-RU"/>
        </w:rPr>
        <w:t>5</w:t>
      </w:r>
      <w:r w:rsidR="00290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1C0" w:rsidRPr="008C11C0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ода</w:t>
      </w:r>
      <w:r w:rsidR="007B2528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BA42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65AF">
        <w:rPr>
          <w:rFonts w:ascii="Times New Roman" w:hAnsi="Times New Roman"/>
          <w:sz w:val="28"/>
          <w:szCs w:val="28"/>
          <w:lang w:val="ru-RU"/>
        </w:rPr>
        <w:t>532</w:t>
      </w:r>
    </w:p>
    <w:p w:rsidR="000C52EE" w:rsidRPr="005C6957" w:rsidRDefault="005C6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5C6957">
        <w:rPr>
          <w:rFonts w:ascii="Times New Roman" w:eastAsia="Times New Roman" w:hAnsi="Times New Roman"/>
          <w:sz w:val="28"/>
          <w:szCs w:val="28"/>
          <w:lang w:val="ru-RU"/>
        </w:rPr>
        <w:t>г.</w:t>
      </w:r>
      <w:r w:rsidR="00535D5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5C6957">
        <w:rPr>
          <w:rFonts w:ascii="Times New Roman" w:eastAsia="Times New Roman" w:hAnsi="Times New Roman"/>
          <w:sz w:val="28"/>
          <w:szCs w:val="28"/>
          <w:lang w:val="ru-RU"/>
        </w:rPr>
        <w:t>Славск</w:t>
      </w:r>
    </w:p>
    <w:p w:rsidR="005C6957" w:rsidRDefault="005C6957" w:rsidP="008C11C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</w:pPr>
    </w:p>
    <w:p w:rsidR="003859D1" w:rsidRDefault="008C11C0" w:rsidP="008C11C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О внесении изменений </w:t>
      </w:r>
      <w:r w:rsidR="008F4299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в постановление</w:t>
      </w:r>
      <w:r w:rsidR="003859D1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администрации </w:t>
      </w:r>
    </w:p>
    <w:p w:rsidR="005170FA" w:rsidRDefault="000A095E" w:rsidP="000A095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муниципального образования</w:t>
      </w:r>
      <w:r w:rsidR="003859D1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«Славский</w:t>
      </w:r>
      <w:r w:rsidR="008F4299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муниципальный</w:t>
      </w:r>
      <w:r w:rsidR="003859D1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округ</w:t>
      </w:r>
      <w:r w:rsidR="008F4299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DB1CF3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Калининградской области</w:t>
      </w:r>
      <w:r w:rsidR="003859D1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»</w:t>
      </w:r>
      <w:r w:rsidR="005170FA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№ </w:t>
      </w:r>
      <w:r w:rsidR="0030342D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2032</w:t>
      </w:r>
      <w:r w:rsidR="005170FA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от </w:t>
      </w:r>
      <w:r w:rsidR="0030342D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12.10.2022</w:t>
      </w:r>
      <w:r w:rsidR="005170FA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года</w:t>
      </w:r>
    </w:p>
    <w:p w:rsidR="007A6B05" w:rsidRDefault="00485A96" w:rsidP="00C062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«</w:t>
      </w:r>
      <w:r w:rsidR="00DB1CF3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О</w:t>
      </w:r>
      <w:r w:rsidR="0030342D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б утверждении Положения о грантовой поддержке проектов, направленных на </w:t>
      </w:r>
      <w:r w:rsidR="00A47B6D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защиту прав</w:t>
      </w:r>
      <w:r w:rsidR="00D65926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и интересов инвалидов и ветеранов</w:t>
      </w:r>
      <w:r w:rsidR="005170FA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»</w:t>
      </w:r>
    </w:p>
    <w:p w:rsidR="00BE4F57" w:rsidRDefault="00F308CC" w:rsidP="00C062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(в редакции от 31.10.2022 года № 2126</w:t>
      </w:r>
      <w:r w:rsidR="009136C7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, от 31.07.2023 года № 1276</w:t>
      </w:r>
      <w:r w:rsidR="005A1E2B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, </w:t>
      </w:r>
    </w:p>
    <w:p w:rsidR="00F308CC" w:rsidRDefault="005A1E2B" w:rsidP="00C062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от 23.05.2024 года №807</w:t>
      </w:r>
      <w:r w:rsidR="00BA42E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, от 26.07.2024 года № 1130</w:t>
      </w:r>
      <w:r w:rsidR="00F308CC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)</w:t>
      </w:r>
    </w:p>
    <w:p w:rsidR="00796974" w:rsidRPr="00C062A3" w:rsidRDefault="00796974" w:rsidP="00C062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ru-RU"/>
        </w:rPr>
      </w:pPr>
    </w:p>
    <w:p w:rsidR="00EE757D" w:rsidRDefault="003428D0" w:rsidP="008268D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кадровыми изменениями </w:t>
      </w:r>
      <w:r w:rsidR="00CE190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D3622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администраци</w:t>
      </w:r>
      <w:r w:rsidR="00CE1908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и</w:t>
      </w:r>
      <w:r w:rsidR="000C52EE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</w:t>
      </w:r>
      <w:r w:rsidR="00D978A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муниципального образования</w:t>
      </w:r>
      <w:r w:rsidR="000C52EE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«Славский </w:t>
      </w:r>
      <w:r w:rsidR="0049058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муниципальный</w:t>
      </w:r>
      <w:r w:rsidR="005208F2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округ</w:t>
      </w:r>
      <w:r w:rsidR="00240AE9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Калининградской области</w:t>
      </w:r>
      <w:r w:rsidR="000C52EE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»</w:t>
      </w:r>
      <w:r w:rsidR="00CE1908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, администрация муниципального образования «Славский муниципальный округ Калининградской области»</w:t>
      </w:r>
      <w:r w:rsidR="007A6B05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п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о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с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т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а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н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о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в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л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я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е</w:t>
      </w:r>
      <w:r w:rsidR="007A6B05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0C52EE"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т</w:t>
      </w:r>
      <w:r w:rsidR="000C52EE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: </w:t>
      </w:r>
    </w:p>
    <w:p w:rsidR="00A47B6D" w:rsidRPr="005A1E2B" w:rsidRDefault="00E640BB" w:rsidP="00846048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1.</w:t>
      </w:r>
      <w:r w:rsidR="00975122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Внести </w:t>
      </w:r>
      <w:r w:rsidR="00DF18CD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изменение </w:t>
      </w:r>
      <w:r w:rsidR="00975122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в </w:t>
      </w:r>
      <w:r w:rsidR="008E6C2A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постановлени</w:t>
      </w:r>
      <w:r w:rsidR="00AB75BE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е</w:t>
      </w:r>
      <w:r w:rsidR="008E6C2A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</w:t>
      </w:r>
      <w:r w:rsidR="001D3AEF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администрации муниципального образования </w:t>
      </w:r>
      <w:r w:rsidR="003428D0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«Славский </w:t>
      </w:r>
      <w:r w:rsidR="00975122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муниципальный</w:t>
      </w:r>
      <w:r w:rsidR="003428D0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округ</w:t>
      </w:r>
      <w:r w:rsidR="00975122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Калининградской области</w:t>
      </w:r>
      <w:r w:rsidR="003428D0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» </w:t>
      </w:r>
      <w:r w:rsidR="00453A14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от 12.10.2022</w:t>
      </w:r>
      <w:r w:rsidR="00805347" w:rsidRPr="00485A96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года </w:t>
      </w:r>
      <w:r w:rsidR="00485A96" w:rsidRPr="00485A96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№</w:t>
      </w:r>
      <w:r w:rsidR="00453A14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2032</w:t>
      </w:r>
      <w:r w:rsidR="00485A96" w:rsidRPr="00485A96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«</w:t>
      </w:r>
      <w:r w:rsidR="00453A14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Об утверждении Положения о грантовой поддержке </w:t>
      </w:r>
      <w:r w:rsidR="000805E0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проектов, направленных на защиту</w:t>
      </w:r>
      <w:r w:rsidR="00AF3694" w:rsidRPr="00AF3694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AF3694" w:rsidRPr="00AF3694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прав и интересов инвалидов и </w:t>
      </w:r>
      <w:r w:rsidR="00BB4CF4" w:rsidRPr="00AF3694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ветеранов»</w:t>
      </w:r>
      <w:r w:rsidR="00BB4CF4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</w:t>
      </w:r>
      <w:r w:rsidR="00846048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>(</w:t>
      </w:r>
      <w:r w:rsidR="00846048" w:rsidRPr="00846048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в редакции от 31.10.2022 года № 2126</w:t>
      </w:r>
      <w:r w:rsidR="005A1E2B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,</w:t>
      </w:r>
      <w:r w:rsidR="005A1E2B" w:rsidRPr="005A1E2B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  <w:lang w:val="ru-RU"/>
        </w:rPr>
        <w:t xml:space="preserve"> </w:t>
      </w:r>
      <w:r w:rsidR="005A1E2B" w:rsidRPr="005A1E2B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от 31.07.2023 года №1276, от 23.05.2024 года №807</w:t>
      </w:r>
      <w:r w:rsidR="00BA42E5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, от 26.07.2024 года № 1130</w:t>
      </w:r>
      <w:r w:rsidR="00DF18CD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)</w:t>
      </w:r>
      <w:r w:rsidR="003428D0" w:rsidRPr="005A1E2B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:</w:t>
      </w:r>
    </w:p>
    <w:p w:rsidR="00017B63" w:rsidRDefault="008E6C2A" w:rsidP="00CE1908">
      <w:pPr>
        <w:pStyle w:val="af"/>
        <w:snapToGrid w:val="0"/>
        <w:ind w:firstLine="567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-</w:t>
      </w:r>
      <w:r w:rsidR="00A57AE2">
        <w:rPr>
          <w:rFonts w:eastAsia="Arial" w:cs="Arial"/>
          <w:sz w:val="28"/>
          <w:szCs w:val="28"/>
        </w:rPr>
        <w:t xml:space="preserve"> </w:t>
      </w:r>
      <w:r w:rsidR="00AB75BE">
        <w:rPr>
          <w:rFonts w:eastAsia="Arial" w:cs="Arial"/>
          <w:sz w:val="28"/>
          <w:szCs w:val="28"/>
        </w:rPr>
        <w:t>приложени</w:t>
      </w:r>
      <w:r w:rsidR="00BA42E5">
        <w:rPr>
          <w:rFonts w:eastAsia="Arial" w:cs="Arial"/>
          <w:sz w:val="28"/>
          <w:szCs w:val="28"/>
        </w:rPr>
        <w:t>е</w:t>
      </w:r>
      <w:r w:rsidR="00AB75BE">
        <w:rPr>
          <w:rFonts w:eastAsia="Arial" w:cs="Arial"/>
          <w:sz w:val="28"/>
          <w:szCs w:val="28"/>
        </w:rPr>
        <w:t xml:space="preserve"> №</w:t>
      </w:r>
      <w:r w:rsidR="00A57AE2">
        <w:rPr>
          <w:rFonts w:eastAsia="Arial" w:cs="Arial"/>
          <w:sz w:val="28"/>
          <w:szCs w:val="28"/>
        </w:rPr>
        <w:t xml:space="preserve"> </w:t>
      </w:r>
      <w:r w:rsidR="00DF18CD">
        <w:rPr>
          <w:rFonts w:eastAsia="Arial" w:cs="Arial"/>
          <w:sz w:val="28"/>
          <w:szCs w:val="28"/>
        </w:rPr>
        <w:t xml:space="preserve">2 к постановлению </w:t>
      </w:r>
      <w:r w:rsidR="00BA42E5">
        <w:rPr>
          <w:rFonts w:eastAsia="Arial" w:cs="Arial"/>
          <w:sz w:val="28"/>
          <w:szCs w:val="28"/>
        </w:rPr>
        <w:t>изложить в</w:t>
      </w:r>
      <w:r w:rsidR="002944C3">
        <w:rPr>
          <w:rFonts w:eastAsia="Arial" w:cs="Arial"/>
          <w:sz w:val="28"/>
          <w:szCs w:val="28"/>
        </w:rPr>
        <w:t xml:space="preserve"> новой</w:t>
      </w:r>
      <w:r w:rsidR="00BA42E5">
        <w:rPr>
          <w:rFonts w:eastAsia="Arial" w:cs="Arial"/>
          <w:sz w:val="28"/>
          <w:szCs w:val="28"/>
        </w:rPr>
        <w:t xml:space="preserve"> редакции</w:t>
      </w:r>
      <w:r w:rsidR="005C6957">
        <w:rPr>
          <w:rFonts w:eastAsia="Arial" w:cs="Arial"/>
          <w:sz w:val="28"/>
          <w:szCs w:val="28"/>
        </w:rPr>
        <w:t>.</w:t>
      </w:r>
    </w:p>
    <w:p w:rsidR="00017B63" w:rsidRDefault="00017B63" w:rsidP="00017B63">
      <w:pPr>
        <w:pStyle w:val="ae"/>
        <w:shd w:val="clear" w:color="auto" w:fill="FFFFFF"/>
        <w:tabs>
          <w:tab w:val="left" w:pos="709"/>
        </w:tabs>
        <w:spacing w:after="0" w:line="288" w:lineRule="atLeast"/>
        <w:ind w:left="0" w:firstLine="709"/>
        <w:jc w:val="both"/>
        <w:textAlignment w:val="baseline"/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2.</w:t>
      </w:r>
      <w:r w:rsidRPr="00C4574F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Контроль за исполнением настоящего постановления возложить на заместителя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главы </w:t>
      </w:r>
      <w:r w:rsidRPr="00C4574F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администрации 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– начальника отдела образования администрации муниципального образования «Славский муниципальный округ Калининградской области» Никонову А.Г.</w:t>
      </w:r>
    </w:p>
    <w:p w:rsidR="00017B63" w:rsidRDefault="00017B63" w:rsidP="00017B63">
      <w:pPr>
        <w:pStyle w:val="ae"/>
        <w:shd w:val="clear" w:color="auto" w:fill="FFFFFF"/>
        <w:spacing w:after="0" w:line="288" w:lineRule="atLeast"/>
        <w:ind w:left="0" w:firstLine="709"/>
        <w:jc w:val="both"/>
        <w:textAlignment w:val="baseline"/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3.Постановление вступает в силу после официального опубликования в газете «Славские НОВОСТИ». </w:t>
      </w:r>
    </w:p>
    <w:p w:rsidR="00017B63" w:rsidRDefault="00017B63" w:rsidP="00017B63">
      <w:pPr>
        <w:pStyle w:val="ae"/>
        <w:shd w:val="clear" w:color="auto" w:fill="FFFFFF"/>
        <w:spacing w:after="0" w:line="288" w:lineRule="atLeast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E4F57" w:rsidRPr="00C4574F" w:rsidRDefault="00BE4F57" w:rsidP="00017B63">
      <w:pPr>
        <w:pStyle w:val="ae"/>
        <w:shd w:val="clear" w:color="auto" w:fill="FFFFFF"/>
        <w:spacing w:after="0" w:line="288" w:lineRule="atLeast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17B63" w:rsidRDefault="00017B63" w:rsidP="00017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Глава администрации</w:t>
      </w:r>
    </w:p>
    <w:p w:rsidR="00017B63" w:rsidRDefault="00017B63" w:rsidP="00017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муниципального образования</w:t>
      </w:r>
    </w:p>
    <w:p w:rsidR="00017B63" w:rsidRDefault="00017B63" w:rsidP="00017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«Славский муниципальный округ </w:t>
      </w:r>
    </w:p>
    <w:p w:rsidR="00017B63" w:rsidRDefault="00017B63" w:rsidP="00017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Калининградской области»                                                            Э.В. Кондратов</w:t>
      </w:r>
    </w:p>
    <w:p w:rsidR="00017B63" w:rsidRDefault="00017B63" w:rsidP="00017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17B63" w:rsidRDefault="00017B63" w:rsidP="00017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17B63" w:rsidRDefault="00017B63" w:rsidP="00540489">
      <w:pPr>
        <w:spacing w:after="0" w:line="240" w:lineRule="auto"/>
        <w:jc w:val="right"/>
        <w:rPr>
          <w:rFonts w:ascii="Times New Roman" w:eastAsia="Arial" w:hAnsi="Times New Roman" w:cs="Arial"/>
          <w:color w:val="000000"/>
          <w:kern w:val="1"/>
          <w:sz w:val="28"/>
          <w:szCs w:val="28"/>
          <w:lang w:val="ru-RU" w:bidi="en-US"/>
        </w:rPr>
      </w:pPr>
    </w:p>
    <w:p w:rsidR="00A34A02" w:rsidRPr="00C265AF" w:rsidRDefault="00A34A02" w:rsidP="00A34A0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40489" w:rsidRDefault="00540489" w:rsidP="00BE4F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val="ru-RU"/>
        </w:rPr>
      </w:pPr>
      <w:r>
        <w:rPr>
          <w:rFonts w:ascii="Times New Roman" w:eastAsia="Times New Roman" w:hAnsi="Times New Roman"/>
          <w:sz w:val="24"/>
          <w:szCs w:val="28"/>
          <w:lang w:val="ru-RU"/>
        </w:rPr>
        <w:lastRenderedPageBreak/>
        <w:t>Приложение №2</w:t>
      </w:r>
    </w:p>
    <w:p w:rsidR="00540489" w:rsidRDefault="00540489" w:rsidP="00BE4F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val="ru-RU"/>
        </w:rPr>
      </w:pPr>
      <w:r>
        <w:rPr>
          <w:rFonts w:ascii="Times New Roman" w:eastAsia="Times New Roman" w:hAnsi="Times New Roman"/>
          <w:sz w:val="24"/>
          <w:szCs w:val="28"/>
          <w:lang w:val="ru-RU"/>
        </w:rPr>
        <w:t xml:space="preserve">к постановлению администрации </w:t>
      </w:r>
    </w:p>
    <w:p w:rsidR="00BE4F57" w:rsidRDefault="00BE4F57" w:rsidP="00BE4F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val="ru-RU"/>
        </w:rPr>
      </w:pPr>
      <w:r>
        <w:rPr>
          <w:rFonts w:ascii="Times New Roman" w:eastAsia="Times New Roman" w:hAnsi="Times New Roman"/>
          <w:sz w:val="24"/>
          <w:szCs w:val="28"/>
          <w:lang w:val="ru-RU"/>
        </w:rPr>
        <w:t>муниципального образования</w:t>
      </w:r>
    </w:p>
    <w:p w:rsidR="00540489" w:rsidRDefault="00540489" w:rsidP="00BE4F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val="ru-RU"/>
        </w:rPr>
      </w:pPr>
      <w:r>
        <w:rPr>
          <w:rFonts w:ascii="Times New Roman" w:eastAsia="Times New Roman" w:hAnsi="Times New Roman"/>
          <w:sz w:val="24"/>
          <w:szCs w:val="28"/>
          <w:lang w:val="ru-RU"/>
        </w:rPr>
        <w:t xml:space="preserve"> «Славский муниципальный округ</w:t>
      </w:r>
    </w:p>
    <w:p w:rsidR="00540489" w:rsidRDefault="00540489" w:rsidP="00BE4F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val="ru-RU"/>
        </w:rPr>
      </w:pPr>
      <w:r>
        <w:rPr>
          <w:rFonts w:ascii="Times New Roman" w:eastAsia="Times New Roman" w:hAnsi="Times New Roman"/>
          <w:sz w:val="24"/>
          <w:szCs w:val="28"/>
          <w:lang w:val="ru-RU"/>
        </w:rPr>
        <w:t xml:space="preserve">  Калининградской области»</w:t>
      </w:r>
    </w:p>
    <w:p w:rsidR="00540489" w:rsidRDefault="00540489" w:rsidP="00BE4F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val="ru-RU"/>
        </w:rPr>
      </w:pPr>
      <w:r>
        <w:rPr>
          <w:rFonts w:ascii="Times New Roman" w:eastAsia="Times New Roman" w:hAnsi="Times New Roman"/>
          <w:sz w:val="24"/>
          <w:szCs w:val="28"/>
          <w:lang w:val="ru-RU"/>
        </w:rPr>
        <w:t xml:space="preserve">от </w:t>
      </w:r>
      <w:r w:rsidR="00C265AF">
        <w:rPr>
          <w:rFonts w:ascii="Times New Roman" w:eastAsia="Times New Roman" w:hAnsi="Times New Roman"/>
          <w:sz w:val="24"/>
          <w:szCs w:val="28"/>
          <w:lang w:val="ru-RU"/>
        </w:rPr>
        <w:t>07 марта</w:t>
      </w:r>
      <w:bookmarkStart w:id="0" w:name="_GoBack"/>
      <w:bookmarkEnd w:id="0"/>
      <w:r w:rsidR="00BE4F57">
        <w:rPr>
          <w:rFonts w:ascii="Times New Roman" w:eastAsia="Times New Roman" w:hAnsi="Times New Roman"/>
          <w:sz w:val="24"/>
          <w:szCs w:val="28"/>
          <w:lang w:val="ru-RU"/>
        </w:rPr>
        <w:t xml:space="preserve"> 2025</w:t>
      </w:r>
      <w:r>
        <w:rPr>
          <w:rFonts w:ascii="Times New Roman" w:eastAsia="Times New Roman" w:hAnsi="Times New Roman"/>
          <w:sz w:val="24"/>
          <w:szCs w:val="28"/>
          <w:lang w:val="ru-RU"/>
        </w:rPr>
        <w:t>г. №</w:t>
      </w:r>
      <w:r w:rsidR="00C265AF">
        <w:rPr>
          <w:rFonts w:ascii="Times New Roman" w:eastAsia="Times New Roman" w:hAnsi="Times New Roman"/>
          <w:sz w:val="24"/>
          <w:szCs w:val="28"/>
          <w:lang w:val="ru-RU"/>
        </w:rPr>
        <w:t>532</w:t>
      </w:r>
    </w:p>
    <w:p w:rsidR="00BB4CF4" w:rsidRDefault="00BB4CF4" w:rsidP="005404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val="ru-RU"/>
        </w:rPr>
      </w:pPr>
    </w:p>
    <w:p w:rsidR="00540489" w:rsidRPr="00540489" w:rsidRDefault="00540489" w:rsidP="005404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u-RU"/>
        </w:rPr>
      </w:pPr>
      <w:r w:rsidRPr="00540489">
        <w:rPr>
          <w:rFonts w:ascii="Times New Roman" w:eastAsia="Times New Roman" w:hAnsi="Times New Roman"/>
          <w:b/>
          <w:sz w:val="24"/>
          <w:szCs w:val="28"/>
          <w:lang w:val="ru-RU"/>
        </w:rPr>
        <w:t>Состав комиссии</w:t>
      </w:r>
    </w:p>
    <w:p w:rsidR="00BE4F57" w:rsidRDefault="00540489" w:rsidP="005404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u-RU"/>
        </w:rPr>
      </w:pPr>
      <w:r>
        <w:rPr>
          <w:rFonts w:ascii="Times New Roman" w:eastAsia="Times New Roman" w:hAnsi="Times New Roman"/>
          <w:b/>
          <w:sz w:val="24"/>
          <w:szCs w:val="28"/>
          <w:lang w:val="ru-RU"/>
        </w:rPr>
        <w:t>п</w:t>
      </w:r>
      <w:r w:rsidRPr="00540489">
        <w:rPr>
          <w:rFonts w:ascii="Times New Roman" w:eastAsia="Times New Roman" w:hAnsi="Times New Roman"/>
          <w:b/>
          <w:sz w:val="24"/>
          <w:szCs w:val="28"/>
          <w:lang w:val="ru-RU"/>
        </w:rPr>
        <w:t>о рассмотрению заявок на получение грантовой поддержки, направленных</w:t>
      </w:r>
    </w:p>
    <w:p w:rsidR="00540489" w:rsidRPr="00540489" w:rsidRDefault="00540489" w:rsidP="005404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u-RU"/>
        </w:rPr>
      </w:pPr>
      <w:r w:rsidRPr="00540489">
        <w:rPr>
          <w:rFonts w:ascii="Times New Roman" w:eastAsia="Times New Roman" w:hAnsi="Times New Roman"/>
          <w:b/>
          <w:sz w:val="24"/>
          <w:szCs w:val="28"/>
          <w:lang w:val="ru-RU"/>
        </w:rPr>
        <w:t xml:space="preserve"> на защиту прав и интересов инвалидов и ветеранов</w:t>
      </w:r>
    </w:p>
    <w:p w:rsidR="00540489" w:rsidRDefault="00540489" w:rsidP="00540489">
      <w:pPr>
        <w:pStyle w:val="ae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1"/>
        <w:gridCol w:w="5363"/>
      </w:tblGrid>
      <w:tr w:rsidR="00540489" w:rsidRPr="00C265AF" w:rsidTr="006662D2">
        <w:tc>
          <w:tcPr>
            <w:tcW w:w="3991" w:type="dxa"/>
            <w:hideMark/>
          </w:tcPr>
          <w:p w:rsidR="00540489" w:rsidRDefault="00540489" w:rsidP="005404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Никонова Анастасия Гымчеровна</w:t>
            </w:r>
          </w:p>
        </w:tc>
        <w:tc>
          <w:tcPr>
            <w:tcW w:w="5363" w:type="dxa"/>
            <w:hideMark/>
          </w:tcPr>
          <w:p w:rsidR="006662D2" w:rsidRDefault="00540489" w:rsidP="0054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Заместитель главы администрации</w:t>
            </w:r>
            <w:r w:rsidR="006662D2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-</w:t>
            </w:r>
          </w:p>
          <w:p w:rsidR="00540489" w:rsidRDefault="00017B63" w:rsidP="00580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</w:t>
            </w:r>
            <w:r w:rsidR="006662D2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ачальник отдела образования администрации</w:t>
            </w:r>
            <w:r w:rsidR="00540489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</w:t>
            </w:r>
            <w:r w:rsidR="005800C6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муниципального образования</w:t>
            </w:r>
            <w:r w:rsidR="00540489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«Славский муниципальный округ Калининградской области», председатель комиссии</w:t>
            </w:r>
          </w:p>
        </w:tc>
      </w:tr>
      <w:tr w:rsidR="00540489" w:rsidRPr="00C265AF" w:rsidTr="006662D2">
        <w:tc>
          <w:tcPr>
            <w:tcW w:w="3991" w:type="dxa"/>
          </w:tcPr>
          <w:p w:rsidR="00540489" w:rsidRDefault="005404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  <w:p w:rsidR="00540489" w:rsidRDefault="005404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Собченко Татьяна Геннадьевна</w:t>
            </w:r>
          </w:p>
        </w:tc>
        <w:tc>
          <w:tcPr>
            <w:tcW w:w="5363" w:type="dxa"/>
          </w:tcPr>
          <w:p w:rsidR="00540489" w:rsidRDefault="0054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  <w:p w:rsidR="00540489" w:rsidRDefault="00BB4CF4" w:rsidP="00BB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Ведущий специалист</w:t>
            </w:r>
            <w:r w:rsidR="00540489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отдела социальной защиты населения, опеки и попечительства администрации </w:t>
            </w:r>
            <w:r w:rsidR="00BE637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муниципального образования</w:t>
            </w:r>
            <w:r w:rsidR="00540489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«Славский муниципальный округ Калининградской области»,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секретарь комиссии</w:t>
            </w:r>
          </w:p>
          <w:p w:rsidR="00BB4CF4" w:rsidRDefault="00BB4CF4" w:rsidP="00BB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</w:tr>
      <w:tr w:rsidR="00540489" w:rsidRPr="00C265AF" w:rsidTr="006662D2">
        <w:tc>
          <w:tcPr>
            <w:tcW w:w="3991" w:type="dxa"/>
          </w:tcPr>
          <w:p w:rsidR="00540489" w:rsidRDefault="005404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5363" w:type="dxa"/>
          </w:tcPr>
          <w:p w:rsidR="00540489" w:rsidRDefault="0054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40489" w:rsidTr="006662D2">
        <w:tc>
          <w:tcPr>
            <w:tcW w:w="3991" w:type="dxa"/>
            <w:hideMark/>
          </w:tcPr>
          <w:p w:rsidR="00540489" w:rsidRDefault="00540489" w:rsidP="00BB4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Члены </w:t>
            </w:r>
            <w:r w:rsidR="00BB4CF4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комиссии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:</w:t>
            </w:r>
          </w:p>
          <w:p w:rsidR="00BB4CF4" w:rsidRDefault="00BB4CF4" w:rsidP="00BB4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5363" w:type="dxa"/>
          </w:tcPr>
          <w:p w:rsidR="00540489" w:rsidRDefault="005404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</w:tr>
      <w:tr w:rsidR="006662D2" w:rsidRPr="00C265AF" w:rsidTr="006662D2">
        <w:tc>
          <w:tcPr>
            <w:tcW w:w="3991" w:type="dxa"/>
          </w:tcPr>
          <w:p w:rsidR="006662D2" w:rsidRDefault="006662D2" w:rsidP="00666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  <w:p w:rsidR="006662D2" w:rsidRDefault="006662D2" w:rsidP="00666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Синегубова Елена Феликсовна</w:t>
            </w:r>
          </w:p>
        </w:tc>
        <w:tc>
          <w:tcPr>
            <w:tcW w:w="5363" w:type="dxa"/>
          </w:tcPr>
          <w:p w:rsidR="006662D2" w:rsidRDefault="006662D2" w:rsidP="0066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  <w:p w:rsidR="006662D2" w:rsidRDefault="006662D2" w:rsidP="00BE4F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62D2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Управляющ</w:t>
            </w:r>
            <w:r w:rsidR="00BE4F57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ий</w:t>
            </w:r>
            <w:r w:rsidRPr="006662D2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делами администрации </w:t>
            </w:r>
            <w:r w:rsidR="00BE4F57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>муниципального образования</w:t>
            </w:r>
            <w:r w:rsidRPr="006662D2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«Славский муниципальный округ Калининградской области»</w:t>
            </w:r>
          </w:p>
        </w:tc>
      </w:tr>
      <w:tr w:rsidR="006662D2" w:rsidRPr="00C265AF" w:rsidTr="006662D2">
        <w:tc>
          <w:tcPr>
            <w:tcW w:w="3991" w:type="dxa"/>
          </w:tcPr>
          <w:p w:rsidR="006662D2" w:rsidRDefault="006662D2" w:rsidP="00666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5363" w:type="dxa"/>
          </w:tcPr>
          <w:p w:rsidR="006662D2" w:rsidRDefault="006662D2" w:rsidP="0066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</w:tr>
      <w:tr w:rsidR="006662D2" w:rsidRPr="00C265AF" w:rsidTr="006662D2">
        <w:tc>
          <w:tcPr>
            <w:tcW w:w="3991" w:type="dxa"/>
          </w:tcPr>
          <w:p w:rsidR="006662D2" w:rsidRDefault="006662D2" w:rsidP="00666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  <w:p w:rsidR="006662D2" w:rsidRDefault="006662D2" w:rsidP="00666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Синегубова Жанна Михайловна</w:t>
            </w:r>
          </w:p>
        </w:tc>
        <w:tc>
          <w:tcPr>
            <w:tcW w:w="5363" w:type="dxa"/>
          </w:tcPr>
          <w:p w:rsidR="006662D2" w:rsidRDefault="006662D2" w:rsidP="0066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  <w:p w:rsidR="006662D2" w:rsidRDefault="006662D2" w:rsidP="006E3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Начальник МКУ «Финансовый отдел» администрации </w:t>
            </w:r>
            <w:r w:rsidR="006E3CD4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«Славский муниципальный округ Калининградской области»</w:t>
            </w:r>
          </w:p>
        </w:tc>
      </w:tr>
      <w:tr w:rsidR="006662D2" w:rsidRPr="00C265AF" w:rsidTr="006662D2">
        <w:tc>
          <w:tcPr>
            <w:tcW w:w="3991" w:type="dxa"/>
          </w:tcPr>
          <w:p w:rsidR="006662D2" w:rsidRDefault="006662D2" w:rsidP="00666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  <w:p w:rsidR="006662D2" w:rsidRDefault="006662D2" w:rsidP="00666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Шилько Евгения Вадимовна</w:t>
            </w:r>
          </w:p>
        </w:tc>
        <w:tc>
          <w:tcPr>
            <w:tcW w:w="5363" w:type="dxa"/>
          </w:tcPr>
          <w:p w:rsidR="006662D2" w:rsidRDefault="006662D2" w:rsidP="0066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  <w:p w:rsidR="006662D2" w:rsidRDefault="006662D2" w:rsidP="0066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Начальник отдела социальной защиты населения, опеки и попечительства администрации </w:t>
            </w:r>
            <w:r w:rsidR="006E3CD4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«Славский муниципальный округ Калининградской области»</w:t>
            </w:r>
          </w:p>
          <w:p w:rsidR="006662D2" w:rsidRDefault="006662D2" w:rsidP="0066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</w:tr>
      <w:tr w:rsidR="006662D2" w:rsidRPr="00C265AF" w:rsidTr="006662D2">
        <w:tc>
          <w:tcPr>
            <w:tcW w:w="3991" w:type="dxa"/>
          </w:tcPr>
          <w:p w:rsidR="006662D2" w:rsidRDefault="006662D2" w:rsidP="00666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  <w:p w:rsidR="006662D2" w:rsidRDefault="006662D2" w:rsidP="00666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Якелис Светлана Петровна</w:t>
            </w:r>
          </w:p>
        </w:tc>
        <w:tc>
          <w:tcPr>
            <w:tcW w:w="5363" w:type="dxa"/>
          </w:tcPr>
          <w:p w:rsidR="006662D2" w:rsidRDefault="006662D2" w:rsidP="0066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  <w:p w:rsidR="006662D2" w:rsidRDefault="006662D2" w:rsidP="00CC0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Начальник отдела культуры</w:t>
            </w:r>
            <w:r w:rsidR="00CC091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, молодежи, спорта и туризма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администрации </w:t>
            </w:r>
            <w:r w:rsidR="00CC091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«Славский муниципальный округ Калининградской области»</w:t>
            </w:r>
          </w:p>
        </w:tc>
      </w:tr>
      <w:tr w:rsidR="006662D2" w:rsidRPr="00C265AF" w:rsidTr="006662D2">
        <w:tc>
          <w:tcPr>
            <w:tcW w:w="3991" w:type="dxa"/>
          </w:tcPr>
          <w:p w:rsidR="006662D2" w:rsidRDefault="006662D2" w:rsidP="00666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5363" w:type="dxa"/>
          </w:tcPr>
          <w:p w:rsidR="006662D2" w:rsidRDefault="006662D2" w:rsidP="0066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</w:tr>
      <w:tr w:rsidR="006662D2" w:rsidRPr="00C265AF" w:rsidTr="006662D2">
        <w:tc>
          <w:tcPr>
            <w:tcW w:w="3991" w:type="dxa"/>
          </w:tcPr>
          <w:p w:rsidR="006662D2" w:rsidRDefault="006662D2" w:rsidP="006662D2">
            <w:pPr>
              <w:tabs>
                <w:tab w:val="right" w:pos="329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  <w:p w:rsidR="006662D2" w:rsidRDefault="006662D2" w:rsidP="006662D2">
            <w:pPr>
              <w:tabs>
                <w:tab w:val="right" w:pos="329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Матвеева Елена Александровна</w:t>
            </w:r>
          </w:p>
        </w:tc>
        <w:tc>
          <w:tcPr>
            <w:tcW w:w="5363" w:type="dxa"/>
          </w:tcPr>
          <w:p w:rsidR="006662D2" w:rsidRDefault="006662D2" w:rsidP="0066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  <w:p w:rsidR="006662D2" w:rsidRDefault="006662D2" w:rsidP="0066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Глава муниципального образования «Славский муниципальный округ Калининградской области»</w:t>
            </w:r>
            <w:r w:rsidR="00BE637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(по согласованию)</w:t>
            </w:r>
          </w:p>
        </w:tc>
      </w:tr>
      <w:tr w:rsidR="006662D2" w:rsidRPr="00C265AF" w:rsidTr="006662D2">
        <w:tc>
          <w:tcPr>
            <w:tcW w:w="3991" w:type="dxa"/>
          </w:tcPr>
          <w:p w:rsidR="006662D2" w:rsidRDefault="006662D2" w:rsidP="006662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5363" w:type="dxa"/>
          </w:tcPr>
          <w:p w:rsidR="006662D2" w:rsidRDefault="006662D2" w:rsidP="006662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</w:tr>
    </w:tbl>
    <w:p w:rsidR="00796974" w:rsidRDefault="00796974" w:rsidP="00E73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90407" w:rsidRDefault="00290407" w:rsidP="00E736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974A6" w:rsidRDefault="005974A6" w:rsidP="00954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90407" w:rsidRDefault="00290407" w:rsidP="00954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90407" w:rsidRDefault="00290407" w:rsidP="00954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E1EF5" w:rsidRPr="007B31E1" w:rsidRDefault="006E1EF5" w:rsidP="006E1EF5">
      <w:pPr>
        <w:spacing w:after="0" w:line="240" w:lineRule="auto"/>
        <w:rPr>
          <w:rFonts w:ascii="Times New Roman" w:hAnsi="Times New Roman"/>
          <w:sz w:val="20"/>
          <w:szCs w:val="24"/>
          <w:lang w:val="ru-RU" w:eastAsia="ru-RU"/>
        </w:rPr>
      </w:pPr>
    </w:p>
    <w:p w:rsidR="006E1EF5" w:rsidRPr="007B31E1" w:rsidRDefault="006E1EF5" w:rsidP="006E1EF5">
      <w:pPr>
        <w:tabs>
          <w:tab w:val="num" w:pos="-142"/>
          <w:tab w:val="left" w:pos="0"/>
          <w:tab w:val="left" w:pos="851"/>
          <w:tab w:val="center" w:pos="481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E1EF5" w:rsidRDefault="006E1EF5" w:rsidP="006E1EF5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sectPr w:rsidR="006E1EF5" w:rsidSect="00A34A02">
      <w:pgSz w:w="11906" w:h="16838"/>
      <w:pgMar w:top="851" w:right="851" w:bottom="993" w:left="1701" w:header="851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48" w:rsidRDefault="00437F48">
      <w:pPr>
        <w:spacing w:after="0" w:line="240" w:lineRule="auto"/>
      </w:pPr>
      <w:r>
        <w:separator/>
      </w:r>
    </w:p>
  </w:endnote>
  <w:endnote w:type="continuationSeparator" w:id="0">
    <w:p w:rsidR="00437F48" w:rsidRDefault="0043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48" w:rsidRDefault="00437F48">
      <w:pPr>
        <w:spacing w:after="0" w:line="240" w:lineRule="auto"/>
      </w:pPr>
      <w:r>
        <w:separator/>
      </w:r>
    </w:p>
  </w:footnote>
  <w:footnote w:type="continuationSeparator" w:id="0">
    <w:p w:rsidR="00437F48" w:rsidRDefault="00437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441E"/>
    <w:multiLevelType w:val="hybridMultilevel"/>
    <w:tmpl w:val="26FAAC6E"/>
    <w:lvl w:ilvl="0" w:tplc="7AC075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6A79D5"/>
    <w:multiLevelType w:val="hybridMultilevel"/>
    <w:tmpl w:val="4C48E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92CCA"/>
    <w:multiLevelType w:val="hybridMultilevel"/>
    <w:tmpl w:val="8EAE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844A6"/>
    <w:multiLevelType w:val="multilevel"/>
    <w:tmpl w:val="549844A6"/>
    <w:lvl w:ilvl="0" w:tentative="1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737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4">
    <w:nsid w:val="54984D1F"/>
    <w:multiLevelType w:val="multilevel"/>
    <w:tmpl w:val="54984D1F"/>
    <w:lvl w:ilvl="0" w:tentative="1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737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331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08"/>
  <w:drawingGridHorizontalSpacing w:val="0"/>
  <w:drawingGridVerticalSpacing w:val="0"/>
  <w:characterSpacingControl w:val="doNotCompress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4C"/>
    <w:rsid w:val="00017B63"/>
    <w:rsid w:val="00035D70"/>
    <w:rsid w:val="00036ED5"/>
    <w:rsid w:val="00040999"/>
    <w:rsid w:val="000805E0"/>
    <w:rsid w:val="000863F0"/>
    <w:rsid w:val="000935EC"/>
    <w:rsid w:val="000A095E"/>
    <w:rsid w:val="000C0473"/>
    <w:rsid w:val="000C52EE"/>
    <w:rsid w:val="000C7585"/>
    <w:rsid w:val="000D05AF"/>
    <w:rsid w:val="000D0874"/>
    <w:rsid w:val="000D705F"/>
    <w:rsid w:val="000D7757"/>
    <w:rsid w:val="000E0A83"/>
    <w:rsid w:val="000F346E"/>
    <w:rsid w:val="00112403"/>
    <w:rsid w:val="0012044C"/>
    <w:rsid w:val="00132F5B"/>
    <w:rsid w:val="00151203"/>
    <w:rsid w:val="00185D36"/>
    <w:rsid w:val="0018753A"/>
    <w:rsid w:val="00197DC3"/>
    <w:rsid w:val="001A5E94"/>
    <w:rsid w:val="001B0329"/>
    <w:rsid w:val="001C7A4E"/>
    <w:rsid w:val="001D3622"/>
    <w:rsid w:val="001D3AEF"/>
    <w:rsid w:val="001D45EC"/>
    <w:rsid w:val="001E15AD"/>
    <w:rsid w:val="001E3885"/>
    <w:rsid w:val="001F2E89"/>
    <w:rsid w:val="001F4FAA"/>
    <w:rsid w:val="001F7477"/>
    <w:rsid w:val="002019B5"/>
    <w:rsid w:val="00225EFF"/>
    <w:rsid w:val="00240AE9"/>
    <w:rsid w:val="00263256"/>
    <w:rsid w:val="00290407"/>
    <w:rsid w:val="002944C3"/>
    <w:rsid w:val="002A1A9B"/>
    <w:rsid w:val="002A1AAD"/>
    <w:rsid w:val="002B7DBF"/>
    <w:rsid w:val="002C0C6A"/>
    <w:rsid w:val="002C1E01"/>
    <w:rsid w:val="002D37B3"/>
    <w:rsid w:val="002E2CAE"/>
    <w:rsid w:val="0030342D"/>
    <w:rsid w:val="00307884"/>
    <w:rsid w:val="00321633"/>
    <w:rsid w:val="003332AD"/>
    <w:rsid w:val="003428D0"/>
    <w:rsid w:val="00376FFA"/>
    <w:rsid w:val="003859D1"/>
    <w:rsid w:val="0039351D"/>
    <w:rsid w:val="003C2614"/>
    <w:rsid w:val="003F40D8"/>
    <w:rsid w:val="004128F6"/>
    <w:rsid w:val="004211FE"/>
    <w:rsid w:val="00437F48"/>
    <w:rsid w:val="00453A14"/>
    <w:rsid w:val="0045572E"/>
    <w:rsid w:val="00455C66"/>
    <w:rsid w:val="00457211"/>
    <w:rsid w:val="00485A96"/>
    <w:rsid w:val="00485F14"/>
    <w:rsid w:val="00490583"/>
    <w:rsid w:val="004C2F94"/>
    <w:rsid w:val="004D654B"/>
    <w:rsid w:val="005170FA"/>
    <w:rsid w:val="00517BA1"/>
    <w:rsid w:val="005208F2"/>
    <w:rsid w:val="00520A41"/>
    <w:rsid w:val="00535D5C"/>
    <w:rsid w:val="00540489"/>
    <w:rsid w:val="00541245"/>
    <w:rsid w:val="005620C0"/>
    <w:rsid w:val="00562330"/>
    <w:rsid w:val="0056364C"/>
    <w:rsid w:val="005704F1"/>
    <w:rsid w:val="005800C6"/>
    <w:rsid w:val="00586514"/>
    <w:rsid w:val="005974A6"/>
    <w:rsid w:val="005A1E2B"/>
    <w:rsid w:val="005C6957"/>
    <w:rsid w:val="005D0F21"/>
    <w:rsid w:val="005E0ACE"/>
    <w:rsid w:val="0060696F"/>
    <w:rsid w:val="006114F0"/>
    <w:rsid w:val="00625019"/>
    <w:rsid w:val="00632FC3"/>
    <w:rsid w:val="00633787"/>
    <w:rsid w:val="00644BE5"/>
    <w:rsid w:val="00645F94"/>
    <w:rsid w:val="006662D2"/>
    <w:rsid w:val="00666B4A"/>
    <w:rsid w:val="00673E88"/>
    <w:rsid w:val="006862FF"/>
    <w:rsid w:val="0069089D"/>
    <w:rsid w:val="006A229F"/>
    <w:rsid w:val="006A4990"/>
    <w:rsid w:val="006A51DA"/>
    <w:rsid w:val="006B074E"/>
    <w:rsid w:val="006B17DA"/>
    <w:rsid w:val="006D3404"/>
    <w:rsid w:val="006E1EF5"/>
    <w:rsid w:val="006E3CD4"/>
    <w:rsid w:val="00706352"/>
    <w:rsid w:val="0070658F"/>
    <w:rsid w:val="00715840"/>
    <w:rsid w:val="007223A9"/>
    <w:rsid w:val="00747DD4"/>
    <w:rsid w:val="00747E03"/>
    <w:rsid w:val="007547B4"/>
    <w:rsid w:val="007607E4"/>
    <w:rsid w:val="0076771B"/>
    <w:rsid w:val="007926FD"/>
    <w:rsid w:val="00796974"/>
    <w:rsid w:val="007A6B05"/>
    <w:rsid w:val="007B2382"/>
    <w:rsid w:val="007B2528"/>
    <w:rsid w:val="007B31E1"/>
    <w:rsid w:val="007C1911"/>
    <w:rsid w:val="007C7928"/>
    <w:rsid w:val="008015F6"/>
    <w:rsid w:val="00805196"/>
    <w:rsid w:val="00805347"/>
    <w:rsid w:val="008268DB"/>
    <w:rsid w:val="008268DF"/>
    <w:rsid w:val="0083043E"/>
    <w:rsid w:val="00846048"/>
    <w:rsid w:val="00866A7B"/>
    <w:rsid w:val="008A6711"/>
    <w:rsid w:val="008B0E39"/>
    <w:rsid w:val="008B28E5"/>
    <w:rsid w:val="008C11C0"/>
    <w:rsid w:val="008C36AF"/>
    <w:rsid w:val="008D4216"/>
    <w:rsid w:val="008E6C2A"/>
    <w:rsid w:val="008E79D2"/>
    <w:rsid w:val="008F0BF3"/>
    <w:rsid w:val="008F4299"/>
    <w:rsid w:val="00904C13"/>
    <w:rsid w:val="009136C7"/>
    <w:rsid w:val="00915DF5"/>
    <w:rsid w:val="00921A16"/>
    <w:rsid w:val="0092595F"/>
    <w:rsid w:val="00952D66"/>
    <w:rsid w:val="0095473D"/>
    <w:rsid w:val="0096666B"/>
    <w:rsid w:val="00975122"/>
    <w:rsid w:val="009764F0"/>
    <w:rsid w:val="00980B0D"/>
    <w:rsid w:val="00983901"/>
    <w:rsid w:val="009953C7"/>
    <w:rsid w:val="009B5F02"/>
    <w:rsid w:val="009C3E27"/>
    <w:rsid w:val="009C7105"/>
    <w:rsid w:val="009D1C58"/>
    <w:rsid w:val="009F6D90"/>
    <w:rsid w:val="00A03874"/>
    <w:rsid w:val="00A13A3B"/>
    <w:rsid w:val="00A34A02"/>
    <w:rsid w:val="00A35C8E"/>
    <w:rsid w:val="00A45CCB"/>
    <w:rsid w:val="00A47B6D"/>
    <w:rsid w:val="00A50FF6"/>
    <w:rsid w:val="00A54CF6"/>
    <w:rsid w:val="00A57AE2"/>
    <w:rsid w:val="00A72CB8"/>
    <w:rsid w:val="00A72D98"/>
    <w:rsid w:val="00A81403"/>
    <w:rsid w:val="00AA012E"/>
    <w:rsid w:val="00AA07BD"/>
    <w:rsid w:val="00AA2EA9"/>
    <w:rsid w:val="00AA617E"/>
    <w:rsid w:val="00AB43DA"/>
    <w:rsid w:val="00AB75BE"/>
    <w:rsid w:val="00AF3694"/>
    <w:rsid w:val="00B01466"/>
    <w:rsid w:val="00B373D1"/>
    <w:rsid w:val="00B712D9"/>
    <w:rsid w:val="00B748C4"/>
    <w:rsid w:val="00B9238F"/>
    <w:rsid w:val="00BA2F3F"/>
    <w:rsid w:val="00BA42E5"/>
    <w:rsid w:val="00BB0769"/>
    <w:rsid w:val="00BB3878"/>
    <w:rsid w:val="00BB4CF4"/>
    <w:rsid w:val="00BC08D0"/>
    <w:rsid w:val="00BC2ECA"/>
    <w:rsid w:val="00BC4376"/>
    <w:rsid w:val="00BD53A3"/>
    <w:rsid w:val="00BD68E5"/>
    <w:rsid w:val="00BE4F57"/>
    <w:rsid w:val="00BE6373"/>
    <w:rsid w:val="00BF4DB3"/>
    <w:rsid w:val="00BF5951"/>
    <w:rsid w:val="00BF6E83"/>
    <w:rsid w:val="00C062A3"/>
    <w:rsid w:val="00C24C91"/>
    <w:rsid w:val="00C265AF"/>
    <w:rsid w:val="00C363AA"/>
    <w:rsid w:val="00C43D3E"/>
    <w:rsid w:val="00C4574F"/>
    <w:rsid w:val="00C549B3"/>
    <w:rsid w:val="00CA2120"/>
    <w:rsid w:val="00CA6CE1"/>
    <w:rsid w:val="00CC085A"/>
    <w:rsid w:val="00CC091A"/>
    <w:rsid w:val="00CC33CD"/>
    <w:rsid w:val="00CD23AA"/>
    <w:rsid w:val="00CE1908"/>
    <w:rsid w:val="00CF1579"/>
    <w:rsid w:val="00D079FD"/>
    <w:rsid w:val="00D07E23"/>
    <w:rsid w:val="00D13C0D"/>
    <w:rsid w:val="00D470DC"/>
    <w:rsid w:val="00D5087E"/>
    <w:rsid w:val="00D65926"/>
    <w:rsid w:val="00D778DB"/>
    <w:rsid w:val="00D978A3"/>
    <w:rsid w:val="00DA0781"/>
    <w:rsid w:val="00DA0E07"/>
    <w:rsid w:val="00DA46AD"/>
    <w:rsid w:val="00DB1CF3"/>
    <w:rsid w:val="00DB5875"/>
    <w:rsid w:val="00DB6E08"/>
    <w:rsid w:val="00DC0858"/>
    <w:rsid w:val="00DC6A43"/>
    <w:rsid w:val="00DD280C"/>
    <w:rsid w:val="00DD6E7A"/>
    <w:rsid w:val="00DF18CD"/>
    <w:rsid w:val="00E21C53"/>
    <w:rsid w:val="00E21E96"/>
    <w:rsid w:val="00E248AA"/>
    <w:rsid w:val="00E2526F"/>
    <w:rsid w:val="00E33F8A"/>
    <w:rsid w:val="00E35D41"/>
    <w:rsid w:val="00E452E0"/>
    <w:rsid w:val="00E640BB"/>
    <w:rsid w:val="00E73002"/>
    <w:rsid w:val="00E736AD"/>
    <w:rsid w:val="00E97406"/>
    <w:rsid w:val="00EA54EA"/>
    <w:rsid w:val="00EB38AF"/>
    <w:rsid w:val="00EE757D"/>
    <w:rsid w:val="00F016D9"/>
    <w:rsid w:val="00F07BCA"/>
    <w:rsid w:val="00F1015D"/>
    <w:rsid w:val="00F308CC"/>
    <w:rsid w:val="00F41612"/>
    <w:rsid w:val="00F559BF"/>
    <w:rsid w:val="00F57BEB"/>
    <w:rsid w:val="00F82103"/>
    <w:rsid w:val="00F82957"/>
    <w:rsid w:val="00F90ADF"/>
    <w:rsid w:val="00FA4789"/>
    <w:rsid w:val="00FB3D1D"/>
    <w:rsid w:val="00FB5C54"/>
    <w:rsid w:val="00FD3C30"/>
    <w:rsid w:val="00FD4939"/>
    <w:rsid w:val="00FE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612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rsid w:val="00517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7B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517BA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paragraph" w:styleId="a6">
    <w:name w:val="footnote text"/>
    <w:basedOn w:val="a"/>
    <w:link w:val="a7"/>
    <w:rsid w:val="00517BA1"/>
    <w:pPr>
      <w:spacing w:after="0" w:line="240" w:lineRule="auto"/>
    </w:pPr>
    <w:rPr>
      <w:sz w:val="20"/>
      <w:szCs w:val="20"/>
    </w:rPr>
  </w:style>
  <w:style w:type="character" w:styleId="a8">
    <w:name w:val="FollowedHyperlink"/>
    <w:basedOn w:val="a0"/>
    <w:rsid w:val="00517BA1"/>
    <w:rPr>
      <w:color w:val="800080"/>
      <w:u w:val="single"/>
    </w:rPr>
  </w:style>
  <w:style w:type="character" w:styleId="a9">
    <w:name w:val="footnote reference"/>
    <w:basedOn w:val="a0"/>
    <w:rsid w:val="00517BA1"/>
    <w:rPr>
      <w:rFonts w:ascii="Times New Roman" w:hAnsi="Times New Roman" w:cs="Times New Roman" w:hint="default"/>
      <w:vertAlign w:val="superscript"/>
    </w:rPr>
  </w:style>
  <w:style w:type="character" w:styleId="aa">
    <w:name w:val="Hyperlink"/>
    <w:basedOn w:val="a0"/>
    <w:rsid w:val="00517BA1"/>
    <w:rPr>
      <w:u w:val="single"/>
    </w:rPr>
  </w:style>
  <w:style w:type="paragraph" w:customStyle="1" w:styleId="headertext">
    <w:name w:val="headertext"/>
    <w:basedOn w:val="a"/>
    <w:rsid w:val="00517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517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WebCharChar">
    <w:name w:val="Normal (Web) Char Char"/>
    <w:basedOn w:val="a"/>
    <w:rsid w:val="00517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517BA1"/>
    <w:pPr>
      <w:spacing w:after="160" w:line="254" w:lineRule="auto"/>
      <w:ind w:left="720"/>
      <w:contextualSpacing/>
    </w:pPr>
  </w:style>
  <w:style w:type="paragraph" w:customStyle="1" w:styleId="12">
    <w:name w:val="Текст сноски1"/>
    <w:basedOn w:val="a"/>
    <w:next w:val="a6"/>
    <w:rsid w:val="00517BA1"/>
    <w:pPr>
      <w:spacing w:after="0" w:line="240" w:lineRule="auto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semiHidden/>
    <w:rsid w:val="00517B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17BA1"/>
  </w:style>
  <w:style w:type="character" w:customStyle="1" w:styleId="a4">
    <w:name w:val="Текст выноски Знак"/>
    <w:basedOn w:val="a0"/>
    <w:link w:val="a3"/>
    <w:semiHidden/>
    <w:rsid w:val="00517BA1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semiHidden/>
    <w:rsid w:val="00517BA1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E0B3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E0B39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table" w:styleId="ad">
    <w:name w:val="Table Grid"/>
    <w:basedOn w:val="a1"/>
    <w:uiPriority w:val="59"/>
    <w:rsid w:val="009764F0"/>
    <w:pPr>
      <w:spacing w:after="0" w:line="240" w:lineRule="auto"/>
    </w:pPr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A6CE1"/>
    <w:pPr>
      <w:ind w:left="720"/>
      <w:contextualSpacing/>
    </w:pPr>
  </w:style>
  <w:style w:type="paragraph" w:customStyle="1" w:styleId="af">
    <w:name w:val="Содержимое таблицы"/>
    <w:basedOn w:val="a"/>
    <w:rsid w:val="005623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ru-RU" w:bidi="en-US"/>
    </w:rPr>
  </w:style>
  <w:style w:type="paragraph" w:customStyle="1" w:styleId="21">
    <w:name w:val="Основной текст 21"/>
    <w:basedOn w:val="a"/>
    <w:rsid w:val="0056233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bCs/>
      <w:kern w:val="1"/>
      <w:sz w:val="28"/>
      <w:szCs w:val="20"/>
      <w:lang w:val="ru-RU" w:eastAsia="hi-IN" w:bidi="hi-IN"/>
    </w:rPr>
  </w:style>
  <w:style w:type="paragraph" w:styleId="af0">
    <w:name w:val="No Spacing"/>
    <w:uiPriority w:val="1"/>
    <w:qFormat/>
    <w:rsid w:val="00BA2F3F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612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rsid w:val="00517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7B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517BA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paragraph" w:styleId="a6">
    <w:name w:val="footnote text"/>
    <w:basedOn w:val="a"/>
    <w:link w:val="a7"/>
    <w:rsid w:val="00517BA1"/>
    <w:pPr>
      <w:spacing w:after="0" w:line="240" w:lineRule="auto"/>
    </w:pPr>
    <w:rPr>
      <w:sz w:val="20"/>
      <w:szCs w:val="20"/>
    </w:rPr>
  </w:style>
  <w:style w:type="character" w:styleId="a8">
    <w:name w:val="FollowedHyperlink"/>
    <w:basedOn w:val="a0"/>
    <w:rsid w:val="00517BA1"/>
    <w:rPr>
      <w:color w:val="800080"/>
      <w:u w:val="single"/>
    </w:rPr>
  </w:style>
  <w:style w:type="character" w:styleId="a9">
    <w:name w:val="footnote reference"/>
    <w:basedOn w:val="a0"/>
    <w:rsid w:val="00517BA1"/>
    <w:rPr>
      <w:rFonts w:ascii="Times New Roman" w:hAnsi="Times New Roman" w:cs="Times New Roman" w:hint="default"/>
      <w:vertAlign w:val="superscript"/>
    </w:rPr>
  </w:style>
  <w:style w:type="character" w:styleId="aa">
    <w:name w:val="Hyperlink"/>
    <w:basedOn w:val="a0"/>
    <w:rsid w:val="00517BA1"/>
    <w:rPr>
      <w:u w:val="single"/>
    </w:rPr>
  </w:style>
  <w:style w:type="paragraph" w:customStyle="1" w:styleId="headertext">
    <w:name w:val="headertext"/>
    <w:basedOn w:val="a"/>
    <w:rsid w:val="00517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517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WebCharChar">
    <w:name w:val="Normal (Web) Char Char"/>
    <w:basedOn w:val="a"/>
    <w:rsid w:val="00517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517BA1"/>
    <w:pPr>
      <w:spacing w:after="160" w:line="254" w:lineRule="auto"/>
      <w:ind w:left="720"/>
      <w:contextualSpacing/>
    </w:pPr>
  </w:style>
  <w:style w:type="paragraph" w:customStyle="1" w:styleId="12">
    <w:name w:val="Текст сноски1"/>
    <w:basedOn w:val="a"/>
    <w:next w:val="a6"/>
    <w:rsid w:val="00517BA1"/>
    <w:pPr>
      <w:spacing w:after="0" w:line="240" w:lineRule="auto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semiHidden/>
    <w:rsid w:val="00517B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17BA1"/>
  </w:style>
  <w:style w:type="character" w:customStyle="1" w:styleId="a4">
    <w:name w:val="Текст выноски Знак"/>
    <w:basedOn w:val="a0"/>
    <w:link w:val="a3"/>
    <w:semiHidden/>
    <w:rsid w:val="00517BA1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semiHidden/>
    <w:rsid w:val="00517BA1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E0B3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E0B39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table" w:styleId="ad">
    <w:name w:val="Table Grid"/>
    <w:basedOn w:val="a1"/>
    <w:uiPriority w:val="59"/>
    <w:rsid w:val="009764F0"/>
    <w:pPr>
      <w:spacing w:after="0" w:line="240" w:lineRule="auto"/>
    </w:pPr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A6CE1"/>
    <w:pPr>
      <w:ind w:left="720"/>
      <w:contextualSpacing/>
    </w:pPr>
  </w:style>
  <w:style w:type="paragraph" w:customStyle="1" w:styleId="af">
    <w:name w:val="Содержимое таблицы"/>
    <w:basedOn w:val="a"/>
    <w:rsid w:val="005623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ru-RU" w:bidi="en-US"/>
    </w:rPr>
  </w:style>
  <w:style w:type="paragraph" w:customStyle="1" w:styleId="21">
    <w:name w:val="Основной текст 21"/>
    <w:basedOn w:val="a"/>
    <w:rsid w:val="0056233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bCs/>
      <w:kern w:val="1"/>
      <w:sz w:val="28"/>
      <w:szCs w:val="20"/>
      <w:lang w:val="ru-RU" w:eastAsia="hi-IN" w:bidi="hi-IN"/>
    </w:rPr>
  </w:style>
  <w:style w:type="paragraph" w:styleId="af0">
    <w:name w:val="No Spacing"/>
    <w:uiPriority w:val="1"/>
    <w:qFormat/>
    <w:rsid w:val="00BA2F3F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2E873A-7D65-4AD4-B952-DA40038C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Светлана Маликова</vt:lpstr>
    </vt:vector>
  </TitlesOfParts>
  <Company>OEM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Светлана Маликова</dc:title>
  <dc:creator>Светлана Маликова</dc:creator>
  <cp:lastModifiedBy>User</cp:lastModifiedBy>
  <cp:revision>16</cp:revision>
  <cp:lastPrinted>2025-03-07T10:30:00Z</cp:lastPrinted>
  <dcterms:created xsi:type="dcterms:W3CDTF">2025-03-06T07:26:00Z</dcterms:created>
  <dcterms:modified xsi:type="dcterms:W3CDTF">2025-03-12T10:49:00Z</dcterms:modified>
</cp:coreProperties>
</file>