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34" w:rsidRPr="007864DD" w:rsidRDefault="00D61E34" w:rsidP="007864DD">
      <w:pPr>
        <w:pStyle w:val="1"/>
        <w:numPr>
          <w:ilvl w:val="0"/>
          <w:numId w:val="7"/>
        </w:numPr>
        <w:tabs>
          <w:tab w:val="left" w:pos="0"/>
        </w:tabs>
        <w:suppressAutoHyphens/>
        <w:rPr>
          <w:sz w:val="28"/>
          <w:szCs w:val="28"/>
        </w:rPr>
      </w:pPr>
      <w:r w:rsidRPr="007864DD">
        <w:rPr>
          <w:sz w:val="28"/>
          <w:szCs w:val="28"/>
        </w:rPr>
        <w:t>РОССИЙСКАЯ ФЕДЕРАЦИЯ</w:t>
      </w:r>
    </w:p>
    <w:p w:rsidR="00D61E34" w:rsidRPr="007864DD" w:rsidRDefault="00D61E34" w:rsidP="007864DD">
      <w:pPr>
        <w:pStyle w:val="1"/>
        <w:numPr>
          <w:ilvl w:val="0"/>
          <w:numId w:val="7"/>
        </w:numPr>
        <w:tabs>
          <w:tab w:val="left" w:pos="0"/>
        </w:tabs>
        <w:suppressAutoHyphens/>
        <w:rPr>
          <w:sz w:val="28"/>
          <w:szCs w:val="28"/>
        </w:rPr>
      </w:pPr>
      <w:r w:rsidRPr="007864DD">
        <w:rPr>
          <w:sz w:val="28"/>
          <w:szCs w:val="28"/>
        </w:rPr>
        <w:t>КАЛИНИНГРАДСКАЯ ОБЛАСТЬ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DD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DD">
        <w:rPr>
          <w:rFonts w:ascii="Times New Roman" w:hAnsi="Times New Roman"/>
          <w:b/>
          <w:sz w:val="28"/>
          <w:szCs w:val="28"/>
        </w:rPr>
        <w:t>«СЛАВСКИЙ МУНИЦИПАЛЬНЫЙ ОКРУГ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DD">
        <w:rPr>
          <w:rFonts w:ascii="Times New Roman" w:hAnsi="Times New Roman"/>
          <w:b/>
          <w:sz w:val="28"/>
          <w:szCs w:val="28"/>
        </w:rPr>
        <w:t>КАЛИНИНГРАДСКОЙ ОБЛАСТИ»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64D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864DD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4DD">
        <w:rPr>
          <w:rFonts w:ascii="Times New Roman" w:hAnsi="Times New Roman"/>
          <w:sz w:val="28"/>
          <w:szCs w:val="28"/>
        </w:rPr>
        <w:t xml:space="preserve">от </w:t>
      </w:r>
      <w:r w:rsidR="00284793">
        <w:rPr>
          <w:rFonts w:ascii="Times New Roman" w:hAnsi="Times New Roman"/>
          <w:sz w:val="28"/>
          <w:szCs w:val="28"/>
        </w:rPr>
        <w:t>18 февраля</w:t>
      </w:r>
      <w:r w:rsidRPr="007864DD">
        <w:rPr>
          <w:rFonts w:ascii="Times New Roman" w:hAnsi="Times New Roman"/>
          <w:sz w:val="28"/>
          <w:szCs w:val="28"/>
        </w:rPr>
        <w:t xml:space="preserve"> 2025 года № </w:t>
      </w:r>
      <w:r w:rsidR="00284793">
        <w:rPr>
          <w:rFonts w:ascii="Times New Roman" w:hAnsi="Times New Roman"/>
          <w:sz w:val="28"/>
          <w:szCs w:val="28"/>
        </w:rPr>
        <w:t>450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4DD">
        <w:rPr>
          <w:rFonts w:ascii="Times New Roman" w:hAnsi="Times New Roman"/>
          <w:sz w:val="28"/>
          <w:szCs w:val="28"/>
        </w:rPr>
        <w:t>г. Славск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130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DD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муниципального образования «</w:t>
      </w:r>
      <w:proofErr w:type="spellStart"/>
      <w:r w:rsidRPr="007864DD">
        <w:rPr>
          <w:rFonts w:ascii="Times New Roman" w:hAnsi="Times New Roman"/>
          <w:b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b/>
          <w:sz w:val="28"/>
          <w:szCs w:val="28"/>
        </w:rPr>
        <w:t xml:space="preserve"> муниципальный округ Калининградской области» от 14.11.2024 г. № 1703 «Об утверждении муниципальной целевой программы «Молодежь муниципального образования «</w:t>
      </w:r>
      <w:proofErr w:type="spellStart"/>
      <w:r w:rsidRPr="007864DD">
        <w:rPr>
          <w:rFonts w:ascii="Times New Roman" w:hAnsi="Times New Roman"/>
          <w:b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b/>
          <w:sz w:val="28"/>
          <w:szCs w:val="28"/>
        </w:rPr>
        <w:t xml:space="preserve"> муниципальный округ 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4DD">
        <w:rPr>
          <w:rFonts w:ascii="Times New Roman" w:hAnsi="Times New Roman"/>
          <w:b/>
          <w:sz w:val="28"/>
          <w:szCs w:val="28"/>
        </w:rPr>
        <w:t>Калининградской области» на 2025-2027 годы»</w:t>
      </w:r>
    </w:p>
    <w:p w:rsidR="00D61E34" w:rsidRPr="007864DD" w:rsidRDefault="00D61E34" w:rsidP="0078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E34" w:rsidRPr="007864DD" w:rsidRDefault="00D61E34" w:rsidP="007864D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864DD">
        <w:rPr>
          <w:rFonts w:ascii="Times New Roman" w:hAnsi="Times New Roman"/>
          <w:sz w:val="28"/>
          <w:szCs w:val="28"/>
        </w:rPr>
        <w:t>В соответствии с решением окружного Совета депутатов Славского муниципального округа № 6 от 29 января 2025 года «О внесении изменений в решение окружного Совета депутатов муниципального образования «</w:t>
      </w:r>
      <w:proofErr w:type="spellStart"/>
      <w:r w:rsidRPr="007864DD">
        <w:rPr>
          <w:rFonts w:ascii="Times New Roman" w:hAnsi="Times New Roman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sz w:val="28"/>
          <w:szCs w:val="28"/>
        </w:rPr>
        <w:t xml:space="preserve"> муниципальный округ Калининградской области» от 20.12.2024г. № 71 «О бюджете муниципального образования «</w:t>
      </w:r>
      <w:proofErr w:type="spellStart"/>
      <w:r w:rsidRPr="007864DD">
        <w:rPr>
          <w:rFonts w:ascii="Times New Roman" w:hAnsi="Times New Roman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sz w:val="28"/>
          <w:szCs w:val="28"/>
        </w:rPr>
        <w:t xml:space="preserve"> муниципальный округ Калининградской области» на 2025 год и на плановый период 2026 и 2027 годов» администрация муниципального образования </w:t>
      </w:r>
      <w:r w:rsidRPr="007864DD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7864DD">
        <w:rPr>
          <w:rFonts w:ascii="Times New Roman" w:hAnsi="Times New Roman"/>
          <w:bCs/>
          <w:color w:val="000000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</w:t>
      </w:r>
      <w:proofErr w:type="gramEnd"/>
      <w:r w:rsidRPr="007864DD">
        <w:rPr>
          <w:rFonts w:ascii="Times New Roman" w:hAnsi="Times New Roman"/>
          <w:bCs/>
          <w:color w:val="000000"/>
          <w:sz w:val="28"/>
          <w:szCs w:val="28"/>
        </w:rPr>
        <w:t xml:space="preserve"> округ Калининградской области»</w:t>
      </w:r>
      <w:r w:rsidRPr="00786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64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864DD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61E34" w:rsidRPr="007864DD" w:rsidRDefault="00D61E34" w:rsidP="00514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4DD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муниципального образования «</w:t>
      </w:r>
      <w:proofErr w:type="spellStart"/>
      <w:r w:rsidRPr="007864DD">
        <w:rPr>
          <w:rFonts w:ascii="Times New Roman" w:hAnsi="Times New Roman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sz w:val="28"/>
          <w:szCs w:val="28"/>
        </w:rPr>
        <w:t xml:space="preserve"> муниципальный округ Калининградской области» от 14.11.2024г. №1703 «Об утверждении муниципальной целевой программы «Молодежь муниципального образования «</w:t>
      </w:r>
      <w:proofErr w:type="spellStart"/>
      <w:r w:rsidRPr="007864DD">
        <w:rPr>
          <w:rFonts w:ascii="Times New Roman" w:hAnsi="Times New Roman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sz w:val="28"/>
          <w:szCs w:val="28"/>
        </w:rPr>
        <w:t xml:space="preserve"> муниципальный округ Калининградской области» на 2025-2027 годы»:</w:t>
      </w:r>
    </w:p>
    <w:p w:rsidR="00D61E34" w:rsidRPr="007864DD" w:rsidRDefault="00D61E34" w:rsidP="009271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4DD">
        <w:rPr>
          <w:rFonts w:ascii="Times New Roman" w:hAnsi="Times New Roman"/>
          <w:sz w:val="28"/>
          <w:szCs w:val="28"/>
        </w:rPr>
        <w:t xml:space="preserve">- приложение к постановлению изложить в новой редакции, согласно приложению, к данному постановлению. </w:t>
      </w:r>
    </w:p>
    <w:p w:rsidR="00D61E34" w:rsidRPr="007864DD" w:rsidRDefault="00D61E34" w:rsidP="00514EA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4DD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Pr="007864DD">
        <w:rPr>
          <w:rFonts w:ascii="Times New Roman" w:hAnsi="Times New Roman"/>
          <w:color w:val="000000"/>
          <w:sz w:val="28"/>
          <w:szCs w:val="28"/>
        </w:rPr>
        <w:t>Ответственным</w:t>
      </w:r>
      <w:proofErr w:type="gramEnd"/>
      <w:r w:rsidRPr="007864DD">
        <w:rPr>
          <w:rFonts w:ascii="Times New Roman" w:hAnsi="Times New Roman"/>
          <w:color w:val="000000"/>
          <w:sz w:val="28"/>
          <w:szCs w:val="28"/>
        </w:rPr>
        <w:t xml:space="preserve"> за реализацию программы назначить начальника отдела культуры, молодежи, спорта и туризма администрации муниципального образования «</w:t>
      </w:r>
      <w:proofErr w:type="spellStart"/>
      <w:r w:rsidRPr="007864DD">
        <w:rPr>
          <w:rFonts w:ascii="Times New Roman" w:hAnsi="Times New Roman"/>
          <w:color w:val="000000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color w:val="000000"/>
          <w:sz w:val="28"/>
          <w:szCs w:val="28"/>
        </w:rPr>
        <w:t xml:space="preserve"> муниципальный округ Калининградской области» </w:t>
      </w:r>
      <w:proofErr w:type="spellStart"/>
      <w:r w:rsidRPr="007864DD">
        <w:rPr>
          <w:rFonts w:ascii="Times New Roman" w:hAnsi="Times New Roman"/>
          <w:color w:val="000000"/>
          <w:sz w:val="28"/>
          <w:szCs w:val="28"/>
        </w:rPr>
        <w:t>Якелис</w:t>
      </w:r>
      <w:proofErr w:type="spellEnd"/>
      <w:r w:rsidR="00001F88">
        <w:rPr>
          <w:rFonts w:ascii="Times New Roman" w:hAnsi="Times New Roman"/>
          <w:color w:val="000000"/>
          <w:sz w:val="28"/>
          <w:szCs w:val="28"/>
        </w:rPr>
        <w:t xml:space="preserve"> С.П</w:t>
      </w:r>
      <w:r w:rsidRPr="007864DD">
        <w:rPr>
          <w:rFonts w:ascii="Times New Roman" w:hAnsi="Times New Roman"/>
          <w:color w:val="000000"/>
          <w:sz w:val="28"/>
          <w:szCs w:val="28"/>
        </w:rPr>
        <w:t>.</w:t>
      </w:r>
    </w:p>
    <w:p w:rsidR="00D61E34" w:rsidRPr="007864DD" w:rsidRDefault="00D61E34" w:rsidP="00514EA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4DD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7864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864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отдела образования администрации муниципального образования «</w:t>
      </w:r>
      <w:proofErr w:type="spellStart"/>
      <w:r w:rsidRPr="007864DD">
        <w:rPr>
          <w:rFonts w:ascii="Times New Roman" w:hAnsi="Times New Roman"/>
          <w:color w:val="000000"/>
          <w:sz w:val="28"/>
          <w:szCs w:val="28"/>
        </w:rPr>
        <w:t>Славский</w:t>
      </w:r>
      <w:proofErr w:type="spellEnd"/>
      <w:r w:rsidRPr="007864DD">
        <w:rPr>
          <w:rFonts w:ascii="Times New Roman" w:hAnsi="Times New Roman"/>
          <w:color w:val="000000"/>
          <w:sz w:val="28"/>
          <w:szCs w:val="28"/>
        </w:rPr>
        <w:t xml:space="preserve"> муниципальный округ Калининградской области»</w:t>
      </w:r>
      <w:r w:rsidRPr="007864DD">
        <w:rPr>
          <w:rFonts w:ascii="Times New Roman" w:hAnsi="Times New Roman"/>
          <w:sz w:val="28"/>
          <w:szCs w:val="28"/>
        </w:rPr>
        <w:t xml:space="preserve"> Никонову А.Г.</w:t>
      </w:r>
    </w:p>
    <w:p w:rsidR="00D61E34" w:rsidRPr="007864DD" w:rsidRDefault="008B2E46" w:rsidP="00514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61E34" w:rsidRPr="007864DD">
        <w:rPr>
          <w:rFonts w:ascii="Times New Roman" w:hAnsi="Times New Roman"/>
          <w:sz w:val="28"/>
          <w:szCs w:val="28"/>
        </w:rPr>
        <w:t xml:space="preserve">.Постановление вступает в силу </w:t>
      </w:r>
      <w:r w:rsidR="00001F88">
        <w:rPr>
          <w:rFonts w:ascii="Times New Roman" w:hAnsi="Times New Roman"/>
          <w:sz w:val="28"/>
          <w:szCs w:val="28"/>
        </w:rPr>
        <w:t xml:space="preserve">после </w:t>
      </w:r>
      <w:r w:rsidR="00D61E34" w:rsidRPr="007864DD">
        <w:rPr>
          <w:rFonts w:ascii="Times New Roman" w:hAnsi="Times New Roman"/>
          <w:sz w:val="28"/>
          <w:szCs w:val="28"/>
        </w:rPr>
        <w:t>официального опубликования в газете «</w:t>
      </w:r>
      <w:proofErr w:type="spellStart"/>
      <w:r w:rsidR="00D61E34" w:rsidRPr="007864DD">
        <w:rPr>
          <w:rFonts w:ascii="Times New Roman" w:hAnsi="Times New Roman"/>
          <w:sz w:val="28"/>
          <w:szCs w:val="28"/>
        </w:rPr>
        <w:t>Славские</w:t>
      </w:r>
      <w:proofErr w:type="spellEnd"/>
      <w:r w:rsidR="00D61E34" w:rsidRPr="007864DD">
        <w:rPr>
          <w:rFonts w:ascii="Times New Roman" w:hAnsi="Times New Roman"/>
          <w:sz w:val="28"/>
          <w:szCs w:val="28"/>
        </w:rPr>
        <w:t xml:space="preserve"> НОВОСТИ».</w:t>
      </w:r>
    </w:p>
    <w:p w:rsidR="00514EA5" w:rsidRDefault="00514EA5" w:rsidP="007864DD">
      <w:pPr>
        <w:pStyle w:val="2"/>
      </w:pPr>
    </w:p>
    <w:p w:rsidR="00666B7C" w:rsidRDefault="00666B7C" w:rsidP="007864DD">
      <w:pPr>
        <w:pStyle w:val="2"/>
      </w:pPr>
    </w:p>
    <w:p w:rsidR="00D61E34" w:rsidRPr="007864DD" w:rsidRDefault="00D61E34" w:rsidP="007864DD">
      <w:pPr>
        <w:pStyle w:val="2"/>
      </w:pPr>
      <w:r w:rsidRPr="007864DD">
        <w:t>Глава администрации</w:t>
      </w:r>
    </w:p>
    <w:p w:rsidR="00D61E34" w:rsidRPr="007864DD" w:rsidRDefault="00D61E34" w:rsidP="007864DD">
      <w:pPr>
        <w:pStyle w:val="2"/>
        <w:rPr>
          <w:color w:val="000000"/>
        </w:rPr>
      </w:pPr>
      <w:r w:rsidRPr="007864DD">
        <w:rPr>
          <w:color w:val="000000"/>
        </w:rPr>
        <w:t>муниципального образования</w:t>
      </w:r>
    </w:p>
    <w:p w:rsidR="00D61E34" w:rsidRPr="007864DD" w:rsidRDefault="00D61E34" w:rsidP="007864DD">
      <w:pPr>
        <w:pStyle w:val="2"/>
        <w:rPr>
          <w:color w:val="000000"/>
        </w:rPr>
      </w:pPr>
      <w:r w:rsidRPr="007864DD">
        <w:rPr>
          <w:color w:val="000000"/>
        </w:rPr>
        <w:t>«</w:t>
      </w:r>
      <w:proofErr w:type="spellStart"/>
      <w:r w:rsidRPr="007864DD">
        <w:rPr>
          <w:color w:val="000000"/>
        </w:rPr>
        <w:t>Славский</w:t>
      </w:r>
      <w:proofErr w:type="spellEnd"/>
      <w:r w:rsidRPr="007864DD">
        <w:rPr>
          <w:color w:val="000000"/>
        </w:rPr>
        <w:t xml:space="preserve"> муниципальный округ</w:t>
      </w:r>
    </w:p>
    <w:p w:rsidR="00D61E34" w:rsidRPr="007864DD" w:rsidRDefault="00D61E34" w:rsidP="007864DD">
      <w:pPr>
        <w:pStyle w:val="2"/>
      </w:pPr>
      <w:r w:rsidRPr="007864DD">
        <w:rPr>
          <w:color w:val="000000"/>
        </w:rPr>
        <w:t>Калининградской области»</w:t>
      </w:r>
      <w:r w:rsidRPr="007864DD">
        <w:t xml:space="preserve">                                                           Э.В. Кондратов</w:t>
      </w:r>
    </w:p>
    <w:p w:rsidR="00D61E34" w:rsidRDefault="00D61E34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AB4" w:rsidRDefault="00145AB4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4854" w:rsidRPr="008E11A5" w:rsidRDefault="00404854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 xml:space="preserve">Приложение 1 </w:t>
      </w:r>
    </w:p>
    <w:p w:rsidR="00404854" w:rsidRPr="008E11A5" w:rsidRDefault="00404854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14EA5" w:rsidRDefault="00514EA5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265BC" w:rsidRDefault="00404854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>«</w:t>
      </w:r>
      <w:proofErr w:type="spellStart"/>
      <w:r w:rsidRPr="008E11A5">
        <w:rPr>
          <w:rFonts w:ascii="Times New Roman" w:hAnsi="Times New Roman"/>
          <w:sz w:val="24"/>
          <w:szCs w:val="24"/>
        </w:rPr>
        <w:t>Славский</w:t>
      </w:r>
      <w:proofErr w:type="spellEnd"/>
      <w:r w:rsidRPr="008E11A5">
        <w:rPr>
          <w:rFonts w:ascii="Times New Roman" w:hAnsi="Times New Roman"/>
          <w:sz w:val="24"/>
          <w:szCs w:val="24"/>
        </w:rPr>
        <w:t xml:space="preserve"> </w:t>
      </w:r>
      <w:r w:rsidR="005912CE">
        <w:rPr>
          <w:rFonts w:ascii="Times New Roman" w:hAnsi="Times New Roman"/>
          <w:sz w:val="24"/>
          <w:szCs w:val="24"/>
        </w:rPr>
        <w:t>муниципальный</w:t>
      </w:r>
      <w:r w:rsidRPr="008E11A5">
        <w:rPr>
          <w:rFonts w:ascii="Times New Roman" w:hAnsi="Times New Roman"/>
          <w:sz w:val="24"/>
          <w:szCs w:val="24"/>
        </w:rPr>
        <w:t xml:space="preserve"> округ</w:t>
      </w:r>
    </w:p>
    <w:p w:rsidR="00404854" w:rsidRPr="008E11A5" w:rsidRDefault="001265BC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Калининградской области</w:t>
      </w:r>
      <w:r w:rsidR="00404854" w:rsidRPr="008E11A5">
        <w:rPr>
          <w:rFonts w:ascii="Times New Roman" w:hAnsi="Times New Roman"/>
          <w:sz w:val="24"/>
          <w:szCs w:val="24"/>
        </w:rPr>
        <w:t>»</w:t>
      </w:r>
    </w:p>
    <w:p w:rsidR="00404854" w:rsidRPr="008E11A5" w:rsidRDefault="00404854" w:rsidP="00591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 xml:space="preserve"> </w:t>
      </w:r>
      <w:r w:rsidR="0028479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565E1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2847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284793">
        <w:rPr>
          <w:rFonts w:ascii="Times New Roman" w:hAnsi="Times New Roman"/>
          <w:color w:val="000000" w:themeColor="text1"/>
          <w:sz w:val="24"/>
          <w:szCs w:val="24"/>
        </w:rPr>
        <w:t>18 февраля</w:t>
      </w:r>
      <w:r w:rsidR="00514E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65E1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449E0" w:rsidRPr="002565E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54A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565E1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E11A5" w:rsidRPr="002565E1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284793">
        <w:rPr>
          <w:rFonts w:ascii="Times New Roman" w:hAnsi="Times New Roman"/>
          <w:color w:val="000000" w:themeColor="text1"/>
          <w:sz w:val="24"/>
          <w:szCs w:val="24"/>
        </w:rPr>
        <w:t>450</w:t>
      </w:r>
    </w:p>
    <w:p w:rsidR="00404854" w:rsidRDefault="003F5D65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5D65" w:rsidRDefault="003F5D65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ACE" w:rsidRDefault="001B0AC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ACE" w:rsidRDefault="001B0AC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ACE" w:rsidRDefault="001B0AC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F8E" w:rsidRDefault="00822F8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F8E" w:rsidRDefault="00822F8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F8E" w:rsidRDefault="00822F8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F8E" w:rsidRDefault="00822F8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F8E" w:rsidRDefault="00822F8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ACE" w:rsidRDefault="001B0ACE" w:rsidP="003F5D65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ACE" w:rsidRDefault="001B0AC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F8E">
        <w:rPr>
          <w:rFonts w:ascii="Times New Roman" w:hAnsi="Times New Roman"/>
          <w:b/>
          <w:sz w:val="28"/>
          <w:szCs w:val="28"/>
        </w:rPr>
        <w:t xml:space="preserve">МУНИЦИПАЛЬНАЯ ПРОГРАММА «МОЛОДЕЖЬ МУНИЦИПАЛЬНОГО ОБРАЗОВАНИЯ «СЛАВСКИЙ </w:t>
      </w:r>
      <w:proofErr w:type="gramStart"/>
      <w:r w:rsidRPr="00822F8E">
        <w:rPr>
          <w:rFonts w:ascii="Times New Roman" w:hAnsi="Times New Roman"/>
          <w:b/>
          <w:sz w:val="28"/>
          <w:szCs w:val="28"/>
        </w:rPr>
        <w:t>МУНИЦИПАЛЬНЫЙ</w:t>
      </w:r>
      <w:proofErr w:type="gramEnd"/>
      <w:r w:rsidRPr="00822F8E">
        <w:rPr>
          <w:rFonts w:ascii="Times New Roman" w:hAnsi="Times New Roman"/>
          <w:b/>
          <w:sz w:val="28"/>
          <w:szCs w:val="28"/>
        </w:rPr>
        <w:t xml:space="preserve"> ОКУРГ КАЛИНИНГРАДСОЙ ОБЛАСТИ»</w:t>
      </w: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2025-2027 ГОДЫ</w:t>
      </w: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F8E" w:rsidRDefault="00822F8E" w:rsidP="00822F8E">
      <w:pPr>
        <w:tabs>
          <w:tab w:val="left" w:pos="6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5F5E" w:rsidRDefault="005A5F5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F5E" w:rsidRDefault="005A5F5E" w:rsidP="00822F8E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F5E" w:rsidRDefault="005A5F5E" w:rsidP="005A5F5E">
      <w:pPr>
        <w:tabs>
          <w:tab w:val="center" w:pos="4677"/>
          <w:tab w:val="left" w:pos="5715"/>
          <w:tab w:val="left" w:pos="6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2F8E">
        <w:rPr>
          <w:rFonts w:ascii="Times New Roman" w:hAnsi="Times New Roman"/>
          <w:b/>
          <w:sz w:val="28"/>
          <w:szCs w:val="28"/>
        </w:rPr>
        <w:t>г. Славск</w:t>
      </w:r>
    </w:p>
    <w:p w:rsidR="008C7225" w:rsidRDefault="008C7225" w:rsidP="008C7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470C" w:rsidRDefault="002D470C" w:rsidP="008C7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470C" w:rsidRDefault="002D470C" w:rsidP="008C7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5D65" w:rsidRPr="009421A7" w:rsidRDefault="003F5D65" w:rsidP="009421A7">
      <w:pPr>
        <w:pStyle w:val="a5"/>
        <w:numPr>
          <w:ilvl w:val="0"/>
          <w:numId w:val="3"/>
        </w:numPr>
        <w:tabs>
          <w:tab w:val="left" w:pos="567"/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1A7">
        <w:rPr>
          <w:rFonts w:ascii="Times New Roman" w:hAnsi="Times New Roman"/>
          <w:b/>
          <w:sz w:val="28"/>
          <w:szCs w:val="28"/>
        </w:rPr>
        <w:t>Текстовая часть.</w:t>
      </w:r>
    </w:p>
    <w:p w:rsidR="003F5D65" w:rsidRPr="009421A7" w:rsidRDefault="003F5D65" w:rsidP="003F5D65">
      <w:pPr>
        <w:pStyle w:val="a5"/>
        <w:tabs>
          <w:tab w:val="left" w:pos="6255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9421A7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программы.</w:t>
      </w:r>
    </w:p>
    <w:p w:rsidR="003F5D65" w:rsidRPr="005A5F5E" w:rsidRDefault="003F5D65" w:rsidP="009421A7">
      <w:pPr>
        <w:tabs>
          <w:tab w:val="left" w:pos="6255"/>
        </w:tabs>
        <w:spacing w:after="0" w:line="240" w:lineRule="auto"/>
        <w:ind w:firstLine="708"/>
        <w:rPr>
          <w:rFonts w:ascii="Times New Roman" w:hAnsi="Times New Roman"/>
          <w:strike/>
          <w:sz w:val="16"/>
          <w:szCs w:val="16"/>
        </w:rPr>
      </w:pPr>
    </w:p>
    <w:p w:rsidR="003F5D65" w:rsidRDefault="00B40C12" w:rsidP="00FC37D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40C12">
        <w:rPr>
          <w:rFonts w:ascii="Times New Roman" w:hAnsi="Times New Roman"/>
          <w:sz w:val="28"/>
          <w:szCs w:val="28"/>
        </w:rPr>
        <w:t>Молодежная политика в Российской Федерации носит как интегрированный, так и дифференцированный характер. Она адресована всем гражданам Российской Федерации в возрасте от 14 до 35 лет включительно и обусловлена обширным перечнем социальных и личных задач, которые молодой гражданин решает на каждом этапе своего становления в профессиональной сфере и формирования личностной и гражданской позиции. Вместе с тем молодежная политика учитывает специфические потребности каждого возрастного периода молодого гражданина.</w:t>
      </w:r>
    </w:p>
    <w:p w:rsidR="007E6E17" w:rsidRDefault="00F43F30" w:rsidP="0039682F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F30">
        <w:rPr>
          <w:rFonts w:ascii="Times New Roman" w:hAnsi="Times New Roman" w:cs="Times New Roman"/>
          <w:sz w:val="28"/>
          <w:szCs w:val="28"/>
        </w:rPr>
        <w:t>Именно молодежь рассматривается государством в качестве одного из ключевых ресурсов: демографического, трудового, инновационного, опираясь на который разрабатываются стратегические программы развития страны и общества</w:t>
      </w:r>
      <w:r w:rsidRPr="007837D4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82F">
        <w:rPr>
          <w:rFonts w:ascii="Times New Roman" w:hAnsi="Times New Roman"/>
          <w:sz w:val="28"/>
          <w:szCs w:val="28"/>
        </w:rPr>
        <w:t>Эффективная реализация направлений молодежной политики является одним из главных инструментов развития округа.</w:t>
      </w:r>
      <w:r w:rsidR="0039682F">
        <w:rPr>
          <w:rFonts w:ascii="Times New Roman" w:hAnsi="Times New Roman" w:cs="Times New Roman"/>
          <w:sz w:val="26"/>
          <w:szCs w:val="26"/>
        </w:rPr>
        <w:t xml:space="preserve"> </w:t>
      </w:r>
      <w:r w:rsidR="00A35AE8">
        <w:rPr>
          <w:rFonts w:ascii="Times New Roman" w:hAnsi="Times New Roman"/>
          <w:sz w:val="28"/>
          <w:szCs w:val="28"/>
        </w:rPr>
        <w:t>В</w:t>
      </w:r>
      <w:r w:rsidR="00A35AE8" w:rsidRPr="00A35AE8">
        <w:rPr>
          <w:rFonts w:ascii="Times New Roman" w:hAnsi="Times New Roman" w:cs="Times New Roman"/>
          <w:sz w:val="28"/>
          <w:szCs w:val="28"/>
        </w:rPr>
        <w:t xml:space="preserve">овлеченность молодых граждан в общественную (политическую, экономическую, социальную, культурную) жизнь </w:t>
      </w:r>
      <w:r w:rsidR="00726C59">
        <w:rPr>
          <w:rFonts w:ascii="Times New Roman" w:hAnsi="Times New Roman"/>
          <w:sz w:val="28"/>
          <w:szCs w:val="28"/>
        </w:rPr>
        <w:t>способствует</w:t>
      </w:r>
      <w:r w:rsidR="00255A18">
        <w:rPr>
          <w:rFonts w:ascii="Times New Roman" w:hAnsi="Times New Roman"/>
          <w:sz w:val="28"/>
          <w:szCs w:val="28"/>
        </w:rPr>
        <w:t xml:space="preserve"> социально-экономическому развитию Славского муниципального </w:t>
      </w:r>
      <w:r w:rsidR="00CA4BFB">
        <w:rPr>
          <w:rFonts w:ascii="Times New Roman" w:hAnsi="Times New Roman"/>
          <w:sz w:val="28"/>
          <w:szCs w:val="28"/>
        </w:rPr>
        <w:t>округа</w:t>
      </w:r>
      <w:r w:rsidR="00255A18">
        <w:rPr>
          <w:rFonts w:ascii="Times New Roman" w:hAnsi="Times New Roman"/>
          <w:sz w:val="28"/>
          <w:szCs w:val="28"/>
        </w:rPr>
        <w:t xml:space="preserve">. </w:t>
      </w:r>
    </w:p>
    <w:p w:rsidR="00A35AE8" w:rsidRDefault="007E6E17" w:rsidP="0039682F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E17">
        <w:rPr>
          <w:rFonts w:ascii="Times New Roman" w:hAnsi="Times New Roman" w:cs="Times New Roman"/>
          <w:sz w:val="28"/>
          <w:szCs w:val="28"/>
        </w:rPr>
        <w:t xml:space="preserve">Современная модель молодежной социализации предполагает такое устройство процесса жизнедеятельности молодежи в районном сообществе, </w:t>
      </w:r>
      <w:r w:rsidR="00D15F85" w:rsidRPr="007E6E17">
        <w:rPr>
          <w:rFonts w:ascii="Times New Roman" w:hAnsi="Times New Roman" w:cs="Times New Roman"/>
          <w:sz w:val="28"/>
          <w:szCs w:val="28"/>
        </w:rPr>
        <w:t>в которы</w:t>
      </w:r>
      <w:r w:rsidR="00D15F85">
        <w:rPr>
          <w:rFonts w:ascii="Times New Roman" w:hAnsi="Times New Roman" w:cs="Times New Roman"/>
          <w:sz w:val="28"/>
          <w:szCs w:val="28"/>
        </w:rPr>
        <w:t>е ориентиры</w:t>
      </w:r>
      <w:r w:rsidRPr="007E6E17">
        <w:rPr>
          <w:rFonts w:ascii="Times New Roman" w:hAnsi="Times New Roman" w:cs="Times New Roman"/>
          <w:sz w:val="28"/>
          <w:szCs w:val="28"/>
        </w:rPr>
        <w:t xml:space="preserve"> выступают самостоятельность, творчество, самоопределение и самореализация молодых людей в возрасте от 14 до 35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7E6E17">
        <w:rPr>
          <w:rFonts w:ascii="Times New Roman" w:hAnsi="Times New Roman" w:cs="Times New Roman"/>
          <w:sz w:val="28"/>
          <w:szCs w:val="28"/>
        </w:rPr>
        <w:t>, их адаптация к социально-экономическим и политическим изменениям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D65" w:rsidRDefault="00300ADC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ADC">
        <w:rPr>
          <w:rFonts w:ascii="Times New Roman" w:hAnsi="Times New Roman" w:cs="Times New Roman"/>
          <w:sz w:val="28"/>
          <w:szCs w:val="28"/>
        </w:rPr>
        <w:t xml:space="preserve">Целевая аудитория Программы - молодёжь от 14 до 35 лет, в том числе </w:t>
      </w:r>
      <w:r w:rsidR="00DE0C28">
        <w:rPr>
          <w:rFonts w:ascii="Times New Roman" w:hAnsi="Times New Roman" w:cs="Times New Roman"/>
          <w:sz w:val="28"/>
          <w:szCs w:val="28"/>
        </w:rPr>
        <w:t>обучающиеся</w:t>
      </w:r>
      <w:r w:rsidRPr="00300ADC">
        <w:rPr>
          <w:rFonts w:ascii="Times New Roman" w:hAnsi="Times New Roman" w:cs="Times New Roman"/>
          <w:sz w:val="28"/>
          <w:szCs w:val="28"/>
        </w:rPr>
        <w:t xml:space="preserve">, работающая молодёжь и молодёжь, проживающая на территории </w:t>
      </w:r>
      <w:r w:rsidR="00D77428">
        <w:rPr>
          <w:rFonts w:ascii="Times New Roman" w:hAnsi="Times New Roman" w:cs="Times New Roman"/>
          <w:sz w:val="28"/>
          <w:szCs w:val="28"/>
        </w:rPr>
        <w:t xml:space="preserve">Славского </w:t>
      </w:r>
      <w:r w:rsidRPr="00300ADC">
        <w:rPr>
          <w:rFonts w:ascii="Times New Roman" w:hAnsi="Times New Roman" w:cs="Times New Roman"/>
          <w:sz w:val="28"/>
          <w:szCs w:val="28"/>
        </w:rPr>
        <w:t xml:space="preserve">муниципального округа. Численность населения данной возрастной категории на 01.01.2024 составляет </w:t>
      </w:r>
      <w:r w:rsidR="00D77428">
        <w:rPr>
          <w:rFonts w:ascii="Times New Roman" w:hAnsi="Times New Roman" w:cs="Times New Roman"/>
          <w:sz w:val="28"/>
          <w:szCs w:val="28"/>
        </w:rPr>
        <w:t>3848</w:t>
      </w:r>
      <w:r w:rsidRPr="00300ADC">
        <w:rPr>
          <w:rFonts w:ascii="Times New Roman" w:hAnsi="Times New Roman" w:cs="Times New Roman"/>
          <w:sz w:val="28"/>
          <w:szCs w:val="28"/>
        </w:rPr>
        <w:t xml:space="preserve"> че</w:t>
      </w:r>
      <w:r w:rsidR="00D77428">
        <w:rPr>
          <w:rFonts w:ascii="Times New Roman" w:hAnsi="Times New Roman" w:cs="Times New Roman"/>
          <w:sz w:val="28"/>
          <w:szCs w:val="28"/>
        </w:rPr>
        <w:t>ловек, в том числе, из них в городе– 926</w:t>
      </w:r>
      <w:r w:rsidR="00540E59">
        <w:rPr>
          <w:rFonts w:ascii="Times New Roman" w:hAnsi="Times New Roman" w:cs="Times New Roman"/>
          <w:sz w:val="28"/>
          <w:szCs w:val="28"/>
        </w:rPr>
        <w:t xml:space="preserve"> </w:t>
      </w:r>
      <w:r w:rsidR="00D77428">
        <w:rPr>
          <w:rFonts w:ascii="Times New Roman" w:hAnsi="Times New Roman" w:cs="Times New Roman"/>
          <w:sz w:val="28"/>
          <w:szCs w:val="28"/>
        </w:rPr>
        <w:t>человек.</w:t>
      </w:r>
    </w:p>
    <w:p w:rsidR="009B39C1" w:rsidRDefault="00880B57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настоящей Программы рассматривались актуальные проблемы:</w:t>
      </w:r>
    </w:p>
    <w:p w:rsidR="007C5B71" w:rsidRPr="007C5B71" w:rsidRDefault="007C5B71" w:rsidP="007C5B7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5B71">
        <w:rPr>
          <w:rFonts w:ascii="Times New Roman" w:hAnsi="Times New Roman" w:cs="Times New Roman"/>
          <w:sz w:val="28"/>
          <w:szCs w:val="28"/>
        </w:rPr>
        <w:t>-миграция молодежи с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34B" w:rsidRDefault="0084634B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неготовность молодых людей к самостоятельной деятельности и принятию 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C5B71" w:rsidRDefault="007C5B71" w:rsidP="007C5B7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интереса к участию в общественно-политической жизни общества, социальная изолированность молодых людей;</w:t>
      </w:r>
    </w:p>
    <w:p w:rsidR="008A4A4E" w:rsidRDefault="001948B8" w:rsidP="009B39C1">
      <w:pPr>
        <w:pStyle w:val="a7"/>
        <w:spacing w:line="276" w:lineRule="auto"/>
        <w:ind w:firstLine="360"/>
        <w:jc w:val="both"/>
      </w:pPr>
      <w:r w:rsidRPr="001948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1948B8">
        <w:rPr>
          <w:rFonts w:ascii="Times New Roman" w:hAnsi="Times New Roman" w:cs="Times New Roman"/>
          <w:sz w:val="28"/>
          <w:szCs w:val="28"/>
        </w:rPr>
        <w:t xml:space="preserve"> недостаточная развитость механизмов вовлечения молодежи в социально полезную деятельность;</w:t>
      </w:r>
      <w:r w:rsidR="008A4A4E" w:rsidRPr="008A4A4E">
        <w:t xml:space="preserve"> </w:t>
      </w:r>
    </w:p>
    <w:p w:rsidR="001948B8" w:rsidRPr="008A4A4E" w:rsidRDefault="008A4A4E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A4E">
        <w:rPr>
          <w:rFonts w:ascii="Times New Roman" w:hAnsi="Times New Roman" w:cs="Times New Roman"/>
          <w:sz w:val="28"/>
          <w:szCs w:val="28"/>
        </w:rPr>
        <w:t>-недостаточное обеспечение комфортной инф</w:t>
      </w:r>
      <w:r>
        <w:rPr>
          <w:rFonts w:ascii="Times New Roman" w:hAnsi="Times New Roman" w:cs="Times New Roman"/>
          <w:sz w:val="28"/>
          <w:szCs w:val="28"/>
        </w:rPr>
        <w:t>раструктуры молодежной политики;</w:t>
      </w:r>
    </w:p>
    <w:p w:rsidR="007605D0" w:rsidRDefault="007F2A1D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-недоверие молодежи к ценностям демократии, института власти и гражданского общества</w:t>
      </w:r>
      <w:r w:rsidR="007605D0">
        <w:rPr>
          <w:rFonts w:ascii="Times New Roman" w:hAnsi="Times New Roman" w:cs="Times New Roman"/>
          <w:sz w:val="28"/>
          <w:szCs w:val="28"/>
        </w:rPr>
        <w:t>;</w:t>
      </w:r>
    </w:p>
    <w:p w:rsidR="007F2A1D" w:rsidRDefault="007605D0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05D0">
        <w:t xml:space="preserve"> </w:t>
      </w:r>
      <w:r w:rsidRPr="007605D0">
        <w:rPr>
          <w:rFonts w:ascii="Times New Roman" w:hAnsi="Times New Roman" w:cs="Times New Roman"/>
          <w:sz w:val="28"/>
          <w:szCs w:val="28"/>
        </w:rPr>
        <w:t>увеличение количества преступных проявлений среди детей и молодежи, в том числе правонарушений с использованием информационных и коммуникационных технологий среди молодых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A1D">
        <w:rPr>
          <w:rFonts w:ascii="Times New Roman" w:hAnsi="Times New Roman" w:cs="Times New Roman"/>
          <w:sz w:val="28"/>
          <w:szCs w:val="28"/>
        </w:rPr>
        <w:t xml:space="preserve"> наличие негативных этнических и религиозных стереотипов, приводящих </w:t>
      </w:r>
      <w:r>
        <w:rPr>
          <w:rFonts w:ascii="Times New Roman" w:hAnsi="Times New Roman" w:cs="Times New Roman"/>
          <w:sz w:val="28"/>
          <w:szCs w:val="28"/>
        </w:rPr>
        <w:t>к экстремистским действиям;</w:t>
      </w:r>
    </w:p>
    <w:p w:rsidR="007F2A1D" w:rsidRDefault="007F2A1D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системной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молодежными объединениями, в том числе неформальными объединениями, снижение престижа статуса молодежного общественного лидера;</w:t>
      </w:r>
    </w:p>
    <w:p w:rsidR="007F2A1D" w:rsidRDefault="007F2A1D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-потребность в достоверной статистической информации, позволяющей объективно оценивать проблемы молодёжной среды и находить возможные варианты их решения.</w:t>
      </w:r>
    </w:p>
    <w:p w:rsidR="008227FA" w:rsidRDefault="008227FA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27FA">
        <w:rPr>
          <w:rFonts w:ascii="Times New Roman" w:hAnsi="Times New Roman" w:cs="Times New Roman"/>
          <w:sz w:val="28"/>
          <w:szCs w:val="28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не имеющих вредных привычек, работающих над своим личностным и профессиональным развитием, любящих свое Отечество и готовых защищать его интересы.</w:t>
      </w:r>
    </w:p>
    <w:p w:rsidR="008227FA" w:rsidRDefault="008227FA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Программы, с целью достижения стратегических приоритетов, являются:</w:t>
      </w:r>
    </w:p>
    <w:p w:rsidR="008227FA" w:rsidRDefault="008227FA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1299">
        <w:rPr>
          <w:rFonts w:ascii="Times New Roman" w:hAnsi="Times New Roman" w:cs="Times New Roman"/>
          <w:sz w:val="28"/>
          <w:szCs w:val="28"/>
        </w:rPr>
        <w:t>воспитание у молодежи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241299" w:rsidRDefault="00241299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E0A">
        <w:rPr>
          <w:rFonts w:ascii="Times New Roman" w:hAnsi="Times New Roman" w:cs="Times New Roman"/>
          <w:sz w:val="28"/>
          <w:szCs w:val="28"/>
        </w:rPr>
        <w:t>предупреждение правонарушений и антиобщественных действий молодежи;</w:t>
      </w:r>
    </w:p>
    <w:p w:rsidR="00F73E0A" w:rsidRDefault="00F73E0A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инициатив молодежи;</w:t>
      </w:r>
    </w:p>
    <w:p w:rsidR="00F73E0A" w:rsidRDefault="00F73E0A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досуга, отдыха, содействие формированию здорового образа жизни молодежи;</w:t>
      </w:r>
    </w:p>
    <w:p w:rsidR="00F73E0A" w:rsidRDefault="00F73E0A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9A1">
        <w:rPr>
          <w:rFonts w:ascii="Times New Roman" w:hAnsi="Times New Roman" w:cs="Times New Roman"/>
          <w:sz w:val="28"/>
          <w:szCs w:val="28"/>
        </w:rPr>
        <w:t>выявление, сопровождение и поддержка молодежи, проявившей одаренность;</w:t>
      </w:r>
    </w:p>
    <w:p w:rsidR="00C759A1" w:rsidRDefault="00C759A1" w:rsidP="009B39C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гарантий в сфере труда и занятости молодежи, содействие трудоустройству молодых граждан;</w:t>
      </w:r>
    </w:p>
    <w:p w:rsidR="00B41663" w:rsidRDefault="00C759A1" w:rsidP="00B41663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участию молодежи в добровольческой (волонтёрской</w:t>
      </w:r>
      <w:r w:rsidR="00B41663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404854" w:rsidRDefault="00CF3D93" w:rsidP="000D4045">
      <w:pPr>
        <w:pStyle w:val="a7"/>
        <w:spacing w:line="276" w:lineRule="auto"/>
        <w:ind w:firstLine="360"/>
        <w:jc w:val="both"/>
      </w:pPr>
      <w:r w:rsidRPr="00CF3D93"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молодежной политики должно стать </w:t>
      </w:r>
      <w:r w:rsidR="00CF19DE" w:rsidRPr="00B41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становление и развитие патриотически настроенного, высоконравственного и ответственного поколения российских граждан, способного обеспечить суверенитет, конкурентоспособность и дальнейшее развитие России</w:t>
      </w:r>
      <w:r w:rsidR="00CE12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F3D93">
        <w:rPr>
          <w:rFonts w:ascii="Times New Roman" w:hAnsi="Times New Roman" w:cs="Times New Roman"/>
          <w:sz w:val="28"/>
          <w:szCs w:val="28"/>
        </w:rPr>
        <w:t>улучшение социально-экономического положения молодежи и увеличение степени ее вовлеченности в социально-экономическую жизнь округа.</w:t>
      </w:r>
      <w:r>
        <w:t xml:space="preserve"> </w:t>
      </w:r>
    </w:p>
    <w:p w:rsidR="008C7225" w:rsidRDefault="008C7225" w:rsidP="000D4045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4EA5" w:rsidRPr="000D4045" w:rsidRDefault="00514EA5" w:rsidP="000D4045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4854" w:rsidRPr="00626524" w:rsidRDefault="00404854" w:rsidP="008E3919">
      <w:pPr>
        <w:pStyle w:val="a5"/>
        <w:numPr>
          <w:ilvl w:val="0"/>
          <w:numId w:val="3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626524">
        <w:rPr>
          <w:rFonts w:ascii="Times New Roman" w:hAnsi="Times New Roman"/>
          <w:b/>
          <w:sz w:val="28"/>
          <w:szCs w:val="28"/>
        </w:rPr>
        <w:t>ПАСПОРТ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04854" w:rsidRDefault="005912CE" w:rsidP="00816D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«Молодежь муниципального образования</w:t>
      </w:r>
      <w:r w:rsidR="00404854" w:rsidRPr="00816D47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04854" w:rsidRPr="00816D47">
        <w:rPr>
          <w:rFonts w:ascii="Times New Roman" w:hAnsi="Times New Roman"/>
          <w:b/>
          <w:sz w:val="28"/>
          <w:szCs w:val="28"/>
        </w:rPr>
        <w:t>Славс</w:t>
      </w:r>
      <w:r w:rsidR="00404854">
        <w:rPr>
          <w:rFonts w:ascii="Times New Roman" w:hAnsi="Times New Roman"/>
          <w:b/>
          <w:sz w:val="28"/>
          <w:szCs w:val="28"/>
        </w:rPr>
        <w:t>кий</w:t>
      </w:r>
      <w:proofErr w:type="spellEnd"/>
      <w:r w:rsidR="004048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муниципальный</w:t>
      </w:r>
      <w:r w:rsidR="00404854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 xml:space="preserve"> Калининградской </w:t>
      </w:r>
      <w:r w:rsidR="00163AE6">
        <w:rPr>
          <w:rFonts w:ascii="Times New Roman" w:hAnsi="Times New Roman"/>
          <w:b/>
          <w:sz w:val="28"/>
          <w:szCs w:val="28"/>
        </w:rPr>
        <w:t>области» на</w:t>
      </w:r>
      <w:r w:rsidR="00404854" w:rsidRPr="00D27E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</w:t>
      </w:r>
      <w:r w:rsidR="00CD57C2" w:rsidRPr="00D27E8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27E89" w:rsidRPr="00D27E89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404854" w:rsidRPr="00D27E89">
        <w:rPr>
          <w:rFonts w:ascii="Times New Roman" w:hAnsi="Times New Roman"/>
          <w:b/>
          <w:color w:val="000000" w:themeColor="text1"/>
          <w:sz w:val="28"/>
          <w:szCs w:val="28"/>
        </w:rPr>
        <w:t>-20</w:t>
      </w:r>
      <w:r w:rsidR="00CD57C2" w:rsidRPr="00D27E8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27E89" w:rsidRPr="00D27E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7 </w:t>
      </w:r>
      <w:r w:rsidR="00404854" w:rsidRPr="00D27E89">
        <w:rPr>
          <w:rFonts w:ascii="Times New Roman" w:hAnsi="Times New Roman"/>
          <w:b/>
          <w:color w:val="000000" w:themeColor="text1"/>
          <w:sz w:val="28"/>
          <w:szCs w:val="28"/>
        </w:rPr>
        <w:t>годы»</w:t>
      </w:r>
    </w:p>
    <w:p w:rsidR="00DB50F2" w:rsidRPr="00816D47" w:rsidRDefault="00DB50F2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854" w:rsidRPr="00DB50F2" w:rsidRDefault="00DB50F2" w:rsidP="00DB50F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F2">
        <w:rPr>
          <w:rFonts w:ascii="Times New Roman" w:hAnsi="Times New Roman"/>
          <w:b/>
          <w:sz w:val="28"/>
          <w:szCs w:val="28"/>
        </w:rPr>
        <w:t>Основные положения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DB50F2" w:rsidRPr="00DB50F2" w:rsidRDefault="00DB50F2" w:rsidP="00DB50F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6067"/>
      </w:tblGrid>
      <w:tr w:rsidR="00AC140C" w:rsidRPr="00E26E9C" w:rsidTr="001907D8">
        <w:tc>
          <w:tcPr>
            <w:tcW w:w="3278" w:type="dxa"/>
          </w:tcPr>
          <w:p w:rsidR="00AC140C" w:rsidRPr="00E26E9C" w:rsidRDefault="00AC140C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="00D96BBB">
              <w:rPr>
                <w:rFonts w:ascii="Times New Roman" w:hAnsi="Times New Roman"/>
                <w:sz w:val="24"/>
                <w:szCs w:val="24"/>
              </w:rPr>
              <w:t xml:space="preserve"> (разработчик программы)</w:t>
            </w:r>
          </w:p>
        </w:tc>
        <w:tc>
          <w:tcPr>
            <w:tcW w:w="6067" w:type="dxa"/>
          </w:tcPr>
          <w:p w:rsidR="00AC140C" w:rsidRPr="00E26E9C" w:rsidRDefault="007C6FBA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молодежи, спорта и туризма администрации муниципального образования «</w:t>
            </w:r>
            <w:proofErr w:type="spellStart"/>
            <w:r w:rsidR="00DB50F2">
              <w:rPr>
                <w:rFonts w:ascii="Times New Roman" w:hAnsi="Times New Roman"/>
                <w:sz w:val="24"/>
                <w:szCs w:val="24"/>
              </w:rPr>
              <w:t>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Калининградской области»</w:t>
            </w:r>
          </w:p>
        </w:tc>
      </w:tr>
      <w:tr w:rsidR="0019685E" w:rsidRPr="00E26E9C" w:rsidTr="001907D8">
        <w:tc>
          <w:tcPr>
            <w:tcW w:w="3278" w:type="dxa"/>
          </w:tcPr>
          <w:p w:rsidR="0019685E" w:rsidRDefault="0019685E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r w:rsidR="00750DA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67" w:type="dxa"/>
          </w:tcPr>
          <w:p w:rsidR="0019685E" w:rsidRDefault="00820158" w:rsidP="0082015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ОСЗН и ОП, </w:t>
            </w:r>
            <w:r w:rsidR="0019685E" w:rsidRPr="00E26E9C">
              <w:rPr>
                <w:rFonts w:ascii="Times New Roman" w:hAnsi="Times New Roman"/>
                <w:sz w:val="24"/>
                <w:szCs w:val="24"/>
              </w:rPr>
              <w:t>муниципальные учреждения сферы образования и культуры Слав</w:t>
            </w:r>
            <w:r w:rsidR="0019685E">
              <w:rPr>
                <w:rFonts w:ascii="Times New Roman" w:hAnsi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96BBB" w:rsidRPr="00E26E9C" w:rsidTr="001907D8">
        <w:tc>
          <w:tcPr>
            <w:tcW w:w="3278" w:type="dxa"/>
          </w:tcPr>
          <w:p w:rsidR="00750DAE" w:rsidRDefault="00D96BBB" w:rsidP="0075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750DA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67" w:type="dxa"/>
          </w:tcPr>
          <w:p w:rsidR="00D96BBB" w:rsidRPr="00E26E9C" w:rsidRDefault="00D16160" w:rsidP="0019685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2025-2027гг.</w:t>
            </w:r>
          </w:p>
        </w:tc>
      </w:tr>
      <w:tr w:rsidR="00404854" w:rsidRPr="00E26E9C" w:rsidTr="001907D8">
        <w:tc>
          <w:tcPr>
            <w:tcW w:w="3278" w:type="dxa"/>
          </w:tcPr>
          <w:p w:rsidR="00404854" w:rsidRPr="00E26E9C" w:rsidRDefault="00404854" w:rsidP="00750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50DA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67" w:type="dxa"/>
          </w:tcPr>
          <w:p w:rsidR="00404854" w:rsidRPr="00FB5698" w:rsidRDefault="00730C5A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698">
              <w:rPr>
                <w:rFonts w:ascii="Times New Roman" w:hAnsi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молодёжи,</w:t>
            </w:r>
            <w:r w:rsidRPr="00FB56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потенциала молодёжи и его использование в интересах развития общества и государства.</w:t>
            </w:r>
          </w:p>
        </w:tc>
      </w:tr>
      <w:tr w:rsidR="00404854" w:rsidRPr="00C43410" w:rsidTr="001907D8">
        <w:tc>
          <w:tcPr>
            <w:tcW w:w="3278" w:type="dxa"/>
          </w:tcPr>
          <w:p w:rsidR="00404854" w:rsidRPr="00C43410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1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67" w:type="dxa"/>
          </w:tcPr>
          <w:p w:rsidR="00F478C4" w:rsidRPr="00C43410" w:rsidRDefault="0014097F" w:rsidP="00F47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10">
              <w:rPr>
                <w:rFonts w:ascii="Times New Roman" w:hAnsi="Times New Roman"/>
                <w:sz w:val="24"/>
                <w:szCs w:val="24"/>
              </w:rPr>
              <w:t>-</w:t>
            </w:r>
            <w:r w:rsidR="000A052B" w:rsidRPr="00C43410">
              <w:rPr>
                <w:rFonts w:ascii="Times New Roman" w:hAnsi="Times New Roman"/>
                <w:sz w:val="24"/>
                <w:szCs w:val="24"/>
              </w:rPr>
              <w:t>обеспечение эффективной социализации</w:t>
            </w:r>
            <w:r w:rsidR="00D16E2D">
              <w:rPr>
                <w:rFonts w:ascii="Times New Roman" w:hAnsi="Times New Roman"/>
                <w:sz w:val="24"/>
                <w:szCs w:val="24"/>
              </w:rPr>
              <w:t>, самореализации молодежи,</w:t>
            </w:r>
            <w:r w:rsidR="000A052B" w:rsidRPr="00C43410">
              <w:rPr>
                <w:rFonts w:ascii="Times New Roman" w:hAnsi="Times New Roman"/>
                <w:sz w:val="24"/>
                <w:szCs w:val="24"/>
              </w:rPr>
              <w:t xml:space="preserve"> вовлечения в активную общественную деятельность</w:t>
            </w:r>
          </w:p>
          <w:p w:rsidR="000A052B" w:rsidRPr="00C43410" w:rsidRDefault="002D048B" w:rsidP="000A052B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410">
              <w:rPr>
                <w:rFonts w:ascii="Times New Roman" w:hAnsi="Times New Roman"/>
                <w:sz w:val="24"/>
                <w:szCs w:val="24"/>
                <w:lang w:eastAsia="en-US"/>
              </w:rPr>
              <w:t>-о</w:t>
            </w:r>
            <w:r w:rsidR="00047645" w:rsidRPr="00C43410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поддержки и сопровождения молодежных</w:t>
            </w:r>
            <w:r w:rsidR="00FF28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инициатив</w:t>
            </w:r>
          </w:p>
          <w:p w:rsidR="008166A6" w:rsidRPr="00055A63" w:rsidRDefault="006F5375" w:rsidP="000A052B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410"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047645" w:rsidRPr="00C43410">
              <w:rPr>
                <w:rFonts w:ascii="Times New Roman" w:hAnsi="Times New Roman"/>
                <w:sz w:val="24"/>
                <w:szCs w:val="24"/>
                <w:lang w:eastAsia="en-US"/>
              </w:rPr>
              <w:t>рофилактика негативных явлений в молодежной среде, формирование цен</w:t>
            </w:r>
            <w:r w:rsidR="00FF4262">
              <w:rPr>
                <w:rFonts w:ascii="Times New Roman" w:hAnsi="Times New Roman"/>
                <w:sz w:val="24"/>
                <w:szCs w:val="24"/>
                <w:lang w:eastAsia="en-US"/>
              </w:rPr>
              <w:t>ностей здорового образа жизни</w:t>
            </w:r>
          </w:p>
          <w:p w:rsidR="00461085" w:rsidRPr="00C43410" w:rsidRDefault="00C43410" w:rsidP="000A052B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10">
              <w:rPr>
                <w:rFonts w:ascii="Times New Roman" w:hAnsi="Times New Roman"/>
                <w:sz w:val="24"/>
                <w:szCs w:val="24"/>
              </w:rPr>
              <w:t>-</w:t>
            </w:r>
            <w:r w:rsidR="00AF0B19" w:rsidRPr="00C43410">
              <w:rPr>
                <w:rFonts w:ascii="Times New Roman" w:hAnsi="Times New Roman"/>
                <w:sz w:val="24"/>
                <w:szCs w:val="24"/>
              </w:rPr>
              <w:t>поддержка и развитие органов молодежного самоуправления, молодежных объединений, добровольческого</w:t>
            </w:r>
            <w:r w:rsidRPr="00C43410">
              <w:rPr>
                <w:rFonts w:ascii="Times New Roman" w:hAnsi="Times New Roman"/>
                <w:sz w:val="24"/>
                <w:szCs w:val="24"/>
              </w:rPr>
              <w:t xml:space="preserve"> (волонтерского)</w:t>
            </w:r>
            <w:r w:rsidR="00AF0B19" w:rsidRPr="00C43410">
              <w:rPr>
                <w:rFonts w:ascii="Times New Roman" w:hAnsi="Times New Roman"/>
                <w:sz w:val="24"/>
                <w:szCs w:val="24"/>
              </w:rPr>
              <w:t xml:space="preserve"> движения, культуры взаимопомощи и вовлечения молодежи в социальную сферу;</w:t>
            </w:r>
          </w:p>
          <w:p w:rsidR="00971138" w:rsidRPr="00055A63" w:rsidRDefault="00055A63" w:rsidP="000A052B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085" w:rsidRPr="00055A63">
              <w:rPr>
                <w:rFonts w:ascii="Times New Roman" w:hAnsi="Times New Roman"/>
                <w:sz w:val="24"/>
                <w:szCs w:val="24"/>
              </w:rPr>
              <w:t>повышение информированности о возможностях молодежной политики в Российской Федерации;</w:t>
            </w:r>
          </w:p>
          <w:p w:rsidR="00DF563E" w:rsidRDefault="00C43410" w:rsidP="00DF563E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71138" w:rsidRPr="00C4341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по делам молодежи и согласованности функционирования других субъектов, осуществляющих деятельнос</w:t>
            </w:r>
            <w:r w:rsidR="00DF563E">
              <w:rPr>
                <w:rFonts w:ascii="Times New Roman" w:hAnsi="Times New Roman"/>
                <w:sz w:val="24"/>
                <w:szCs w:val="24"/>
              </w:rPr>
              <w:t>ть в сфере молодежной политики</w:t>
            </w:r>
          </w:p>
          <w:p w:rsidR="00913647" w:rsidRPr="00055A63" w:rsidRDefault="00055A63" w:rsidP="00DF563E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6EFD">
              <w:rPr>
                <w:rFonts w:ascii="Times New Roman" w:hAnsi="Times New Roman"/>
                <w:sz w:val="24"/>
                <w:szCs w:val="24"/>
              </w:rPr>
              <w:t xml:space="preserve">воспитание гражданственности, патриотизма, </w:t>
            </w:r>
            <w:r w:rsidR="00913647" w:rsidRPr="00055A63">
              <w:rPr>
                <w:rFonts w:ascii="Times New Roman" w:hAnsi="Times New Roman"/>
                <w:sz w:val="24"/>
                <w:szCs w:val="24"/>
              </w:rPr>
              <w:t>формирование у молодежи чувства сопричастности к историческому героическому прошлому России и гордости за современную историю</w:t>
            </w:r>
          </w:p>
        </w:tc>
      </w:tr>
      <w:tr w:rsidR="00FC0A74" w:rsidRPr="00C43410" w:rsidTr="001907D8">
        <w:tc>
          <w:tcPr>
            <w:tcW w:w="3278" w:type="dxa"/>
          </w:tcPr>
          <w:p w:rsidR="00FC0A74" w:rsidRPr="00E26E9C" w:rsidRDefault="00FC0A74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67" w:type="dxa"/>
          </w:tcPr>
          <w:p w:rsidR="00FC0A74" w:rsidRPr="00E26E9C" w:rsidRDefault="00FC0A74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Общий объем финансирования по Программе составит       за счет средств бюдж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 </w:t>
            </w:r>
            <w:r w:rsidR="008F1C1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округа-</w:t>
            </w:r>
            <w:r w:rsidR="0015282C" w:rsidRPr="0015282C">
              <w:rPr>
                <w:rFonts w:ascii="Times New Roman" w:hAnsi="Times New Roman"/>
                <w:sz w:val="24"/>
                <w:szCs w:val="24"/>
              </w:rPr>
              <w:t>4255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>,</w:t>
            </w:r>
            <w:r w:rsidR="0015282C" w:rsidRPr="0015282C">
              <w:rPr>
                <w:rFonts w:ascii="Times New Roman" w:hAnsi="Times New Roman"/>
                <w:sz w:val="24"/>
                <w:szCs w:val="24"/>
              </w:rPr>
              <w:t>3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 xml:space="preserve">тыс. руб., в том числе: </w:t>
            </w:r>
          </w:p>
          <w:p w:rsidR="00FC0A74" w:rsidRPr="002333AA" w:rsidRDefault="00FC0A74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33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2025 год – </w:t>
            </w:r>
            <w:r w:rsidRPr="0071494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F1C1B">
              <w:rPr>
                <w:rFonts w:ascii="Times New Roman" w:hAnsi="Times New Roman"/>
                <w:sz w:val="24"/>
                <w:szCs w:val="24"/>
                <w:u w:val="single"/>
              </w:rPr>
              <w:t>665</w:t>
            </w:r>
            <w:r w:rsidRPr="00714948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8F1C1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2333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тыс. руб.,</w:t>
            </w:r>
            <w:r w:rsidR="00A2510E" w:rsidRPr="002333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 них:</w:t>
            </w:r>
          </w:p>
          <w:p w:rsidR="00A2510E" w:rsidRDefault="00A2510E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федерального бюджета – 0,00 тыс. руб</w:t>
            </w:r>
            <w:r w:rsidR="002333A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2510E" w:rsidRDefault="00A2510E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33AA">
              <w:rPr>
                <w:rFonts w:ascii="Times New Roman" w:hAnsi="Times New Roman"/>
                <w:sz w:val="24"/>
                <w:szCs w:val="24"/>
              </w:rPr>
              <w:t>средства областного бюджета - 0,00 тыс. руб.;</w:t>
            </w:r>
          </w:p>
          <w:p w:rsidR="002333AA" w:rsidRDefault="002333AA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-средства местного бюджета 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>–</w:t>
            </w:r>
            <w:r w:rsidR="0015282C" w:rsidRPr="0015282C">
              <w:rPr>
                <w:rFonts w:ascii="Times New Roman" w:hAnsi="Times New Roman"/>
                <w:sz w:val="24"/>
                <w:szCs w:val="24"/>
              </w:rPr>
              <w:t xml:space="preserve"> 1665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>,</w:t>
            </w:r>
            <w:r w:rsidR="0015282C" w:rsidRPr="0015282C">
              <w:rPr>
                <w:rFonts w:ascii="Times New Roman" w:hAnsi="Times New Roman"/>
                <w:sz w:val="24"/>
                <w:szCs w:val="24"/>
              </w:rPr>
              <w:t>3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333AA" w:rsidRDefault="002333AA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внебюджетных источников - 0,00 тыс. руб.</w:t>
            </w:r>
          </w:p>
          <w:p w:rsidR="002333AA" w:rsidRDefault="002333AA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3AA" w:rsidRPr="002333AA" w:rsidRDefault="00FC0A74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AA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  <w:r w:rsidRPr="0071494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714948" w:rsidRPr="00714948">
              <w:rPr>
                <w:rFonts w:ascii="Times New Roman" w:hAnsi="Times New Roman"/>
                <w:sz w:val="24"/>
                <w:szCs w:val="24"/>
              </w:rPr>
              <w:t>1295</w:t>
            </w:r>
            <w:r w:rsidRPr="00714948">
              <w:rPr>
                <w:rFonts w:ascii="Times New Roman" w:hAnsi="Times New Roman"/>
                <w:sz w:val="24"/>
                <w:szCs w:val="24"/>
              </w:rPr>
              <w:t>,0</w:t>
            </w:r>
            <w:r w:rsidRPr="002333A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  <w:r w:rsidR="002333AA" w:rsidRPr="002333AA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федерального бюджета – 0,00 тыс. руб.;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-средства областного бюджета - 0,00 тыс. руб.;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-средства местного бюджета – </w:t>
            </w:r>
            <w:r w:rsidR="00714948" w:rsidRPr="00714948">
              <w:rPr>
                <w:rFonts w:ascii="Times New Roman" w:hAnsi="Times New Roman"/>
                <w:sz w:val="24"/>
                <w:szCs w:val="24"/>
              </w:rPr>
              <w:t>1295</w:t>
            </w:r>
            <w:r w:rsidRPr="0071494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внебюджетных источников - 0,00 тыс. руб.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A74" w:rsidRPr="002333AA" w:rsidRDefault="00FC0A74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33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2027 год –  </w:t>
            </w:r>
            <w:r w:rsidR="00714948" w:rsidRPr="00714948">
              <w:rPr>
                <w:rFonts w:ascii="Times New Roman" w:hAnsi="Times New Roman"/>
                <w:sz w:val="24"/>
                <w:szCs w:val="24"/>
                <w:u w:val="single"/>
              </w:rPr>
              <w:t>1295</w:t>
            </w:r>
            <w:r w:rsidRPr="00714948">
              <w:rPr>
                <w:rFonts w:ascii="Times New Roman" w:hAnsi="Times New Roman"/>
                <w:sz w:val="24"/>
                <w:szCs w:val="24"/>
                <w:u w:val="single"/>
              </w:rPr>
              <w:t>,0</w:t>
            </w:r>
            <w:r w:rsidRPr="002333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тыс. руб.</w:t>
            </w:r>
            <w:r w:rsidR="002333AA" w:rsidRPr="002333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 них: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федерального бюджета – 0,00 тыс. руб.;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областного бюджета - 0,00 тыс. руб.;</w:t>
            </w:r>
          </w:p>
          <w:p w:rsidR="002333AA" w:rsidRDefault="002333AA" w:rsidP="0023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-средства местного бюджета – </w:t>
            </w:r>
            <w:r w:rsidR="00714948" w:rsidRPr="00714948">
              <w:rPr>
                <w:rFonts w:ascii="Times New Roman" w:hAnsi="Times New Roman"/>
                <w:sz w:val="24"/>
                <w:szCs w:val="24"/>
              </w:rPr>
              <w:t>1295</w:t>
            </w:r>
            <w:r w:rsidRPr="0071494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C0A74" w:rsidRPr="00E26E9C" w:rsidRDefault="002333AA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внебюджетных источников - 0,00 тыс. руб.</w:t>
            </w:r>
          </w:p>
        </w:tc>
      </w:tr>
      <w:tr w:rsidR="00311939" w:rsidRPr="00C43410" w:rsidTr="001907D8">
        <w:tc>
          <w:tcPr>
            <w:tcW w:w="3278" w:type="dxa"/>
          </w:tcPr>
          <w:p w:rsidR="00311939" w:rsidRPr="00311939" w:rsidRDefault="00311939" w:rsidP="003119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9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  <w:p w:rsidR="00311939" w:rsidRPr="00E26E9C" w:rsidRDefault="00311939" w:rsidP="00FC0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26D43" w:rsidRPr="00C26D43" w:rsidRDefault="00C26D43" w:rsidP="00E217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43">
              <w:rPr>
                <w:rFonts w:ascii="Times New Roman" w:hAnsi="Times New Roman"/>
                <w:sz w:val="24"/>
                <w:szCs w:val="24"/>
              </w:rPr>
              <w:t>1.  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вовлеч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в творческие, социальные и 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иные мероприятия и/или деятельность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лодежных </w:t>
            </w:r>
            <w:r w:rsidR="000A4C6A">
              <w:rPr>
                <w:rFonts w:ascii="Times New Roman" w:hAnsi="Times New Roman"/>
                <w:sz w:val="24"/>
                <w:szCs w:val="24"/>
              </w:rPr>
              <w:t>объединений.</w:t>
            </w:r>
          </w:p>
          <w:p w:rsidR="00C26D43" w:rsidRPr="00C26D43" w:rsidRDefault="00C26D43" w:rsidP="00E217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2.Увеличение численности 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), вовлеченной в добровольческое (волонтерское) движение </w:t>
            </w:r>
            <w:r>
              <w:rPr>
                <w:rFonts w:ascii="Times New Roman" w:hAnsi="Times New Roman"/>
                <w:sz w:val="24"/>
                <w:szCs w:val="24"/>
              </w:rPr>
              <w:t>/ деятельность.</w:t>
            </w:r>
          </w:p>
          <w:p w:rsidR="004138C1" w:rsidRDefault="00C26D43" w:rsidP="00E217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43">
              <w:rPr>
                <w:rFonts w:ascii="Times New Roman" w:hAnsi="Times New Roman"/>
                <w:sz w:val="24"/>
                <w:szCs w:val="24"/>
              </w:rPr>
              <w:t>3.  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охваченной гражданско-патриоти</w:t>
            </w:r>
            <w:r>
              <w:rPr>
                <w:rFonts w:ascii="Times New Roman" w:hAnsi="Times New Roman"/>
                <w:sz w:val="24"/>
                <w:szCs w:val="24"/>
              </w:rPr>
              <w:t>ческими акциями и мероприятиями.</w:t>
            </w:r>
          </w:p>
          <w:p w:rsidR="004138C1" w:rsidRDefault="004138C1" w:rsidP="00E217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5568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НКО и иных организаций, участвующих в конкурсах/социальных проектах, реализуемых на территории округа.</w:t>
            </w:r>
          </w:p>
          <w:p w:rsidR="00C26D43" w:rsidRDefault="004A4F13" w:rsidP="00E217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6D43" w:rsidRPr="00C26D43">
              <w:rPr>
                <w:rFonts w:ascii="Times New Roman" w:hAnsi="Times New Roman"/>
                <w:sz w:val="24"/>
                <w:szCs w:val="24"/>
              </w:rPr>
              <w:t>.  </w:t>
            </w:r>
            <w:r w:rsidR="00361F48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95C6B"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 w:rsidR="00D95C6B"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="00D95C6B"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D95C6B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="00D95C6B" w:rsidRPr="00C26D43">
              <w:rPr>
                <w:rFonts w:ascii="Times New Roman" w:hAnsi="Times New Roman"/>
                <w:sz w:val="24"/>
                <w:szCs w:val="24"/>
              </w:rPr>
              <w:t>)</w:t>
            </w:r>
            <w:r w:rsidR="00C26D43" w:rsidRPr="00C26D43">
              <w:rPr>
                <w:rFonts w:ascii="Times New Roman" w:hAnsi="Times New Roman"/>
                <w:sz w:val="24"/>
                <w:szCs w:val="24"/>
              </w:rPr>
              <w:t>, вовлеченной в профилактику негативных явлений</w:t>
            </w:r>
            <w:r w:rsidR="00361F48">
              <w:rPr>
                <w:rFonts w:ascii="Times New Roman" w:hAnsi="Times New Roman"/>
                <w:sz w:val="24"/>
                <w:szCs w:val="24"/>
              </w:rPr>
              <w:t xml:space="preserve"> (в год).</w:t>
            </w:r>
          </w:p>
          <w:p w:rsidR="004138C1" w:rsidRPr="00C26D43" w:rsidRDefault="004A4F13" w:rsidP="00E217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38C1">
              <w:rPr>
                <w:rFonts w:ascii="Times New Roman" w:hAnsi="Times New Roman"/>
                <w:sz w:val="24"/>
                <w:szCs w:val="24"/>
              </w:rPr>
              <w:t>.Увеличение численности организаций, участвующих/взаимодействующих в реализации направлений молодежной политики.</w:t>
            </w:r>
          </w:p>
          <w:p w:rsidR="00311939" w:rsidRPr="00E26E9C" w:rsidRDefault="00C26D43" w:rsidP="007352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43">
              <w:rPr>
                <w:rFonts w:ascii="Times New Roman" w:hAnsi="Times New Roman"/>
                <w:sz w:val="24"/>
                <w:szCs w:val="24"/>
              </w:rPr>
              <w:t>7.  </w:t>
            </w:r>
            <w:r w:rsidR="00735276"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публикаций о реализации мероприятий программы в информационно-телек</w:t>
            </w:r>
            <w:r w:rsidR="004A4F13">
              <w:rPr>
                <w:rFonts w:ascii="Times New Roman" w:hAnsi="Times New Roman"/>
                <w:sz w:val="24"/>
                <w:szCs w:val="24"/>
              </w:rPr>
              <w:t>оммуникационной сети «Интернет».</w:t>
            </w:r>
          </w:p>
        </w:tc>
      </w:tr>
      <w:tr w:rsidR="00404854" w:rsidRPr="00E26E9C" w:rsidTr="001907D8">
        <w:tc>
          <w:tcPr>
            <w:tcW w:w="3278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26E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26E9C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67" w:type="dxa"/>
          </w:tcPr>
          <w:p w:rsidR="00404854" w:rsidRPr="00E26E9C" w:rsidRDefault="00404854" w:rsidP="00591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Организацию контроля за исполнением Программы осуществляет заказчик </w:t>
            </w:r>
            <w:proofErr w:type="gramStart"/>
            <w:r w:rsidRPr="00E26E9C">
              <w:rPr>
                <w:rFonts w:ascii="Times New Roman" w:hAnsi="Times New Roman"/>
                <w:sz w:val="24"/>
                <w:szCs w:val="24"/>
              </w:rPr>
              <w:t>Программы–администрация</w:t>
            </w:r>
            <w:proofErr w:type="gramEnd"/>
            <w:r w:rsidRPr="00E2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2C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3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6233E">
              <w:rPr>
                <w:rFonts w:ascii="Times New Roman" w:hAnsi="Times New Roman"/>
                <w:sz w:val="24"/>
                <w:szCs w:val="24"/>
              </w:rPr>
              <w:t>Славский</w:t>
            </w:r>
            <w:proofErr w:type="spellEnd"/>
            <w:r w:rsidR="0036233E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Калининградской области</w:t>
            </w:r>
            <w:r w:rsidR="0036233E" w:rsidRPr="00E26E9C">
              <w:rPr>
                <w:rFonts w:ascii="Times New Roman" w:hAnsi="Times New Roman"/>
                <w:sz w:val="24"/>
                <w:szCs w:val="24"/>
              </w:rPr>
              <w:t>»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B50F2" w:rsidRDefault="00DB50F2" w:rsidP="0081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0F2" w:rsidRPr="00816D47" w:rsidRDefault="00DB50F2" w:rsidP="00DF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04854" w:rsidRPr="00816D4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674677" w:rsidRDefault="00404854" w:rsidP="00674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0"/>
        <w:gridCol w:w="1473"/>
        <w:gridCol w:w="2172"/>
        <w:gridCol w:w="795"/>
        <w:gridCol w:w="795"/>
        <w:gridCol w:w="795"/>
      </w:tblGrid>
      <w:tr w:rsidR="00B81E6E" w:rsidRPr="00674677" w:rsidTr="00B81E6E">
        <w:tc>
          <w:tcPr>
            <w:tcW w:w="3678" w:type="dxa"/>
            <w:vMerge w:val="restart"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67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vMerge w:val="restart"/>
          </w:tcPr>
          <w:p w:rsidR="00674677" w:rsidRPr="00674677" w:rsidRDefault="00674677" w:rsidP="00B936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677">
              <w:rPr>
                <w:rFonts w:ascii="Times New Roman" w:hAnsi="Times New Roman"/>
                <w:sz w:val="24"/>
                <w:szCs w:val="24"/>
              </w:rPr>
              <w:t>Е</w:t>
            </w:r>
            <w:r w:rsidR="00B9362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B9362E">
              <w:rPr>
                <w:rFonts w:ascii="Times New Roman" w:hAnsi="Times New Roman"/>
                <w:sz w:val="24"/>
                <w:szCs w:val="24"/>
              </w:rPr>
              <w:t>.</w:t>
            </w:r>
            <w:r w:rsidRPr="0067467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74677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786" w:type="dxa"/>
            <w:vMerge w:val="restart"/>
          </w:tcPr>
          <w:p w:rsidR="00674677" w:rsidRPr="00674677" w:rsidRDefault="00674677" w:rsidP="00B81E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целевого показателя (в году, предшествующему очередному финансовому году)</w:t>
            </w:r>
          </w:p>
        </w:tc>
        <w:tc>
          <w:tcPr>
            <w:tcW w:w="2319" w:type="dxa"/>
            <w:gridSpan w:val="3"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значение целевого показателя</w:t>
            </w:r>
          </w:p>
        </w:tc>
      </w:tr>
      <w:tr w:rsidR="00B81E6E" w:rsidRPr="00674677" w:rsidTr="00CB4AB8">
        <w:trPr>
          <w:trHeight w:val="1295"/>
        </w:trPr>
        <w:tc>
          <w:tcPr>
            <w:tcW w:w="3678" w:type="dxa"/>
            <w:vMerge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74677" w:rsidRPr="00674677" w:rsidRDefault="00B81E6E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773" w:type="dxa"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  <w:tc>
          <w:tcPr>
            <w:tcW w:w="773" w:type="dxa"/>
          </w:tcPr>
          <w:p w:rsidR="00674677" w:rsidRPr="00674677" w:rsidRDefault="00674677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B9362E" w:rsidRPr="00674677" w:rsidTr="00B81E6E">
        <w:tc>
          <w:tcPr>
            <w:tcW w:w="3678" w:type="dxa"/>
          </w:tcPr>
          <w:p w:rsidR="00674677" w:rsidRPr="00674677" w:rsidRDefault="00B81E6E" w:rsidP="00FA69F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вовлеч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в творческие,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 и </w:t>
            </w:r>
            <w:r w:rsidR="00FA69FB">
              <w:rPr>
                <w:rFonts w:ascii="Times New Roman" w:hAnsi="Times New Roman"/>
                <w:sz w:val="24"/>
                <w:szCs w:val="24"/>
              </w:rPr>
              <w:t>иные мероприятия.</w:t>
            </w:r>
          </w:p>
        </w:tc>
        <w:tc>
          <w:tcPr>
            <w:tcW w:w="1562" w:type="dxa"/>
          </w:tcPr>
          <w:p w:rsidR="00674677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86" w:type="dxa"/>
          </w:tcPr>
          <w:p w:rsidR="00674677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674677" w:rsidRPr="00674677" w:rsidRDefault="004331A0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</w:tcPr>
          <w:p w:rsidR="00674677" w:rsidRPr="00674677" w:rsidRDefault="004331A0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674677" w:rsidRPr="00674677" w:rsidRDefault="004331A0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9362E" w:rsidRPr="00674677" w:rsidTr="00B81E6E">
        <w:tc>
          <w:tcPr>
            <w:tcW w:w="3678" w:type="dxa"/>
          </w:tcPr>
          <w:p w:rsidR="00FA69FB" w:rsidRPr="00C26D43" w:rsidRDefault="00B81E6E" w:rsidP="00FA6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численности 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), вовлеченной в добровольческое (волонтерское) движение </w:t>
            </w:r>
            <w:r w:rsidR="00FA69F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A69FB" w:rsidRPr="00674677" w:rsidRDefault="00FA69FB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43">
              <w:rPr>
                <w:rFonts w:ascii="Times New Roman" w:hAnsi="Times New Roman"/>
                <w:sz w:val="24"/>
                <w:szCs w:val="24"/>
              </w:rPr>
              <w:t>деятельность мо</w:t>
            </w:r>
            <w:r>
              <w:rPr>
                <w:rFonts w:ascii="Times New Roman" w:hAnsi="Times New Roman"/>
                <w:sz w:val="24"/>
                <w:szCs w:val="24"/>
              </w:rPr>
              <w:t>лодежных объединений.</w:t>
            </w:r>
          </w:p>
        </w:tc>
        <w:tc>
          <w:tcPr>
            <w:tcW w:w="1562" w:type="dxa"/>
          </w:tcPr>
          <w:p w:rsidR="00906025" w:rsidRDefault="00906025" w:rsidP="00906025">
            <w:pPr>
              <w:jc w:val="center"/>
            </w:pPr>
            <w:r w:rsidRPr="002100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06025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906025" w:rsidRPr="00674677" w:rsidRDefault="0061762D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06025" w:rsidRPr="00674677" w:rsidRDefault="0061762D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906025" w:rsidRPr="00674677" w:rsidRDefault="0061762D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362E" w:rsidRPr="00674677" w:rsidTr="00B81E6E">
        <w:tc>
          <w:tcPr>
            <w:tcW w:w="3678" w:type="dxa"/>
          </w:tcPr>
          <w:p w:rsidR="00906025" w:rsidRPr="00674677" w:rsidRDefault="00B81E6E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охваченной гражданско-патриоти</w:t>
            </w:r>
            <w:r>
              <w:rPr>
                <w:rFonts w:ascii="Times New Roman" w:hAnsi="Times New Roman"/>
                <w:sz w:val="24"/>
                <w:szCs w:val="24"/>
              </w:rPr>
              <w:t>ческими акциями и мероприятиями.</w:t>
            </w:r>
          </w:p>
        </w:tc>
        <w:tc>
          <w:tcPr>
            <w:tcW w:w="1562" w:type="dxa"/>
          </w:tcPr>
          <w:p w:rsidR="00906025" w:rsidRDefault="00906025" w:rsidP="00906025">
            <w:pPr>
              <w:jc w:val="center"/>
            </w:pPr>
            <w:r w:rsidRPr="002100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06025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906025" w:rsidRPr="004331A0" w:rsidRDefault="004331A0" w:rsidP="00433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906025" w:rsidRPr="00674677" w:rsidRDefault="004331A0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3" w:type="dxa"/>
          </w:tcPr>
          <w:p w:rsidR="00906025" w:rsidRPr="00674677" w:rsidRDefault="004331A0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9362E" w:rsidRPr="00674677" w:rsidTr="00B81E6E">
        <w:tc>
          <w:tcPr>
            <w:tcW w:w="3678" w:type="dxa"/>
          </w:tcPr>
          <w:p w:rsidR="00906025" w:rsidRPr="00674677" w:rsidRDefault="00D55680" w:rsidP="00D556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81E6E"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 w:rsidR="00B81E6E"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="00B81E6E"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B81E6E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="00B81E6E" w:rsidRPr="00C26D43">
              <w:rPr>
                <w:rFonts w:ascii="Times New Roman" w:hAnsi="Times New Roman"/>
                <w:sz w:val="24"/>
                <w:szCs w:val="24"/>
              </w:rPr>
              <w:t>)</w:t>
            </w:r>
            <w:r w:rsidR="00B81E6E">
              <w:rPr>
                <w:rFonts w:ascii="Times New Roman" w:hAnsi="Times New Roman"/>
                <w:sz w:val="24"/>
                <w:szCs w:val="24"/>
              </w:rPr>
              <w:t xml:space="preserve"> и иных организаций, участвующих в конкурсах/социальных проектах, реализуемых на территории округа.</w:t>
            </w:r>
          </w:p>
        </w:tc>
        <w:tc>
          <w:tcPr>
            <w:tcW w:w="1562" w:type="dxa"/>
          </w:tcPr>
          <w:p w:rsidR="00906025" w:rsidRDefault="00D55680" w:rsidP="0090602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86" w:type="dxa"/>
          </w:tcPr>
          <w:p w:rsidR="00906025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906025" w:rsidRPr="00674677" w:rsidRDefault="00141D5D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906025" w:rsidRPr="00674677" w:rsidRDefault="00141D5D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</w:tcPr>
          <w:p w:rsidR="00906025" w:rsidRPr="00674677" w:rsidRDefault="00141D5D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1E6E" w:rsidRPr="00674677" w:rsidTr="00B81E6E">
        <w:tc>
          <w:tcPr>
            <w:tcW w:w="3678" w:type="dxa"/>
          </w:tcPr>
          <w:p w:rsidR="00906025" w:rsidRPr="00674677" w:rsidRDefault="00361F48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B81E6E"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 w:rsidR="00B81E6E"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="00B81E6E"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B81E6E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="00B81E6E" w:rsidRPr="00C26D43">
              <w:rPr>
                <w:rFonts w:ascii="Times New Roman" w:hAnsi="Times New Roman"/>
                <w:sz w:val="24"/>
                <w:szCs w:val="24"/>
              </w:rPr>
              <w:t>), вовлеченной в профилактику негативных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год)</w:t>
            </w:r>
          </w:p>
        </w:tc>
        <w:tc>
          <w:tcPr>
            <w:tcW w:w="1562" w:type="dxa"/>
          </w:tcPr>
          <w:p w:rsidR="00906025" w:rsidRDefault="00906025" w:rsidP="00906025">
            <w:pPr>
              <w:jc w:val="center"/>
            </w:pPr>
            <w:r w:rsidRPr="002100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06025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906025" w:rsidRPr="00674677" w:rsidRDefault="00FF2C60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906025" w:rsidRPr="00674677" w:rsidRDefault="00FF2C60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4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906025" w:rsidRPr="00674677" w:rsidRDefault="00FF2C60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81E6E" w:rsidRPr="00674677" w:rsidTr="00B81E6E">
        <w:tc>
          <w:tcPr>
            <w:tcW w:w="3678" w:type="dxa"/>
          </w:tcPr>
          <w:p w:rsidR="00906025" w:rsidRPr="00674677" w:rsidRDefault="00B81E6E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организаций, участвующих</w:t>
            </w:r>
            <w:r w:rsidR="005A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/взаимодействующих в реализации направлений молодежной политики.</w:t>
            </w:r>
          </w:p>
        </w:tc>
        <w:tc>
          <w:tcPr>
            <w:tcW w:w="1562" w:type="dxa"/>
          </w:tcPr>
          <w:p w:rsidR="00906025" w:rsidRDefault="00906025" w:rsidP="00906025">
            <w:pPr>
              <w:jc w:val="center"/>
            </w:pPr>
            <w:r w:rsidRPr="002100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06025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906025" w:rsidRPr="00674677" w:rsidRDefault="002C0475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3" w:type="dxa"/>
          </w:tcPr>
          <w:p w:rsidR="00906025" w:rsidRPr="00674677" w:rsidRDefault="002C0475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3" w:type="dxa"/>
          </w:tcPr>
          <w:p w:rsidR="00906025" w:rsidRPr="00674677" w:rsidRDefault="002C0475" w:rsidP="009060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1E6E" w:rsidRPr="00674677" w:rsidTr="00B81E6E">
        <w:tc>
          <w:tcPr>
            <w:tcW w:w="3678" w:type="dxa"/>
          </w:tcPr>
          <w:p w:rsidR="00906025" w:rsidRPr="00674677" w:rsidRDefault="00B81E6E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публикаций о реализации мероприятий программы в информационно-телек</w:t>
            </w:r>
            <w:r>
              <w:rPr>
                <w:rFonts w:ascii="Times New Roman" w:hAnsi="Times New Roman"/>
                <w:sz w:val="24"/>
                <w:szCs w:val="24"/>
              </w:rPr>
              <w:t>оммуникационной сети «Интернет».</w:t>
            </w:r>
          </w:p>
        </w:tc>
        <w:tc>
          <w:tcPr>
            <w:tcW w:w="1562" w:type="dxa"/>
          </w:tcPr>
          <w:p w:rsidR="00906025" w:rsidRPr="00674677" w:rsidRDefault="00735276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6" w:type="dxa"/>
          </w:tcPr>
          <w:p w:rsidR="00906025" w:rsidRPr="00674677" w:rsidRDefault="00906025" w:rsidP="00906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906025" w:rsidRPr="002C0475" w:rsidRDefault="00C10C99" w:rsidP="002C0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906025" w:rsidRPr="00674677" w:rsidRDefault="00C10C99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906025" w:rsidRPr="00674677" w:rsidRDefault="00C10C99" w:rsidP="006746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04854" w:rsidRPr="00221839" w:rsidRDefault="00221839" w:rsidP="00221839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</w:r>
    </w:p>
    <w:p w:rsidR="00DF4ACB" w:rsidRPr="00221839" w:rsidRDefault="00DF4ACB" w:rsidP="00674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1ACA" w:rsidRDefault="005A1ACA" w:rsidP="00F404BA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муниципальной программы</w:t>
      </w:r>
    </w:p>
    <w:p w:rsidR="00013626" w:rsidRDefault="00013626" w:rsidP="00013626">
      <w:pPr>
        <w:pStyle w:val="a5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546"/>
        <w:gridCol w:w="2587"/>
        <w:gridCol w:w="2677"/>
      </w:tblGrid>
      <w:tr w:rsidR="00573360" w:rsidRPr="00146CD9" w:rsidTr="00221839">
        <w:tc>
          <w:tcPr>
            <w:tcW w:w="540" w:type="dxa"/>
          </w:tcPr>
          <w:p w:rsidR="005A1ACA" w:rsidRPr="00146CD9" w:rsidRDefault="00013626" w:rsidP="005A1AC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CD9">
              <w:rPr>
                <w:rFonts w:ascii="Times New Roman" w:hAnsi="Times New Roman"/>
                <w:sz w:val="24"/>
                <w:szCs w:val="24"/>
              </w:rPr>
              <w:t>№</w:t>
            </w:r>
            <w:r w:rsidR="00146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6C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6C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6" w:type="dxa"/>
          </w:tcPr>
          <w:p w:rsidR="005A1ACA" w:rsidRPr="00146CD9" w:rsidRDefault="00BC0E45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CD9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587" w:type="dxa"/>
          </w:tcPr>
          <w:p w:rsidR="005A1ACA" w:rsidRPr="00146CD9" w:rsidRDefault="00BC0E45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CD9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и задачи структурного элемента</w:t>
            </w:r>
          </w:p>
        </w:tc>
        <w:tc>
          <w:tcPr>
            <w:tcW w:w="2677" w:type="dxa"/>
          </w:tcPr>
          <w:p w:rsidR="005A1ACA" w:rsidRPr="00146CD9" w:rsidRDefault="00BC0E45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CD9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BC0E45" w:rsidRPr="00013626" w:rsidTr="00540E59">
        <w:tc>
          <w:tcPr>
            <w:tcW w:w="9350" w:type="dxa"/>
            <w:gridSpan w:val="4"/>
          </w:tcPr>
          <w:p w:rsidR="00BC0E45" w:rsidRPr="00013626" w:rsidRDefault="00BC0E45" w:rsidP="00BC0E45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1.Региональный проект – не реализуется</w:t>
            </w:r>
          </w:p>
        </w:tc>
      </w:tr>
      <w:tr w:rsidR="00573360" w:rsidRPr="00013626" w:rsidTr="00221839">
        <w:tc>
          <w:tcPr>
            <w:tcW w:w="540" w:type="dxa"/>
          </w:tcPr>
          <w:p w:rsidR="005A1ACA" w:rsidRPr="00013626" w:rsidRDefault="00C6204F" w:rsidP="00BC0E45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5A1ACA" w:rsidRPr="00013626" w:rsidRDefault="00BC0E45" w:rsidP="00BC0E45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5A1ACA" w:rsidRPr="00013626" w:rsidRDefault="00BC0E45" w:rsidP="00BC0E45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5A1ACA" w:rsidRPr="00013626" w:rsidRDefault="00BC0E45" w:rsidP="00BC0E45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E45" w:rsidRPr="00013626" w:rsidTr="00540E59">
        <w:tc>
          <w:tcPr>
            <w:tcW w:w="9350" w:type="dxa"/>
            <w:gridSpan w:val="4"/>
          </w:tcPr>
          <w:p w:rsidR="00BC0E45" w:rsidRPr="00013626" w:rsidRDefault="00BC0E45" w:rsidP="002711AE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2.Ведомственный проект – не реализуется</w:t>
            </w:r>
          </w:p>
        </w:tc>
      </w:tr>
      <w:tr w:rsidR="00573360" w:rsidRPr="00013626" w:rsidTr="00221839">
        <w:tc>
          <w:tcPr>
            <w:tcW w:w="540" w:type="dxa"/>
          </w:tcPr>
          <w:p w:rsidR="005A1ACA" w:rsidRPr="00013626" w:rsidRDefault="00C6204F" w:rsidP="002711AE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5A1ACA" w:rsidRPr="00013626" w:rsidRDefault="002711AE" w:rsidP="002711AE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5A1ACA" w:rsidRPr="00013626" w:rsidRDefault="002711AE" w:rsidP="002711AE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7" w:type="dxa"/>
          </w:tcPr>
          <w:p w:rsidR="005A1ACA" w:rsidRPr="00013626" w:rsidRDefault="002711AE" w:rsidP="002711AE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33B" w:rsidRPr="00013626" w:rsidTr="00540E59">
        <w:tc>
          <w:tcPr>
            <w:tcW w:w="9350" w:type="dxa"/>
            <w:gridSpan w:val="4"/>
          </w:tcPr>
          <w:p w:rsidR="0068433B" w:rsidRPr="00013626" w:rsidRDefault="0068433B" w:rsidP="00540E59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40E59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2F3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CD9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r w:rsidR="002F34A3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540E59">
              <w:rPr>
                <w:rFonts w:ascii="Times New Roman" w:hAnsi="Times New Roman"/>
                <w:sz w:val="24"/>
                <w:szCs w:val="24"/>
              </w:rPr>
              <w:t>й</w:t>
            </w:r>
            <w:r w:rsidR="002F3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360" w:rsidRPr="00013626" w:rsidTr="00221839">
        <w:tc>
          <w:tcPr>
            <w:tcW w:w="540" w:type="dxa"/>
          </w:tcPr>
          <w:p w:rsidR="005A1ACA" w:rsidRPr="00013626" w:rsidRDefault="00C6204F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5A1ACA" w:rsidRPr="00013626" w:rsidRDefault="00591590" w:rsidP="00436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3410">
              <w:rPr>
                <w:rFonts w:ascii="Times New Roman" w:hAnsi="Times New Roman"/>
                <w:sz w:val="24"/>
                <w:szCs w:val="24"/>
              </w:rPr>
              <w:t>беспечение эффективной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, самореализации молодежи,</w:t>
            </w:r>
            <w:r w:rsidRPr="00C43410">
              <w:rPr>
                <w:rFonts w:ascii="Times New Roman" w:hAnsi="Times New Roman"/>
                <w:sz w:val="24"/>
                <w:szCs w:val="24"/>
              </w:rPr>
              <w:t xml:space="preserve"> вовлечения в активную общественную деятельность</w:t>
            </w:r>
          </w:p>
        </w:tc>
        <w:tc>
          <w:tcPr>
            <w:tcW w:w="2587" w:type="dxa"/>
          </w:tcPr>
          <w:p w:rsidR="005A1ACA" w:rsidRPr="00013626" w:rsidRDefault="0010082A" w:rsidP="0010082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эффективной самореализации и развития потенциала молодежи, увеличение численности активной молодежи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участвующей в общественной деятельности и мероприятиях разного уровня, обеспечение их позитивной занятости</w:t>
            </w:r>
          </w:p>
        </w:tc>
        <w:tc>
          <w:tcPr>
            <w:tcW w:w="2677" w:type="dxa"/>
          </w:tcPr>
          <w:p w:rsidR="005A1ACA" w:rsidRPr="00013626" w:rsidRDefault="00FF286D" w:rsidP="00FA69FB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вовлеч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в творческие, социальные и </w:t>
            </w:r>
            <w:r w:rsidR="00FA69FB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="00FA69F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мероприятия.</w:t>
            </w:r>
          </w:p>
        </w:tc>
      </w:tr>
      <w:tr w:rsidR="00573360" w:rsidRPr="00013626" w:rsidTr="00221839">
        <w:tc>
          <w:tcPr>
            <w:tcW w:w="540" w:type="dxa"/>
          </w:tcPr>
          <w:p w:rsidR="005A1ACA" w:rsidRPr="00013626" w:rsidRDefault="00AF0158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6" w:type="dxa"/>
          </w:tcPr>
          <w:p w:rsidR="005A1ACA" w:rsidRPr="00013626" w:rsidRDefault="00436820" w:rsidP="00FF286D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3410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поддержки и сопровождения молодежных</w:t>
            </w:r>
            <w:r w:rsidR="00FF28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инициатив</w:t>
            </w:r>
          </w:p>
        </w:tc>
        <w:tc>
          <w:tcPr>
            <w:tcW w:w="2587" w:type="dxa"/>
          </w:tcPr>
          <w:p w:rsidR="003E659B" w:rsidRPr="003E659B" w:rsidRDefault="003E659B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3E659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Рост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социально-значимых </w:t>
            </w:r>
            <w:r w:rsidRPr="003E659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инициатив, реализованных на территории округа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 Увеличение охвата вовлеченных в реализацию собственных инициатив.</w:t>
            </w:r>
          </w:p>
          <w:p w:rsidR="003E659B" w:rsidRDefault="003E659B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  <w:p w:rsidR="005A1ACA" w:rsidRPr="00013626" w:rsidRDefault="005A1ACA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1ACA" w:rsidRPr="00013626" w:rsidRDefault="00025DBE" w:rsidP="00CE721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</w:t>
            </w:r>
            <w:r w:rsidR="00CE7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иных организаций, участвующих в конкурсах/социальных проектах, реализуемых на территории округа.</w:t>
            </w:r>
          </w:p>
        </w:tc>
      </w:tr>
      <w:tr w:rsidR="00AF0158" w:rsidRPr="00013626" w:rsidTr="00221839">
        <w:tc>
          <w:tcPr>
            <w:tcW w:w="540" w:type="dxa"/>
          </w:tcPr>
          <w:p w:rsidR="00AF0158" w:rsidRPr="00013626" w:rsidRDefault="00AF0158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AF0158" w:rsidRPr="00327A63" w:rsidRDefault="00327A63" w:rsidP="00327A63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3410">
              <w:rPr>
                <w:rFonts w:ascii="Times New Roman" w:hAnsi="Times New Roman"/>
                <w:sz w:val="24"/>
                <w:szCs w:val="24"/>
              </w:rPr>
              <w:t>оддержка и развитие органов молодежного самоуправления, молодежных объединений, добровольческого (волонтерского) движения, культуры взаимопомощи и вовлечения молодежи в социальную сферу;</w:t>
            </w:r>
          </w:p>
        </w:tc>
        <w:tc>
          <w:tcPr>
            <w:tcW w:w="2587" w:type="dxa"/>
          </w:tcPr>
          <w:p w:rsidR="00083EF5" w:rsidRDefault="00083EF5" w:rsidP="003E6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9B">
              <w:rPr>
                <w:rFonts w:ascii="Times New Roman" w:hAnsi="Times New Roman"/>
                <w:sz w:val="24"/>
                <w:szCs w:val="24"/>
              </w:rPr>
              <w:t>Создание эффективной системы поддержки и развития</w:t>
            </w:r>
            <w:r w:rsidR="003E659B" w:rsidRPr="003E659B">
              <w:rPr>
                <w:rFonts w:ascii="Times New Roman" w:hAnsi="Times New Roman"/>
                <w:sz w:val="24"/>
                <w:szCs w:val="24"/>
              </w:rPr>
              <w:t xml:space="preserve"> молодежного самоуправления, молодежных объединений, добровольческого (волонтерского) движения</w:t>
            </w:r>
            <w:r w:rsidR="003E65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3EF5" w:rsidRPr="003E659B" w:rsidRDefault="003E659B" w:rsidP="003E6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престижа и увеличение численности молодежи, вовлеченной в молодежные объединения и добровольческое движение на территории округа</w:t>
            </w:r>
          </w:p>
          <w:p w:rsidR="00AF0158" w:rsidRPr="00013626" w:rsidRDefault="00AF0158" w:rsidP="003E659B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F0158" w:rsidRDefault="00FA69FB" w:rsidP="00FA6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), вовлеченной в добровольческое (волонтерское) движение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деятельность 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лодежных объединений.</w:t>
            </w:r>
          </w:p>
          <w:p w:rsidR="00FA69FB" w:rsidRPr="00FA69FB" w:rsidRDefault="00FA69FB" w:rsidP="00FA69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58" w:rsidRPr="00013626" w:rsidTr="00221839">
        <w:tc>
          <w:tcPr>
            <w:tcW w:w="540" w:type="dxa"/>
          </w:tcPr>
          <w:p w:rsidR="00AF0158" w:rsidRPr="00013626" w:rsidRDefault="00AF0158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6" w:type="dxa"/>
          </w:tcPr>
          <w:p w:rsidR="00AF0158" w:rsidRPr="00013626" w:rsidRDefault="00BC539B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гражданственности, патриотизма, </w:t>
            </w:r>
            <w:r w:rsidRPr="00055A63">
              <w:rPr>
                <w:rFonts w:ascii="Times New Roman" w:hAnsi="Times New Roman"/>
                <w:sz w:val="24"/>
                <w:szCs w:val="24"/>
              </w:rPr>
              <w:t>формирование у молодежи чувства сопричастности к историческому героическому прошлому России и гордости за современную историю</w:t>
            </w:r>
          </w:p>
        </w:tc>
        <w:tc>
          <w:tcPr>
            <w:tcW w:w="2587" w:type="dxa"/>
          </w:tcPr>
          <w:p w:rsidR="00AF0158" w:rsidRDefault="00191819" w:rsidP="00191819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91819">
              <w:rPr>
                <w:rFonts w:ascii="Times New Roman" w:hAnsi="Times New Roman"/>
                <w:sz w:val="24"/>
                <w:szCs w:val="24"/>
              </w:rPr>
              <w:t>ормирование гражданско-патриотического сознания</w:t>
            </w:r>
            <w:r w:rsidRPr="00191819">
              <w:rPr>
                <w:rFonts w:ascii="Times New Roman" w:hAnsi="Times New Roman"/>
                <w:bCs/>
                <w:sz w:val="24"/>
                <w:szCs w:val="24"/>
              </w:rPr>
              <w:t>, п</w:t>
            </w:r>
            <w:r w:rsidR="00507759" w:rsidRPr="00191819">
              <w:rPr>
                <w:rFonts w:ascii="Times New Roman" w:hAnsi="Times New Roman"/>
                <w:bCs/>
                <w:sz w:val="24"/>
                <w:szCs w:val="24"/>
              </w:rPr>
              <w:t>озитивное восприятие у молодежи своего Отечества</w:t>
            </w:r>
            <w:r w:rsidR="004C07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C0772" w:rsidRPr="00191819" w:rsidRDefault="004C0772" w:rsidP="00191819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эффективной системы патриотического воспитания молодежи.</w:t>
            </w:r>
          </w:p>
        </w:tc>
        <w:tc>
          <w:tcPr>
            <w:tcW w:w="2677" w:type="dxa"/>
          </w:tcPr>
          <w:p w:rsidR="00AF0158" w:rsidRPr="00013626" w:rsidRDefault="0080716E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охваченной гражданско-патриоти</w:t>
            </w:r>
            <w:r>
              <w:rPr>
                <w:rFonts w:ascii="Times New Roman" w:hAnsi="Times New Roman"/>
                <w:sz w:val="24"/>
                <w:szCs w:val="24"/>
              </w:rPr>
              <w:t>ческими акциями и мероприятиями.</w:t>
            </w:r>
          </w:p>
        </w:tc>
      </w:tr>
      <w:tr w:rsidR="00AF0158" w:rsidRPr="00013626" w:rsidTr="00221839">
        <w:tc>
          <w:tcPr>
            <w:tcW w:w="540" w:type="dxa"/>
          </w:tcPr>
          <w:p w:rsidR="00AF0158" w:rsidRPr="00013626" w:rsidRDefault="00AF0158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AF0158" w:rsidRPr="00013626" w:rsidRDefault="00BE4D46" w:rsidP="00FF4262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3410">
              <w:rPr>
                <w:rFonts w:ascii="Times New Roman" w:hAnsi="Times New Roman"/>
                <w:sz w:val="24"/>
                <w:szCs w:val="24"/>
              </w:rPr>
              <w:t>рофилактика негативных явлений в молодежной среде, формирование ц</w:t>
            </w:r>
            <w:r w:rsidR="00FF4262">
              <w:rPr>
                <w:rFonts w:ascii="Times New Roman" w:hAnsi="Times New Roman"/>
                <w:sz w:val="24"/>
                <w:szCs w:val="24"/>
              </w:rPr>
              <w:t>енностей здорового образа жизни</w:t>
            </w:r>
          </w:p>
        </w:tc>
        <w:tc>
          <w:tcPr>
            <w:tcW w:w="2587" w:type="dxa"/>
          </w:tcPr>
          <w:p w:rsidR="00AF0158" w:rsidRPr="00013626" w:rsidRDefault="004C0772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Минимизация негативных проявлений в молодежной среде. </w:t>
            </w:r>
            <w:r w:rsidR="00FF4262" w:rsidRPr="00B9134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закрепление </w:t>
            </w:r>
            <w:r w:rsidR="00FF42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правильных </w:t>
            </w:r>
            <w:r w:rsidR="00FF4262" w:rsidRPr="00B91344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FF4262"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ценностей, формирование </w:t>
            </w:r>
            <w:r w:rsidR="0009450F">
              <w:rPr>
                <w:rFonts w:ascii="Times New Roman" w:hAnsi="Times New Roman"/>
                <w:bCs/>
                <w:sz w:val="24"/>
                <w:szCs w:val="24"/>
              </w:rPr>
              <w:t xml:space="preserve">положительного отношения к ведению </w:t>
            </w:r>
            <w:r w:rsidR="00FF4262">
              <w:rPr>
                <w:rFonts w:ascii="Times New Roman" w:hAnsi="Times New Roman"/>
                <w:bCs/>
                <w:sz w:val="24"/>
                <w:szCs w:val="24"/>
              </w:rPr>
              <w:t>здорового образа жизни</w:t>
            </w:r>
          </w:p>
        </w:tc>
        <w:tc>
          <w:tcPr>
            <w:tcW w:w="2677" w:type="dxa"/>
          </w:tcPr>
          <w:p w:rsidR="00AF0158" w:rsidRPr="00025DBE" w:rsidRDefault="00025DBE" w:rsidP="00025DB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вовлеченной в профилактику негативных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год)</w:t>
            </w:r>
          </w:p>
        </w:tc>
      </w:tr>
      <w:tr w:rsidR="00AF0158" w:rsidRPr="00013626" w:rsidTr="00221839">
        <w:tc>
          <w:tcPr>
            <w:tcW w:w="540" w:type="dxa"/>
          </w:tcPr>
          <w:p w:rsidR="00AF0158" w:rsidRPr="00013626" w:rsidRDefault="00221839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F0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</w:tcPr>
          <w:p w:rsidR="00AF0158" w:rsidRPr="00013626" w:rsidRDefault="00266F60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63E" w:rsidRPr="00055A63">
              <w:rPr>
                <w:rFonts w:ascii="Times New Roman" w:hAnsi="Times New Roman"/>
                <w:sz w:val="24"/>
                <w:szCs w:val="24"/>
              </w:rPr>
              <w:t>овышение информированности о возможностях молодежной политики в Российской Федерации;</w:t>
            </w:r>
          </w:p>
        </w:tc>
        <w:tc>
          <w:tcPr>
            <w:tcW w:w="2587" w:type="dxa"/>
          </w:tcPr>
          <w:p w:rsidR="00AF0158" w:rsidRPr="00013626" w:rsidRDefault="00573360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информации в сети «Интернет» о планируемых и проведенных мероприятия (результатах), проектах муниципального образования и Калининградской области.</w:t>
            </w:r>
          </w:p>
        </w:tc>
        <w:tc>
          <w:tcPr>
            <w:tcW w:w="2677" w:type="dxa"/>
          </w:tcPr>
          <w:p w:rsidR="00AF0158" w:rsidRPr="00013626" w:rsidRDefault="009C4CE0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публикаций о реализации мероприятий программы в информационно-телек</w:t>
            </w:r>
            <w:r>
              <w:rPr>
                <w:rFonts w:ascii="Times New Roman" w:hAnsi="Times New Roman"/>
                <w:sz w:val="24"/>
                <w:szCs w:val="24"/>
              </w:rPr>
              <w:t>оммуникационной сети «Интернет».</w:t>
            </w:r>
          </w:p>
        </w:tc>
      </w:tr>
      <w:tr w:rsidR="00AF0158" w:rsidRPr="00013626" w:rsidTr="00221839">
        <w:tc>
          <w:tcPr>
            <w:tcW w:w="540" w:type="dxa"/>
          </w:tcPr>
          <w:p w:rsidR="00AF0158" w:rsidRPr="00013626" w:rsidRDefault="00221839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0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</w:tcPr>
          <w:p w:rsidR="00AF0158" w:rsidRPr="00013626" w:rsidRDefault="00266F60" w:rsidP="00DF563E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563E" w:rsidRPr="00C43410">
              <w:rPr>
                <w:rFonts w:ascii="Times New Roman" w:hAnsi="Times New Roman"/>
                <w:sz w:val="24"/>
                <w:szCs w:val="24"/>
              </w:rPr>
              <w:t>овышение эффективности деятельности органов по делам молодежи и согласованности функционирования других субъектов, осуществляющих деятельнос</w:t>
            </w:r>
            <w:r w:rsidR="00DF563E">
              <w:rPr>
                <w:rFonts w:ascii="Times New Roman" w:hAnsi="Times New Roman"/>
                <w:sz w:val="24"/>
                <w:szCs w:val="24"/>
              </w:rPr>
              <w:t>ть в сфере молодежной политики.</w:t>
            </w:r>
          </w:p>
        </w:tc>
        <w:tc>
          <w:tcPr>
            <w:tcW w:w="2587" w:type="dxa"/>
          </w:tcPr>
          <w:p w:rsidR="00AF0158" w:rsidRPr="00013626" w:rsidRDefault="00CB01C4" w:rsidP="00CB01C4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единых целей, методов, ключевых показателей для совместной реализации направлений молодежной политики на территории округа</w:t>
            </w:r>
          </w:p>
        </w:tc>
        <w:tc>
          <w:tcPr>
            <w:tcW w:w="2677" w:type="dxa"/>
          </w:tcPr>
          <w:p w:rsidR="00AF0158" w:rsidRPr="00013626" w:rsidRDefault="00025DBE" w:rsidP="005A1ACA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организаций, участвующих /взаимодействующих в реализации направлений молодежной политики.</w:t>
            </w:r>
          </w:p>
        </w:tc>
      </w:tr>
    </w:tbl>
    <w:p w:rsidR="005A1ACA" w:rsidRPr="005940D9" w:rsidRDefault="005A1ACA" w:rsidP="005940D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ACA" w:rsidRDefault="005A1ACA" w:rsidP="005A1ACA">
      <w:pPr>
        <w:pStyle w:val="a5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4677" w:rsidRDefault="0049500D" w:rsidP="00F404BA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</w:p>
    <w:p w:rsidR="0049500D" w:rsidRDefault="0049500D" w:rsidP="0049500D">
      <w:pPr>
        <w:pStyle w:val="a5"/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100"/>
        <w:gridCol w:w="996"/>
        <w:gridCol w:w="1130"/>
        <w:gridCol w:w="996"/>
        <w:gridCol w:w="1128"/>
      </w:tblGrid>
      <w:tr w:rsidR="0049500D" w:rsidRPr="00981BC0" w:rsidTr="00601991">
        <w:tc>
          <w:tcPr>
            <w:tcW w:w="5100" w:type="dxa"/>
            <w:vMerge w:val="restart"/>
          </w:tcPr>
          <w:p w:rsidR="0049500D" w:rsidRPr="00981BC0" w:rsidRDefault="00C66237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81BC0" w:rsidRPr="00981BC0">
              <w:rPr>
                <w:rFonts w:ascii="Times New Roman" w:hAnsi="Times New Roman"/>
                <w:sz w:val="24"/>
                <w:szCs w:val="24"/>
              </w:rPr>
              <w:t xml:space="preserve">сточник </w:t>
            </w:r>
            <w:proofErr w:type="gramStart"/>
            <w:r w:rsidR="00981BC0" w:rsidRPr="00981BC0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  <w:r w:rsidR="00981BC0" w:rsidRPr="00981BC0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996" w:type="dxa"/>
            <w:vMerge w:val="restart"/>
          </w:tcPr>
          <w:p w:rsidR="0049500D" w:rsidRPr="00981BC0" w:rsidRDefault="00981BC0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54" w:type="dxa"/>
            <w:gridSpan w:val="3"/>
          </w:tcPr>
          <w:p w:rsidR="0049500D" w:rsidRPr="00981BC0" w:rsidRDefault="00981BC0" w:rsidP="00981BC0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9500D" w:rsidRPr="00981BC0" w:rsidTr="00601991">
        <w:tc>
          <w:tcPr>
            <w:tcW w:w="5100" w:type="dxa"/>
            <w:vMerge/>
          </w:tcPr>
          <w:p w:rsidR="0049500D" w:rsidRPr="00981BC0" w:rsidRDefault="0049500D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9500D" w:rsidRPr="00981BC0" w:rsidRDefault="0049500D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49500D" w:rsidRPr="00981BC0" w:rsidRDefault="00981BC0" w:rsidP="00981BC0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996" w:type="dxa"/>
          </w:tcPr>
          <w:p w:rsidR="0049500D" w:rsidRPr="00981BC0" w:rsidRDefault="00981BC0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  <w:tc>
          <w:tcPr>
            <w:tcW w:w="1128" w:type="dxa"/>
          </w:tcPr>
          <w:p w:rsidR="0049500D" w:rsidRPr="00981BC0" w:rsidRDefault="00981BC0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49500D" w:rsidRPr="00981BC0" w:rsidTr="00601991">
        <w:tc>
          <w:tcPr>
            <w:tcW w:w="5100" w:type="dxa"/>
          </w:tcPr>
          <w:p w:rsidR="0049500D" w:rsidRPr="00981BC0" w:rsidRDefault="00981BC0" w:rsidP="00981BC0">
            <w:pPr>
              <w:pStyle w:val="a5"/>
              <w:tabs>
                <w:tab w:val="left" w:pos="1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49500D" w:rsidRPr="00981BC0" w:rsidRDefault="00981BC0" w:rsidP="00981BC0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9500D" w:rsidRPr="00981BC0" w:rsidRDefault="00981BC0" w:rsidP="00981BC0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9500D" w:rsidRPr="00981BC0" w:rsidRDefault="00981BC0" w:rsidP="00981BC0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49500D" w:rsidRPr="00981BC0" w:rsidRDefault="00981BC0" w:rsidP="00981BC0">
            <w:pPr>
              <w:pStyle w:val="a5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282C" w:rsidRPr="00981BC0" w:rsidTr="00601991">
        <w:tc>
          <w:tcPr>
            <w:tcW w:w="5100" w:type="dxa"/>
          </w:tcPr>
          <w:p w:rsidR="0015282C" w:rsidRPr="00C66237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(всего),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996" w:type="dxa"/>
          </w:tcPr>
          <w:p w:rsidR="0015282C" w:rsidRPr="0015282C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82C">
              <w:rPr>
                <w:rFonts w:ascii="Times New Roman" w:hAnsi="Times New Roman"/>
                <w:sz w:val="24"/>
                <w:szCs w:val="24"/>
              </w:rPr>
              <w:t>4255,30</w:t>
            </w:r>
          </w:p>
        </w:tc>
        <w:tc>
          <w:tcPr>
            <w:tcW w:w="1130" w:type="dxa"/>
          </w:tcPr>
          <w:p w:rsidR="0015282C" w:rsidRPr="0015282C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82C">
              <w:rPr>
                <w:rFonts w:ascii="Times New Roman" w:hAnsi="Times New Roman"/>
                <w:sz w:val="24"/>
                <w:szCs w:val="24"/>
              </w:rPr>
              <w:t>1665,30</w:t>
            </w:r>
          </w:p>
        </w:tc>
        <w:tc>
          <w:tcPr>
            <w:tcW w:w="996" w:type="dxa"/>
          </w:tcPr>
          <w:p w:rsidR="0015282C" w:rsidRPr="002F5340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340">
              <w:rPr>
                <w:rFonts w:ascii="Times New Roman" w:hAnsi="Times New Roman"/>
                <w:sz w:val="24"/>
                <w:szCs w:val="24"/>
              </w:rPr>
              <w:t>1295,00</w:t>
            </w:r>
          </w:p>
        </w:tc>
        <w:tc>
          <w:tcPr>
            <w:tcW w:w="1128" w:type="dxa"/>
          </w:tcPr>
          <w:p w:rsidR="0015282C" w:rsidRPr="002F5340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340">
              <w:rPr>
                <w:rFonts w:ascii="Times New Roman" w:hAnsi="Times New Roman"/>
                <w:sz w:val="24"/>
                <w:szCs w:val="24"/>
              </w:rPr>
              <w:t>1295,00</w:t>
            </w:r>
          </w:p>
        </w:tc>
      </w:tr>
      <w:tr w:rsidR="007902C3" w:rsidRPr="00981BC0" w:rsidTr="00601991">
        <w:trPr>
          <w:trHeight w:val="357"/>
        </w:trPr>
        <w:tc>
          <w:tcPr>
            <w:tcW w:w="5100" w:type="dxa"/>
          </w:tcPr>
          <w:p w:rsidR="007902C3" w:rsidRPr="00C66237" w:rsidRDefault="007902C3" w:rsidP="007902C3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7902C3" w:rsidRPr="00C66237" w:rsidRDefault="007902C3" w:rsidP="007902C3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</w:tcPr>
          <w:p w:rsidR="007902C3" w:rsidRDefault="007902C3" w:rsidP="007902C3">
            <w:r w:rsidRPr="00EC40C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7902C3" w:rsidRDefault="007902C3" w:rsidP="007902C3">
            <w:r w:rsidRPr="00EC40C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902C3" w:rsidRDefault="007902C3" w:rsidP="007902C3">
            <w:r w:rsidRPr="00EC40C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02C3" w:rsidRPr="00981BC0" w:rsidTr="00601991">
        <w:trPr>
          <w:trHeight w:val="393"/>
        </w:trPr>
        <w:tc>
          <w:tcPr>
            <w:tcW w:w="5100" w:type="dxa"/>
          </w:tcPr>
          <w:p w:rsidR="007902C3" w:rsidRPr="00C66237" w:rsidRDefault="007902C3" w:rsidP="007902C3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</w:tcPr>
          <w:p w:rsidR="007902C3" w:rsidRDefault="007902C3" w:rsidP="007902C3">
            <w:r w:rsidRPr="000968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</w:tcPr>
          <w:p w:rsidR="007902C3" w:rsidRDefault="007902C3" w:rsidP="007902C3">
            <w:r w:rsidRPr="000968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7902C3" w:rsidRDefault="007902C3" w:rsidP="007902C3">
            <w:r w:rsidRPr="000968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902C3" w:rsidRDefault="007902C3" w:rsidP="007902C3">
            <w:r w:rsidRPr="000968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66237" w:rsidRPr="00981BC0" w:rsidTr="00601991">
        <w:tc>
          <w:tcPr>
            <w:tcW w:w="5100" w:type="dxa"/>
          </w:tcPr>
          <w:p w:rsidR="00C66237" w:rsidRPr="00C66237" w:rsidRDefault="00C66237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C66237" w:rsidRPr="0015282C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82C">
              <w:rPr>
                <w:rFonts w:ascii="Times New Roman" w:hAnsi="Times New Roman"/>
                <w:sz w:val="24"/>
                <w:szCs w:val="24"/>
              </w:rPr>
              <w:t>4255</w:t>
            </w:r>
            <w:r w:rsidR="007902C3" w:rsidRPr="0015282C">
              <w:rPr>
                <w:rFonts w:ascii="Times New Roman" w:hAnsi="Times New Roman"/>
                <w:sz w:val="24"/>
                <w:szCs w:val="24"/>
              </w:rPr>
              <w:t>,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>3</w:t>
            </w:r>
            <w:r w:rsidR="007902C3" w:rsidRPr="001528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C66237" w:rsidRPr="0015282C" w:rsidRDefault="0015282C" w:rsidP="0015282C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282C">
              <w:rPr>
                <w:rFonts w:ascii="Times New Roman" w:hAnsi="Times New Roman"/>
                <w:sz w:val="24"/>
                <w:szCs w:val="24"/>
              </w:rPr>
              <w:t>1665</w:t>
            </w:r>
            <w:r w:rsidR="007902C3" w:rsidRPr="0015282C">
              <w:rPr>
                <w:rFonts w:ascii="Times New Roman" w:hAnsi="Times New Roman"/>
                <w:sz w:val="24"/>
                <w:szCs w:val="24"/>
              </w:rPr>
              <w:t>,</w:t>
            </w:r>
            <w:r w:rsidRPr="0015282C">
              <w:rPr>
                <w:rFonts w:ascii="Times New Roman" w:hAnsi="Times New Roman"/>
                <w:sz w:val="24"/>
                <w:szCs w:val="24"/>
              </w:rPr>
              <w:t>3</w:t>
            </w:r>
            <w:r w:rsidR="007902C3" w:rsidRPr="001528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C66237" w:rsidRPr="002F5340" w:rsidRDefault="002F5340" w:rsidP="007902C3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340">
              <w:rPr>
                <w:rFonts w:ascii="Times New Roman" w:hAnsi="Times New Roman"/>
                <w:sz w:val="24"/>
                <w:szCs w:val="24"/>
              </w:rPr>
              <w:t>1295,00</w:t>
            </w:r>
          </w:p>
        </w:tc>
        <w:tc>
          <w:tcPr>
            <w:tcW w:w="1128" w:type="dxa"/>
          </w:tcPr>
          <w:p w:rsidR="00C66237" w:rsidRPr="002F5340" w:rsidRDefault="002F5340" w:rsidP="0049500D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340">
              <w:rPr>
                <w:rFonts w:ascii="Times New Roman" w:hAnsi="Times New Roman"/>
                <w:sz w:val="24"/>
                <w:szCs w:val="24"/>
              </w:rPr>
              <w:t>1295,00</w:t>
            </w:r>
          </w:p>
        </w:tc>
      </w:tr>
      <w:tr w:rsidR="007902C3" w:rsidRPr="00981BC0" w:rsidTr="00601991">
        <w:tc>
          <w:tcPr>
            <w:tcW w:w="5100" w:type="dxa"/>
          </w:tcPr>
          <w:p w:rsidR="007902C3" w:rsidRPr="00C66237" w:rsidRDefault="007902C3" w:rsidP="007902C3">
            <w:pPr>
              <w:pStyle w:val="a5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6" w:type="dxa"/>
          </w:tcPr>
          <w:p w:rsidR="007902C3" w:rsidRDefault="007902C3" w:rsidP="007902C3">
            <w:r w:rsidRPr="00F07A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</w:tcPr>
          <w:p w:rsidR="007902C3" w:rsidRDefault="007902C3" w:rsidP="007902C3">
            <w:r w:rsidRPr="00F07A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</w:tcPr>
          <w:p w:rsidR="007902C3" w:rsidRDefault="007902C3" w:rsidP="007902C3">
            <w:r w:rsidRPr="00F07A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902C3" w:rsidRDefault="007902C3" w:rsidP="007902C3">
            <w:r w:rsidRPr="00F07A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500D" w:rsidRPr="00A401CA" w:rsidRDefault="0049500D" w:rsidP="0049500D">
      <w:pPr>
        <w:pStyle w:val="a5"/>
        <w:tabs>
          <w:tab w:val="left" w:pos="70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4677" w:rsidRPr="00A401CA" w:rsidRDefault="00674677" w:rsidP="00674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4677" w:rsidRPr="00283737" w:rsidRDefault="00283737" w:rsidP="000959FE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737">
        <w:rPr>
          <w:rFonts w:ascii="Times New Roman" w:hAnsi="Times New Roman"/>
          <w:b/>
          <w:sz w:val="28"/>
          <w:szCs w:val="28"/>
        </w:rPr>
        <w:t xml:space="preserve">Сведения об эффективности </w:t>
      </w:r>
      <w:r>
        <w:rPr>
          <w:rFonts w:ascii="Times New Roman" w:hAnsi="Times New Roman"/>
          <w:b/>
          <w:sz w:val="28"/>
          <w:szCs w:val="28"/>
        </w:rPr>
        <w:t>целев</w:t>
      </w:r>
      <w:r w:rsidR="00540E59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3737">
        <w:rPr>
          <w:rFonts w:ascii="Times New Roman" w:hAnsi="Times New Roman"/>
          <w:b/>
          <w:sz w:val="28"/>
          <w:szCs w:val="28"/>
        </w:rPr>
        <w:t>показателей муниципальной программы</w:t>
      </w:r>
    </w:p>
    <w:p w:rsidR="00283737" w:rsidRPr="00A401CA" w:rsidRDefault="00283737" w:rsidP="00283737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83737" w:rsidRPr="00CC2B16" w:rsidTr="00283737">
        <w:tc>
          <w:tcPr>
            <w:tcW w:w="562" w:type="dxa"/>
          </w:tcPr>
          <w:p w:rsidR="00283737" w:rsidRPr="00CC2B16" w:rsidRDefault="00283737" w:rsidP="0028373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2B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2B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68" w:type="dxa"/>
          </w:tcPr>
          <w:p w:rsidR="00283737" w:rsidRPr="00CC2B16" w:rsidRDefault="00283737" w:rsidP="0028373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115" w:type="dxa"/>
          </w:tcPr>
          <w:p w:rsidR="00283737" w:rsidRPr="00CC2B16" w:rsidRDefault="00283737" w:rsidP="0028373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выполнении значения целевого показателя</w:t>
            </w:r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A401CA" w:rsidRPr="00674677" w:rsidRDefault="00A401CA" w:rsidP="00CC2B1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вовлеч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в творческие, социальные и 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иные мероприятия и/или деятельность мо</w:t>
            </w:r>
            <w:r>
              <w:rPr>
                <w:rFonts w:ascii="Times New Roman" w:hAnsi="Times New Roman"/>
                <w:sz w:val="24"/>
                <w:szCs w:val="24"/>
              </w:rPr>
              <w:t>лодежных объединений.</w:t>
            </w:r>
          </w:p>
        </w:tc>
        <w:tc>
          <w:tcPr>
            <w:tcW w:w="3115" w:type="dxa"/>
            <w:vMerge w:val="restart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№1-молодежь «Сведения о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в Российской Федерации», утвержденная приказом Федеральной службы государственной статистики от 21.08.2023г №</w:t>
            </w:r>
            <w:r w:rsidR="009E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68" w:type="dxa"/>
          </w:tcPr>
          <w:p w:rsidR="00A401CA" w:rsidRPr="00674677" w:rsidRDefault="00A401CA" w:rsidP="00CC2B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молодежи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), вовлеченной в добровольческое (волонтерское) движение </w:t>
            </w:r>
            <w:r>
              <w:rPr>
                <w:rFonts w:ascii="Times New Roman" w:hAnsi="Times New Roman"/>
                <w:sz w:val="24"/>
                <w:szCs w:val="24"/>
              </w:rPr>
              <w:t>/ деятельность.</w:t>
            </w:r>
          </w:p>
        </w:tc>
        <w:tc>
          <w:tcPr>
            <w:tcW w:w="3115" w:type="dxa"/>
            <w:vMerge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8" w:type="dxa"/>
          </w:tcPr>
          <w:p w:rsidR="00A401CA" w:rsidRPr="00674677" w:rsidRDefault="00A401CA" w:rsidP="00CC2B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охваченной гражданско-патриоти</w:t>
            </w:r>
            <w:r>
              <w:rPr>
                <w:rFonts w:ascii="Times New Roman" w:hAnsi="Times New Roman"/>
                <w:sz w:val="24"/>
                <w:szCs w:val="24"/>
              </w:rPr>
              <w:t>ческими акциями и мероприятиями.</w:t>
            </w:r>
          </w:p>
        </w:tc>
        <w:tc>
          <w:tcPr>
            <w:tcW w:w="3115" w:type="dxa"/>
            <w:vMerge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A401CA" w:rsidRDefault="00A401CA" w:rsidP="00CC2B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), вовлеченной в профилактику негативных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год)</w:t>
            </w:r>
          </w:p>
        </w:tc>
        <w:tc>
          <w:tcPr>
            <w:tcW w:w="3115" w:type="dxa"/>
            <w:vMerge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A401CA" w:rsidRPr="00674677" w:rsidRDefault="00A401CA" w:rsidP="00CC2B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возрасте от 14 до 35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НКО и иных организаций, участвующих в конкурсах/социальных проектах, реализуемых на территории округа.</w:t>
            </w:r>
          </w:p>
        </w:tc>
        <w:tc>
          <w:tcPr>
            <w:tcW w:w="3115" w:type="dxa"/>
            <w:vMerge w:val="restart"/>
          </w:tcPr>
          <w:p w:rsidR="00A401CA" w:rsidRPr="00A401CA" w:rsidRDefault="00A401CA" w:rsidP="00A401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«Перечень показателей результатов реализации молодежной политики муниципальными образованиями Калининградской области и методика расчета значений оценки выполнения», утвержденный приказом Министерства молодежной политики Калининградской области от 07.09.2022г №01-18-пр/8 (с измен.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28.08.24г. №03-25/15)</w:t>
            </w:r>
            <w:proofErr w:type="gramEnd"/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A401CA" w:rsidRPr="00674677" w:rsidRDefault="00A401CA" w:rsidP="00CC2B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организаций, участвующих /взаимодействующих в реализации направлений молодежной политики.</w:t>
            </w:r>
          </w:p>
        </w:tc>
        <w:tc>
          <w:tcPr>
            <w:tcW w:w="3115" w:type="dxa"/>
            <w:vMerge/>
          </w:tcPr>
          <w:p w:rsidR="00A401CA" w:rsidRPr="00CC2B16" w:rsidRDefault="00A401CA" w:rsidP="00A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1CA" w:rsidRPr="00CC2B16" w:rsidTr="00283737">
        <w:tc>
          <w:tcPr>
            <w:tcW w:w="562" w:type="dxa"/>
          </w:tcPr>
          <w:p w:rsidR="00A401CA" w:rsidRPr="00CC2B16" w:rsidRDefault="00A401CA" w:rsidP="00CC2B1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A401CA" w:rsidRPr="00674677" w:rsidRDefault="00A401CA" w:rsidP="00CC2B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C26D43">
              <w:rPr>
                <w:rFonts w:ascii="Times New Roman" w:hAnsi="Times New Roman"/>
                <w:sz w:val="24"/>
                <w:szCs w:val="24"/>
              </w:rPr>
              <w:t xml:space="preserve"> публикаций о реализации мероприятий программы в информационно-телек</w:t>
            </w:r>
            <w:r>
              <w:rPr>
                <w:rFonts w:ascii="Times New Roman" w:hAnsi="Times New Roman"/>
                <w:sz w:val="24"/>
                <w:szCs w:val="24"/>
              </w:rPr>
              <w:t>оммуникационной сети «Интернет».</w:t>
            </w:r>
          </w:p>
        </w:tc>
        <w:tc>
          <w:tcPr>
            <w:tcW w:w="3115" w:type="dxa"/>
            <w:vMerge/>
          </w:tcPr>
          <w:p w:rsidR="00A401CA" w:rsidRPr="00A401CA" w:rsidRDefault="00A401CA" w:rsidP="00A40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677" w:rsidRDefault="00674677" w:rsidP="00283737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677" w:rsidRDefault="00674677" w:rsidP="00674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677" w:rsidRPr="00843A5C" w:rsidRDefault="00674677" w:rsidP="00674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BFE" w:rsidRPr="00506BFE" w:rsidRDefault="00506BFE" w:rsidP="00506BF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BFE">
        <w:rPr>
          <w:rFonts w:ascii="Times New Roman" w:hAnsi="Times New Roman"/>
          <w:b/>
          <w:sz w:val="28"/>
          <w:szCs w:val="28"/>
        </w:rPr>
        <w:t>Сведения о финансировании муниципальной программы</w:t>
      </w:r>
      <w:r w:rsidRPr="00506BFE">
        <w:rPr>
          <w:rFonts w:ascii="Times New Roman" w:hAnsi="Times New Roman"/>
          <w:sz w:val="28"/>
          <w:szCs w:val="28"/>
        </w:rPr>
        <w:t xml:space="preserve"> </w:t>
      </w:r>
      <w:r w:rsidRPr="00506BFE">
        <w:rPr>
          <w:rFonts w:ascii="Times New Roman" w:hAnsi="Times New Roman"/>
          <w:b/>
          <w:sz w:val="28"/>
          <w:szCs w:val="28"/>
        </w:rPr>
        <w:t>«Молодежь муниципального образования «</w:t>
      </w:r>
      <w:proofErr w:type="spellStart"/>
      <w:r w:rsidRPr="00506BFE">
        <w:rPr>
          <w:rFonts w:ascii="Times New Roman" w:hAnsi="Times New Roman"/>
          <w:b/>
          <w:sz w:val="28"/>
          <w:szCs w:val="28"/>
        </w:rPr>
        <w:t>Славский</w:t>
      </w:r>
      <w:proofErr w:type="spellEnd"/>
      <w:r w:rsidRPr="00506BFE">
        <w:rPr>
          <w:rFonts w:ascii="Times New Roman" w:hAnsi="Times New Roman"/>
          <w:b/>
          <w:sz w:val="28"/>
          <w:szCs w:val="28"/>
        </w:rPr>
        <w:t xml:space="preserve"> муниципальный округ Калининградской области» на</w:t>
      </w:r>
      <w:r w:rsidRPr="00506B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2025-2027 годы»</w:t>
      </w:r>
    </w:p>
    <w:p w:rsidR="00404854" w:rsidRPr="00506BFE" w:rsidRDefault="00404854" w:rsidP="00506BF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474" w:type="dxa"/>
        <w:tblLook w:val="04A0" w:firstRow="1" w:lastRow="0" w:firstColumn="1" w:lastColumn="0" w:noHBand="0" w:noVBand="1"/>
      </w:tblPr>
      <w:tblGrid>
        <w:gridCol w:w="592"/>
        <w:gridCol w:w="2520"/>
        <w:gridCol w:w="1972"/>
        <w:gridCol w:w="1088"/>
        <w:gridCol w:w="1100"/>
        <w:gridCol w:w="1100"/>
        <w:gridCol w:w="1102"/>
      </w:tblGrid>
      <w:tr w:rsidR="00C91410" w:rsidRPr="006E74C7" w:rsidTr="001B0F52">
        <w:trPr>
          <w:trHeight w:val="1063"/>
        </w:trPr>
        <w:tc>
          <w:tcPr>
            <w:tcW w:w="592" w:type="dxa"/>
            <w:vMerge w:val="restart"/>
          </w:tcPr>
          <w:p w:rsidR="00C91410" w:rsidRPr="006E74C7" w:rsidRDefault="00C91410" w:rsidP="006E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E74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74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</w:tcPr>
          <w:p w:rsidR="00C91410" w:rsidRPr="006E74C7" w:rsidRDefault="00C91410" w:rsidP="006E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72" w:type="dxa"/>
            <w:vMerge w:val="restart"/>
          </w:tcPr>
          <w:p w:rsidR="00C91410" w:rsidRPr="006E74C7" w:rsidRDefault="00C91410" w:rsidP="004F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0" w:type="dxa"/>
            <w:gridSpan w:val="4"/>
          </w:tcPr>
          <w:p w:rsidR="00C91410" w:rsidRPr="006E74C7" w:rsidRDefault="00C91410" w:rsidP="006E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 на реализации муниципальной программы на очередной финансовый год и плановый период (тыс. руб.)</w:t>
            </w:r>
          </w:p>
        </w:tc>
      </w:tr>
      <w:tr w:rsidR="00C91410" w:rsidRPr="006E74C7" w:rsidTr="001B0F52">
        <w:trPr>
          <w:trHeight w:val="262"/>
        </w:trPr>
        <w:tc>
          <w:tcPr>
            <w:tcW w:w="592" w:type="dxa"/>
            <w:vMerge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1100" w:type="dxa"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  <w:tc>
          <w:tcPr>
            <w:tcW w:w="1102" w:type="dxa"/>
          </w:tcPr>
          <w:p w:rsidR="00C91410" w:rsidRPr="006E74C7" w:rsidRDefault="00C91410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CE721A" w:rsidRPr="006E74C7" w:rsidTr="00540E59">
        <w:trPr>
          <w:trHeight w:val="262"/>
        </w:trPr>
        <w:tc>
          <w:tcPr>
            <w:tcW w:w="9474" w:type="dxa"/>
            <w:gridSpan w:val="7"/>
          </w:tcPr>
          <w:p w:rsidR="00CE721A" w:rsidRDefault="00CE721A" w:rsidP="00CE721A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КОМПЛЕКС ПРОЦЕС</w:t>
            </w:r>
            <w:r w:rsidR="00540E5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МЕРОПРИЯТИЙ</w:t>
            </w:r>
          </w:p>
        </w:tc>
      </w:tr>
      <w:tr w:rsidR="00CE721A" w:rsidRPr="006E74C7" w:rsidTr="00540E59">
        <w:trPr>
          <w:trHeight w:val="262"/>
        </w:trPr>
        <w:tc>
          <w:tcPr>
            <w:tcW w:w="9474" w:type="dxa"/>
            <w:gridSpan w:val="7"/>
          </w:tcPr>
          <w:p w:rsidR="00CE721A" w:rsidRPr="00CE721A" w:rsidRDefault="00CE721A" w:rsidP="00CE721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инициатив молодежи</w:t>
            </w:r>
          </w:p>
        </w:tc>
      </w:tr>
      <w:tr w:rsidR="001B0F52" w:rsidRPr="006E74C7" w:rsidTr="001B0F52">
        <w:trPr>
          <w:trHeight w:val="262"/>
        </w:trPr>
        <w:tc>
          <w:tcPr>
            <w:tcW w:w="592" w:type="dxa"/>
          </w:tcPr>
          <w:p w:rsidR="00C91410" w:rsidRPr="006E74C7" w:rsidRDefault="00CE721A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05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20" w:type="dxa"/>
          </w:tcPr>
          <w:p w:rsidR="00C91410" w:rsidRPr="006E74C7" w:rsidRDefault="00CE721A" w:rsidP="00CE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молодежи при Главе администрации</w:t>
            </w:r>
          </w:p>
        </w:tc>
        <w:tc>
          <w:tcPr>
            <w:tcW w:w="1972" w:type="dxa"/>
          </w:tcPr>
          <w:p w:rsidR="00C91410" w:rsidRPr="00CE721A" w:rsidRDefault="00CE721A" w:rsidP="00CE72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C91410" w:rsidRPr="006E74C7" w:rsidRDefault="00A065CF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00" w:type="dxa"/>
          </w:tcPr>
          <w:p w:rsidR="00C91410" w:rsidRPr="006E74C7" w:rsidRDefault="00A065CF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00" w:type="dxa"/>
          </w:tcPr>
          <w:p w:rsidR="00C91410" w:rsidRPr="006E74C7" w:rsidRDefault="00A065CF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02" w:type="dxa"/>
          </w:tcPr>
          <w:p w:rsidR="00C91410" w:rsidRPr="006E74C7" w:rsidRDefault="00A065CF" w:rsidP="0081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079A9" w:rsidRPr="006E74C7" w:rsidTr="001B0F52">
        <w:trPr>
          <w:trHeight w:val="262"/>
        </w:trPr>
        <w:tc>
          <w:tcPr>
            <w:tcW w:w="592" w:type="dxa"/>
          </w:tcPr>
          <w:p w:rsidR="006079A9" w:rsidRDefault="0061505D" w:rsidP="0061505D">
            <w:pPr>
              <w:tabs>
                <w:tab w:val="center" w:pos="1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1.</w:t>
            </w:r>
            <w:r w:rsidR="006079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079A9" w:rsidRDefault="006079A9" w:rsidP="00607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поддержка талантливой молодежи</w:t>
            </w:r>
          </w:p>
        </w:tc>
        <w:tc>
          <w:tcPr>
            <w:tcW w:w="1972" w:type="dxa"/>
          </w:tcPr>
          <w:p w:rsidR="006079A9" w:rsidRDefault="006079A9" w:rsidP="006079A9">
            <w:r w:rsidRPr="00637DD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6079A9" w:rsidRPr="006E74C7" w:rsidRDefault="006079A9" w:rsidP="00607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00" w:type="dxa"/>
          </w:tcPr>
          <w:p w:rsidR="006079A9" w:rsidRPr="006E74C7" w:rsidRDefault="006079A9" w:rsidP="00607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0" w:type="dxa"/>
          </w:tcPr>
          <w:p w:rsidR="006079A9" w:rsidRPr="006E74C7" w:rsidRDefault="006079A9" w:rsidP="00607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02" w:type="dxa"/>
          </w:tcPr>
          <w:p w:rsidR="006079A9" w:rsidRPr="006E74C7" w:rsidRDefault="006079A9" w:rsidP="00607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065CF" w:rsidRPr="006E74C7" w:rsidTr="001B0F52">
        <w:trPr>
          <w:trHeight w:val="262"/>
        </w:trPr>
        <w:tc>
          <w:tcPr>
            <w:tcW w:w="592" w:type="dxa"/>
          </w:tcPr>
          <w:p w:rsidR="00A065CF" w:rsidRDefault="0061505D" w:rsidP="001F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F7A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065CF" w:rsidRDefault="001F7A6D" w:rsidP="00A0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молодежи в молодежных форумах</w:t>
            </w:r>
          </w:p>
        </w:tc>
        <w:tc>
          <w:tcPr>
            <w:tcW w:w="1972" w:type="dxa"/>
          </w:tcPr>
          <w:p w:rsidR="00A065CF" w:rsidRDefault="00A065CF" w:rsidP="00A065CF">
            <w:r w:rsidRPr="00637DD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A065CF" w:rsidRPr="006E74C7" w:rsidRDefault="001F7A6D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00" w:type="dxa"/>
          </w:tcPr>
          <w:p w:rsidR="00A065CF" w:rsidRPr="001F7A6D" w:rsidRDefault="001F7A6D" w:rsidP="001F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0" w:type="dxa"/>
          </w:tcPr>
          <w:p w:rsidR="00A065CF" w:rsidRPr="006E74C7" w:rsidRDefault="001F7A6D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02" w:type="dxa"/>
          </w:tcPr>
          <w:p w:rsidR="00A065CF" w:rsidRPr="006E74C7" w:rsidRDefault="001F7A6D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954A6" w:rsidRPr="006E74C7" w:rsidTr="001B0F52">
        <w:trPr>
          <w:trHeight w:val="262"/>
        </w:trPr>
        <w:tc>
          <w:tcPr>
            <w:tcW w:w="592" w:type="dxa"/>
          </w:tcPr>
          <w:p w:rsidR="005954A6" w:rsidRDefault="005954A6" w:rsidP="001F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20" w:type="dxa"/>
          </w:tcPr>
          <w:p w:rsidR="005954A6" w:rsidRDefault="005954A6" w:rsidP="00A0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молодежных инициатив, детского и молодежного движения</w:t>
            </w:r>
          </w:p>
        </w:tc>
        <w:tc>
          <w:tcPr>
            <w:tcW w:w="1972" w:type="dxa"/>
          </w:tcPr>
          <w:p w:rsidR="005954A6" w:rsidRPr="00637DD0" w:rsidRDefault="005954A6" w:rsidP="00A065CF">
            <w:pPr>
              <w:rPr>
                <w:rFonts w:ascii="Times New Roman" w:hAnsi="Times New Roman"/>
                <w:sz w:val="24"/>
                <w:szCs w:val="24"/>
              </w:rPr>
            </w:pPr>
            <w:r w:rsidRPr="00637DD0"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88" w:type="dxa"/>
          </w:tcPr>
          <w:p w:rsidR="005954A6" w:rsidRDefault="005954A6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414,3</w:t>
            </w:r>
          </w:p>
        </w:tc>
        <w:tc>
          <w:tcPr>
            <w:tcW w:w="1100" w:type="dxa"/>
          </w:tcPr>
          <w:p w:rsidR="005954A6" w:rsidRDefault="005954A6" w:rsidP="001F7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414,3</w:t>
            </w:r>
          </w:p>
        </w:tc>
        <w:tc>
          <w:tcPr>
            <w:tcW w:w="1100" w:type="dxa"/>
          </w:tcPr>
          <w:p w:rsidR="005954A6" w:rsidRDefault="005954A6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</w:tcPr>
          <w:p w:rsidR="005954A6" w:rsidRDefault="005954A6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0560" w:rsidRPr="006E74C7" w:rsidTr="001B0F52">
        <w:trPr>
          <w:trHeight w:val="262"/>
        </w:trPr>
        <w:tc>
          <w:tcPr>
            <w:tcW w:w="3112" w:type="dxa"/>
            <w:gridSpan w:val="2"/>
          </w:tcPr>
          <w:p w:rsidR="00930560" w:rsidRDefault="00930560" w:rsidP="00A0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 1:</w:t>
            </w:r>
          </w:p>
        </w:tc>
        <w:tc>
          <w:tcPr>
            <w:tcW w:w="1972" w:type="dxa"/>
          </w:tcPr>
          <w:p w:rsidR="00930560" w:rsidRPr="00637DD0" w:rsidRDefault="00930560" w:rsidP="00A065CF">
            <w:pPr>
              <w:rPr>
                <w:rFonts w:ascii="Times New Roman" w:hAnsi="Times New Roman"/>
                <w:sz w:val="24"/>
                <w:szCs w:val="24"/>
              </w:rPr>
            </w:pPr>
            <w:r w:rsidRPr="00637DD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930560" w:rsidRDefault="005954A6" w:rsidP="00595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  <w:r w:rsidR="009305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930560" w:rsidRDefault="005954A6" w:rsidP="00595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  <w:r w:rsidR="009305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930560" w:rsidRDefault="00930560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02" w:type="dxa"/>
          </w:tcPr>
          <w:p w:rsidR="00930560" w:rsidRDefault="00930560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61505D" w:rsidRPr="006E74C7" w:rsidTr="00540E59">
        <w:trPr>
          <w:trHeight w:val="262"/>
        </w:trPr>
        <w:tc>
          <w:tcPr>
            <w:tcW w:w="9474" w:type="dxa"/>
            <w:gridSpan w:val="7"/>
          </w:tcPr>
          <w:p w:rsidR="0061505D" w:rsidRDefault="0061505D" w:rsidP="00A0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2.Содействие участию молодежи в добровольческой (волонтерской) деятельности</w:t>
            </w:r>
          </w:p>
        </w:tc>
      </w:tr>
      <w:tr w:rsidR="0061505D" w:rsidRPr="006E74C7" w:rsidTr="001B0F52">
        <w:trPr>
          <w:trHeight w:val="262"/>
        </w:trPr>
        <w:tc>
          <w:tcPr>
            <w:tcW w:w="592" w:type="dxa"/>
          </w:tcPr>
          <w:p w:rsidR="0061505D" w:rsidRDefault="0061505D" w:rsidP="00615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20" w:type="dxa"/>
          </w:tcPr>
          <w:p w:rsidR="0061505D" w:rsidRDefault="0061505D" w:rsidP="00615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мероприятий муниципального добровольческого штаба</w:t>
            </w:r>
          </w:p>
        </w:tc>
        <w:tc>
          <w:tcPr>
            <w:tcW w:w="1972" w:type="dxa"/>
          </w:tcPr>
          <w:p w:rsidR="0061505D" w:rsidRDefault="0061505D" w:rsidP="0061505D">
            <w:r w:rsidRPr="00637DD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61505D" w:rsidRPr="0061505D" w:rsidRDefault="0061505D" w:rsidP="0061505D">
            <w:pPr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</w:tcPr>
          <w:p w:rsidR="0061505D" w:rsidRDefault="0061505D" w:rsidP="0061505D">
            <w:r w:rsidRPr="00F748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0" w:type="dxa"/>
          </w:tcPr>
          <w:p w:rsidR="0061505D" w:rsidRDefault="0061505D" w:rsidP="0061505D">
            <w:r w:rsidRPr="00F748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</w:tcPr>
          <w:p w:rsidR="0061505D" w:rsidRDefault="0061505D" w:rsidP="0061505D">
            <w:r w:rsidRPr="00F748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B0F52" w:rsidRPr="006E74C7" w:rsidTr="001B0F52">
        <w:trPr>
          <w:trHeight w:val="276"/>
        </w:trPr>
        <w:tc>
          <w:tcPr>
            <w:tcW w:w="592" w:type="dxa"/>
          </w:tcPr>
          <w:p w:rsidR="00E30C85" w:rsidRPr="006E74C7" w:rsidRDefault="00E30C85" w:rsidP="00E3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20" w:type="dxa"/>
          </w:tcPr>
          <w:p w:rsidR="00E30C85" w:rsidRPr="006E74C7" w:rsidRDefault="00E30C85" w:rsidP="00E3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мероприятиях по развитию добровольчества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:rsidR="00E30C85" w:rsidRDefault="00E30C85" w:rsidP="00E30C85">
            <w:r w:rsidRPr="0026047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E30C85" w:rsidRPr="0061505D" w:rsidRDefault="00E30C85" w:rsidP="00E30C85">
            <w:pPr>
              <w:tabs>
                <w:tab w:val="left" w:pos="8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</w:tcPr>
          <w:p w:rsidR="00E30C85" w:rsidRDefault="00E30C85" w:rsidP="00E30C85">
            <w:r w:rsidRPr="00F748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0" w:type="dxa"/>
          </w:tcPr>
          <w:p w:rsidR="00E30C85" w:rsidRDefault="00E30C85" w:rsidP="00E30C85">
            <w:r w:rsidRPr="00F748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</w:tcPr>
          <w:p w:rsidR="00E30C85" w:rsidRDefault="00E30C85" w:rsidP="00E30C85">
            <w:r w:rsidRPr="00F748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B0F52" w:rsidRPr="006E74C7" w:rsidTr="001B0F52">
        <w:trPr>
          <w:trHeight w:val="262"/>
        </w:trPr>
        <w:tc>
          <w:tcPr>
            <w:tcW w:w="592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20" w:type="dxa"/>
          </w:tcPr>
          <w:p w:rsidR="00CE721A" w:rsidRPr="006E74C7" w:rsidRDefault="00FB0400" w:rsidP="00FB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муниципального конкурса «Доброволец года»</w:t>
            </w:r>
          </w:p>
        </w:tc>
        <w:tc>
          <w:tcPr>
            <w:tcW w:w="1972" w:type="dxa"/>
          </w:tcPr>
          <w:p w:rsidR="00CE721A" w:rsidRDefault="00CE721A" w:rsidP="00CE721A">
            <w:r w:rsidRPr="0026047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CE721A" w:rsidRPr="006E74C7" w:rsidRDefault="00326769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B040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00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00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02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B0F52" w:rsidRPr="006E74C7" w:rsidTr="001B0F52">
        <w:trPr>
          <w:trHeight w:val="262"/>
        </w:trPr>
        <w:tc>
          <w:tcPr>
            <w:tcW w:w="592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520" w:type="dxa"/>
          </w:tcPr>
          <w:p w:rsidR="00CE721A" w:rsidRPr="006E74C7" w:rsidRDefault="00FB0400" w:rsidP="00FB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конкурса «Талисман Волонтёров»</w:t>
            </w:r>
          </w:p>
        </w:tc>
        <w:tc>
          <w:tcPr>
            <w:tcW w:w="1972" w:type="dxa"/>
          </w:tcPr>
          <w:p w:rsidR="00CE721A" w:rsidRDefault="00CE721A" w:rsidP="00CE721A">
            <w:r w:rsidRPr="0026047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CE721A" w:rsidRPr="00FB0400" w:rsidRDefault="00FB0400" w:rsidP="00FB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00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00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CE721A" w:rsidRPr="006E74C7" w:rsidRDefault="00FB0400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6769" w:rsidRPr="006E74C7" w:rsidTr="001B0F52">
        <w:trPr>
          <w:trHeight w:val="262"/>
        </w:trPr>
        <w:tc>
          <w:tcPr>
            <w:tcW w:w="3112" w:type="dxa"/>
            <w:gridSpan w:val="2"/>
          </w:tcPr>
          <w:p w:rsidR="00326769" w:rsidRDefault="00326769" w:rsidP="00FB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972" w:type="dxa"/>
          </w:tcPr>
          <w:p w:rsidR="00326769" w:rsidRPr="00260477" w:rsidRDefault="00326769" w:rsidP="00CE721A">
            <w:pPr>
              <w:rPr>
                <w:rFonts w:ascii="Times New Roman" w:hAnsi="Times New Roman"/>
                <w:sz w:val="24"/>
                <w:szCs w:val="24"/>
              </w:rPr>
            </w:pPr>
            <w:r w:rsidRPr="0026047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326769" w:rsidRDefault="00326769" w:rsidP="00FB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1100" w:type="dxa"/>
          </w:tcPr>
          <w:p w:rsidR="00326769" w:rsidRDefault="00326769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00" w:type="dxa"/>
          </w:tcPr>
          <w:p w:rsidR="00326769" w:rsidRPr="00326769" w:rsidRDefault="003036DF" w:rsidP="00326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102" w:type="dxa"/>
          </w:tcPr>
          <w:p w:rsidR="00326769" w:rsidRDefault="003036DF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2C3A7D" w:rsidRPr="006E74C7" w:rsidTr="00540E59">
        <w:trPr>
          <w:trHeight w:val="262"/>
        </w:trPr>
        <w:tc>
          <w:tcPr>
            <w:tcW w:w="9474" w:type="dxa"/>
            <w:gridSpan w:val="7"/>
          </w:tcPr>
          <w:p w:rsidR="002C3A7D" w:rsidRDefault="002C3A7D" w:rsidP="002C3A7D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3.Развитие детского и молодежного движения</w:t>
            </w:r>
          </w:p>
        </w:tc>
      </w:tr>
      <w:tr w:rsidR="001B0F52" w:rsidRPr="006E74C7" w:rsidTr="001B0F52">
        <w:trPr>
          <w:trHeight w:val="247"/>
        </w:trPr>
        <w:tc>
          <w:tcPr>
            <w:tcW w:w="592" w:type="dxa"/>
          </w:tcPr>
          <w:p w:rsidR="00CE721A" w:rsidRPr="002C3A7D" w:rsidRDefault="002C3A7D" w:rsidP="002C3A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20" w:type="dxa"/>
          </w:tcPr>
          <w:p w:rsidR="00CE721A" w:rsidRPr="006E74C7" w:rsidRDefault="00AC53B8" w:rsidP="002C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проведение и обеспечение участия молодежи округа в мероприятиях различного уровня</w:t>
            </w:r>
          </w:p>
        </w:tc>
        <w:tc>
          <w:tcPr>
            <w:tcW w:w="1972" w:type="dxa"/>
          </w:tcPr>
          <w:p w:rsidR="00CE721A" w:rsidRDefault="00CE721A" w:rsidP="00CE721A">
            <w:r w:rsidRPr="0026047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CE721A" w:rsidRPr="006E74C7" w:rsidRDefault="00AC53B8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</w:tcPr>
          <w:p w:rsidR="00CE721A" w:rsidRPr="006E74C7" w:rsidRDefault="00AC53B8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0" w:type="dxa"/>
          </w:tcPr>
          <w:p w:rsidR="00CE721A" w:rsidRPr="006E74C7" w:rsidRDefault="00AC53B8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</w:tcPr>
          <w:p w:rsidR="00CE721A" w:rsidRPr="006E74C7" w:rsidRDefault="00AC53B8" w:rsidP="00CE7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C53B8" w:rsidRPr="006E74C7" w:rsidTr="001B0F52">
        <w:trPr>
          <w:trHeight w:val="247"/>
        </w:trPr>
        <w:tc>
          <w:tcPr>
            <w:tcW w:w="592" w:type="dxa"/>
          </w:tcPr>
          <w:p w:rsidR="00AC53B8" w:rsidRDefault="00AC53B8" w:rsidP="00AC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20" w:type="dxa"/>
          </w:tcPr>
          <w:p w:rsidR="00AC53B8" w:rsidRPr="006E74C7" w:rsidRDefault="00AC53B8" w:rsidP="00AC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972" w:type="dxa"/>
          </w:tcPr>
          <w:p w:rsidR="00AC53B8" w:rsidRDefault="00AC53B8" w:rsidP="00AC53B8">
            <w:r w:rsidRPr="001C38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00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0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2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AC53B8" w:rsidRPr="006E74C7" w:rsidTr="001B0F52">
        <w:trPr>
          <w:trHeight w:val="247"/>
        </w:trPr>
        <w:tc>
          <w:tcPr>
            <w:tcW w:w="592" w:type="dxa"/>
          </w:tcPr>
          <w:p w:rsidR="00AC53B8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20" w:type="dxa"/>
          </w:tcPr>
          <w:p w:rsidR="00AC53B8" w:rsidRPr="006E74C7" w:rsidRDefault="00AC53B8" w:rsidP="00AC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молодежных объединений округа</w:t>
            </w:r>
          </w:p>
        </w:tc>
        <w:tc>
          <w:tcPr>
            <w:tcW w:w="1972" w:type="dxa"/>
          </w:tcPr>
          <w:p w:rsidR="00AC53B8" w:rsidRDefault="00AC53B8" w:rsidP="00AC53B8">
            <w:r w:rsidRPr="001C38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100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0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02" w:type="dxa"/>
          </w:tcPr>
          <w:p w:rsidR="00AC53B8" w:rsidRPr="006E74C7" w:rsidRDefault="00AC53B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C345A" w:rsidRPr="006E74C7" w:rsidTr="001B0F52">
        <w:trPr>
          <w:trHeight w:val="247"/>
        </w:trPr>
        <w:tc>
          <w:tcPr>
            <w:tcW w:w="3112" w:type="dxa"/>
            <w:gridSpan w:val="2"/>
          </w:tcPr>
          <w:p w:rsidR="008C345A" w:rsidRPr="006E74C7" w:rsidRDefault="008C345A" w:rsidP="008C3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1972" w:type="dxa"/>
          </w:tcPr>
          <w:p w:rsidR="008C345A" w:rsidRDefault="008C345A" w:rsidP="00AC53B8">
            <w:r w:rsidRPr="001C38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8C345A" w:rsidRPr="006E74C7" w:rsidRDefault="008C345A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1390,0</w:t>
            </w:r>
          </w:p>
        </w:tc>
        <w:tc>
          <w:tcPr>
            <w:tcW w:w="1100" w:type="dxa"/>
          </w:tcPr>
          <w:p w:rsidR="008C345A" w:rsidRPr="006E74C7" w:rsidRDefault="008C345A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0" w:type="dxa"/>
          </w:tcPr>
          <w:p w:rsidR="008C345A" w:rsidRPr="006E74C7" w:rsidRDefault="008C345A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1102" w:type="dxa"/>
          </w:tcPr>
          <w:p w:rsidR="008C345A" w:rsidRPr="006E74C7" w:rsidRDefault="008C345A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  <w:tr w:rsidR="00553F43" w:rsidRPr="006E74C7" w:rsidTr="00540E59">
        <w:trPr>
          <w:trHeight w:val="247"/>
        </w:trPr>
        <w:tc>
          <w:tcPr>
            <w:tcW w:w="9474" w:type="dxa"/>
            <w:gridSpan w:val="7"/>
          </w:tcPr>
          <w:p w:rsidR="00553F43" w:rsidRPr="006E74C7" w:rsidRDefault="00553F43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гражданственности и патриотизма</w:t>
            </w:r>
          </w:p>
        </w:tc>
      </w:tr>
      <w:tr w:rsidR="00553F43" w:rsidRPr="006E74C7" w:rsidTr="001B0F52">
        <w:trPr>
          <w:trHeight w:val="247"/>
        </w:trPr>
        <w:tc>
          <w:tcPr>
            <w:tcW w:w="592" w:type="dxa"/>
          </w:tcPr>
          <w:p w:rsidR="00553F43" w:rsidRDefault="00553F43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20" w:type="dxa"/>
          </w:tcPr>
          <w:p w:rsidR="00553F43" w:rsidRPr="006E74C7" w:rsidRDefault="00893D62" w:rsidP="00553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молодежных патриотических акция и мероприятий</w:t>
            </w:r>
          </w:p>
        </w:tc>
        <w:tc>
          <w:tcPr>
            <w:tcW w:w="1972" w:type="dxa"/>
          </w:tcPr>
          <w:p w:rsidR="00553F43" w:rsidRDefault="00553F43" w:rsidP="00553F43">
            <w:r w:rsidRPr="00433A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553F43" w:rsidRPr="00893D62" w:rsidRDefault="00893D62" w:rsidP="00893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00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00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02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53F43" w:rsidRPr="006E74C7" w:rsidTr="001B0F52">
        <w:trPr>
          <w:trHeight w:val="247"/>
        </w:trPr>
        <w:tc>
          <w:tcPr>
            <w:tcW w:w="592" w:type="dxa"/>
          </w:tcPr>
          <w:p w:rsidR="00553F43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20" w:type="dxa"/>
          </w:tcPr>
          <w:p w:rsidR="00553F43" w:rsidRPr="006E74C7" w:rsidRDefault="00893D62" w:rsidP="0089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молодежи в специализированной смене «Компас»</w:t>
            </w:r>
          </w:p>
        </w:tc>
        <w:tc>
          <w:tcPr>
            <w:tcW w:w="1972" w:type="dxa"/>
          </w:tcPr>
          <w:p w:rsidR="00553F43" w:rsidRDefault="00553F43" w:rsidP="00553F43">
            <w:r w:rsidRPr="00433A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00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00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02" w:type="dxa"/>
          </w:tcPr>
          <w:p w:rsidR="00553F43" w:rsidRPr="006E74C7" w:rsidRDefault="00893D62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C1EFE" w:rsidRPr="006E74C7" w:rsidTr="001B0F52">
        <w:trPr>
          <w:trHeight w:val="247"/>
        </w:trPr>
        <w:tc>
          <w:tcPr>
            <w:tcW w:w="3112" w:type="dxa"/>
            <w:gridSpan w:val="2"/>
          </w:tcPr>
          <w:p w:rsidR="00CC1EFE" w:rsidRPr="006E74C7" w:rsidRDefault="00CC1EFE" w:rsidP="00CC1EFE">
            <w:pPr>
              <w:tabs>
                <w:tab w:val="left" w:pos="270"/>
                <w:tab w:val="center" w:pos="1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1972" w:type="dxa"/>
          </w:tcPr>
          <w:p w:rsidR="00CC1EFE" w:rsidRDefault="00CC1EFE" w:rsidP="00553F43">
            <w:r w:rsidRPr="00433A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CC1EFE" w:rsidRPr="006E74C7" w:rsidRDefault="00CC1EFE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00" w:type="dxa"/>
          </w:tcPr>
          <w:p w:rsidR="00CC1EFE" w:rsidRPr="006E74C7" w:rsidRDefault="00CC1EFE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00" w:type="dxa"/>
          </w:tcPr>
          <w:p w:rsidR="00CC1EFE" w:rsidRPr="00CC1EFE" w:rsidRDefault="00CC1EFE" w:rsidP="00CC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02" w:type="dxa"/>
          </w:tcPr>
          <w:p w:rsidR="00CC1EFE" w:rsidRPr="006E74C7" w:rsidRDefault="00CC1EFE" w:rsidP="005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EA7028" w:rsidRPr="006E74C7" w:rsidTr="00540E59">
        <w:trPr>
          <w:trHeight w:val="247"/>
        </w:trPr>
        <w:tc>
          <w:tcPr>
            <w:tcW w:w="9474" w:type="dxa"/>
            <w:gridSpan w:val="7"/>
          </w:tcPr>
          <w:p w:rsidR="00EA7028" w:rsidRPr="006E74C7" w:rsidRDefault="00EA7028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5.Организация досуга молодежи, популяризация здорового образа жизни, профилактика негативных явлений в молодежной среде</w:t>
            </w:r>
          </w:p>
        </w:tc>
      </w:tr>
      <w:tr w:rsidR="00EA7028" w:rsidRPr="006E74C7" w:rsidTr="001B0F52">
        <w:trPr>
          <w:trHeight w:val="247"/>
        </w:trPr>
        <w:tc>
          <w:tcPr>
            <w:tcW w:w="592" w:type="dxa"/>
          </w:tcPr>
          <w:p w:rsidR="00EA7028" w:rsidRDefault="00EA7028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520" w:type="dxa"/>
          </w:tcPr>
          <w:p w:rsidR="00EA7028" w:rsidRPr="006E74C7" w:rsidRDefault="00DC72BF" w:rsidP="00DC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Дня молодежи</w:t>
            </w:r>
          </w:p>
        </w:tc>
        <w:tc>
          <w:tcPr>
            <w:tcW w:w="1972" w:type="dxa"/>
          </w:tcPr>
          <w:p w:rsidR="00EA7028" w:rsidRDefault="00EA7028" w:rsidP="00EA7028">
            <w:r w:rsidRPr="007B3A3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00" w:type="dxa"/>
          </w:tcPr>
          <w:p w:rsidR="00EA7028" w:rsidRPr="00DC72BF" w:rsidRDefault="00DC72BF" w:rsidP="00DC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0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2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EA7028" w:rsidRPr="006E74C7" w:rsidTr="001B0F52">
        <w:trPr>
          <w:trHeight w:val="247"/>
        </w:trPr>
        <w:tc>
          <w:tcPr>
            <w:tcW w:w="592" w:type="dxa"/>
          </w:tcPr>
          <w:p w:rsidR="00EA7028" w:rsidRDefault="00EA7028" w:rsidP="00EA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520" w:type="dxa"/>
          </w:tcPr>
          <w:p w:rsidR="00EA7028" w:rsidRPr="006E74C7" w:rsidRDefault="00DC72BF" w:rsidP="00DC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молодежного досуга</w:t>
            </w:r>
          </w:p>
        </w:tc>
        <w:tc>
          <w:tcPr>
            <w:tcW w:w="1972" w:type="dxa"/>
          </w:tcPr>
          <w:p w:rsidR="00EA7028" w:rsidRDefault="00EA7028" w:rsidP="00EA7028">
            <w:r w:rsidRPr="007B3A3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00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0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02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A7028" w:rsidRPr="006E74C7" w:rsidTr="001B0F52">
        <w:trPr>
          <w:trHeight w:val="247"/>
        </w:trPr>
        <w:tc>
          <w:tcPr>
            <w:tcW w:w="592" w:type="dxa"/>
          </w:tcPr>
          <w:p w:rsidR="00EA7028" w:rsidRDefault="00EA7028" w:rsidP="00EA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520" w:type="dxa"/>
          </w:tcPr>
          <w:p w:rsidR="00EA7028" w:rsidRPr="006E74C7" w:rsidRDefault="00DC72BF" w:rsidP="00DC7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мероприятий по популяризации в молодежной среде здорового образа жизни, профилактики негативных явлений</w:t>
            </w:r>
          </w:p>
        </w:tc>
        <w:tc>
          <w:tcPr>
            <w:tcW w:w="1972" w:type="dxa"/>
          </w:tcPr>
          <w:p w:rsidR="00EA7028" w:rsidRDefault="00EA7028" w:rsidP="00EA7028">
            <w:r w:rsidRPr="007B3A3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00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00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02" w:type="dxa"/>
          </w:tcPr>
          <w:p w:rsidR="00EA7028" w:rsidRPr="006E74C7" w:rsidRDefault="00DC72BF" w:rsidP="00EA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A7028" w:rsidRPr="006E74C7" w:rsidTr="001B0F52">
        <w:trPr>
          <w:trHeight w:val="247"/>
        </w:trPr>
        <w:tc>
          <w:tcPr>
            <w:tcW w:w="3112" w:type="dxa"/>
            <w:gridSpan w:val="2"/>
          </w:tcPr>
          <w:p w:rsidR="00EA7028" w:rsidRPr="006E74C7" w:rsidRDefault="00EA7028" w:rsidP="00EA7028">
            <w:pPr>
              <w:tabs>
                <w:tab w:val="left" w:pos="270"/>
                <w:tab w:val="center" w:pos="1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5:</w:t>
            </w:r>
          </w:p>
        </w:tc>
        <w:tc>
          <w:tcPr>
            <w:tcW w:w="1972" w:type="dxa"/>
          </w:tcPr>
          <w:p w:rsidR="00EA7028" w:rsidRPr="001C3880" w:rsidRDefault="00EA7028" w:rsidP="00AC53B8">
            <w:pPr>
              <w:rPr>
                <w:rFonts w:ascii="Times New Roman" w:hAnsi="Times New Roman"/>
                <w:sz w:val="24"/>
                <w:szCs w:val="24"/>
              </w:rPr>
            </w:pPr>
            <w:r w:rsidRPr="00433A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EA7028" w:rsidRPr="006E74C7" w:rsidRDefault="00B1759D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1100" w:type="dxa"/>
          </w:tcPr>
          <w:p w:rsidR="00EA7028" w:rsidRPr="006E74C7" w:rsidRDefault="00B1759D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00" w:type="dxa"/>
          </w:tcPr>
          <w:p w:rsidR="00EA7028" w:rsidRPr="006E74C7" w:rsidRDefault="00B1759D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02" w:type="dxa"/>
          </w:tcPr>
          <w:p w:rsidR="00EA7028" w:rsidRPr="006E74C7" w:rsidRDefault="00B1759D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1B0F52" w:rsidRPr="006E74C7" w:rsidTr="00540E59">
        <w:trPr>
          <w:trHeight w:val="247"/>
        </w:trPr>
        <w:tc>
          <w:tcPr>
            <w:tcW w:w="9474" w:type="dxa"/>
            <w:gridSpan w:val="7"/>
          </w:tcPr>
          <w:p w:rsidR="001B0F52" w:rsidRPr="006E74C7" w:rsidRDefault="001B0F5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6.Поддержка молодежи проявившей одаренность.</w:t>
            </w:r>
          </w:p>
        </w:tc>
      </w:tr>
      <w:tr w:rsidR="00EA7028" w:rsidRPr="006E74C7" w:rsidTr="001B0F52">
        <w:trPr>
          <w:trHeight w:val="247"/>
        </w:trPr>
        <w:tc>
          <w:tcPr>
            <w:tcW w:w="592" w:type="dxa"/>
          </w:tcPr>
          <w:p w:rsidR="00EA7028" w:rsidRPr="001B0F52" w:rsidRDefault="001B0F52" w:rsidP="001B0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20" w:type="dxa"/>
          </w:tcPr>
          <w:p w:rsidR="00EA7028" w:rsidRPr="006E74C7" w:rsidRDefault="001B0F52" w:rsidP="001B0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Именная стипендия Главы МО «СМО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одаренных детей и талантливой молодежи за особые достижения в социально значимой и общественной деятельности</w:t>
            </w:r>
          </w:p>
        </w:tc>
        <w:tc>
          <w:tcPr>
            <w:tcW w:w="1972" w:type="dxa"/>
          </w:tcPr>
          <w:p w:rsidR="00EA7028" w:rsidRPr="001C3880" w:rsidRDefault="001B0F52" w:rsidP="00AC53B8">
            <w:pPr>
              <w:rPr>
                <w:rFonts w:ascii="Times New Roman" w:hAnsi="Times New Roman"/>
                <w:sz w:val="24"/>
                <w:szCs w:val="24"/>
              </w:rPr>
            </w:pPr>
            <w:r w:rsidRPr="00433A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EA7028" w:rsidRPr="006E74C7" w:rsidRDefault="001B0F5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100" w:type="dxa"/>
          </w:tcPr>
          <w:p w:rsidR="00EA7028" w:rsidRPr="006E74C7" w:rsidRDefault="001B0F5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00" w:type="dxa"/>
          </w:tcPr>
          <w:p w:rsidR="00EA7028" w:rsidRPr="006E74C7" w:rsidRDefault="001B0F5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02" w:type="dxa"/>
          </w:tcPr>
          <w:p w:rsidR="00EA7028" w:rsidRPr="006E74C7" w:rsidRDefault="001B0F5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1B0F52" w:rsidRPr="006E74C7" w:rsidTr="001B0F52">
        <w:trPr>
          <w:trHeight w:val="247"/>
        </w:trPr>
        <w:tc>
          <w:tcPr>
            <w:tcW w:w="3112" w:type="dxa"/>
            <w:gridSpan w:val="2"/>
          </w:tcPr>
          <w:p w:rsidR="001B0F52" w:rsidRPr="006E74C7" w:rsidRDefault="001B0F52" w:rsidP="001B0F52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6:</w:t>
            </w:r>
          </w:p>
        </w:tc>
        <w:tc>
          <w:tcPr>
            <w:tcW w:w="1972" w:type="dxa"/>
          </w:tcPr>
          <w:p w:rsidR="001B0F52" w:rsidRPr="001C3880" w:rsidRDefault="001B0F52" w:rsidP="001B0F52">
            <w:pPr>
              <w:rPr>
                <w:rFonts w:ascii="Times New Roman" w:hAnsi="Times New Roman"/>
                <w:sz w:val="24"/>
                <w:szCs w:val="24"/>
              </w:rPr>
            </w:pPr>
            <w:r w:rsidRPr="00433A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100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00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02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1B0F52" w:rsidRPr="006E74C7" w:rsidTr="00540E59">
        <w:trPr>
          <w:trHeight w:val="247"/>
        </w:trPr>
        <w:tc>
          <w:tcPr>
            <w:tcW w:w="9474" w:type="dxa"/>
            <w:gridSpan w:val="7"/>
          </w:tcPr>
          <w:p w:rsidR="001B0F52" w:rsidRPr="006E74C7" w:rsidRDefault="001B0F5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7.Содействие занятости молодежи</w:t>
            </w:r>
          </w:p>
        </w:tc>
      </w:tr>
      <w:tr w:rsidR="001B0F52" w:rsidRPr="006E74C7" w:rsidTr="001B0F52">
        <w:trPr>
          <w:trHeight w:val="247"/>
        </w:trPr>
        <w:tc>
          <w:tcPr>
            <w:tcW w:w="592" w:type="dxa"/>
          </w:tcPr>
          <w:p w:rsidR="001B0F52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520" w:type="dxa"/>
          </w:tcPr>
          <w:p w:rsidR="001B0F52" w:rsidRPr="006E74C7" w:rsidRDefault="001B0F52" w:rsidP="001B0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временной занятости подростков*</w:t>
            </w:r>
          </w:p>
        </w:tc>
        <w:tc>
          <w:tcPr>
            <w:tcW w:w="1972" w:type="dxa"/>
          </w:tcPr>
          <w:p w:rsidR="001B0F52" w:rsidRDefault="001B0F52" w:rsidP="001B0F52">
            <w:r w:rsidRPr="008268A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200">
              <w:rPr>
                <w:rFonts w:ascii="Times New Roman" w:hAnsi="Times New Roman"/>
                <w:sz w:val="24"/>
                <w:szCs w:val="24"/>
                <w:u w:val="single"/>
              </w:rPr>
              <w:t>(*предусмотрено в программе «Социальная поддержка населения»)</w:t>
            </w:r>
          </w:p>
        </w:tc>
        <w:tc>
          <w:tcPr>
            <w:tcW w:w="1088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00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0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2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1B0F52" w:rsidRPr="006E74C7" w:rsidTr="00540E59">
        <w:trPr>
          <w:trHeight w:val="247"/>
        </w:trPr>
        <w:tc>
          <w:tcPr>
            <w:tcW w:w="3112" w:type="dxa"/>
            <w:gridSpan w:val="2"/>
          </w:tcPr>
          <w:p w:rsidR="001B0F52" w:rsidRPr="006E74C7" w:rsidRDefault="001B0F52" w:rsidP="001B0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 7:</w:t>
            </w:r>
          </w:p>
        </w:tc>
        <w:tc>
          <w:tcPr>
            <w:tcW w:w="1972" w:type="dxa"/>
          </w:tcPr>
          <w:p w:rsidR="001B0F52" w:rsidRDefault="001B0F52" w:rsidP="001B0F52">
            <w:r w:rsidRPr="008268A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00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0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02" w:type="dxa"/>
          </w:tcPr>
          <w:p w:rsidR="001B0F52" w:rsidRPr="006E74C7" w:rsidRDefault="001B0F52" w:rsidP="001B0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F7942" w:rsidRPr="006E74C7" w:rsidTr="00540E59">
        <w:trPr>
          <w:trHeight w:val="247"/>
        </w:trPr>
        <w:tc>
          <w:tcPr>
            <w:tcW w:w="5084" w:type="dxa"/>
            <w:gridSpan w:val="3"/>
          </w:tcPr>
          <w:p w:rsidR="007F7942" w:rsidRPr="001C3880" w:rsidRDefault="007F7942" w:rsidP="007F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программе, з них:</w:t>
            </w:r>
          </w:p>
        </w:tc>
        <w:tc>
          <w:tcPr>
            <w:tcW w:w="1088" w:type="dxa"/>
          </w:tcPr>
          <w:p w:rsidR="007F7942" w:rsidRPr="0018292E" w:rsidRDefault="0018292E" w:rsidP="00182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2E">
              <w:rPr>
                <w:rFonts w:ascii="Times New Roman" w:hAnsi="Times New Roman"/>
                <w:sz w:val="24"/>
                <w:szCs w:val="24"/>
              </w:rPr>
              <w:t>4255</w:t>
            </w:r>
            <w:r w:rsidR="007F7942" w:rsidRPr="0018292E">
              <w:rPr>
                <w:rFonts w:ascii="Times New Roman" w:hAnsi="Times New Roman"/>
                <w:sz w:val="24"/>
                <w:szCs w:val="24"/>
              </w:rPr>
              <w:t>,</w:t>
            </w:r>
            <w:r w:rsidRPr="0018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7F7942" w:rsidRPr="0018292E" w:rsidRDefault="0018292E" w:rsidP="00182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2E">
              <w:rPr>
                <w:rFonts w:ascii="Times New Roman" w:hAnsi="Times New Roman"/>
                <w:sz w:val="24"/>
                <w:szCs w:val="24"/>
              </w:rPr>
              <w:t>1665</w:t>
            </w:r>
            <w:r w:rsidR="007F7942" w:rsidRPr="0018292E">
              <w:rPr>
                <w:rFonts w:ascii="Times New Roman" w:hAnsi="Times New Roman"/>
                <w:sz w:val="24"/>
                <w:szCs w:val="24"/>
              </w:rPr>
              <w:t>,</w:t>
            </w:r>
            <w:r w:rsidRPr="0018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7F7942" w:rsidRPr="006E74C7" w:rsidRDefault="007F794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  <w:tc>
          <w:tcPr>
            <w:tcW w:w="1102" w:type="dxa"/>
          </w:tcPr>
          <w:p w:rsidR="007F7942" w:rsidRPr="006E74C7" w:rsidRDefault="007F7942" w:rsidP="00AC5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</w:tr>
      <w:tr w:rsidR="007F7942" w:rsidRPr="006E74C7" w:rsidTr="00540E59">
        <w:trPr>
          <w:trHeight w:val="247"/>
        </w:trPr>
        <w:tc>
          <w:tcPr>
            <w:tcW w:w="5084" w:type="dxa"/>
            <w:gridSpan w:val="3"/>
          </w:tcPr>
          <w:p w:rsidR="007F7942" w:rsidRPr="001C3880" w:rsidRDefault="007F7942" w:rsidP="007F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88" w:type="dxa"/>
          </w:tcPr>
          <w:p w:rsidR="007F7942" w:rsidRPr="006E74C7" w:rsidRDefault="007F7942" w:rsidP="007F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7F7942" w:rsidRDefault="007F7942" w:rsidP="007F7942">
            <w:r w:rsidRPr="004C5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7F7942" w:rsidRDefault="007F7942" w:rsidP="007F7942">
            <w:r w:rsidRPr="004C5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</w:tcPr>
          <w:p w:rsidR="007F7942" w:rsidRDefault="007F7942" w:rsidP="007F7942">
            <w:r w:rsidRPr="004C5E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7942" w:rsidRPr="006E74C7" w:rsidTr="00540E59">
        <w:trPr>
          <w:trHeight w:val="247"/>
        </w:trPr>
        <w:tc>
          <w:tcPr>
            <w:tcW w:w="5084" w:type="dxa"/>
            <w:gridSpan w:val="3"/>
          </w:tcPr>
          <w:p w:rsidR="007F7942" w:rsidRPr="001C3880" w:rsidRDefault="007F7942" w:rsidP="007F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88" w:type="dxa"/>
          </w:tcPr>
          <w:p w:rsidR="007F7942" w:rsidRDefault="007F7942" w:rsidP="007F7942">
            <w:r w:rsidRPr="00B52D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7F7942" w:rsidRDefault="007F7942" w:rsidP="007F7942">
            <w:r w:rsidRPr="00B52D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7F7942" w:rsidRDefault="007F7942" w:rsidP="007F7942">
            <w:r w:rsidRPr="00B52D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</w:tcPr>
          <w:p w:rsidR="007F7942" w:rsidRDefault="007F7942" w:rsidP="007F7942">
            <w:r w:rsidRPr="00B52D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7942" w:rsidRPr="006E74C7" w:rsidTr="00540E59">
        <w:trPr>
          <w:trHeight w:val="247"/>
        </w:trPr>
        <w:tc>
          <w:tcPr>
            <w:tcW w:w="5084" w:type="dxa"/>
            <w:gridSpan w:val="3"/>
          </w:tcPr>
          <w:p w:rsidR="007F7942" w:rsidRPr="001C3880" w:rsidRDefault="007F7942" w:rsidP="007F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088" w:type="dxa"/>
          </w:tcPr>
          <w:p w:rsidR="007F7942" w:rsidRPr="0018292E" w:rsidRDefault="0018292E" w:rsidP="007F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2E">
              <w:rPr>
                <w:rFonts w:ascii="Times New Roman" w:hAnsi="Times New Roman"/>
                <w:sz w:val="24"/>
                <w:szCs w:val="24"/>
              </w:rPr>
              <w:t>4255,3</w:t>
            </w:r>
          </w:p>
        </w:tc>
        <w:tc>
          <w:tcPr>
            <w:tcW w:w="1100" w:type="dxa"/>
          </w:tcPr>
          <w:p w:rsidR="007F7942" w:rsidRPr="0018292E" w:rsidRDefault="0018292E" w:rsidP="007F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2E">
              <w:rPr>
                <w:rFonts w:ascii="Times New Roman" w:hAnsi="Times New Roman"/>
                <w:sz w:val="24"/>
                <w:szCs w:val="24"/>
              </w:rPr>
              <w:t>1665,3</w:t>
            </w:r>
          </w:p>
        </w:tc>
        <w:tc>
          <w:tcPr>
            <w:tcW w:w="1100" w:type="dxa"/>
          </w:tcPr>
          <w:p w:rsidR="007F7942" w:rsidRPr="006E74C7" w:rsidRDefault="007F7942" w:rsidP="007F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  <w:tc>
          <w:tcPr>
            <w:tcW w:w="1102" w:type="dxa"/>
          </w:tcPr>
          <w:p w:rsidR="007F7942" w:rsidRPr="006E74C7" w:rsidRDefault="007F7942" w:rsidP="007F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</w:tr>
      <w:tr w:rsidR="007F7942" w:rsidRPr="006E74C7" w:rsidTr="00540E59">
        <w:trPr>
          <w:trHeight w:val="247"/>
        </w:trPr>
        <w:tc>
          <w:tcPr>
            <w:tcW w:w="5084" w:type="dxa"/>
            <w:gridSpan w:val="3"/>
          </w:tcPr>
          <w:p w:rsidR="007F7942" w:rsidRPr="001C3880" w:rsidRDefault="007F7942" w:rsidP="007F79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-внебюджетные средства</w:t>
            </w:r>
          </w:p>
        </w:tc>
        <w:tc>
          <w:tcPr>
            <w:tcW w:w="1088" w:type="dxa"/>
          </w:tcPr>
          <w:p w:rsidR="007F7942" w:rsidRDefault="007F7942" w:rsidP="007F7942">
            <w:r w:rsidRPr="002C7A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7F7942" w:rsidRDefault="007F7942" w:rsidP="007F7942">
            <w:r w:rsidRPr="002C7A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7F7942" w:rsidRDefault="007F7942" w:rsidP="007F7942">
            <w:r w:rsidRPr="002C7A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</w:tcPr>
          <w:p w:rsidR="007F7942" w:rsidRDefault="007F7942" w:rsidP="007F7942">
            <w:r w:rsidRPr="002C7A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04854" w:rsidRPr="00816D47" w:rsidRDefault="00404854" w:rsidP="00816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4854" w:rsidRPr="00816D47" w:rsidSect="00666B7C">
      <w:pgSz w:w="11906" w:h="16838"/>
      <w:pgMar w:top="284" w:right="851" w:bottom="426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32" w:rsidRDefault="00D13532" w:rsidP="005A5F5E">
      <w:pPr>
        <w:spacing w:after="0" w:line="240" w:lineRule="auto"/>
      </w:pPr>
      <w:r>
        <w:separator/>
      </w:r>
    </w:p>
  </w:endnote>
  <w:endnote w:type="continuationSeparator" w:id="0">
    <w:p w:rsidR="00D13532" w:rsidRDefault="00D13532" w:rsidP="005A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32" w:rsidRDefault="00D13532" w:rsidP="005A5F5E">
      <w:pPr>
        <w:spacing w:after="0" w:line="240" w:lineRule="auto"/>
      </w:pPr>
      <w:r>
        <w:separator/>
      </w:r>
    </w:p>
  </w:footnote>
  <w:footnote w:type="continuationSeparator" w:id="0">
    <w:p w:rsidR="00D13532" w:rsidRDefault="00D13532" w:rsidP="005A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AD55AE"/>
    <w:multiLevelType w:val="hybridMultilevel"/>
    <w:tmpl w:val="53E2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D21"/>
    <w:multiLevelType w:val="hybridMultilevel"/>
    <w:tmpl w:val="3E7C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1E72"/>
    <w:multiLevelType w:val="hybridMultilevel"/>
    <w:tmpl w:val="E77646AE"/>
    <w:lvl w:ilvl="0" w:tplc="603A0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77D3"/>
    <w:multiLevelType w:val="hybridMultilevel"/>
    <w:tmpl w:val="59B621F2"/>
    <w:lvl w:ilvl="0" w:tplc="19AAD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2180D"/>
    <w:multiLevelType w:val="hybridMultilevel"/>
    <w:tmpl w:val="056C8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377E2"/>
    <w:multiLevelType w:val="hybridMultilevel"/>
    <w:tmpl w:val="E3CE130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1F88"/>
    <w:rsid w:val="00013626"/>
    <w:rsid w:val="000210A9"/>
    <w:rsid w:val="00025DBE"/>
    <w:rsid w:val="00042D3F"/>
    <w:rsid w:val="000449E0"/>
    <w:rsid w:val="00047645"/>
    <w:rsid w:val="00055A63"/>
    <w:rsid w:val="000679ED"/>
    <w:rsid w:val="000724BF"/>
    <w:rsid w:val="00072D6B"/>
    <w:rsid w:val="00083EF5"/>
    <w:rsid w:val="000867D6"/>
    <w:rsid w:val="0009450F"/>
    <w:rsid w:val="000959FE"/>
    <w:rsid w:val="000A052B"/>
    <w:rsid w:val="000A2231"/>
    <w:rsid w:val="000A4C6A"/>
    <w:rsid w:val="000A65DA"/>
    <w:rsid w:val="000B7F6D"/>
    <w:rsid w:val="000D4045"/>
    <w:rsid w:val="000E0E1F"/>
    <w:rsid w:val="000E42BD"/>
    <w:rsid w:val="0010082A"/>
    <w:rsid w:val="001025D4"/>
    <w:rsid w:val="00106EFD"/>
    <w:rsid w:val="001265BC"/>
    <w:rsid w:val="00132E9A"/>
    <w:rsid w:val="0014097F"/>
    <w:rsid w:val="00141D5D"/>
    <w:rsid w:val="00145AB4"/>
    <w:rsid w:val="00146CD9"/>
    <w:rsid w:val="0015282C"/>
    <w:rsid w:val="00157CEC"/>
    <w:rsid w:val="00163AE6"/>
    <w:rsid w:val="00170794"/>
    <w:rsid w:val="00182281"/>
    <w:rsid w:val="0018292E"/>
    <w:rsid w:val="00183DFE"/>
    <w:rsid w:val="00187E56"/>
    <w:rsid w:val="001907D8"/>
    <w:rsid w:val="00191819"/>
    <w:rsid w:val="001948B8"/>
    <w:rsid w:val="0019685E"/>
    <w:rsid w:val="001B0ACE"/>
    <w:rsid w:val="001B0F52"/>
    <w:rsid w:val="001C5FDC"/>
    <w:rsid w:val="001C6B26"/>
    <w:rsid w:val="001E23C9"/>
    <w:rsid w:val="001F7A6D"/>
    <w:rsid w:val="002015EA"/>
    <w:rsid w:val="00212E17"/>
    <w:rsid w:val="00221839"/>
    <w:rsid w:val="002333AA"/>
    <w:rsid w:val="00241299"/>
    <w:rsid w:val="0024259D"/>
    <w:rsid w:val="00255A18"/>
    <w:rsid w:val="002565E1"/>
    <w:rsid w:val="00266F60"/>
    <w:rsid w:val="002711AE"/>
    <w:rsid w:val="00283737"/>
    <w:rsid w:val="00283F12"/>
    <w:rsid w:val="00284793"/>
    <w:rsid w:val="0028657D"/>
    <w:rsid w:val="002A5EB1"/>
    <w:rsid w:val="002B1F2C"/>
    <w:rsid w:val="002C0475"/>
    <w:rsid w:val="002C3A7D"/>
    <w:rsid w:val="002C5463"/>
    <w:rsid w:val="002D048B"/>
    <w:rsid w:val="002D470C"/>
    <w:rsid w:val="002F34A3"/>
    <w:rsid w:val="002F5340"/>
    <w:rsid w:val="00300ADC"/>
    <w:rsid w:val="003036DF"/>
    <w:rsid w:val="00311939"/>
    <w:rsid w:val="00322229"/>
    <w:rsid w:val="00326769"/>
    <w:rsid w:val="00327A63"/>
    <w:rsid w:val="003329E6"/>
    <w:rsid w:val="00361816"/>
    <w:rsid w:val="00361F48"/>
    <w:rsid w:val="0036233E"/>
    <w:rsid w:val="003657F5"/>
    <w:rsid w:val="00375772"/>
    <w:rsid w:val="00375785"/>
    <w:rsid w:val="00385D99"/>
    <w:rsid w:val="003871EC"/>
    <w:rsid w:val="0039682F"/>
    <w:rsid w:val="003C31BE"/>
    <w:rsid w:val="003E4988"/>
    <w:rsid w:val="003E659B"/>
    <w:rsid w:val="003F069C"/>
    <w:rsid w:val="003F5D65"/>
    <w:rsid w:val="00404854"/>
    <w:rsid w:val="004138C1"/>
    <w:rsid w:val="00424512"/>
    <w:rsid w:val="004331A0"/>
    <w:rsid w:val="00436820"/>
    <w:rsid w:val="00447FDB"/>
    <w:rsid w:val="00461085"/>
    <w:rsid w:val="00481A68"/>
    <w:rsid w:val="0049500D"/>
    <w:rsid w:val="004956DE"/>
    <w:rsid w:val="00495717"/>
    <w:rsid w:val="00497210"/>
    <w:rsid w:val="004A4F13"/>
    <w:rsid w:val="004A5200"/>
    <w:rsid w:val="004A754E"/>
    <w:rsid w:val="004C0772"/>
    <w:rsid w:val="004E1EFA"/>
    <w:rsid w:val="004F6886"/>
    <w:rsid w:val="00506565"/>
    <w:rsid w:val="00506BFE"/>
    <w:rsid w:val="00507759"/>
    <w:rsid w:val="00514EA5"/>
    <w:rsid w:val="00540E59"/>
    <w:rsid w:val="00543728"/>
    <w:rsid w:val="00553F43"/>
    <w:rsid w:val="00560BA1"/>
    <w:rsid w:val="005678DB"/>
    <w:rsid w:val="005702DF"/>
    <w:rsid w:val="00573360"/>
    <w:rsid w:val="005912CE"/>
    <w:rsid w:val="00591590"/>
    <w:rsid w:val="00592697"/>
    <w:rsid w:val="0059382E"/>
    <w:rsid w:val="005940D9"/>
    <w:rsid w:val="005954A6"/>
    <w:rsid w:val="005A0266"/>
    <w:rsid w:val="005A1ACA"/>
    <w:rsid w:val="005A5F5E"/>
    <w:rsid w:val="005B4AF9"/>
    <w:rsid w:val="005B77FE"/>
    <w:rsid w:val="005F0019"/>
    <w:rsid w:val="00601991"/>
    <w:rsid w:val="006019D4"/>
    <w:rsid w:val="006079A9"/>
    <w:rsid w:val="0061505D"/>
    <w:rsid w:val="0061762D"/>
    <w:rsid w:val="00626524"/>
    <w:rsid w:val="00661341"/>
    <w:rsid w:val="00664665"/>
    <w:rsid w:val="00666B7C"/>
    <w:rsid w:val="00674677"/>
    <w:rsid w:val="006801CA"/>
    <w:rsid w:val="0068433B"/>
    <w:rsid w:val="006843D4"/>
    <w:rsid w:val="006A5559"/>
    <w:rsid w:val="006B1617"/>
    <w:rsid w:val="006B5C0D"/>
    <w:rsid w:val="006E74C7"/>
    <w:rsid w:val="006F5375"/>
    <w:rsid w:val="00704FE1"/>
    <w:rsid w:val="00706837"/>
    <w:rsid w:val="00710867"/>
    <w:rsid w:val="00714948"/>
    <w:rsid w:val="00716FB0"/>
    <w:rsid w:val="00720881"/>
    <w:rsid w:val="00722A14"/>
    <w:rsid w:val="00726C59"/>
    <w:rsid w:val="00730C5A"/>
    <w:rsid w:val="0073499B"/>
    <w:rsid w:val="00735276"/>
    <w:rsid w:val="00741733"/>
    <w:rsid w:val="00746213"/>
    <w:rsid w:val="00750DAE"/>
    <w:rsid w:val="007605D0"/>
    <w:rsid w:val="007727B3"/>
    <w:rsid w:val="007864DD"/>
    <w:rsid w:val="007902C3"/>
    <w:rsid w:val="007A200D"/>
    <w:rsid w:val="007C5B71"/>
    <w:rsid w:val="007C6FBA"/>
    <w:rsid w:val="007E6E17"/>
    <w:rsid w:val="007E7C38"/>
    <w:rsid w:val="007F2A1D"/>
    <w:rsid w:val="007F7942"/>
    <w:rsid w:val="00804317"/>
    <w:rsid w:val="0080716E"/>
    <w:rsid w:val="008166A6"/>
    <w:rsid w:val="00816D47"/>
    <w:rsid w:val="00820158"/>
    <w:rsid w:val="008227FA"/>
    <w:rsid w:val="00822F8E"/>
    <w:rsid w:val="00843A5C"/>
    <w:rsid w:val="0084634B"/>
    <w:rsid w:val="00880B57"/>
    <w:rsid w:val="00884654"/>
    <w:rsid w:val="00893D62"/>
    <w:rsid w:val="008A4A4E"/>
    <w:rsid w:val="008B2E46"/>
    <w:rsid w:val="008C345A"/>
    <w:rsid w:val="008C7225"/>
    <w:rsid w:val="008D2C5E"/>
    <w:rsid w:val="008E0BA7"/>
    <w:rsid w:val="008E11A5"/>
    <w:rsid w:val="008E3919"/>
    <w:rsid w:val="008F1C1B"/>
    <w:rsid w:val="00906025"/>
    <w:rsid w:val="00913647"/>
    <w:rsid w:val="00921F9B"/>
    <w:rsid w:val="00923A3F"/>
    <w:rsid w:val="00927130"/>
    <w:rsid w:val="00930560"/>
    <w:rsid w:val="009421A7"/>
    <w:rsid w:val="00964859"/>
    <w:rsid w:val="00966070"/>
    <w:rsid w:val="00971138"/>
    <w:rsid w:val="0097170A"/>
    <w:rsid w:val="00974AD3"/>
    <w:rsid w:val="00981BC0"/>
    <w:rsid w:val="009A2D7B"/>
    <w:rsid w:val="009A33D0"/>
    <w:rsid w:val="009B39C1"/>
    <w:rsid w:val="009C4CE0"/>
    <w:rsid w:val="009E059A"/>
    <w:rsid w:val="00A065CF"/>
    <w:rsid w:val="00A16883"/>
    <w:rsid w:val="00A2510E"/>
    <w:rsid w:val="00A30FA5"/>
    <w:rsid w:val="00A35AE8"/>
    <w:rsid w:val="00A3670C"/>
    <w:rsid w:val="00A401CA"/>
    <w:rsid w:val="00A554B9"/>
    <w:rsid w:val="00A57325"/>
    <w:rsid w:val="00A854FE"/>
    <w:rsid w:val="00A86CD5"/>
    <w:rsid w:val="00A973C7"/>
    <w:rsid w:val="00A97895"/>
    <w:rsid w:val="00AA0BD0"/>
    <w:rsid w:val="00AC140C"/>
    <w:rsid w:val="00AC53B8"/>
    <w:rsid w:val="00AF0158"/>
    <w:rsid w:val="00AF0B19"/>
    <w:rsid w:val="00AF45D5"/>
    <w:rsid w:val="00B1759D"/>
    <w:rsid w:val="00B25CE1"/>
    <w:rsid w:val="00B40C12"/>
    <w:rsid w:val="00B41663"/>
    <w:rsid w:val="00B81E6E"/>
    <w:rsid w:val="00B9362E"/>
    <w:rsid w:val="00BA1034"/>
    <w:rsid w:val="00BA4784"/>
    <w:rsid w:val="00BB05A9"/>
    <w:rsid w:val="00BB23F1"/>
    <w:rsid w:val="00BC0E45"/>
    <w:rsid w:val="00BC1935"/>
    <w:rsid w:val="00BC539B"/>
    <w:rsid w:val="00BE4D46"/>
    <w:rsid w:val="00BF05B6"/>
    <w:rsid w:val="00BF0A9A"/>
    <w:rsid w:val="00C04499"/>
    <w:rsid w:val="00C10C99"/>
    <w:rsid w:val="00C17D4F"/>
    <w:rsid w:val="00C26D43"/>
    <w:rsid w:val="00C43410"/>
    <w:rsid w:val="00C53964"/>
    <w:rsid w:val="00C6204F"/>
    <w:rsid w:val="00C66237"/>
    <w:rsid w:val="00C759A1"/>
    <w:rsid w:val="00C75D65"/>
    <w:rsid w:val="00C83F9E"/>
    <w:rsid w:val="00C84EB9"/>
    <w:rsid w:val="00C8613F"/>
    <w:rsid w:val="00C8743C"/>
    <w:rsid w:val="00C91410"/>
    <w:rsid w:val="00C932BC"/>
    <w:rsid w:val="00CA4BFB"/>
    <w:rsid w:val="00CB01C4"/>
    <w:rsid w:val="00CB4AB8"/>
    <w:rsid w:val="00CC1EFE"/>
    <w:rsid w:val="00CC2B16"/>
    <w:rsid w:val="00CD57C2"/>
    <w:rsid w:val="00CE1258"/>
    <w:rsid w:val="00CE4651"/>
    <w:rsid w:val="00CE721A"/>
    <w:rsid w:val="00CF19DE"/>
    <w:rsid w:val="00CF3D93"/>
    <w:rsid w:val="00D02B65"/>
    <w:rsid w:val="00D05AA9"/>
    <w:rsid w:val="00D13532"/>
    <w:rsid w:val="00D15F85"/>
    <w:rsid w:val="00D16160"/>
    <w:rsid w:val="00D1685C"/>
    <w:rsid w:val="00D16E2D"/>
    <w:rsid w:val="00D26BC0"/>
    <w:rsid w:val="00D27E89"/>
    <w:rsid w:val="00D55680"/>
    <w:rsid w:val="00D61E34"/>
    <w:rsid w:val="00D67CFA"/>
    <w:rsid w:val="00D71798"/>
    <w:rsid w:val="00D73206"/>
    <w:rsid w:val="00D77428"/>
    <w:rsid w:val="00D95C6B"/>
    <w:rsid w:val="00D96BBB"/>
    <w:rsid w:val="00DB01C3"/>
    <w:rsid w:val="00DB440C"/>
    <w:rsid w:val="00DB50F2"/>
    <w:rsid w:val="00DC72BF"/>
    <w:rsid w:val="00DE0C28"/>
    <w:rsid w:val="00DE7B0C"/>
    <w:rsid w:val="00DF4695"/>
    <w:rsid w:val="00DF4ACB"/>
    <w:rsid w:val="00DF563E"/>
    <w:rsid w:val="00E21745"/>
    <w:rsid w:val="00E24C93"/>
    <w:rsid w:val="00E26E9C"/>
    <w:rsid w:val="00E30C85"/>
    <w:rsid w:val="00E74E13"/>
    <w:rsid w:val="00E84CD5"/>
    <w:rsid w:val="00E85C41"/>
    <w:rsid w:val="00E877FE"/>
    <w:rsid w:val="00EA0029"/>
    <w:rsid w:val="00EA234A"/>
    <w:rsid w:val="00EA7028"/>
    <w:rsid w:val="00EC30C0"/>
    <w:rsid w:val="00EF5854"/>
    <w:rsid w:val="00F404BA"/>
    <w:rsid w:val="00F407F1"/>
    <w:rsid w:val="00F41547"/>
    <w:rsid w:val="00F42E43"/>
    <w:rsid w:val="00F43F30"/>
    <w:rsid w:val="00F478C4"/>
    <w:rsid w:val="00F73E0A"/>
    <w:rsid w:val="00F8511D"/>
    <w:rsid w:val="00FA69FB"/>
    <w:rsid w:val="00FB0400"/>
    <w:rsid w:val="00FB21E1"/>
    <w:rsid w:val="00FB5698"/>
    <w:rsid w:val="00FC0A74"/>
    <w:rsid w:val="00FC37DF"/>
    <w:rsid w:val="00FE133F"/>
    <w:rsid w:val="00FF286D"/>
    <w:rsid w:val="00FF2C6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F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DFE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678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816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Стиль4"/>
    <w:basedOn w:val="a"/>
    <w:uiPriority w:val="99"/>
    <w:rsid w:val="00816D47"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4">
    <w:name w:val="???????"/>
    <w:uiPriority w:val="99"/>
    <w:rsid w:val="00816D47"/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183DFE"/>
    <w:pPr>
      <w:ind w:left="720"/>
      <w:contextualSpacing/>
    </w:pPr>
    <w:rPr>
      <w:lang w:eastAsia="en-US"/>
    </w:rPr>
  </w:style>
  <w:style w:type="table" w:styleId="a6">
    <w:name w:val="Table Grid"/>
    <w:basedOn w:val="a1"/>
    <w:locked/>
    <w:rsid w:val="0018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43F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A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F5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A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F5E"/>
    <w:rPr>
      <w:sz w:val="22"/>
      <w:szCs w:val="22"/>
    </w:rPr>
  </w:style>
  <w:style w:type="character" w:styleId="ac">
    <w:name w:val="Strong"/>
    <w:basedOn w:val="a0"/>
    <w:uiPriority w:val="22"/>
    <w:qFormat/>
    <w:locked/>
    <w:rsid w:val="00730C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4AC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61E3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61E34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F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DFE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678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816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Стиль4"/>
    <w:basedOn w:val="a"/>
    <w:uiPriority w:val="99"/>
    <w:rsid w:val="00816D47"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4">
    <w:name w:val="???????"/>
    <w:uiPriority w:val="99"/>
    <w:rsid w:val="00816D47"/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183DFE"/>
    <w:pPr>
      <w:ind w:left="720"/>
      <w:contextualSpacing/>
    </w:pPr>
    <w:rPr>
      <w:lang w:eastAsia="en-US"/>
    </w:rPr>
  </w:style>
  <w:style w:type="table" w:styleId="a6">
    <w:name w:val="Table Grid"/>
    <w:basedOn w:val="a1"/>
    <w:locked/>
    <w:rsid w:val="0018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43F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A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F5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A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F5E"/>
    <w:rPr>
      <w:sz w:val="22"/>
      <w:szCs w:val="22"/>
    </w:rPr>
  </w:style>
  <w:style w:type="character" w:styleId="ac">
    <w:name w:val="Strong"/>
    <w:basedOn w:val="a0"/>
    <w:uiPriority w:val="22"/>
    <w:qFormat/>
    <w:locked/>
    <w:rsid w:val="00730C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4AC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61E3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61E3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9626-6677-405A-81AB-F9EA77EE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Viciunai-Rus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311</cp:revision>
  <cp:lastPrinted>2025-02-10T13:43:00Z</cp:lastPrinted>
  <dcterms:created xsi:type="dcterms:W3CDTF">2023-11-09T08:56:00Z</dcterms:created>
  <dcterms:modified xsi:type="dcterms:W3CDTF">2025-02-19T06:46:00Z</dcterms:modified>
</cp:coreProperties>
</file>