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68" w:rsidRPr="001059A0" w:rsidRDefault="00902668" w:rsidP="001059A0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  <w:r w:rsidRPr="001059A0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  <w:t>ДОКЛАД ОБ АНТИМОНОПОЛЬНОМ КОМПЛАЕНСЕ.</w:t>
      </w:r>
    </w:p>
    <w:p w:rsidR="00902668" w:rsidRPr="001059A0" w:rsidRDefault="00902668" w:rsidP="001059A0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ru-RU"/>
        </w:rPr>
      </w:pPr>
    </w:p>
    <w:p w:rsidR="00902668" w:rsidRPr="001059A0" w:rsidRDefault="00CA4D8A" w:rsidP="00CA4D8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Юридическим отделом </w:t>
      </w:r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Славский</w:t>
      </w:r>
      <w:proofErr w:type="spellEnd"/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муниципальный округ Калининградской области», как уполномоченным подразделением, ответственным за функционирование системы внутреннего обеспечения соответствия требованиям антимонопольного законодательства, в соответствии с Постановлением администрации муниципального образования «</w:t>
      </w:r>
      <w:proofErr w:type="spellStart"/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Славский</w:t>
      </w:r>
      <w:proofErr w:type="spellEnd"/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муниципальный округ Калининградской области» от </w:t>
      </w:r>
      <w:r w:rsid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</w:t>
      </w:r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1059A0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95</w:t>
      </w:r>
      <w:r w:rsidR="00F161BC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</w:t>
      </w:r>
      <w:proofErr w:type="spellStart"/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Славский</w:t>
      </w:r>
      <w:proofErr w:type="spellEnd"/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муниципальный округ Калининградской области» (далее – Администрация), в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902668"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проведены мероприятия по выявлению и оценки рисков нарушения антимонопольного законодательства.</w:t>
      </w:r>
    </w:p>
    <w:p w:rsidR="00902668" w:rsidRPr="001059A0" w:rsidRDefault="00902668" w:rsidP="00CA4D8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проведен анализ поступивших от граждан и организаций в адрес Администрации жалоб на действия (бездействия) администрации в сфере антимонопольного законодательства, замечаний и предложений по организации работы администрации, в сфере антимонопольного законодательства, влияющих на  развитие конкуренции в Российской Федерации,  анализ выявленных Федеральной антимонопольной службы по Калининградской области нарушений антимонопольного законодательства в деятельности Администрации,  анализ нормативно правовых актом Администрации регламентирующих её деятельность в сфере антимонопольного законодательства.</w:t>
      </w:r>
    </w:p>
    <w:p w:rsidR="00902668" w:rsidRPr="001059A0" w:rsidRDefault="00902668" w:rsidP="001059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проведенных мероприятий установлено, что:</w:t>
      </w:r>
    </w:p>
    <w:p w:rsidR="00902668" w:rsidRPr="001059A0" w:rsidRDefault="00902668" w:rsidP="001059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от граждан и организаций в адрес Администрации жалоб на действия (бездействия) администрации в сфере антимонопольного законодательства, замечаний и предложений по организации работы администрации, в сфере антимонопольного законодательства, влияющих на развитие конкуренции в Российской Федерации в 202</w:t>
      </w:r>
      <w:r w:rsidR="00CA4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поступило;</w:t>
      </w:r>
    </w:p>
    <w:p w:rsidR="00902668" w:rsidRPr="001059A0" w:rsidRDefault="00902668" w:rsidP="001059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анализ правоприменительной практики Федеральной антимонопольной службы по Калининградской области в отношении деятельности Администрации, показал, что в период 20</w:t>
      </w:r>
      <w:r w:rsidR="00B83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202</w:t>
      </w:r>
      <w:r w:rsidR="00CA4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деятельности Администрации Федеральной антимонопольной службы по Калининградской области нарушений антимонопольного законодательства не выявлено;</w:t>
      </w:r>
    </w:p>
    <w:p w:rsidR="00902668" w:rsidRPr="001059A0" w:rsidRDefault="00902668" w:rsidP="001059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нарушений требований антимонопольного законодательства в нормативно правовых актах Администрации не выявлено, 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 нормативные правовые акты, а также разработанные проекты нормативных правовых актов.</w:t>
      </w:r>
    </w:p>
    <w:p w:rsidR="00902668" w:rsidRPr="001059A0" w:rsidRDefault="00902668" w:rsidP="001059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Риски нарушения антимонопольного законодательства оценены как не значительные.</w:t>
      </w:r>
    </w:p>
    <w:p w:rsidR="00902668" w:rsidRPr="001059A0" w:rsidRDefault="00902668" w:rsidP="00B831F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Служащие (работники) Администрации ознакомлены с положениями об антимонопольном </w:t>
      </w:r>
      <w:proofErr w:type="spellStart"/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комплаенсе</w:t>
      </w:r>
      <w:proofErr w:type="spellEnd"/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всеми сотрудника Администрации оформлено обязательства о принятии и соблюдении рекомендаций, регламентирующих поведение государственных гражданских служащих, муниципальных служащих и работников при обращении с коллегами, предстателями организаций, иными гражданами в случае склонения к коррупционным правонарушениям, также все служащие (работники) Администрации ознакомлены  по вопросам соблюдения ограничений, налагаемых на гражданина, замещавшего должность государственной и муниципальной службы, по запрету дарить и получать подарки. При приме служащих (работники) на работу, а также при переводе служащего (работника) на другую должность, в обязательном порядке с каждым таким служащим (работником) проводится вводной (первичный) инструктаж и ознакомление с основами антимонопольного законодательства.</w:t>
      </w:r>
    </w:p>
    <w:p w:rsidR="00902668" w:rsidRPr="001059A0" w:rsidRDefault="00902668" w:rsidP="00B831F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служащих (работников) администрации прошли тестирования на знание законодательства Российской Федерации в сфере противодействия коррупции, в том числе в рамках проведения очередной аттестации ряда муниципальных служащих администрации муниципального образования «</w:t>
      </w:r>
      <w:proofErr w:type="spellStart"/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Славский</w:t>
      </w:r>
      <w:proofErr w:type="spellEnd"/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муниципальный окр</w:t>
      </w:r>
      <w:r w:rsidR="00B83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 Калининградской области</w:t>
      </w:r>
      <w:bookmarkStart w:id="0" w:name="_GoBack"/>
      <w:bookmarkEnd w:id="0"/>
      <w:r w:rsidRPr="00105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B072E" w:rsidRDefault="00FB072E"/>
    <w:sectPr w:rsidR="00FB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68"/>
    <w:rsid w:val="001059A0"/>
    <w:rsid w:val="00902668"/>
    <w:rsid w:val="00A97DAD"/>
    <w:rsid w:val="00B831F2"/>
    <w:rsid w:val="00CA4D8A"/>
    <w:rsid w:val="00F161BC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5A96"/>
  <w15:chartTrackingRefBased/>
  <w15:docId w15:val="{BAC5765E-DC42-454F-ABE6-5649449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302-1</dc:creator>
  <cp:keywords/>
  <dc:description/>
  <cp:lastModifiedBy>User</cp:lastModifiedBy>
  <cp:revision>2</cp:revision>
  <dcterms:created xsi:type="dcterms:W3CDTF">2025-01-30T08:23:00Z</dcterms:created>
  <dcterms:modified xsi:type="dcterms:W3CDTF">2025-01-30T08:23:00Z</dcterms:modified>
</cp:coreProperties>
</file>