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81D6" w14:textId="77777777" w:rsidR="0081708E" w:rsidRDefault="00112F30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0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70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1DCD34D" w14:textId="77777777" w:rsidR="007C613A" w:rsidRDefault="0081708E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Славский </w:t>
      </w:r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2DB4F" w14:textId="77777777" w:rsidR="00A75136" w:rsidRDefault="007C613A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81708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5C4313A" w14:textId="77777777" w:rsidR="0081708E" w:rsidRPr="0081708E" w:rsidRDefault="00E51432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Э.В. Кондратову</w:t>
      </w:r>
    </w:p>
    <w:p w14:paraId="02A17283" w14:textId="77777777" w:rsidR="00217275" w:rsidRPr="0081708E" w:rsidRDefault="00217275" w:rsidP="0021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06B2C98F" w14:textId="77777777"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по результатам заседанию комиссии 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соблюдению требований</w:t>
      </w:r>
    </w:p>
    <w:p w14:paraId="13EB2EBF" w14:textId="77777777"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 служебному поведению муниципальных служащих</w:t>
      </w:r>
    </w:p>
    <w:p w14:paraId="406D1DE9" w14:textId="77777777" w:rsidR="00CB5848" w:rsidRDefault="00CB5848" w:rsidP="00CB584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урегулированию конфликта интересов</w:t>
      </w:r>
    </w:p>
    <w:p w14:paraId="11573838" w14:textId="77777777" w:rsidR="000051BB" w:rsidRPr="000051BB" w:rsidRDefault="00A14473" w:rsidP="000051B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B5848">
        <w:rPr>
          <w:rFonts w:ascii="Times New Roman" w:hAnsi="Times New Roman" w:cs="Times New Roman"/>
          <w:sz w:val="28"/>
          <w:szCs w:val="28"/>
        </w:rPr>
        <w:t>проведенного заседания комиссии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051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03 мая 2024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конференц-зале администрации МО «Славский </w:t>
      </w:r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0051BB" w:rsidRPr="000051BB">
        <w:rPr>
          <w:rFonts w:ascii="Times New Roman" w:hAnsi="Times New Roman" w:cs="Times New Roman"/>
          <w:sz w:val="28"/>
          <w:szCs w:val="28"/>
        </w:rPr>
        <w:t xml:space="preserve">рассмотрению уведомления о невозможности </w:t>
      </w:r>
      <w:bookmarkStart w:id="0" w:name="_Hlk169261574"/>
      <w:r w:rsidR="000051BB" w:rsidRPr="000051BB">
        <w:rPr>
          <w:rFonts w:ascii="Times New Roman" w:hAnsi="Times New Roman" w:cs="Times New Roman"/>
          <w:sz w:val="28"/>
          <w:szCs w:val="28"/>
        </w:rPr>
        <w:t>предоставления сведений о доходах, расходах, об имуществе и обязательствах имущественного характера Кабалина П.А. и членов его семьи.</w:t>
      </w:r>
      <w:bookmarkEnd w:id="0"/>
    </w:p>
    <w:p w14:paraId="484FB1E8" w14:textId="77777777" w:rsidR="000051BB" w:rsidRDefault="000051BB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07561" w14:textId="02DF370D" w:rsidR="00A14473" w:rsidRPr="00112F30" w:rsidRDefault="00EA10AC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473" w:rsidRPr="00112F30">
        <w:rPr>
          <w:rFonts w:ascii="Times New Roman" w:hAnsi="Times New Roman" w:cs="Times New Roman"/>
          <w:sz w:val="28"/>
          <w:szCs w:val="28"/>
        </w:rPr>
        <w:t>Комиссия пришла к выводу:</w:t>
      </w:r>
    </w:p>
    <w:p w14:paraId="67F4928B" w14:textId="77777777" w:rsidR="00DD74D1" w:rsidRPr="00DD74D1" w:rsidRDefault="005630A1" w:rsidP="00DD7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>-</w:t>
      </w:r>
      <w:r w:rsidRPr="0056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4D1" w:rsidRPr="00DD74D1">
        <w:rPr>
          <w:rFonts w:ascii="Times New Roman" w:hAnsi="Times New Roman" w:cs="Times New Roman"/>
          <w:sz w:val="28"/>
          <w:szCs w:val="28"/>
        </w:rPr>
        <w:t xml:space="preserve">признать заключение под стражу сроком на 2 месяца с 10 марта этого года Кабалина П.А.  объективной и уважительной причиной </w:t>
      </w:r>
      <w:proofErr w:type="gramStart"/>
      <w:r w:rsidR="00DD74D1" w:rsidRPr="00DD74D1">
        <w:rPr>
          <w:rFonts w:ascii="Times New Roman" w:hAnsi="Times New Roman" w:cs="Times New Roman"/>
          <w:sz w:val="28"/>
          <w:szCs w:val="28"/>
        </w:rPr>
        <w:t>не предоставления</w:t>
      </w:r>
      <w:proofErr w:type="gramEnd"/>
      <w:r w:rsidR="00DD74D1" w:rsidRPr="00DD74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и членов его семьи.</w:t>
      </w:r>
    </w:p>
    <w:p w14:paraId="266610C5" w14:textId="2CA6D376" w:rsidR="007C613A" w:rsidRDefault="007C613A" w:rsidP="00DD74D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E25E4" w14:textId="77777777" w:rsidR="007C613A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65A6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________________ Е.Ф. Козлова</w:t>
      </w:r>
    </w:p>
    <w:p w14:paraId="0D56A312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</w:t>
      </w:r>
      <w:r w:rsidRPr="005630A1"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5630A1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4FBA9D0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__________________Е.Ф. Синегубова</w:t>
      </w:r>
    </w:p>
    <w:p w14:paraId="45267420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1C903" w14:textId="77777777" w:rsidR="005630A1" w:rsidRPr="005630A1" w:rsidRDefault="005630A1" w:rsidP="0056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                              </w:t>
      </w:r>
    </w:p>
    <w:p w14:paraId="49C96CAE" w14:textId="77777777" w:rsidR="005630A1" w:rsidRPr="005630A1" w:rsidRDefault="005630A1" w:rsidP="0056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_________________С.П.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</w:p>
    <w:p w14:paraId="4F5B1AF6" w14:textId="77777777" w:rsidR="005630A1" w:rsidRPr="005630A1" w:rsidRDefault="005630A1" w:rsidP="0056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_________________Е.А. Белькова</w:t>
      </w:r>
    </w:p>
    <w:p w14:paraId="752641B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E143F" w14:textId="77777777" w:rsidR="007C613A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B9DDD" w14:textId="07C050F2" w:rsidR="007C613A" w:rsidRPr="003655A0" w:rsidRDefault="00DD74D1" w:rsidP="007C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мая 2024</w:t>
      </w:r>
    </w:p>
    <w:p w14:paraId="2A63ED32" w14:textId="77777777" w:rsidR="00A84E10" w:rsidRPr="009E7C5C" w:rsidRDefault="00A84E10" w:rsidP="00303DF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68F5CB2" w14:textId="77777777" w:rsidR="00A14473" w:rsidRDefault="00A14473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40815" w14:textId="77777777" w:rsidR="00B44280" w:rsidRDefault="00B44280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280" w:rsidSect="005630A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4419"/>
    <w:multiLevelType w:val="hybridMultilevel"/>
    <w:tmpl w:val="83A4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356A"/>
    <w:multiLevelType w:val="hybridMultilevel"/>
    <w:tmpl w:val="80F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20653">
    <w:abstractNumId w:val="0"/>
  </w:num>
  <w:num w:numId="2" w16cid:durableId="699743120">
    <w:abstractNumId w:val="4"/>
  </w:num>
  <w:num w:numId="3" w16cid:durableId="2140294349">
    <w:abstractNumId w:val="2"/>
  </w:num>
  <w:num w:numId="4" w16cid:durableId="383530725">
    <w:abstractNumId w:val="3"/>
  </w:num>
  <w:num w:numId="5" w16cid:durableId="83869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5"/>
    <w:rsid w:val="000051BB"/>
    <w:rsid w:val="000730E5"/>
    <w:rsid w:val="00074DED"/>
    <w:rsid w:val="000955EC"/>
    <w:rsid w:val="000A2BDF"/>
    <w:rsid w:val="00112F30"/>
    <w:rsid w:val="001361F2"/>
    <w:rsid w:val="0013684B"/>
    <w:rsid w:val="00196987"/>
    <w:rsid w:val="001E4D12"/>
    <w:rsid w:val="00217275"/>
    <w:rsid w:val="002816FF"/>
    <w:rsid w:val="00303DFC"/>
    <w:rsid w:val="0033417E"/>
    <w:rsid w:val="003655A0"/>
    <w:rsid w:val="003F7CBE"/>
    <w:rsid w:val="00445DD3"/>
    <w:rsid w:val="00516BEB"/>
    <w:rsid w:val="005630A1"/>
    <w:rsid w:val="005A1692"/>
    <w:rsid w:val="005A3C75"/>
    <w:rsid w:val="005A58A6"/>
    <w:rsid w:val="005B756D"/>
    <w:rsid w:val="00644F16"/>
    <w:rsid w:val="00661D3C"/>
    <w:rsid w:val="00765F71"/>
    <w:rsid w:val="007C613A"/>
    <w:rsid w:val="007E0C08"/>
    <w:rsid w:val="0081708E"/>
    <w:rsid w:val="00825CD5"/>
    <w:rsid w:val="008327A6"/>
    <w:rsid w:val="00850A07"/>
    <w:rsid w:val="0087557A"/>
    <w:rsid w:val="008E05F3"/>
    <w:rsid w:val="00914F96"/>
    <w:rsid w:val="009164BB"/>
    <w:rsid w:val="00943D58"/>
    <w:rsid w:val="00A14473"/>
    <w:rsid w:val="00A572D2"/>
    <w:rsid w:val="00A75136"/>
    <w:rsid w:val="00A84E10"/>
    <w:rsid w:val="00AA1C97"/>
    <w:rsid w:val="00AA6676"/>
    <w:rsid w:val="00B17305"/>
    <w:rsid w:val="00B44280"/>
    <w:rsid w:val="00BA42C4"/>
    <w:rsid w:val="00C445A7"/>
    <w:rsid w:val="00CB5848"/>
    <w:rsid w:val="00CD42DB"/>
    <w:rsid w:val="00D21EBF"/>
    <w:rsid w:val="00DD74D1"/>
    <w:rsid w:val="00E02981"/>
    <w:rsid w:val="00E26BEE"/>
    <w:rsid w:val="00E51432"/>
    <w:rsid w:val="00E539D6"/>
    <w:rsid w:val="00EA10AC"/>
    <w:rsid w:val="00ED66F7"/>
    <w:rsid w:val="00F12B0B"/>
    <w:rsid w:val="00F87FE4"/>
    <w:rsid w:val="00FB6AB7"/>
    <w:rsid w:val="00FC08FD"/>
    <w:rsid w:val="00FD7A9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FA84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2024-06-14T10:59:00Z</cp:lastPrinted>
  <dcterms:created xsi:type="dcterms:W3CDTF">2024-06-14T11:03:00Z</dcterms:created>
  <dcterms:modified xsi:type="dcterms:W3CDTF">2024-06-14T11:03:00Z</dcterms:modified>
</cp:coreProperties>
</file>