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81D6" w14:textId="77777777" w:rsidR="0081708E" w:rsidRDefault="00112F30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70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70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1DCD34D" w14:textId="77777777" w:rsidR="007C613A" w:rsidRDefault="0081708E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Славский </w:t>
      </w:r>
      <w:r w:rsidR="007C613A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C6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2DB4F" w14:textId="77777777" w:rsidR="00A75136" w:rsidRDefault="007C613A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81708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5C4313A" w14:textId="77777777" w:rsidR="0081708E" w:rsidRPr="0081708E" w:rsidRDefault="00E51432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Э.В. Кондратову</w:t>
      </w:r>
    </w:p>
    <w:p w14:paraId="02A17283" w14:textId="77777777" w:rsidR="00217275" w:rsidRPr="0081708E" w:rsidRDefault="00217275" w:rsidP="0021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8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06B2C98F" w14:textId="77777777" w:rsidR="00CB5848" w:rsidRPr="00CB5848" w:rsidRDefault="00CB5848" w:rsidP="00CB584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 xml:space="preserve">по результатам заседанию комиссии </w:t>
      </w: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соблюдению требований</w:t>
      </w:r>
    </w:p>
    <w:p w14:paraId="13EB2EBF" w14:textId="77777777" w:rsidR="00CB5848" w:rsidRPr="00CB5848" w:rsidRDefault="00CB5848" w:rsidP="00CB584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 служебному поведению муниципальных служащих</w:t>
      </w:r>
    </w:p>
    <w:p w14:paraId="406D1DE9" w14:textId="77777777" w:rsidR="00CB5848" w:rsidRDefault="00CB5848" w:rsidP="00CB5848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урегулированию конфликта интересов</w:t>
      </w:r>
    </w:p>
    <w:p w14:paraId="77ECBDE8" w14:textId="4319E407" w:rsidR="005630A1" w:rsidRPr="005630A1" w:rsidRDefault="00A14473" w:rsidP="005630A1">
      <w:pPr>
        <w:pStyle w:val="a3"/>
        <w:spacing w:line="240" w:lineRule="auto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CB5848">
        <w:rPr>
          <w:rFonts w:ascii="Times New Roman" w:hAnsi="Times New Roman" w:cs="Times New Roman"/>
          <w:sz w:val="28"/>
          <w:szCs w:val="28"/>
        </w:rPr>
        <w:t>проведенного заседания комиссии</w:t>
      </w: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5630A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20 февраля 2024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конференц-зале администрации МО «Славский </w:t>
      </w:r>
      <w:r w:rsidR="007C613A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C613A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по рассмотрению </w:t>
      </w:r>
      <w:r w:rsidR="00B44280">
        <w:rPr>
          <w:rFonts w:ascii="Times New Roman" w:hAnsi="Times New Roman" w:cs="Times New Roman"/>
          <w:sz w:val="28"/>
          <w:szCs w:val="28"/>
        </w:rPr>
        <w:t>уведомлени</w:t>
      </w:r>
      <w:r w:rsidR="005630A1">
        <w:rPr>
          <w:rFonts w:ascii="Times New Roman" w:hAnsi="Times New Roman" w:cs="Times New Roman"/>
          <w:sz w:val="28"/>
          <w:szCs w:val="28"/>
        </w:rPr>
        <w:t>й</w:t>
      </w:r>
      <w:r w:rsidR="00B44280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от муниципального </w:t>
      </w:r>
      <w:r w:rsidR="005630A1" w:rsidRPr="005630A1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уведомлений: </w:t>
      </w:r>
      <w:r w:rsidR="005630A1" w:rsidRPr="00563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E6730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Начальника отдела имущественных, земельных отношений и архитектуры Бурмистровой </w:t>
      </w:r>
      <w:proofErr w:type="gramStart"/>
      <w:r w:rsidRPr="005630A1">
        <w:rPr>
          <w:rFonts w:ascii="Times New Roman" w:hAnsi="Times New Roman" w:cs="Times New Roman"/>
          <w:sz w:val="28"/>
          <w:szCs w:val="28"/>
        </w:rPr>
        <w:t>Е.М</w:t>
      </w:r>
      <w:proofErr w:type="gramEnd"/>
      <w:r w:rsidRPr="005630A1">
        <w:rPr>
          <w:rFonts w:ascii="Times New Roman" w:hAnsi="Times New Roman" w:cs="Times New Roman"/>
          <w:sz w:val="28"/>
          <w:szCs w:val="28"/>
        </w:rPr>
        <w:t>;</w:t>
      </w:r>
    </w:p>
    <w:p w14:paraId="05098AA9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имущественных, земельных отношений и архитектуры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Г.Н.;</w:t>
      </w:r>
    </w:p>
    <w:p w14:paraId="5A193049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Большаковского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территориального отдела Шевчук А.М.;</w:t>
      </w:r>
    </w:p>
    <w:p w14:paraId="135E57E2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Большаковского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территориального отдела Воронец О.В.;</w:t>
      </w:r>
    </w:p>
    <w:p w14:paraId="255E3A24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Ясновского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территориального отдела Исаченковой Л.Н.;</w:t>
      </w:r>
    </w:p>
    <w:p w14:paraId="2AE94408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Начальника отдела – ответственного секретаря комиссии по обеспечению деятельности комиссии по делам несовершеннолетних и защите прав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Даугирдене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Е.А.;</w:t>
      </w:r>
    </w:p>
    <w:p w14:paraId="51E3AF49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Начальник отдела культуры, молодежи, спорта и туризма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С.П.;</w:t>
      </w:r>
    </w:p>
    <w:p w14:paraId="26C86F31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культуры, молодежи, спорта и туризма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О.О.;</w:t>
      </w:r>
    </w:p>
    <w:p w14:paraId="725E8550" w14:textId="77777777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>Ведущего специалиста общего отдела Зверевой В.В.;</w:t>
      </w:r>
    </w:p>
    <w:p w14:paraId="2F2D3816" w14:textId="2D03A1B3" w:rsidR="005630A1" w:rsidRPr="005630A1" w:rsidRDefault="005630A1" w:rsidP="005630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A1">
        <w:rPr>
          <w:rFonts w:ascii="Times New Roman" w:hAnsi="Times New Roman" w:cs="Times New Roman"/>
          <w:sz w:val="28"/>
          <w:szCs w:val="28"/>
        </w:rPr>
        <w:t xml:space="preserve">отдела социальной защиты населения, опеки и попечительства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74CD7EBA" w14:textId="77777777" w:rsidR="005630A1" w:rsidRPr="005630A1" w:rsidRDefault="005630A1" w:rsidP="005630A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07561" w14:textId="02A79AF0" w:rsidR="00A14473" w:rsidRPr="00112F30" w:rsidRDefault="00EA10AC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473" w:rsidRPr="00112F30">
        <w:rPr>
          <w:rFonts w:ascii="Times New Roman" w:hAnsi="Times New Roman" w:cs="Times New Roman"/>
          <w:sz w:val="28"/>
          <w:szCs w:val="28"/>
        </w:rPr>
        <w:t>Комиссия пришла к выводу:</w:t>
      </w:r>
    </w:p>
    <w:p w14:paraId="5E93B231" w14:textId="77777777" w:rsidR="005630A1" w:rsidRPr="005630A1" w:rsidRDefault="005630A1" w:rsidP="005630A1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>-</w:t>
      </w:r>
      <w:r w:rsidRPr="005630A1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рассматриваемых случаях не содержится признаков личной заинтересованности муниципальных служащих, которая может привести к конфликту интересов;</w:t>
      </w:r>
    </w:p>
    <w:p w14:paraId="6327E767" w14:textId="77777777" w:rsidR="005630A1" w:rsidRPr="005630A1" w:rsidRDefault="005630A1" w:rsidP="005630A1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630A1">
        <w:rPr>
          <w:rFonts w:ascii="Times New Roman" w:hAnsi="Times New Roman" w:cs="Times New Roman"/>
          <w:sz w:val="28"/>
          <w:szCs w:val="28"/>
        </w:rPr>
        <w:t xml:space="preserve">ать согласие Бурмистровой Е.М.,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Г.Н., Шевчук А.М., Воронец О.В., Исаченковой Л.Н.,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Даугирдене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О.О., Зверевой В.В.,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Pr="005630A1">
        <w:rPr>
          <w:rFonts w:ascii="Times New Roman" w:hAnsi="Times New Roman" w:cs="Times New Roman"/>
          <w:sz w:val="28"/>
          <w:szCs w:val="28"/>
        </w:rPr>
        <w:t xml:space="preserve"> Е.В. на работу в участковых комиссиях  на время </w:t>
      </w:r>
      <w:r w:rsidRPr="005630A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выборов Президента Российской Федерации 17 марта 2024 года в период с 17 февраля по 17 марта 2024 года </w:t>
      </w:r>
    </w:p>
    <w:p w14:paraId="266610C5" w14:textId="77777777" w:rsidR="007C613A" w:rsidRDefault="007C613A" w:rsidP="007C613A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E25E4" w14:textId="77777777" w:rsidR="007C613A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65A64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30A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630A1">
        <w:rPr>
          <w:rFonts w:ascii="Times New Roman" w:hAnsi="Times New Roman" w:cs="Times New Roman"/>
          <w:sz w:val="28"/>
          <w:szCs w:val="28"/>
        </w:rPr>
        <w:t xml:space="preserve">                       ________________ Е.Ф. Козлова</w:t>
      </w:r>
    </w:p>
    <w:p w14:paraId="0D56A312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 w:rsidRPr="005630A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630A1">
        <w:rPr>
          <w:rFonts w:ascii="Times New Roman" w:hAnsi="Times New Roman" w:cs="Times New Roman"/>
          <w:sz w:val="28"/>
          <w:szCs w:val="28"/>
        </w:rPr>
        <w:t xml:space="preserve"> </w:t>
      </w:r>
      <w:r w:rsidRPr="005630A1">
        <w:rPr>
          <w:rFonts w:ascii="Times New Roman" w:hAnsi="Times New Roman" w:cs="Times New Roman"/>
          <w:sz w:val="25"/>
          <w:szCs w:val="25"/>
        </w:rPr>
        <w:t xml:space="preserve">__________________  </w:t>
      </w:r>
      <w:r w:rsidRPr="005630A1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4FBA9D04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630A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630A1">
        <w:rPr>
          <w:rFonts w:ascii="Times New Roman" w:hAnsi="Times New Roman" w:cs="Times New Roman"/>
          <w:sz w:val="28"/>
          <w:szCs w:val="28"/>
        </w:rPr>
        <w:t xml:space="preserve">                           __________________Е.Ф. Синегубова</w:t>
      </w:r>
    </w:p>
    <w:p w14:paraId="45267420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1C903" w14:textId="77777777" w:rsidR="005630A1" w:rsidRPr="005630A1" w:rsidRDefault="005630A1" w:rsidP="0056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                               </w:t>
      </w:r>
    </w:p>
    <w:p w14:paraId="49C96CAE" w14:textId="77777777" w:rsidR="005630A1" w:rsidRPr="005630A1" w:rsidRDefault="005630A1" w:rsidP="0056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_________________С.П. </w:t>
      </w:r>
      <w:proofErr w:type="spellStart"/>
      <w:r w:rsidRPr="005630A1">
        <w:rPr>
          <w:rFonts w:ascii="Times New Roman" w:hAnsi="Times New Roman" w:cs="Times New Roman"/>
          <w:sz w:val="28"/>
          <w:szCs w:val="28"/>
        </w:rPr>
        <w:t>Якелис</w:t>
      </w:r>
      <w:proofErr w:type="spellEnd"/>
    </w:p>
    <w:p w14:paraId="4F5B1AF6" w14:textId="77777777" w:rsidR="005630A1" w:rsidRPr="005630A1" w:rsidRDefault="005630A1" w:rsidP="0056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0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_________________Е.А. Белькова</w:t>
      </w:r>
    </w:p>
    <w:p w14:paraId="752641B4" w14:textId="77777777" w:rsidR="005630A1" w:rsidRPr="005630A1" w:rsidRDefault="005630A1" w:rsidP="0056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E143F" w14:textId="77777777" w:rsidR="007C613A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B9DDD" w14:textId="0D6C25B9" w:rsidR="007C613A" w:rsidRPr="003655A0" w:rsidRDefault="005630A1" w:rsidP="007C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февраля 2024</w:t>
      </w:r>
    </w:p>
    <w:p w14:paraId="2A63ED32" w14:textId="77777777" w:rsidR="00A84E10" w:rsidRPr="009E7C5C" w:rsidRDefault="00A84E10" w:rsidP="00303DFC">
      <w:pPr>
        <w:tabs>
          <w:tab w:val="left" w:pos="0"/>
        </w:tabs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68F5CB2" w14:textId="77777777" w:rsidR="00A14473" w:rsidRDefault="00A14473" w:rsidP="0030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40815" w14:textId="77777777" w:rsidR="00B44280" w:rsidRDefault="00B44280" w:rsidP="0030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4280" w:rsidSect="005630A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695B"/>
    <w:multiLevelType w:val="hybridMultilevel"/>
    <w:tmpl w:val="2558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4356A"/>
    <w:multiLevelType w:val="hybridMultilevel"/>
    <w:tmpl w:val="80F4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2DB"/>
    <w:multiLevelType w:val="hybridMultilevel"/>
    <w:tmpl w:val="89D2D21A"/>
    <w:lvl w:ilvl="0" w:tplc="65DE74E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20653">
    <w:abstractNumId w:val="0"/>
  </w:num>
  <w:num w:numId="2" w16cid:durableId="699743120">
    <w:abstractNumId w:val="3"/>
  </w:num>
  <w:num w:numId="3" w16cid:durableId="2140294349">
    <w:abstractNumId w:val="1"/>
  </w:num>
  <w:num w:numId="4" w16cid:durableId="38353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5"/>
    <w:rsid w:val="000730E5"/>
    <w:rsid w:val="00074DED"/>
    <w:rsid w:val="000955EC"/>
    <w:rsid w:val="000A2BDF"/>
    <w:rsid w:val="00112F30"/>
    <w:rsid w:val="001361F2"/>
    <w:rsid w:val="0013684B"/>
    <w:rsid w:val="00196987"/>
    <w:rsid w:val="001E4D12"/>
    <w:rsid w:val="00217275"/>
    <w:rsid w:val="002816FF"/>
    <w:rsid w:val="00303DFC"/>
    <w:rsid w:val="0033417E"/>
    <w:rsid w:val="003655A0"/>
    <w:rsid w:val="003F7CBE"/>
    <w:rsid w:val="00445DD3"/>
    <w:rsid w:val="00516BEB"/>
    <w:rsid w:val="005630A1"/>
    <w:rsid w:val="005A1692"/>
    <w:rsid w:val="005A3C75"/>
    <w:rsid w:val="005A58A6"/>
    <w:rsid w:val="005B756D"/>
    <w:rsid w:val="00644F16"/>
    <w:rsid w:val="00661D3C"/>
    <w:rsid w:val="00765F71"/>
    <w:rsid w:val="007C613A"/>
    <w:rsid w:val="007E0C08"/>
    <w:rsid w:val="0081708E"/>
    <w:rsid w:val="00825CD5"/>
    <w:rsid w:val="008327A6"/>
    <w:rsid w:val="00850A07"/>
    <w:rsid w:val="0087557A"/>
    <w:rsid w:val="008E05F3"/>
    <w:rsid w:val="00914F96"/>
    <w:rsid w:val="009164BB"/>
    <w:rsid w:val="00943D58"/>
    <w:rsid w:val="00A14473"/>
    <w:rsid w:val="00A572D2"/>
    <w:rsid w:val="00A75136"/>
    <w:rsid w:val="00A84E10"/>
    <w:rsid w:val="00AA1C97"/>
    <w:rsid w:val="00AA6676"/>
    <w:rsid w:val="00B17305"/>
    <w:rsid w:val="00B44280"/>
    <w:rsid w:val="00BA42C4"/>
    <w:rsid w:val="00C445A7"/>
    <w:rsid w:val="00CB5848"/>
    <w:rsid w:val="00CD42DB"/>
    <w:rsid w:val="00D21EBF"/>
    <w:rsid w:val="00E02981"/>
    <w:rsid w:val="00E26BEE"/>
    <w:rsid w:val="00E51432"/>
    <w:rsid w:val="00E539D6"/>
    <w:rsid w:val="00EA10AC"/>
    <w:rsid w:val="00ED66F7"/>
    <w:rsid w:val="00F12B0B"/>
    <w:rsid w:val="00F87FE4"/>
    <w:rsid w:val="00FB6AB7"/>
    <w:rsid w:val="00FC08FD"/>
    <w:rsid w:val="00FD7A9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FA84"/>
  <w15:docId w15:val="{343AC9F3-9242-4D30-A052-4894335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2024-06-13T14:52:00Z</cp:lastPrinted>
  <dcterms:created xsi:type="dcterms:W3CDTF">2024-06-13T14:52:00Z</dcterms:created>
  <dcterms:modified xsi:type="dcterms:W3CDTF">2024-06-13T14:52:00Z</dcterms:modified>
</cp:coreProperties>
</file>