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D9DA9" w14:textId="77777777" w:rsidR="00FF131E" w:rsidRDefault="00FF131E" w:rsidP="00FF1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14:paraId="03160C94" w14:textId="77777777" w:rsidR="00FF131E" w:rsidRDefault="00FF131E" w:rsidP="00FF1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</w:p>
    <w:p w14:paraId="6C116E61" w14:textId="77777777" w:rsidR="008935F1" w:rsidRDefault="00491F45" w:rsidP="00051E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51E80">
        <w:rPr>
          <w:rFonts w:ascii="Times New Roman" w:hAnsi="Times New Roman" w:cs="Times New Roman"/>
          <w:sz w:val="28"/>
          <w:szCs w:val="28"/>
        </w:rPr>
        <w:t xml:space="preserve">о </w:t>
      </w:r>
      <w:r w:rsidR="008935F1">
        <w:rPr>
          <w:rFonts w:ascii="Times New Roman" w:hAnsi="Times New Roman" w:cs="Times New Roman"/>
          <w:sz w:val="28"/>
          <w:szCs w:val="28"/>
        </w:rPr>
        <w:t xml:space="preserve">соблюдению требований и </w:t>
      </w:r>
    </w:p>
    <w:p w14:paraId="7FED355F" w14:textId="26BAEC8C" w:rsidR="00051E80" w:rsidRDefault="00051E80" w:rsidP="00051E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</w:p>
    <w:p w14:paraId="4A2572C7" w14:textId="77777777" w:rsidR="00051E80" w:rsidRDefault="00051E80" w:rsidP="00051E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служебному поведению</w:t>
      </w:r>
    </w:p>
    <w:p w14:paraId="19B1110A" w14:textId="40AA9575" w:rsidR="00FF131E" w:rsidRDefault="00FF131E" w:rsidP="00FF1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51E80">
        <w:rPr>
          <w:rFonts w:ascii="Times New Roman" w:hAnsi="Times New Roman" w:cs="Times New Roman"/>
          <w:sz w:val="28"/>
          <w:szCs w:val="28"/>
        </w:rPr>
        <w:t xml:space="preserve"> </w:t>
      </w:r>
      <w:r w:rsidR="008935F1">
        <w:rPr>
          <w:rFonts w:ascii="Times New Roman" w:hAnsi="Times New Roman" w:cs="Times New Roman"/>
          <w:sz w:val="28"/>
          <w:szCs w:val="28"/>
        </w:rPr>
        <w:t>Славского муниципального округа</w:t>
      </w:r>
    </w:p>
    <w:p w14:paraId="38E770D1" w14:textId="388E5FC5" w:rsidR="00FF131E" w:rsidRDefault="00FF131E" w:rsidP="00FF1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8935F1">
        <w:rPr>
          <w:rFonts w:ascii="Times New Roman" w:hAnsi="Times New Roman" w:cs="Times New Roman"/>
          <w:sz w:val="28"/>
          <w:szCs w:val="28"/>
        </w:rPr>
        <w:t>Е.Ф. Козлова</w:t>
      </w:r>
    </w:p>
    <w:p w14:paraId="21DFE702" w14:textId="281386A1" w:rsidR="00FF131E" w:rsidRDefault="00FF131E" w:rsidP="00FF1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декабря 20</w:t>
      </w:r>
      <w:r w:rsidR="00654174">
        <w:rPr>
          <w:rFonts w:ascii="Times New Roman" w:hAnsi="Times New Roman" w:cs="Times New Roman"/>
          <w:sz w:val="28"/>
          <w:szCs w:val="28"/>
        </w:rPr>
        <w:t>2</w:t>
      </w:r>
      <w:r w:rsidR="008935F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</w:t>
      </w:r>
    </w:p>
    <w:p w14:paraId="25ADEC7A" w14:textId="77777777" w:rsidR="00F048E3" w:rsidRDefault="00F048E3" w:rsidP="00F048E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C55D95E" w14:textId="77777777" w:rsidR="00F048E3" w:rsidRDefault="00F048E3" w:rsidP="00F048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14:paraId="2480A4D8" w14:textId="77777777" w:rsidR="00CE0EE1" w:rsidRDefault="00F048E3" w:rsidP="00051E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4C7759">
        <w:rPr>
          <w:rFonts w:ascii="Times New Roman" w:hAnsi="Times New Roman" w:cs="Times New Roman"/>
          <w:sz w:val="28"/>
          <w:szCs w:val="28"/>
        </w:rPr>
        <w:t>комиссии по урегулированию конфликт</w:t>
      </w:r>
      <w:r w:rsidR="00491F45">
        <w:rPr>
          <w:rFonts w:ascii="Times New Roman" w:hAnsi="Times New Roman" w:cs="Times New Roman"/>
          <w:sz w:val="28"/>
          <w:szCs w:val="28"/>
        </w:rPr>
        <w:t>а</w:t>
      </w:r>
      <w:r w:rsidR="004C7759">
        <w:rPr>
          <w:rFonts w:ascii="Times New Roman" w:hAnsi="Times New Roman" w:cs="Times New Roman"/>
          <w:sz w:val="28"/>
          <w:szCs w:val="28"/>
        </w:rPr>
        <w:t xml:space="preserve"> интересов и служебному поведению по администрации</w:t>
      </w:r>
    </w:p>
    <w:p w14:paraId="7640C70F" w14:textId="77777777" w:rsidR="00F048E3" w:rsidRDefault="00F048E3" w:rsidP="00051E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4C775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4C775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«Славский </w:t>
      </w:r>
      <w:r w:rsidR="001D3C52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="001D3C52">
        <w:rPr>
          <w:rFonts w:ascii="Times New Roman" w:hAnsi="Times New Roman" w:cs="Times New Roman"/>
          <w:sz w:val="28"/>
          <w:szCs w:val="28"/>
        </w:rPr>
        <w:t xml:space="preserve"> Калининградской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E218D6D" w14:textId="4BCA5F85" w:rsidR="00051E80" w:rsidRDefault="00051E80" w:rsidP="00051E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E517F1">
        <w:rPr>
          <w:rFonts w:ascii="Times New Roman" w:hAnsi="Times New Roman" w:cs="Times New Roman"/>
          <w:sz w:val="28"/>
          <w:szCs w:val="28"/>
        </w:rPr>
        <w:t>2</w:t>
      </w:r>
      <w:r w:rsidR="008935F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5406"/>
        <w:gridCol w:w="3129"/>
      </w:tblGrid>
      <w:tr w:rsidR="00F048E3" w:rsidRPr="00F048E3" w14:paraId="4F888105" w14:textId="77777777" w:rsidTr="00F048E3">
        <w:tc>
          <w:tcPr>
            <w:tcW w:w="817" w:type="dxa"/>
          </w:tcPr>
          <w:p w14:paraId="583B558E" w14:textId="77777777" w:rsidR="00F048E3" w:rsidRPr="00F048E3" w:rsidRDefault="00F048E3" w:rsidP="00F0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E3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14:paraId="774E02F2" w14:textId="77777777" w:rsidR="00F048E3" w:rsidRPr="00F048E3" w:rsidRDefault="00F048E3" w:rsidP="00F0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E3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5563" w:type="dxa"/>
          </w:tcPr>
          <w:p w14:paraId="06D4005E" w14:textId="77777777" w:rsidR="00F048E3" w:rsidRPr="00F048E3" w:rsidRDefault="00F048E3" w:rsidP="00F0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E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91" w:type="dxa"/>
          </w:tcPr>
          <w:p w14:paraId="0E1ED2C5" w14:textId="77777777" w:rsidR="00F048E3" w:rsidRPr="00F048E3" w:rsidRDefault="00F048E3" w:rsidP="00F0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F048E3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F048E3" w:rsidRPr="00F048E3" w14:paraId="376A00CB" w14:textId="77777777" w:rsidTr="00F048E3">
        <w:tc>
          <w:tcPr>
            <w:tcW w:w="817" w:type="dxa"/>
          </w:tcPr>
          <w:p w14:paraId="42CA7229" w14:textId="77777777" w:rsidR="00F048E3" w:rsidRPr="00F048E3" w:rsidRDefault="00F048E3" w:rsidP="00F0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14:paraId="6B8A6476" w14:textId="77777777" w:rsidR="00F048E3" w:rsidRPr="004C7759" w:rsidRDefault="004C7759" w:rsidP="00363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759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 среди лиц, замещающих муниципальные должности, должности муниципальной службы, должности в муниципальных учреждениях, муниципальных унитарных предприятиях района,  о положениях законодательства  Российской Федерации  о противодействии коррупции, в том числе  об установлении наказания за коммерческий подкуп,  получение и дачу взятки,  посредничество за дачу взятки в виде штрафов,  кратных сумме коммерческого подкупа или взятки,  об увольнении в связи с утратой доверия,   о порядке проверки сведений, представляемых  в соответствии с законодательством Российской Федерации  о противодействии  коррупции</w:t>
            </w:r>
          </w:p>
        </w:tc>
        <w:tc>
          <w:tcPr>
            <w:tcW w:w="3191" w:type="dxa"/>
          </w:tcPr>
          <w:p w14:paraId="373CED57" w14:textId="77777777" w:rsidR="00F048E3" w:rsidRPr="004C7759" w:rsidRDefault="00F048E3" w:rsidP="004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5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048E3" w:rsidRPr="00F048E3" w14:paraId="7A20F10A" w14:textId="77777777" w:rsidTr="00F048E3">
        <w:tc>
          <w:tcPr>
            <w:tcW w:w="817" w:type="dxa"/>
          </w:tcPr>
          <w:p w14:paraId="78AD2B95" w14:textId="77777777" w:rsidR="00F048E3" w:rsidRPr="00F048E3" w:rsidRDefault="00F048E3" w:rsidP="00F0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14:paraId="266DEA0B" w14:textId="77777777" w:rsidR="00F048E3" w:rsidRPr="004C7759" w:rsidRDefault="004C7759" w:rsidP="00363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759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работы среди кандидатов на вакантные должности муниципальной службы</w:t>
            </w:r>
          </w:p>
        </w:tc>
        <w:tc>
          <w:tcPr>
            <w:tcW w:w="3191" w:type="dxa"/>
          </w:tcPr>
          <w:p w14:paraId="61B865A9" w14:textId="77777777" w:rsidR="00F048E3" w:rsidRPr="004C7759" w:rsidRDefault="004C7759" w:rsidP="004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59">
              <w:rPr>
                <w:rFonts w:ascii="Times New Roman" w:hAnsi="Times New Roman" w:cs="Times New Roman"/>
                <w:sz w:val="24"/>
                <w:szCs w:val="24"/>
              </w:rPr>
              <w:t>при приёме на муниципальную службу</w:t>
            </w:r>
          </w:p>
        </w:tc>
      </w:tr>
      <w:tr w:rsidR="004C7759" w:rsidRPr="00F048E3" w14:paraId="5955AC45" w14:textId="77777777" w:rsidTr="00F048E3">
        <w:tc>
          <w:tcPr>
            <w:tcW w:w="817" w:type="dxa"/>
          </w:tcPr>
          <w:p w14:paraId="5CCBF502" w14:textId="77777777" w:rsidR="004C7759" w:rsidRPr="00F048E3" w:rsidRDefault="004C7759" w:rsidP="00F0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14:paraId="1783289E" w14:textId="77777777" w:rsidR="004C7759" w:rsidRPr="004C7759" w:rsidRDefault="004C7759" w:rsidP="00363A6B">
            <w:pPr>
              <w:keepLines/>
              <w:suppressAutoHyphens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759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консультативной помощи муниципальным служащим (в том числе проведение профилактических бесед) по вопросам, связанным с применением на практике требований к служебному поведению муниципальных служащих, а также о причинах и условиях, способствующих возникновению конфликта интересов на муниципальной службе</w:t>
            </w:r>
          </w:p>
        </w:tc>
        <w:tc>
          <w:tcPr>
            <w:tcW w:w="3191" w:type="dxa"/>
          </w:tcPr>
          <w:p w14:paraId="1DB9F58A" w14:textId="77777777" w:rsidR="004C7759" w:rsidRPr="004C7759" w:rsidRDefault="004C7759" w:rsidP="004C7759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D7532" w14:textId="77777777" w:rsidR="004C7759" w:rsidRPr="004C7759" w:rsidRDefault="004C7759" w:rsidP="004C7759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5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C7759" w:rsidRPr="00F048E3" w14:paraId="7AEABE08" w14:textId="77777777" w:rsidTr="00F048E3">
        <w:tc>
          <w:tcPr>
            <w:tcW w:w="817" w:type="dxa"/>
          </w:tcPr>
          <w:p w14:paraId="46BEBA3F" w14:textId="77777777" w:rsidR="004C7759" w:rsidRPr="00F048E3" w:rsidRDefault="004C7759" w:rsidP="00F0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14:paraId="1DFBD1F0" w14:textId="77777777" w:rsidR="004C7759" w:rsidRPr="004C7759" w:rsidRDefault="004C7759" w:rsidP="00363A6B">
            <w:pPr>
              <w:keepLines/>
              <w:suppressAutoHyphens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75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гражданскими и муниципальными служащими ограничений и запретов, требований о предотвращении или </w:t>
            </w:r>
            <w:r w:rsidRPr="004C7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урегулировании конфликта интересов</w:t>
            </w:r>
          </w:p>
          <w:p w14:paraId="60B1AFDD" w14:textId="77777777" w:rsidR="004C7759" w:rsidRPr="004C7759" w:rsidRDefault="004C7759" w:rsidP="00363A6B">
            <w:pPr>
              <w:keepLines/>
              <w:suppressAutoHyphens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1BB49CA9" w14:textId="33C0FFEB" w:rsidR="004C7759" w:rsidRPr="004C7759" w:rsidRDefault="00E517F1" w:rsidP="001D3C52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="008935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202</w:t>
            </w:r>
            <w:r w:rsidR="008935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7759" w:rsidRPr="00F048E3" w14:paraId="652BD3A0" w14:textId="77777777" w:rsidTr="00F048E3">
        <w:tc>
          <w:tcPr>
            <w:tcW w:w="817" w:type="dxa"/>
          </w:tcPr>
          <w:p w14:paraId="1A89336B" w14:textId="77777777" w:rsidR="004C7759" w:rsidRPr="00F048E3" w:rsidRDefault="004C7759" w:rsidP="00F0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14:paraId="1C8642C0" w14:textId="77777777" w:rsidR="004C7759" w:rsidRPr="004C7759" w:rsidRDefault="004C7759" w:rsidP="00363A6B">
            <w:pPr>
              <w:keepLines/>
              <w:suppressAutoHyphens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759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муниципальными служащими по вопросам   предупреждения коррупции в органах местного самоуправления</w:t>
            </w:r>
          </w:p>
        </w:tc>
        <w:tc>
          <w:tcPr>
            <w:tcW w:w="3191" w:type="dxa"/>
          </w:tcPr>
          <w:p w14:paraId="65BB8009" w14:textId="7CFF0E3F" w:rsidR="004C7759" w:rsidRPr="004C7759" w:rsidRDefault="004C7759" w:rsidP="001D3C52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59">
              <w:rPr>
                <w:rFonts w:ascii="Times New Roman" w:hAnsi="Times New Roman" w:cs="Times New Roman"/>
                <w:sz w:val="24"/>
                <w:szCs w:val="24"/>
              </w:rPr>
              <w:t>В течении 20</w:t>
            </w:r>
            <w:r w:rsidR="00654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35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7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59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4C7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48E3" w:rsidRPr="00F048E3" w14:paraId="1C3EEAB4" w14:textId="77777777" w:rsidTr="00F048E3">
        <w:tc>
          <w:tcPr>
            <w:tcW w:w="817" w:type="dxa"/>
          </w:tcPr>
          <w:p w14:paraId="5D6292B7" w14:textId="77777777" w:rsidR="00F048E3" w:rsidRPr="00F048E3" w:rsidRDefault="00CE0EE1" w:rsidP="00F0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14:paraId="29A35E68" w14:textId="77777777" w:rsidR="00F048E3" w:rsidRPr="004C7759" w:rsidRDefault="004C7759" w:rsidP="001D3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75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Заседания комиссии по урегулированию конфликта интересов и соблюдению требований к служебному поведению в администрации </w:t>
            </w:r>
            <w:r w:rsidR="001D3C5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муниципального </w:t>
            </w:r>
            <w:r w:rsidRPr="004C7759">
              <w:rPr>
                <w:rFonts w:ascii="Times New Roman" w:hAnsi="Times New Roman" w:cs="Times New Roman"/>
                <w:bCs/>
                <w:sz w:val="24"/>
                <w:szCs w:val="28"/>
              </w:rPr>
              <w:t>округа</w:t>
            </w:r>
          </w:p>
        </w:tc>
        <w:tc>
          <w:tcPr>
            <w:tcW w:w="3191" w:type="dxa"/>
          </w:tcPr>
          <w:p w14:paraId="7B699325" w14:textId="77777777" w:rsidR="00F048E3" w:rsidRPr="004C7759" w:rsidRDefault="004C7759" w:rsidP="004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59">
              <w:rPr>
                <w:rFonts w:ascii="Times New Roman" w:hAnsi="Times New Roman" w:cs="Times New Roman"/>
                <w:sz w:val="24"/>
                <w:szCs w:val="28"/>
              </w:rPr>
              <w:t>По мере поступления уведомлений</w:t>
            </w:r>
          </w:p>
        </w:tc>
      </w:tr>
      <w:tr w:rsidR="004C7759" w:rsidRPr="00F048E3" w14:paraId="672BED7E" w14:textId="77777777" w:rsidTr="00F048E3">
        <w:tc>
          <w:tcPr>
            <w:tcW w:w="817" w:type="dxa"/>
          </w:tcPr>
          <w:p w14:paraId="34BEC366" w14:textId="77777777" w:rsidR="004C7759" w:rsidRPr="00F048E3" w:rsidRDefault="004C7759" w:rsidP="00F0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3" w:type="dxa"/>
          </w:tcPr>
          <w:p w14:paraId="155AE8E3" w14:textId="77777777" w:rsidR="004C7759" w:rsidRPr="004C7759" w:rsidRDefault="004C7759" w:rsidP="00363A6B">
            <w:pPr>
              <w:keepLines/>
              <w:suppressAutoHyphens/>
              <w:spacing w:line="20" w:lineRule="atLeast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C7759">
              <w:rPr>
                <w:rFonts w:ascii="Times New Roman" w:hAnsi="Times New Roman" w:cs="Times New Roman"/>
                <w:bCs/>
                <w:sz w:val="24"/>
                <w:szCs w:val="28"/>
              </w:rPr>
              <w:t>Организация рассмотрения уведомлений муниципальных служащих администрации   о намерении выполнять иную оплачиваемую работу</w:t>
            </w:r>
          </w:p>
        </w:tc>
        <w:tc>
          <w:tcPr>
            <w:tcW w:w="3191" w:type="dxa"/>
          </w:tcPr>
          <w:p w14:paraId="5BA51538" w14:textId="77777777" w:rsidR="004C7759" w:rsidRPr="004C7759" w:rsidRDefault="004C7759" w:rsidP="004C7759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7759">
              <w:rPr>
                <w:rFonts w:ascii="Times New Roman" w:hAnsi="Times New Roman" w:cs="Times New Roman"/>
                <w:sz w:val="24"/>
                <w:szCs w:val="28"/>
              </w:rPr>
              <w:t>По мере поступления уведомлений</w:t>
            </w:r>
          </w:p>
        </w:tc>
      </w:tr>
      <w:tr w:rsidR="004C7759" w:rsidRPr="00F048E3" w14:paraId="59521C9F" w14:textId="77777777" w:rsidTr="00F048E3">
        <w:tc>
          <w:tcPr>
            <w:tcW w:w="817" w:type="dxa"/>
          </w:tcPr>
          <w:p w14:paraId="1B42E70C" w14:textId="77777777" w:rsidR="004C7759" w:rsidRPr="00F048E3" w:rsidRDefault="004C7759" w:rsidP="00F0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3" w:type="dxa"/>
          </w:tcPr>
          <w:p w14:paraId="70A67CE4" w14:textId="77777777" w:rsidR="004C7759" w:rsidRPr="004C7759" w:rsidRDefault="004C7759" w:rsidP="001D3C52">
            <w:pPr>
              <w:keepLines/>
              <w:suppressAutoHyphens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759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сообщений граждан  о фактах коррупции муниципальных служащих администрации Славского   </w:t>
            </w:r>
            <w:r w:rsidR="001D3C5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4C7759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="001D3C52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3191" w:type="dxa"/>
          </w:tcPr>
          <w:p w14:paraId="3E12263F" w14:textId="77777777" w:rsidR="004C7759" w:rsidRPr="004C7759" w:rsidRDefault="004C7759" w:rsidP="004C7759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59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сообщений</w:t>
            </w:r>
          </w:p>
        </w:tc>
      </w:tr>
    </w:tbl>
    <w:p w14:paraId="3E20E285" w14:textId="77777777" w:rsidR="00CE0EE1" w:rsidRDefault="00CE0EE1" w:rsidP="00F048E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9ECB3B" w14:textId="32780A66" w:rsidR="00F048E3" w:rsidRPr="00F048E3" w:rsidRDefault="00706C6F" w:rsidP="00FF13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FF131E">
        <w:rPr>
          <w:rFonts w:ascii="Times New Roman" w:hAnsi="Times New Roman" w:cs="Times New Roman"/>
          <w:sz w:val="28"/>
          <w:szCs w:val="28"/>
        </w:rPr>
        <w:t xml:space="preserve">комиссии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F131E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Е.</w:t>
      </w:r>
      <w:r w:rsidR="008935F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. С</w:t>
      </w:r>
      <w:r w:rsidR="008935F1">
        <w:rPr>
          <w:rFonts w:ascii="Times New Roman" w:hAnsi="Times New Roman" w:cs="Times New Roman"/>
          <w:sz w:val="28"/>
          <w:szCs w:val="28"/>
        </w:rPr>
        <w:t>инегубова</w:t>
      </w:r>
      <w:r w:rsidR="00FF131E"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F048E3" w:rsidRPr="00F048E3" w:rsidSect="00332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E3"/>
    <w:rsid w:val="00051E80"/>
    <w:rsid w:val="000D0324"/>
    <w:rsid w:val="00166DB3"/>
    <w:rsid w:val="001D3C52"/>
    <w:rsid w:val="002769FA"/>
    <w:rsid w:val="00332DFB"/>
    <w:rsid w:val="00363A6B"/>
    <w:rsid w:val="00491F45"/>
    <w:rsid w:val="004C7759"/>
    <w:rsid w:val="00616479"/>
    <w:rsid w:val="00654174"/>
    <w:rsid w:val="00696B71"/>
    <w:rsid w:val="00706C6F"/>
    <w:rsid w:val="007A03E9"/>
    <w:rsid w:val="008935F1"/>
    <w:rsid w:val="009B2B34"/>
    <w:rsid w:val="00A560DF"/>
    <w:rsid w:val="00A61EE3"/>
    <w:rsid w:val="00AB06D7"/>
    <w:rsid w:val="00CE0EE1"/>
    <w:rsid w:val="00D73AAD"/>
    <w:rsid w:val="00E517F1"/>
    <w:rsid w:val="00EC50B4"/>
    <w:rsid w:val="00F048E3"/>
    <w:rsid w:val="00F106F8"/>
    <w:rsid w:val="00FF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7086A"/>
  <w15:docId w15:val="{0C93FF42-4C15-40CC-8758-0FFF0FBF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8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strigunenko</dc:creator>
  <cp:lastModifiedBy>- -</cp:lastModifiedBy>
  <cp:revision>2</cp:revision>
  <cp:lastPrinted>2024-11-15T07:24:00Z</cp:lastPrinted>
  <dcterms:created xsi:type="dcterms:W3CDTF">2024-11-15T07:51:00Z</dcterms:created>
  <dcterms:modified xsi:type="dcterms:W3CDTF">2024-11-15T07:51:00Z</dcterms:modified>
</cp:coreProperties>
</file>