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861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14:paraId="11B887DC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6F40B57F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14:paraId="207FBA48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5F1A1A6C" w14:textId="7577B844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 «СЛАВСКИЙ МУНИЦИПАЛЬНЫЙ ОКРУГ</w:t>
      </w:r>
    </w:p>
    <w:p w14:paraId="077478E7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КАЛИНИНГРАДСКОЙ ОБЛАСТИ»</w:t>
      </w:r>
    </w:p>
    <w:p w14:paraId="1A4EFD54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635936F6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 О С Т А Н О В Л Е Н И Е</w:t>
      </w:r>
      <w:bookmarkStart w:id="0" w:name="_GoBack"/>
      <w:bookmarkEnd w:id="0"/>
    </w:p>
    <w:p w14:paraId="709E6517" w14:textId="77777777" w:rsidR="00FC7A55" w:rsidRDefault="00FC7A55" w:rsidP="004179F7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07990883" w14:textId="7AB8A758" w:rsidR="00FC7A55" w:rsidRDefault="00A45060" w:rsidP="004179F7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21 февраля </w:t>
      </w:r>
      <w:r w:rsidR="00FC7A55">
        <w:rPr>
          <w:sz w:val="28"/>
          <w:lang w:val="ru-RU"/>
        </w:rPr>
        <w:t>202</w:t>
      </w:r>
      <w:r w:rsidR="00AD2D36">
        <w:rPr>
          <w:sz w:val="28"/>
          <w:lang w:val="ru-RU"/>
        </w:rPr>
        <w:t>3</w:t>
      </w:r>
      <w:r w:rsidR="00FC7A55">
        <w:rPr>
          <w:sz w:val="28"/>
          <w:lang w:val="ru-RU"/>
        </w:rPr>
        <w:t xml:space="preserve"> года № </w:t>
      </w:r>
      <w:r>
        <w:rPr>
          <w:sz w:val="28"/>
          <w:lang w:val="ru-RU"/>
        </w:rPr>
        <w:t>350</w:t>
      </w:r>
    </w:p>
    <w:p w14:paraId="14E84576" w14:textId="77777777" w:rsidR="00FC7A55" w:rsidRDefault="00FC7A55" w:rsidP="004179F7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14:paraId="2DBD785D" w14:textId="77777777" w:rsidR="00FC7A55" w:rsidRDefault="00FC7A55" w:rsidP="004179F7">
      <w:pPr>
        <w:tabs>
          <w:tab w:val="left" w:pos="2552"/>
        </w:tabs>
        <w:jc w:val="center"/>
        <w:rPr>
          <w:sz w:val="28"/>
          <w:lang w:val="ru-RU"/>
        </w:rPr>
      </w:pPr>
    </w:p>
    <w:p w14:paraId="58BF5FF9" w14:textId="77777777" w:rsidR="00FC7A55" w:rsidRDefault="00FC7A55" w:rsidP="004179F7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14:paraId="40D1CBA4" w14:textId="77777777" w:rsidR="00FC7A55" w:rsidRDefault="00FC7A55" w:rsidP="004179F7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реализовавших своё право на получение единовременной денежной выплаты взамен предоставления земельного участка </w:t>
      </w:r>
    </w:p>
    <w:p w14:paraId="51326233" w14:textId="77777777" w:rsidR="004179F7" w:rsidRDefault="004179F7" w:rsidP="004179F7">
      <w:pPr>
        <w:jc w:val="both"/>
        <w:rPr>
          <w:sz w:val="28"/>
          <w:szCs w:val="28"/>
          <w:lang w:val="ru-RU"/>
        </w:rPr>
      </w:pPr>
    </w:p>
    <w:p w14:paraId="0707E035" w14:textId="63AF252F" w:rsidR="00FC7A55" w:rsidRDefault="00FC7A55" w:rsidP="004179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</w:t>
      </w:r>
      <w:r w:rsidR="004179F7">
        <w:rPr>
          <w:sz w:val="28"/>
          <w:szCs w:val="28"/>
          <w:lang w:val="ru-RU"/>
        </w:rPr>
        <w:t xml:space="preserve"> </w:t>
      </w:r>
      <w:proofErr w:type="gramEnd"/>
      <w:r w:rsidR="004179F7">
        <w:rPr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>п о с т а н о в л я е т:</w:t>
      </w:r>
    </w:p>
    <w:p w14:paraId="54311630" w14:textId="5CDEE280" w:rsidR="00FC7A55" w:rsidRDefault="00FC7A55" w:rsidP="004179F7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14:paraId="7A2D0D78" w14:textId="4FE9C2B7" w:rsidR="00FC7A55" w:rsidRDefault="00FC7A55" w:rsidP="004179F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D2D36">
        <w:rPr>
          <w:sz w:val="28"/>
          <w:szCs w:val="28"/>
          <w:lang w:val="ru-RU"/>
        </w:rPr>
        <w:t>Янукович Анну Александровну</w:t>
      </w:r>
      <w:r>
        <w:rPr>
          <w:sz w:val="28"/>
          <w:szCs w:val="28"/>
          <w:lang w:val="ru-RU"/>
        </w:rPr>
        <w:t xml:space="preserve">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п. </w:t>
      </w:r>
      <w:r w:rsidR="00AD2D36">
        <w:rPr>
          <w:sz w:val="28"/>
          <w:szCs w:val="28"/>
          <w:lang w:val="ru-RU"/>
        </w:rPr>
        <w:t>Тимирязево, ул. Совхозная, д.8, кв.4</w:t>
      </w:r>
      <w:r w:rsidR="008B4A69">
        <w:rPr>
          <w:sz w:val="28"/>
          <w:szCs w:val="28"/>
          <w:lang w:val="ru-RU"/>
        </w:rPr>
        <w:t>.</w:t>
      </w:r>
    </w:p>
    <w:p w14:paraId="2D6AB339" w14:textId="2AF98A9B" w:rsidR="00FC7A55" w:rsidRDefault="00FC7A55" w:rsidP="004179F7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14:paraId="716A6AA5" w14:textId="7B8F3CC3" w:rsidR="00FC7A55" w:rsidRDefault="00FC7A55" w:rsidP="004179F7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данного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Кириллова А.А.</w:t>
      </w:r>
    </w:p>
    <w:p w14:paraId="1A8A2D16" w14:textId="63A4ED9C" w:rsidR="00FC7A55" w:rsidRDefault="00FC7A55" w:rsidP="004179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4179F7">
        <w:rPr>
          <w:sz w:val="28"/>
          <w:szCs w:val="28"/>
          <w:lang w:val="ru-RU"/>
        </w:rPr>
        <w:t xml:space="preserve"> в газете «</w:t>
      </w:r>
      <w:proofErr w:type="spellStart"/>
      <w:r w:rsidR="004179F7">
        <w:rPr>
          <w:sz w:val="28"/>
          <w:szCs w:val="28"/>
          <w:lang w:val="ru-RU"/>
        </w:rPr>
        <w:t>Славские</w:t>
      </w:r>
      <w:proofErr w:type="spellEnd"/>
      <w:r w:rsidR="004179F7">
        <w:rPr>
          <w:sz w:val="28"/>
          <w:szCs w:val="28"/>
          <w:lang w:val="ru-RU"/>
        </w:rPr>
        <w:t xml:space="preserve"> НОВОСТИ».</w:t>
      </w:r>
    </w:p>
    <w:p w14:paraId="41F06342" w14:textId="77777777" w:rsidR="00FC7A55" w:rsidRDefault="00FC7A55" w:rsidP="004179F7">
      <w:pPr>
        <w:jc w:val="both"/>
        <w:rPr>
          <w:sz w:val="28"/>
          <w:szCs w:val="28"/>
          <w:lang w:val="ru-RU"/>
        </w:rPr>
      </w:pPr>
    </w:p>
    <w:p w14:paraId="3E1CB2A5" w14:textId="77777777" w:rsidR="00FC7A55" w:rsidRDefault="00FC7A55" w:rsidP="004179F7">
      <w:pPr>
        <w:jc w:val="both"/>
        <w:rPr>
          <w:lang w:val="ru-RU"/>
        </w:rPr>
      </w:pPr>
    </w:p>
    <w:p w14:paraId="6DFE2B58" w14:textId="77777777" w:rsidR="00FC7A55" w:rsidRDefault="00FC7A55" w:rsidP="004179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14:paraId="4AD1D324" w14:textId="77777777" w:rsidR="00FC7A55" w:rsidRDefault="00FC7A55" w:rsidP="004179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14:paraId="6E9DF5CD" w14:textId="77777777" w:rsidR="00FC7A55" w:rsidRDefault="00FC7A55" w:rsidP="004179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</w:t>
      </w:r>
    </w:p>
    <w:p w14:paraId="3CEB9EA0" w14:textId="28086A41" w:rsidR="00FC7A55" w:rsidRDefault="00FC7A55" w:rsidP="004179F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 </w:t>
      </w:r>
      <w:proofErr w:type="gramEnd"/>
      <w:r>
        <w:rPr>
          <w:sz w:val="28"/>
          <w:szCs w:val="28"/>
          <w:lang w:val="ru-RU"/>
        </w:rPr>
        <w:t xml:space="preserve">                                      </w:t>
      </w:r>
      <w:r w:rsidR="004179F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Э.В. Кондратов</w:t>
      </w:r>
    </w:p>
    <w:p w14:paraId="3631425B" w14:textId="77777777" w:rsidR="00FC7A55" w:rsidRDefault="00FC7A55" w:rsidP="00FC7A55">
      <w:pPr>
        <w:pStyle w:val="a5"/>
        <w:jc w:val="right"/>
        <w:rPr>
          <w:lang w:val="ru-RU"/>
        </w:rPr>
      </w:pPr>
    </w:p>
    <w:p w14:paraId="1ACB7BEC" w14:textId="77777777" w:rsidR="00FC7A55" w:rsidRDefault="00FC7A55" w:rsidP="00FC7A55">
      <w:pPr>
        <w:rPr>
          <w:sz w:val="28"/>
          <w:szCs w:val="28"/>
          <w:lang w:val="ru-RU"/>
        </w:rPr>
      </w:pPr>
    </w:p>
    <w:p w14:paraId="1C16BB56" w14:textId="77777777" w:rsidR="00FC7A55" w:rsidRDefault="00FC7A55" w:rsidP="00FC7A55">
      <w:pPr>
        <w:rPr>
          <w:lang w:val="ru-RU"/>
        </w:rPr>
      </w:pPr>
    </w:p>
    <w:sectPr w:rsidR="00FC7A55" w:rsidSect="00EC66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7"/>
    <w:rsid w:val="00165DA8"/>
    <w:rsid w:val="004179F7"/>
    <w:rsid w:val="005573A7"/>
    <w:rsid w:val="005B0A54"/>
    <w:rsid w:val="008B31CB"/>
    <w:rsid w:val="008B4A69"/>
    <w:rsid w:val="00A45060"/>
    <w:rsid w:val="00AD2D36"/>
    <w:rsid w:val="00C24E97"/>
    <w:rsid w:val="00E053E8"/>
    <w:rsid w:val="00EC668D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6396"/>
  <w15:chartTrackingRefBased/>
  <w15:docId w15:val="{026AC5BE-530F-4BE0-8CB7-6B21D8B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A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7A5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FC7A55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C7A5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FC7A55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7A55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15</cp:revision>
  <cp:lastPrinted>2023-02-17T14:38:00Z</cp:lastPrinted>
  <dcterms:created xsi:type="dcterms:W3CDTF">2022-12-26T09:44:00Z</dcterms:created>
  <dcterms:modified xsi:type="dcterms:W3CDTF">2023-02-26T11:12:00Z</dcterms:modified>
</cp:coreProperties>
</file>