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«Славский муниципальный округ 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области» 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41F" w:rsidRDefault="00FA741F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41F" w:rsidRPr="0081708E" w:rsidRDefault="00FA741F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013" w:rsidRDefault="00052013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A741F" w:rsidRPr="0081708E" w:rsidRDefault="00FA741F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55" w:rsidRDefault="00052013" w:rsidP="00F9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0D795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D7955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79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D7955"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52013" w:rsidRDefault="00052013" w:rsidP="00F956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52013" w:rsidRPr="00052013" w:rsidRDefault="00052013" w:rsidP="00FA74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13">
        <w:rPr>
          <w:rFonts w:ascii="Times New Roman" w:hAnsi="Times New Roman" w:cs="Times New Roman"/>
          <w:sz w:val="28"/>
          <w:szCs w:val="28"/>
        </w:rPr>
        <w:t xml:space="preserve">       По итогам проведенного заседания комиссии</w:t>
      </w:r>
      <w:r w:rsidRPr="000520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0D795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D7955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79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D7955" w:rsidRPr="00E353E7">
        <w:rPr>
          <w:rFonts w:ascii="Times New Roman" w:hAnsi="Times New Roman" w:cs="Times New Roman"/>
          <w:sz w:val="28"/>
          <w:szCs w:val="28"/>
        </w:rPr>
        <w:t>»</w:t>
      </w:r>
      <w:r w:rsidR="000D7955">
        <w:rPr>
          <w:rFonts w:ascii="Times New Roman" w:hAnsi="Times New Roman" w:cs="Times New Roman"/>
          <w:sz w:val="28"/>
          <w:szCs w:val="28"/>
        </w:rPr>
        <w:t xml:space="preserve"> </w:t>
      </w:r>
      <w:r w:rsidR="007B08EC">
        <w:rPr>
          <w:rFonts w:ascii="Times New Roman" w:hAnsi="Times New Roman" w:cs="Times New Roman"/>
          <w:sz w:val="28"/>
          <w:szCs w:val="28"/>
        </w:rPr>
        <w:t>08 декабря</w:t>
      </w:r>
      <w:r w:rsidR="00FA741F">
        <w:rPr>
          <w:rFonts w:ascii="Times New Roman" w:hAnsi="Times New Roman" w:cs="Times New Roman"/>
          <w:sz w:val="28"/>
          <w:szCs w:val="28"/>
        </w:rPr>
        <w:t xml:space="preserve"> </w:t>
      </w:r>
      <w:r w:rsidR="000D795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052013">
        <w:rPr>
          <w:rFonts w:ascii="Times New Roman" w:hAnsi="Times New Roman" w:cs="Times New Roman"/>
          <w:sz w:val="28"/>
          <w:szCs w:val="28"/>
        </w:rPr>
        <w:t xml:space="preserve">в конференц-зале администрации МО «Славский муниципальный округ Калининградской области» по рассмотрению </w:t>
      </w:r>
      <w:r w:rsidR="00A60CDC">
        <w:rPr>
          <w:rFonts w:ascii="Times New Roman" w:hAnsi="Times New Roman" w:cs="Times New Roman"/>
          <w:sz w:val="28"/>
          <w:szCs w:val="28"/>
        </w:rPr>
        <w:t>уведомлени</w:t>
      </w:r>
      <w:r w:rsidR="00FA741F">
        <w:rPr>
          <w:rFonts w:ascii="Times New Roman" w:hAnsi="Times New Roman" w:cs="Times New Roman"/>
          <w:sz w:val="28"/>
          <w:szCs w:val="28"/>
        </w:rPr>
        <w:t>я</w:t>
      </w:r>
      <w:r w:rsidR="00A60CDC">
        <w:rPr>
          <w:rFonts w:ascii="Times New Roman" w:hAnsi="Times New Roman" w:cs="Times New Roman"/>
          <w:sz w:val="28"/>
          <w:szCs w:val="28"/>
        </w:rPr>
        <w:t xml:space="preserve"> </w:t>
      </w:r>
      <w:r w:rsidR="007645D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273157">
        <w:rPr>
          <w:rFonts w:ascii="Times New Roman" w:hAnsi="Times New Roman" w:cs="Times New Roman"/>
          <w:sz w:val="28"/>
          <w:szCs w:val="28"/>
        </w:rPr>
        <w:t>:</w:t>
      </w:r>
    </w:p>
    <w:p w:rsidR="00112F30" w:rsidRDefault="00A21C91" w:rsidP="007B08EC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заседания комиссии от 08 декабря 2022 года № 6/2022, к</w:t>
      </w:r>
      <w:r w:rsidR="00217275" w:rsidRPr="00112F30">
        <w:rPr>
          <w:rFonts w:ascii="Times New Roman" w:hAnsi="Times New Roman" w:cs="Times New Roman"/>
          <w:sz w:val="28"/>
          <w:szCs w:val="28"/>
        </w:rPr>
        <w:t>омиссия пришла к выводу</w:t>
      </w:r>
      <w:r w:rsidR="008608C9">
        <w:rPr>
          <w:rFonts w:ascii="Times New Roman" w:hAnsi="Times New Roman" w:cs="Times New Roman"/>
          <w:sz w:val="28"/>
          <w:szCs w:val="28"/>
        </w:rPr>
        <w:t>:</w:t>
      </w:r>
      <w:r w:rsidR="000D7955" w:rsidRPr="000D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EC" w:rsidRPr="009E7C5C" w:rsidRDefault="007B08EC" w:rsidP="007B08EC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</w:t>
      </w:r>
      <w:r w:rsidRP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7645D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E7C5C">
        <w:rPr>
          <w:rFonts w:ascii="Times New Roman" w:hAnsi="Times New Roman" w:cs="Times New Roman"/>
          <w:sz w:val="28"/>
          <w:szCs w:val="28"/>
        </w:rPr>
        <w:t>:</w:t>
      </w:r>
    </w:p>
    <w:p w:rsidR="007B08EC" w:rsidRPr="009E7C5C" w:rsidRDefault="007B08EC" w:rsidP="007B08EC">
      <w:pPr>
        <w:tabs>
          <w:tab w:val="left" w:pos="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B08EC" w:rsidRDefault="007B08EC" w:rsidP="007B08EC">
      <w:pPr>
        <w:tabs>
          <w:tab w:val="left" w:pos="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7645D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45D9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76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5D9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A21C91">
        <w:rPr>
          <w:rFonts w:ascii="Times New Roman" w:hAnsi="Times New Roman" w:cs="Times New Roman"/>
          <w:sz w:val="28"/>
          <w:szCs w:val="28"/>
        </w:rPr>
        <w:t xml:space="preserve"> 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8EC" w:rsidRDefault="007B08EC" w:rsidP="007B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EC" w:rsidRDefault="007B08EC" w:rsidP="007B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  </w:t>
      </w:r>
    </w:p>
    <w:p w:rsidR="007645D9" w:rsidRDefault="007B08EC" w:rsidP="007B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</w:p>
    <w:p w:rsidR="007B08EC" w:rsidRPr="00C021EE" w:rsidRDefault="007B08EC" w:rsidP="007B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</w:t>
      </w:r>
    </w:p>
    <w:p w:rsidR="007B08EC" w:rsidRDefault="007B08EC" w:rsidP="007B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EC" w:rsidRDefault="007B08EC" w:rsidP="00764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16032" w:rsidRDefault="00216032" w:rsidP="00FA74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73157" w:rsidRDefault="00273157" w:rsidP="00FA74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273157" w:rsidSect="0027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104"/>
    <w:multiLevelType w:val="hybridMultilevel"/>
    <w:tmpl w:val="5D561DB6"/>
    <w:lvl w:ilvl="0" w:tplc="F5FAF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04668"/>
    <w:multiLevelType w:val="hybridMultilevel"/>
    <w:tmpl w:val="B5528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195"/>
    <w:multiLevelType w:val="hybridMultilevel"/>
    <w:tmpl w:val="4D08BE44"/>
    <w:lvl w:ilvl="0" w:tplc="BE5C4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55E6C"/>
    <w:multiLevelType w:val="hybridMultilevel"/>
    <w:tmpl w:val="46FA5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3DA"/>
    <w:multiLevelType w:val="hybridMultilevel"/>
    <w:tmpl w:val="88C6B3C6"/>
    <w:lvl w:ilvl="0" w:tplc="6DE20D82">
      <w:start w:val="1"/>
      <w:numFmt w:val="decimal"/>
      <w:lvlText w:val="%1."/>
      <w:lvlJc w:val="left"/>
      <w:pPr>
        <w:ind w:left="6814" w:hanging="8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275"/>
    <w:rsid w:val="00023894"/>
    <w:rsid w:val="00052013"/>
    <w:rsid w:val="000A2BDF"/>
    <w:rsid w:val="000A3165"/>
    <w:rsid w:val="000C571B"/>
    <w:rsid w:val="000D7955"/>
    <w:rsid w:val="00112F30"/>
    <w:rsid w:val="001528CE"/>
    <w:rsid w:val="00176A01"/>
    <w:rsid w:val="00187331"/>
    <w:rsid w:val="00196987"/>
    <w:rsid w:val="001A123D"/>
    <w:rsid w:val="001F7F38"/>
    <w:rsid w:val="00216032"/>
    <w:rsid w:val="00216FED"/>
    <w:rsid w:val="00217275"/>
    <w:rsid w:val="00273157"/>
    <w:rsid w:val="002816FF"/>
    <w:rsid w:val="002A03CF"/>
    <w:rsid w:val="002F5624"/>
    <w:rsid w:val="00324719"/>
    <w:rsid w:val="00344BC4"/>
    <w:rsid w:val="003655A0"/>
    <w:rsid w:val="00392F5B"/>
    <w:rsid w:val="003E1DDA"/>
    <w:rsid w:val="003F0A23"/>
    <w:rsid w:val="00445DD3"/>
    <w:rsid w:val="004550AE"/>
    <w:rsid w:val="00466DB3"/>
    <w:rsid w:val="004864DB"/>
    <w:rsid w:val="004C399D"/>
    <w:rsid w:val="004F5C72"/>
    <w:rsid w:val="00511C3F"/>
    <w:rsid w:val="00533875"/>
    <w:rsid w:val="0059499F"/>
    <w:rsid w:val="005A1692"/>
    <w:rsid w:val="005A3C75"/>
    <w:rsid w:val="005A58A6"/>
    <w:rsid w:val="005B756D"/>
    <w:rsid w:val="006503B6"/>
    <w:rsid w:val="00661D3C"/>
    <w:rsid w:val="0069232C"/>
    <w:rsid w:val="006C4E5F"/>
    <w:rsid w:val="00731894"/>
    <w:rsid w:val="007645D9"/>
    <w:rsid w:val="007B08EC"/>
    <w:rsid w:val="007C0B11"/>
    <w:rsid w:val="007D778A"/>
    <w:rsid w:val="0081708E"/>
    <w:rsid w:val="00825CD5"/>
    <w:rsid w:val="00850A07"/>
    <w:rsid w:val="0085172B"/>
    <w:rsid w:val="008608C9"/>
    <w:rsid w:val="0087557A"/>
    <w:rsid w:val="008E33CA"/>
    <w:rsid w:val="00915B66"/>
    <w:rsid w:val="00943D58"/>
    <w:rsid w:val="009B7FD5"/>
    <w:rsid w:val="00A106A5"/>
    <w:rsid w:val="00A21C91"/>
    <w:rsid w:val="00A60CDC"/>
    <w:rsid w:val="00A75136"/>
    <w:rsid w:val="00A827CB"/>
    <w:rsid w:val="00AA1C97"/>
    <w:rsid w:val="00AA6676"/>
    <w:rsid w:val="00B17305"/>
    <w:rsid w:val="00B63C24"/>
    <w:rsid w:val="00B7584C"/>
    <w:rsid w:val="00BE26FF"/>
    <w:rsid w:val="00BE3E74"/>
    <w:rsid w:val="00C65ABC"/>
    <w:rsid w:val="00C92772"/>
    <w:rsid w:val="00CB5848"/>
    <w:rsid w:val="00CD1051"/>
    <w:rsid w:val="00CD42DB"/>
    <w:rsid w:val="00CD5C63"/>
    <w:rsid w:val="00CF2B81"/>
    <w:rsid w:val="00D26687"/>
    <w:rsid w:val="00DA6EEB"/>
    <w:rsid w:val="00E02981"/>
    <w:rsid w:val="00E113D3"/>
    <w:rsid w:val="00E33906"/>
    <w:rsid w:val="00E5011E"/>
    <w:rsid w:val="00E51432"/>
    <w:rsid w:val="00E539D6"/>
    <w:rsid w:val="00E958CA"/>
    <w:rsid w:val="00F12B0B"/>
    <w:rsid w:val="00F647BA"/>
    <w:rsid w:val="00F87FE4"/>
    <w:rsid w:val="00F95640"/>
    <w:rsid w:val="00FA34CA"/>
    <w:rsid w:val="00FA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2022-12-08T08:15:00Z</cp:lastPrinted>
  <dcterms:created xsi:type="dcterms:W3CDTF">2022-12-09T09:16:00Z</dcterms:created>
  <dcterms:modified xsi:type="dcterms:W3CDTF">2022-12-09T09:16:00Z</dcterms:modified>
</cp:coreProperties>
</file>