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6" w:rsidRPr="00FB2DF6" w:rsidRDefault="00FB2DF6" w:rsidP="00FB2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F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E16C22" w:rsidRPr="00D23DF6" w:rsidRDefault="00D23DF6" w:rsidP="00D2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DF6">
        <w:rPr>
          <w:rFonts w:ascii="Times New Roman" w:eastAsia="Times New Roman" w:hAnsi="Times New Roman" w:cs="Times New Roman"/>
          <w:sz w:val="28"/>
          <w:szCs w:val="28"/>
        </w:rPr>
        <w:t>об отмене</w:t>
      </w:r>
      <w:r w:rsidR="00E16C22" w:rsidRPr="00D23DF6">
        <w:rPr>
          <w:rFonts w:ascii="Times New Roman" w:eastAsia="Times New Roman" w:hAnsi="Times New Roman" w:cs="Times New Roman"/>
          <w:sz w:val="28"/>
          <w:szCs w:val="28"/>
        </w:rPr>
        <w:t xml:space="preserve"> открытого аукциона в электронной форме № ОА-2022-0</w:t>
      </w:r>
      <w:r w:rsidR="006663C1" w:rsidRPr="00D23D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6C22" w:rsidRPr="00D23DF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16C22" w:rsidRPr="00D23DF6" w:rsidRDefault="00E16C22" w:rsidP="00D2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DF6">
        <w:rPr>
          <w:rFonts w:ascii="Times New Roman" w:eastAsia="Times New Roman" w:hAnsi="Times New Roman" w:cs="Times New Roman"/>
          <w:sz w:val="28"/>
          <w:szCs w:val="28"/>
        </w:rPr>
        <w:t>по продаже муниципального имущества</w:t>
      </w:r>
    </w:p>
    <w:p w:rsidR="00D23DF6" w:rsidRDefault="00D23DF6" w:rsidP="00D2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448 Гражданского кодекса Российской Федерации, Федеральным законом № 178-ФЗ от 21.12.2001 г.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 и пп. 4 п. 8 и п. 24 ст. 39.11 Земельного кодекса Российской Федерации, администрация муниципального образования «Славский муниципальный округ Калининградской области», сообщает об отмене аукциона по продаже имущества муниципальной казны назначенного на 22 декабря 2022 года: </w:t>
      </w:r>
    </w:p>
    <w:p w:rsidR="00E16C22" w:rsidRPr="00D23DF6" w:rsidRDefault="00D23DF6" w:rsidP="00D2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3DF6">
        <w:rPr>
          <w:rFonts w:ascii="Times New Roman" w:eastAsia="Times New Roman" w:hAnsi="Times New Roman" w:cs="Times New Roman"/>
          <w:sz w:val="28"/>
          <w:szCs w:val="28"/>
        </w:rPr>
        <w:t>нежилое здание с кадастровым номером 39:12:010032:134, площадью 78,6 кв.м., расположенное по адресу: Калининградская обл., Славский р-н, г. Славск, ул. Советская, д. 47а, нежилое здание с кадастровым номером 39:12:010032:133, площадью 150,4 кв.м., расположенное по адресу: Калининградская обл., Славский р-н, г. Славск, ул. Советская, д. 47а, и земельный участок с кадастровым номером 39:12:010032:143, площадью 1086 кв.м, расположенный по адресу: Калининградская обл., Славский р-н, г. Славск, ул. Советская, д. 47А, категория земель – земли населённых пунктов, вид разрешенного использования – для эксплуатации производственной базы.</w:t>
      </w:r>
    </w:p>
    <w:sectPr w:rsidR="00E16C22" w:rsidRPr="00D23DF6" w:rsidSect="00D23DF6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E5" w:rsidRDefault="00CB29E5" w:rsidP="00D666D8">
      <w:pPr>
        <w:spacing w:after="0" w:line="240" w:lineRule="auto"/>
      </w:pPr>
      <w:r>
        <w:separator/>
      </w:r>
    </w:p>
  </w:endnote>
  <w:endnote w:type="continuationSeparator" w:id="1">
    <w:p w:rsidR="00CB29E5" w:rsidRDefault="00CB29E5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E5" w:rsidRDefault="00CB29E5" w:rsidP="00D666D8">
      <w:pPr>
        <w:spacing w:after="0" w:line="240" w:lineRule="auto"/>
      </w:pPr>
      <w:r>
        <w:separator/>
      </w:r>
    </w:p>
  </w:footnote>
  <w:footnote w:type="continuationSeparator" w:id="1">
    <w:p w:rsidR="00CB29E5" w:rsidRDefault="00CB29E5" w:rsidP="00D6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068DA"/>
    <w:rsid w:val="00013412"/>
    <w:rsid w:val="00025AB4"/>
    <w:rsid w:val="000333C8"/>
    <w:rsid w:val="00036B00"/>
    <w:rsid w:val="00043F9D"/>
    <w:rsid w:val="00052842"/>
    <w:rsid w:val="00056B77"/>
    <w:rsid w:val="00065B00"/>
    <w:rsid w:val="00067074"/>
    <w:rsid w:val="00067149"/>
    <w:rsid w:val="0006733B"/>
    <w:rsid w:val="00071FBE"/>
    <w:rsid w:val="000762BB"/>
    <w:rsid w:val="00077A3C"/>
    <w:rsid w:val="0009667C"/>
    <w:rsid w:val="000A46B0"/>
    <w:rsid w:val="000A7188"/>
    <w:rsid w:val="000D3EC9"/>
    <w:rsid w:val="000D7B32"/>
    <w:rsid w:val="000E09C9"/>
    <w:rsid w:val="00120780"/>
    <w:rsid w:val="0012537E"/>
    <w:rsid w:val="001407CC"/>
    <w:rsid w:val="00151393"/>
    <w:rsid w:val="00157FBB"/>
    <w:rsid w:val="00170891"/>
    <w:rsid w:val="00171669"/>
    <w:rsid w:val="001762D1"/>
    <w:rsid w:val="0017782D"/>
    <w:rsid w:val="00181C4A"/>
    <w:rsid w:val="00197F78"/>
    <w:rsid w:val="001A0619"/>
    <w:rsid w:val="001A48B3"/>
    <w:rsid w:val="001A7C34"/>
    <w:rsid w:val="001B0AA7"/>
    <w:rsid w:val="001B632B"/>
    <w:rsid w:val="001C4A91"/>
    <w:rsid w:val="001E1602"/>
    <w:rsid w:val="001E6BFF"/>
    <w:rsid w:val="001E7F76"/>
    <w:rsid w:val="00201CC5"/>
    <w:rsid w:val="00202D50"/>
    <w:rsid w:val="00203D3A"/>
    <w:rsid w:val="00221A4E"/>
    <w:rsid w:val="002221CF"/>
    <w:rsid w:val="0023623C"/>
    <w:rsid w:val="0023679D"/>
    <w:rsid w:val="00242C5A"/>
    <w:rsid w:val="002514EB"/>
    <w:rsid w:val="00274321"/>
    <w:rsid w:val="00277CE7"/>
    <w:rsid w:val="002A625B"/>
    <w:rsid w:val="002B0390"/>
    <w:rsid w:val="002B0DC8"/>
    <w:rsid w:val="002E28D4"/>
    <w:rsid w:val="0030147E"/>
    <w:rsid w:val="003071B1"/>
    <w:rsid w:val="00324D7A"/>
    <w:rsid w:val="00335F69"/>
    <w:rsid w:val="00355A46"/>
    <w:rsid w:val="00363D7C"/>
    <w:rsid w:val="00375B9F"/>
    <w:rsid w:val="00393BF0"/>
    <w:rsid w:val="003A5C02"/>
    <w:rsid w:val="003C05C7"/>
    <w:rsid w:val="003C5653"/>
    <w:rsid w:val="003C6EAD"/>
    <w:rsid w:val="003D40B8"/>
    <w:rsid w:val="003F6A96"/>
    <w:rsid w:val="00403726"/>
    <w:rsid w:val="004052FD"/>
    <w:rsid w:val="00407008"/>
    <w:rsid w:val="00416D92"/>
    <w:rsid w:val="00423706"/>
    <w:rsid w:val="00435FAE"/>
    <w:rsid w:val="00437E6F"/>
    <w:rsid w:val="00442146"/>
    <w:rsid w:val="004514C2"/>
    <w:rsid w:val="0045479F"/>
    <w:rsid w:val="004569E6"/>
    <w:rsid w:val="004600DA"/>
    <w:rsid w:val="00464B33"/>
    <w:rsid w:val="00464BE5"/>
    <w:rsid w:val="0047175A"/>
    <w:rsid w:val="00483447"/>
    <w:rsid w:val="00490E86"/>
    <w:rsid w:val="00497D3F"/>
    <w:rsid w:val="004A093B"/>
    <w:rsid w:val="004C3FA1"/>
    <w:rsid w:val="004C68E5"/>
    <w:rsid w:val="004C6944"/>
    <w:rsid w:val="004D0942"/>
    <w:rsid w:val="004D3852"/>
    <w:rsid w:val="004F1C53"/>
    <w:rsid w:val="004F2126"/>
    <w:rsid w:val="004F30BF"/>
    <w:rsid w:val="005038F9"/>
    <w:rsid w:val="00504E27"/>
    <w:rsid w:val="00507824"/>
    <w:rsid w:val="005155B2"/>
    <w:rsid w:val="00531040"/>
    <w:rsid w:val="005427D8"/>
    <w:rsid w:val="00551986"/>
    <w:rsid w:val="005647F7"/>
    <w:rsid w:val="005755F0"/>
    <w:rsid w:val="00594E72"/>
    <w:rsid w:val="005B089D"/>
    <w:rsid w:val="005B3F2E"/>
    <w:rsid w:val="005C354A"/>
    <w:rsid w:val="005C6378"/>
    <w:rsid w:val="005E0070"/>
    <w:rsid w:val="005E66AC"/>
    <w:rsid w:val="005F5BDF"/>
    <w:rsid w:val="006058A6"/>
    <w:rsid w:val="006500DC"/>
    <w:rsid w:val="00655B27"/>
    <w:rsid w:val="006663C1"/>
    <w:rsid w:val="00677539"/>
    <w:rsid w:val="0069158B"/>
    <w:rsid w:val="00693782"/>
    <w:rsid w:val="006B1007"/>
    <w:rsid w:val="006B3662"/>
    <w:rsid w:val="006B551E"/>
    <w:rsid w:val="006D5A7D"/>
    <w:rsid w:val="006E52EC"/>
    <w:rsid w:val="006F066E"/>
    <w:rsid w:val="006F1835"/>
    <w:rsid w:val="006F18EB"/>
    <w:rsid w:val="006F3994"/>
    <w:rsid w:val="00707FEC"/>
    <w:rsid w:val="00712B1F"/>
    <w:rsid w:val="007344E2"/>
    <w:rsid w:val="00736D6F"/>
    <w:rsid w:val="007476B8"/>
    <w:rsid w:val="007505AE"/>
    <w:rsid w:val="00754099"/>
    <w:rsid w:val="007573AF"/>
    <w:rsid w:val="00767FE5"/>
    <w:rsid w:val="00770656"/>
    <w:rsid w:val="0078634A"/>
    <w:rsid w:val="007D12CD"/>
    <w:rsid w:val="007D747D"/>
    <w:rsid w:val="00803265"/>
    <w:rsid w:val="008032DD"/>
    <w:rsid w:val="008112E9"/>
    <w:rsid w:val="00825B5A"/>
    <w:rsid w:val="00843898"/>
    <w:rsid w:val="00850A7F"/>
    <w:rsid w:val="00856AD3"/>
    <w:rsid w:val="0088548D"/>
    <w:rsid w:val="008B2D7A"/>
    <w:rsid w:val="008B7149"/>
    <w:rsid w:val="008C0BC6"/>
    <w:rsid w:val="008C407B"/>
    <w:rsid w:val="008F1F3D"/>
    <w:rsid w:val="008F4590"/>
    <w:rsid w:val="0090579A"/>
    <w:rsid w:val="00916872"/>
    <w:rsid w:val="00956775"/>
    <w:rsid w:val="00964290"/>
    <w:rsid w:val="00966515"/>
    <w:rsid w:val="0096685D"/>
    <w:rsid w:val="009A4641"/>
    <w:rsid w:val="009B344D"/>
    <w:rsid w:val="009B44F3"/>
    <w:rsid w:val="009C23BB"/>
    <w:rsid w:val="009C3199"/>
    <w:rsid w:val="009E7792"/>
    <w:rsid w:val="00A13F9F"/>
    <w:rsid w:val="00A41999"/>
    <w:rsid w:val="00A45589"/>
    <w:rsid w:val="00A53D16"/>
    <w:rsid w:val="00A56F13"/>
    <w:rsid w:val="00A65634"/>
    <w:rsid w:val="00A70C14"/>
    <w:rsid w:val="00A70CEB"/>
    <w:rsid w:val="00A75ABE"/>
    <w:rsid w:val="00A81941"/>
    <w:rsid w:val="00A8497C"/>
    <w:rsid w:val="00A8502A"/>
    <w:rsid w:val="00AA1FF3"/>
    <w:rsid w:val="00AB000D"/>
    <w:rsid w:val="00AB198C"/>
    <w:rsid w:val="00AE0CF4"/>
    <w:rsid w:val="00AE18CE"/>
    <w:rsid w:val="00AE30AF"/>
    <w:rsid w:val="00B01C61"/>
    <w:rsid w:val="00B15AA4"/>
    <w:rsid w:val="00B242F3"/>
    <w:rsid w:val="00B25416"/>
    <w:rsid w:val="00B50184"/>
    <w:rsid w:val="00B50A6E"/>
    <w:rsid w:val="00B7355F"/>
    <w:rsid w:val="00B7405C"/>
    <w:rsid w:val="00B75B46"/>
    <w:rsid w:val="00B91C33"/>
    <w:rsid w:val="00BA5FE7"/>
    <w:rsid w:val="00BB0D6D"/>
    <w:rsid w:val="00BB3599"/>
    <w:rsid w:val="00BC1A2B"/>
    <w:rsid w:val="00BD5784"/>
    <w:rsid w:val="00BD6F82"/>
    <w:rsid w:val="00BE44C7"/>
    <w:rsid w:val="00C13AD6"/>
    <w:rsid w:val="00C202B8"/>
    <w:rsid w:val="00C31507"/>
    <w:rsid w:val="00C342D4"/>
    <w:rsid w:val="00C45056"/>
    <w:rsid w:val="00C7608D"/>
    <w:rsid w:val="00C85E29"/>
    <w:rsid w:val="00C903AE"/>
    <w:rsid w:val="00C94B73"/>
    <w:rsid w:val="00C94C60"/>
    <w:rsid w:val="00C96CFA"/>
    <w:rsid w:val="00CA73B9"/>
    <w:rsid w:val="00CB29E5"/>
    <w:rsid w:val="00CE22FE"/>
    <w:rsid w:val="00CF0C69"/>
    <w:rsid w:val="00CF0EDA"/>
    <w:rsid w:val="00D100BC"/>
    <w:rsid w:val="00D23DF6"/>
    <w:rsid w:val="00D23FA5"/>
    <w:rsid w:val="00D34507"/>
    <w:rsid w:val="00D4565A"/>
    <w:rsid w:val="00D51AC2"/>
    <w:rsid w:val="00D5747C"/>
    <w:rsid w:val="00D61364"/>
    <w:rsid w:val="00D666D8"/>
    <w:rsid w:val="00D75904"/>
    <w:rsid w:val="00D808EB"/>
    <w:rsid w:val="00D836F5"/>
    <w:rsid w:val="00D871CD"/>
    <w:rsid w:val="00DA774B"/>
    <w:rsid w:val="00DB3D71"/>
    <w:rsid w:val="00DC1243"/>
    <w:rsid w:val="00DC69B8"/>
    <w:rsid w:val="00DE1C86"/>
    <w:rsid w:val="00DF141E"/>
    <w:rsid w:val="00E02AB5"/>
    <w:rsid w:val="00E06DBE"/>
    <w:rsid w:val="00E1059D"/>
    <w:rsid w:val="00E122ED"/>
    <w:rsid w:val="00E12B81"/>
    <w:rsid w:val="00E151E4"/>
    <w:rsid w:val="00E16C22"/>
    <w:rsid w:val="00E40F08"/>
    <w:rsid w:val="00E474F5"/>
    <w:rsid w:val="00E53875"/>
    <w:rsid w:val="00E5399C"/>
    <w:rsid w:val="00E54411"/>
    <w:rsid w:val="00E55E07"/>
    <w:rsid w:val="00E82D01"/>
    <w:rsid w:val="00E94E81"/>
    <w:rsid w:val="00EA7A13"/>
    <w:rsid w:val="00ED288F"/>
    <w:rsid w:val="00ED297E"/>
    <w:rsid w:val="00EE7008"/>
    <w:rsid w:val="00F22A89"/>
    <w:rsid w:val="00F36459"/>
    <w:rsid w:val="00F379C5"/>
    <w:rsid w:val="00F4277A"/>
    <w:rsid w:val="00F43582"/>
    <w:rsid w:val="00F4708A"/>
    <w:rsid w:val="00F664C7"/>
    <w:rsid w:val="00F75D40"/>
    <w:rsid w:val="00F9777B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16C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121</cp:revision>
  <cp:lastPrinted>2022-09-28T06:32:00Z</cp:lastPrinted>
  <dcterms:created xsi:type="dcterms:W3CDTF">2018-09-03T13:10:00Z</dcterms:created>
  <dcterms:modified xsi:type="dcterms:W3CDTF">2022-12-06T08:03:00Z</dcterms:modified>
</cp:coreProperties>
</file>