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13" w:rsidRDefault="00052013" w:rsidP="000520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052013" w:rsidRDefault="00052013" w:rsidP="000520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«Славский муниципальный округ </w:t>
      </w:r>
    </w:p>
    <w:p w:rsidR="00052013" w:rsidRDefault="00052013" w:rsidP="000520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Калининградской области» </w:t>
      </w:r>
    </w:p>
    <w:p w:rsidR="00FA741F" w:rsidRDefault="00FA741F" w:rsidP="000520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741F" w:rsidRPr="0081708E" w:rsidRDefault="00FA741F" w:rsidP="000520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2013" w:rsidRDefault="00052013" w:rsidP="00F95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08E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FA741F" w:rsidRPr="0081708E" w:rsidRDefault="00FA741F" w:rsidP="00F95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955" w:rsidRDefault="00052013" w:rsidP="00F95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848">
        <w:rPr>
          <w:rFonts w:ascii="Times New Roman" w:hAnsi="Times New Roman" w:cs="Times New Roman"/>
          <w:sz w:val="28"/>
          <w:szCs w:val="28"/>
        </w:rPr>
        <w:t xml:space="preserve">по результатам заседанию комиссии </w:t>
      </w:r>
      <w:r w:rsidR="000D7955" w:rsidRPr="00E353E7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администрации МО «Славский </w:t>
      </w:r>
      <w:proofErr w:type="gramStart"/>
      <w:r w:rsidR="000D7955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="000D7955" w:rsidRPr="00E353E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D7955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0D7955" w:rsidRPr="00E353E7">
        <w:rPr>
          <w:rFonts w:ascii="Times New Roman" w:hAnsi="Times New Roman" w:cs="Times New Roman"/>
          <w:sz w:val="28"/>
          <w:szCs w:val="28"/>
        </w:rPr>
        <w:t>»</w:t>
      </w:r>
    </w:p>
    <w:p w:rsidR="00052013" w:rsidRDefault="00052013" w:rsidP="00F95640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052013" w:rsidRPr="00052013" w:rsidRDefault="00052013" w:rsidP="00FA74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013">
        <w:rPr>
          <w:rFonts w:ascii="Times New Roman" w:hAnsi="Times New Roman" w:cs="Times New Roman"/>
          <w:sz w:val="28"/>
          <w:szCs w:val="28"/>
        </w:rPr>
        <w:t xml:space="preserve">       По итогам проведенного заседания комиссии</w:t>
      </w:r>
      <w:r w:rsidRPr="0005201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0D7955" w:rsidRPr="00E353E7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администрации МО «Славский </w:t>
      </w:r>
      <w:proofErr w:type="gramStart"/>
      <w:r w:rsidR="000D7955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="000D7955" w:rsidRPr="00E353E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D7955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0D7955" w:rsidRPr="00E353E7">
        <w:rPr>
          <w:rFonts w:ascii="Times New Roman" w:hAnsi="Times New Roman" w:cs="Times New Roman"/>
          <w:sz w:val="28"/>
          <w:szCs w:val="28"/>
        </w:rPr>
        <w:t>»</w:t>
      </w:r>
      <w:r w:rsidR="000D7955">
        <w:rPr>
          <w:rFonts w:ascii="Times New Roman" w:hAnsi="Times New Roman" w:cs="Times New Roman"/>
          <w:sz w:val="28"/>
          <w:szCs w:val="28"/>
        </w:rPr>
        <w:t xml:space="preserve"> </w:t>
      </w:r>
      <w:r w:rsidR="00FA741F">
        <w:rPr>
          <w:rFonts w:ascii="Times New Roman" w:hAnsi="Times New Roman" w:cs="Times New Roman"/>
          <w:sz w:val="28"/>
          <w:szCs w:val="28"/>
        </w:rPr>
        <w:t xml:space="preserve">03 ноября </w:t>
      </w:r>
      <w:r w:rsidR="000D7955"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052013">
        <w:rPr>
          <w:rFonts w:ascii="Times New Roman" w:hAnsi="Times New Roman" w:cs="Times New Roman"/>
          <w:sz w:val="28"/>
          <w:szCs w:val="28"/>
        </w:rPr>
        <w:t xml:space="preserve">в конференц-зале администрации МО «Славский муниципальный округ Калининградской области» по рассмотрению </w:t>
      </w:r>
      <w:r w:rsidR="00A60CDC">
        <w:rPr>
          <w:rFonts w:ascii="Times New Roman" w:hAnsi="Times New Roman" w:cs="Times New Roman"/>
          <w:sz w:val="28"/>
          <w:szCs w:val="28"/>
        </w:rPr>
        <w:t>уведомлени</w:t>
      </w:r>
      <w:r w:rsidR="00FA741F">
        <w:rPr>
          <w:rFonts w:ascii="Times New Roman" w:hAnsi="Times New Roman" w:cs="Times New Roman"/>
          <w:sz w:val="28"/>
          <w:szCs w:val="28"/>
        </w:rPr>
        <w:t>я</w:t>
      </w:r>
      <w:r w:rsidR="00A60CDC">
        <w:rPr>
          <w:rFonts w:ascii="Times New Roman" w:hAnsi="Times New Roman" w:cs="Times New Roman"/>
          <w:sz w:val="28"/>
          <w:szCs w:val="28"/>
        </w:rPr>
        <w:t xml:space="preserve"> </w:t>
      </w:r>
      <w:r w:rsidR="007D3E71">
        <w:rPr>
          <w:rFonts w:ascii="Times New Roman" w:hAnsi="Times New Roman" w:cs="Times New Roman"/>
          <w:sz w:val="28"/>
          <w:szCs w:val="28"/>
        </w:rPr>
        <w:t>ХХХХХХ</w:t>
      </w:r>
    </w:p>
    <w:p w:rsidR="00112F30" w:rsidRDefault="00217275" w:rsidP="00273157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2F30">
        <w:rPr>
          <w:rFonts w:ascii="Times New Roman" w:hAnsi="Times New Roman" w:cs="Times New Roman"/>
          <w:sz w:val="28"/>
          <w:szCs w:val="28"/>
        </w:rPr>
        <w:t>Комиссия пришла к выводу</w:t>
      </w:r>
      <w:r w:rsidR="008608C9">
        <w:rPr>
          <w:rFonts w:ascii="Times New Roman" w:hAnsi="Times New Roman" w:cs="Times New Roman"/>
          <w:sz w:val="28"/>
          <w:szCs w:val="28"/>
        </w:rPr>
        <w:t>:</w:t>
      </w:r>
      <w:r w:rsidR="000D7955" w:rsidRPr="000D7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41F" w:rsidRDefault="00A60CDC" w:rsidP="00273157">
      <w:pPr>
        <w:tabs>
          <w:tab w:val="left" w:pos="-56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 уведомления </w:t>
      </w:r>
      <w:r w:rsidR="007D3E71">
        <w:rPr>
          <w:rFonts w:ascii="Times New Roman" w:hAnsi="Times New Roman" w:cs="Times New Roman"/>
          <w:sz w:val="28"/>
          <w:szCs w:val="28"/>
        </w:rPr>
        <w:t>ХХХХХ</w:t>
      </w:r>
      <w:r w:rsidR="00FA741F">
        <w:rPr>
          <w:rFonts w:ascii="Times New Roman" w:hAnsi="Times New Roman" w:cs="Times New Roman"/>
          <w:sz w:val="28"/>
          <w:szCs w:val="28"/>
        </w:rPr>
        <w:t>.</w:t>
      </w:r>
    </w:p>
    <w:p w:rsidR="00A60CDC" w:rsidRPr="00FA741F" w:rsidRDefault="00FA741F" w:rsidP="00511C3F">
      <w:pPr>
        <w:tabs>
          <w:tab w:val="left" w:pos="-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741F">
        <w:rPr>
          <w:rFonts w:ascii="Times New Roman" w:hAnsi="Times New Roman" w:cs="Times New Roman"/>
          <w:sz w:val="28"/>
          <w:szCs w:val="28"/>
        </w:rPr>
        <w:t xml:space="preserve">- установить, что и.о. директора МБУ </w:t>
      </w:r>
      <w:r w:rsidR="007D3E71">
        <w:rPr>
          <w:rFonts w:ascii="Times New Roman" w:hAnsi="Times New Roman" w:cs="Times New Roman"/>
          <w:sz w:val="28"/>
          <w:szCs w:val="28"/>
        </w:rPr>
        <w:t>ХХХХХХ</w:t>
      </w:r>
      <w:r w:rsidRPr="00FA741F">
        <w:rPr>
          <w:rFonts w:ascii="Times New Roman" w:hAnsi="Times New Roman" w:cs="Times New Roman"/>
          <w:sz w:val="28"/>
          <w:szCs w:val="28"/>
        </w:rPr>
        <w:t xml:space="preserve"> соблюдает требования к служебному поведению (или) требования об урегулировании конфликта интересов. Принятые меры по предотвращению  или урегулированию конфликт</w:t>
      </w:r>
      <w:r w:rsidR="00511C3F">
        <w:rPr>
          <w:rFonts w:ascii="Times New Roman" w:hAnsi="Times New Roman" w:cs="Times New Roman"/>
          <w:sz w:val="28"/>
          <w:szCs w:val="28"/>
        </w:rPr>
        <w:t xml:space="preserve">а интересов </w:t>
      </w:r>
      <w:r w:rsidRPr="00FA741F">
        <w:rPr>
          <w:rFonts w:ascii="Times New Roman" w:hAnsi="Times New Roman" w:cs="Times New Roman"/>
          <w:sz w:val="28"/>
          <w:szCs w:val="28"/>
        </w:rPr>
        <w:t xml:space="preserve"> являются достаточными</w:t>
      </w:r>
    </w:p>
    <w:p w:rsidR="00216032" w:rsidRDefault="00216032" w:rsidP="00FA741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73157" w:rsidRDefault="00273157" w:rsidP="00FA741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D7955" w:rsidRDefault="000D7955" w:rsidP="00FA741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021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комиссии:                          </w:t>
      </w:r>
    </w:p>
    <w:p w:rsidR="00273157" w:rsidRDefault="000D7955" w:rsidP="00FA741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   </w:t>
      </w:r>
    </w:p>
    <w:p w:rsidR="000D7955" w:rsidRPr="00C021EE" w:rsidRDefault="000D7955" w:rsidP="00FA741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                          </w:t>
      </w:r>
      <w:r w:rsidR="0027315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73157" w:rsidRDefault="000D7955" w:rsidP="00FA741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C021EE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021EE">
        <w:rPr>
          <w:rFonts w:ascii="Times New Roman" w:hAnsi="Times New Roman" w:cs="Times New Roman"/>
          <w:sz w:val="28"/>
          <w:szCs w:val="28"/>
        </w:rPr>
        <w:t xml:space="preserve"> комиссии: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4F5C72" w:rsidRDefault="00273157" w:rsidP="007D3E7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FA741F" w:rsidRDefault="00FA741F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sectPr w:rsidR="00FA741F" w:rsidSect="00273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6104"/>
    <w:multiLevelType w:val="hybridMultilevel"/>
    <w:tmpl w:val="5D561DB6"/>
    <w:lvl w:ilvl="0" w:tplc="F5FAFC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C04668"/>
    <w:multiLevelType w:val="hybridMultilevel"/>
    <w:tmpl w:val="B55284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FB6D34"/>
    <w:multiLevelType w:val="hybridMultilevel"/>
    <w:tmpl w:val="5B8ED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73195"/>
    <w:multiLevelType w:val="hybridMultilevel"/>
    <w:tmpl w:val="4D08BE44"/>
    <w:lvl w:ilvl="0" w:tplc="BE5C4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8AF695B"/>
    <w:multiLevelType w:val="hybridMultilevel"/>
    <w:tmpl w:val="2558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55E6C"/>
    <w:multiLevelType w:val="hybridMultilevel"/>
    <w:tmpl w:val="46FA5C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7C62DB"/>
    <w:multiLevelType w:val="hybridMultilevel"/>
    <w:tmpl w:val="89D2D21A"/>
    <w:lvl w:ilvl="0" w:tplc="65DE74E2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173DA"/>
    <w:multiLevelType w:val="hybridMultilevel"/>
    <w:tmpl w:val="88C6B3C6"/>
    <w:lvl w:ilvl="0" w:tplc="6DE20D82">
      <w:start w:val="1"/>
      <w:numFmt w:val="decimal"/>
      <w:lvlText w:val="%1."/>
      <w:lvlJc w:val="left"/>
      <w:pPr>
        <w:ind w:left="6814" w:hanging="8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7275"/>
    <w:rsid w:val="00023894"/>
    <w:rsid w:val="00052013"/>
    <w:rsid w:val="000A2BDF"/>
    <w:rsid w:val="000A3165"/>
    <w:rsid w:val="000C571B"/>
    <w:rsid w:val="000D7955"/>
    <w:rsid w:val="00112F30"/>
    <w:rsid w:val="001528CE"/>
    <w:rsid w:val="00187331"/>
    <w:rsid w:val="00196987"/>
    <w:rsid w:val="001A123D"/>
    <w:rsid w:val="001F7F38"/>
    <w:rsid w:val="00216032"/>
    <w:rsid w:val="00216FED"/>
    <w:rsid w:val="00217275"/>
    <w:rsid w:val="00273157"/>
    <w:rsid w:val="002816FF"/>
    <w:rsid w:val="002F5624"/>
    <w:rsid w:val="00324719"/>
    <w:rsid w:val="00344BC4"/>
    <w:rsid w:val="003655A0"/>
    <w:rsid w:val="00392F5B"/>
    <w:rsid w:val="003E1DDA"/>
    <w:rsid w:val="003F0A23"/>
    <w:rsid w:val="00445DD3"/>
    <w:rsid w:val="004550AE"/>
    <w:rsid w:val="004C399D"/>
    <w:rsid w:val="004F5C72"/>
    <w:rsid w:val="00511C3F"/>
    <w:rsid w:val="00533875"/>
    <w:rsid w:val="0059499F"/>
    <w:rsid w:val="005A1692"/>
    <w:rsid w:val="005A3C75"/>
    <w:rsid w:val="005A58A6"/>
    <w:rsid w:val="005B756D"/>
    <w:rsid w:val="006503B6"/>
    <w:rsid w:val="00661D3C"/>
    <w:rsid w:val="0069232C"/>
    <w:rsid w:val="006C4E5F"/>
    <w:rsid w:val="00700875"/>
    <w:rsid w:val="00731894"/>
    <w:rsid w:val="007C0B11"/>
    <w:rsid w:val="007D3E71"/>
    <w:rsid w:val="007D778A"/>
    <w:rsid w:val="0081708E"/>
    <w:rsid w:val="00825CD5"/>
    <w:rsid w:val="00850A07"/>
    <w:rsid w:val="0085172B"/>
    <w:rsid w:val="008608C9"/>
    <w:rsid w:val="0087557A"/>
    <w:rsid w:val="008E33CA"/>
    <w:rsid w:val="00915B66"/>
    <w:rsid w:val="00943D58"/>
    <w:rsid w:val="009B7FD5"/>
    <w:rsid w:val="00A106A5"/>
    <w:rsid w:val="00A60CDC"/>
    <w:rsid w:val="00A75136"/>
    <w:rsid w:val="00A827CB"/>
    <w:rsid w:val="00AA1C97"/>
    <w:rsid w:val="00AA6676"/>
    <w:rsid w:val="00B17305"/>
    <w:rsid w:val="00B63C24"/>
    <w:rsid w:val="00B7584C"/>
    <w:rsid w:val="00BE26FF"/>
    <w:rsid w:val="00BE3E74"/>
    <w:rsid w:val="00C65ABC"/>
    <w:rsid w:val="00C92772"/>
    <w:rsid w:val="00CB5848"/>
    <w:rsid w:val="00CD1051"/>
    <w:rsid w:val="00CD42DB"/>
    <w:rsid w:val="00CD5C63"/>
    <w:rsid w:val="00CF2B81"/>
    <w:rsid w:val="00D26687"/>
    <w:rsid w:val="00E02981"/>
    <w:rsid w:val="00E113D3"/>
    <w:rsid w:val="00E33906"/>
    <w:rsid w:val="00E5011E"/>
    <w:rsid w:val="00E51432"/>
    <w:rsid w:val="00E539D6"/>
    <w:rsid w:val="00E958CA"/>
    <w:rsid w:val="00F12B0B"/>
    <w:rsid w:val="00F647BA"/>
    <w:rsid w:val="00F87FE4"/>
    <w:rsid w:val="00F95640"/>
    <w:rsid w:val="00FA34CA"/>
    <w:rsid w:val="00FA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strigunenko</dc:creator>
  <cp:lastModifiedBy>strigunenko</cp:lastModifiedBy>
  <cp:revision>2</cp:revision>
  <cp:lastPrinted>2022-10-10T13:03:00Z</cp:lastPrinted>
  <dcterms:created xsi:type="dcterms:W3CDTF">2022-11-03T06:56:00Z</dcterms:created>
  <dcterms:modified xsi:type="dcterms:W3CDTF">2022-11-03T06:56:00Z</dcterms:modified>
</cp:coreProperties>
</file>