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6D" w:rsidRDefault="00AB756D" w:rsidP="006B64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6"/>
      <w:bookmarkEnd w:id="0"/>
    </w:p>
    <w:p w:rsidR="00AB756D" w:rsidRPr="006B6448" w:rsidRDefault="00AB756D" w:rsidP="006B64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756D" w:rsidRPr="00EA7169" w:rsidRDefault="00AB756D" w:rsidP="006B64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:rsidR="00AB756D" w:rsidRPr="0004229D" w:rsidRDefault="00AB756D" w:rsidP="006B64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29D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МО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612798">
        <w:rPr>
          <w:rFonts w:ascii="Times New Roman" w:hAnsi="Times New Roman" w:cs="Times New Roman"/>
          <w:sz w:val="28"/>
          <w:szCs w:val="28"/>
        </w:rPr>
        <w:t>муниципальный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279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>»</w:t>
      </w:r>
    </w:p>
    <w:p w:rsidR="0008585B" w:rsidRPr="0008585B" w:rsidRDefault="0008585B" w:rsidP="00085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85B">
        <w:rPr>
          <w:rFonts w:ascii="Times New Roman" w:hAnsi="Times New Roman" w:cs="Times New Roman"/>
          <w:sz w:val="28"/>
          <w:szCs w:val="28"/>
        </w:rPr>
        <w:t xml:space="preserve">«О прогнозе социально – экономического развития </w:t>
      </w:r>
    </w:p>
    <w:p w:rsidR="0008585B" w:rsidRPr="0008585B" w:rsidRDefault="0008585B" w:rsidP="00085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8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858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858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</w:p>
    <w:p w:rsidR="00AB756D" w:rsidRPr="0004229D" w:rsidRDefault="0008585B" w:rsidP="0008585B">
      <w:pPr>
        <w:pStyle w:val="ConsPlusNonformat"/>
        <w:jc w:val="center"/>
        <w:rPr>
          <w:rFonts w:ascii="Times New Roman" w:hAnsi="Times New Roman" w:cs="Times New Roman"/>
        </w:rPr>
      </w:pPr>
      <w:r w:rsidRPr="0008585B">
        <w:rPr>
          <w:rFonts w:ascii="Times New Roman" w:hAnsi="Times New Roman" w:cs="Times New Roman"/>
          <w:sz w:val="28"/>
          <w:szCs w:val="28"/>
        </w:rPr>
        <w:t>на 2023 год и на период до 2025 года»</w:t>
      </w:r>
      <w:r w:rsidR="00612798" w:rsidRPr="00612798">
        <w:rPr>
          <w:rFonts w:ascii="Times New Roman" w:hAnsi="Times New Roman" w:cs="Times New Roman"/>
          <w:sz w:val="28"/>
          <w:szCs w:val="28"/>
        </w:rPr>
        <w:t>»</w:t>
      </w:r>
    </w:p>
    <w:p w:rsidR="00AB756D" w:rsidRPr="00EA7169" w:rsidRDefault="00AB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08585B">
        <w:t xml:space="preserve">          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858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 xml:space="preserve">" </w:t>
      </w:r>
      <w:r w:rsidR="0008585B">
        <w:rPr>
          <w:rFonts w:ascii="Times New Roman" w:hAnsi="Times New Roman" w:cs="Times New Roman"/>
          <w:sz w:val="28"/>
          <w:szCs w:val="28"/>
        </w:rPr>
        <w:t>сентября</w:t>
      </w:r>
      <w:r w:rsidR="00612798">
        <w:rPr>
          <w:rFonts w:ascii="Times New Roman" w:hAnsi="Times New Roman" w:cs="Times New Roman"/>
          <w:sz w:val="28"/>
          <w:szCs w:val="28"/>
        </w:rPr>
        <w:t xml:space="preserve"> 2022</w:t>
      </w:r>
      <w:r w:rsidRPr="00EA7169">
        <w:rPr>
          <w:rFonts w:ascii="Times New Roman" w:hAnsi="Times New Roman" w:cs="Times New Roman"/>
          <w:sz w:val="28"/>
          <w:szCs w:val="28"/>
        </w:rPr>
        <w:t>г.</w:t>
      </w:r>
    </w:p>
    <w:p w:rsidR="00AB756D" w:rsidRPr="00264AAC" w:rsidRDefault="00AB756D" w:rsidP="00270A43">
      <w:pPr>
        <w:pStyle w:val="ConsPlusNonformat"/>
        <w:jc w:val="both"/>
      </w:pPr>
    </w:p>
    <w:p w:rsidR="00AB756D" w:rsidRPr="00EA7169" w:rsidRDefault="00AB756D" w:rsidP="0027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AB756D" w:rsidRDefault="00AB756D" w:rsidP="0027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8585B">
        <w:rPr>
          <w:rFonts w:ascii="Times New Roman" w:hAnsi="Times New Roman" w:cs="Times New Roman"/>
          <w:sz w:val="28"/>
          <w:szCs w:val="28"/>
        </w:rPr>
        <w:t>15</w:t>
      </w:r>
      <w:r w:rsidR="00612798">
        <w:rPr>
          <w:rFonts w:ascii="Times New Roman" w:hAnsi="Times New Roman" w:cs="Times New Roman"/>
          <w:sz w:val="28"/>
          <w:szCs w:val="28"/>
        </w:rPr>
        <w:t xml:space="preserve"> августа 2022г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B756D" w:rsidRPr="00EA7169" w:rsidRDefault="00AB756D" w:rsidP="0027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8585B">
        <w:rPr>
          <w:rFonts w:ascii="Times New Roman" w:hAnsi="Times New Roman" w:cs="Times New Roman"/>
          <w:sz w:val="28"/>
          <w:szCs w:val="28"/>
        </w:rPr>
        <w:t>30</w:t>
      </w:r>
      <w:r w:rsidR="00612798">
        <w:rPr>
          <w:rFonts w:ascii="Times New Roman" w:hAnsi="Times New Roman" w:cs="Times New Roman"/>
          <w:sz w:val="28"/>
          <w:szCs w:val="28"/>
        </w:rPr>
        <w:t xml:space="preserve"> августа2022</w:t>
      </w:r>
      <w:r w:rsidRPr="00EA71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56D" w:rsidRPr="00264AAC" w:rsidRDefault="00AB756D" w:rsidP="007C7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Pr="00EA7169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AB756D" w:rsidRPr="00F64F13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04229D" w:rsidRDefault="00AB756D" w:rsidP="0004229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Орган-разработчик проекта </w:t>
      </w:r>
      <w:r w:rsidRPr="00EA7169">
        <w:rPr>
          <w:rFonts w:ascii="Times New Roman" w:hAnsi="Times New Roman" w:cs="Times New Roman"/>
          <w:sz w:val="28"/>
          <w:szCs w:val="28"/>
        </w:rPr>
        <w:t>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акта: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229D">
        <w:rPr>
          <w:rFonts w:ascii="Times New Roman" w:hAnsi="Times New Roman" w:cs="Times New Roman"/>
          <w:sz w:val="28"/>
          <w:szCs w:val="28"/>
        </w:rPr>
        <w:t xml:space="preserve">отдел экономики и </w:t>
      </w:r>
      <w:r w:rsidR="00594FE0">
        <w:rPr>
          <w:rFonts w:ascii="Times New Roman" w:hAnsi="Times New Roman" w:cs="Times New Roman"/>
          <w:sz w:val="28"/>
          <w:szCs w:val="28"/>
        </w:rPr>
        <w:t>инвестиций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612798">
        <w:rPr>
          <w:rFonts w:ascii="Times New Roman" w:hAnsi="Times New Roman" w:cs="Times New Roman"/>
          <w:sz w:val="28"/>
          <w:szCs w:val="28"/>
        </w:rPr>
        <w:t>муниципальный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279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85B" w:rsidRDefault="00AB756D" w:rsidP="00085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</w:t>
      </w:r>
      <w:r w:rsidRPr="00EA716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лагаемый способ регулирования: </w:t>
      </w:r>
      <w:r w:rsidR="0008585B" w:rsidRPr="0008585B">
        <w:rPr>
          <w:rFonts w:ascii="Times New Roman" w:hAnsi="Times New Roman" w:cs="Times New Roman"/>
          <w:sz w:val="28"/>
          <w:szCs w:val="28"/>
        </w:rPr>
        <w:t>прогнозе социа</w:t>
      </w:r>
      <w:r w:rsidR="0008585B">
        <w:rPr>
          <w:rFonts w:ascii="Times New Roman" w:hAnsi="Times New Roman" w:cs="Times New Roman"/>
          <w:sz w:val="28"/>
          <w:szCs w:val="28"/>
        </w:rPr>
        <w:t xml:space="preserve">льно – экономического развития </w:t>
      </w:r>
      <w:r w:rsidR="0008585B" w:rsidRPr="000858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8585B" w:rsidRPr="000858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8585B" w:rsidRPr="000858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на 2023 год и на период до 2025 года </w:t>
      </w:r>
    </w:p>
    <w:p w:rsidR="0008585B" w:rsidRPr="0008585B" w:rsidRDefault="00AB756D" w:rsidP="00085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 w:rsidR="0008585B">
        <w:rPr>
          <w:rFonts w:ascii="Times New Roman" w:hAnsi="Times New Roman" w:cs="Times New Roman"/>
          <w:sz w:val="28"/>
          <w:szCs w:val="28"/>
        </w:rPr>
        <w:t>Краткое описание целей пред</w:t>
      </w:r>
      <w:r w:rsidRPr="009A4D16">
        <w:rPr>
          <w:rFonts w:ascii="Times New Roman" w:hAnsi="Times New Roman" w:cs="Times New Roman"/>
          <w:sz w:val="28"/>
          <w:szCs w:val="28"/>
        </w:rPr>
        <w:t>лагаемого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585B" w:rsidRPr="00085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благоприятного инвестиционного климата </w:t>
      </w:r>
    </w:p>
    <w:p w:rsidR="0008585B" w:rsidRDefault="00AB756D" w:rsidP="0004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9A4D16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9A4D16">
        <w:rPr>
          <w:rFonts w:ascii="Times New Roman" w:hAnsi="Times New Roman" w:cs="Times New Roman"/>
          <w:sz w:val="28"/>
          <w:szCs w:val="28"/>
        </w:rPr>
        <w:t xml:space="preserve"> описание предлагаемого способа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2798" w:rsidRPr="00612798">
        <w:t xml:space="preserve"> </w:t>
      </w:r>
      <w:r w:rsidR="00612798" w:rsidRPr="00612798">
        <w:rPr>
          <w:rFonts w:ascii="Times New Roman" w:hAnsi="Times New Roman" w:cs="Times New Roman"/>
          <w:sz w:val="28"/>
          <w:szCs w:val="28"/>
        </w:rPr>
        <w:t>создание благоприятных условий, способствующих устойчивому развитию и функционированию малого и среднего предпринимательства на территории МО «</w:t>
      </w:r>
      <w:proofErr w:type="spellStart"/>
      <w:r w:rsidR="00612798" w:rsidRPr="0061279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12798" w:rsidRPr="0061279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области», активизация предпринимательского потенциала населения и повышение престижа предпринимательской деятельности</w:t>
      </w:r>
      <w:r w:rsidR="00612798">
        <w:rPr>
          <w:rFonts w:ascii="Times New Roman" w:hAnsi="Times New Roman" w:cs="Times New Roman"/>
          <w:sz w:val="28"/>
          <w:szCs w:val="28"/>
        </w:rPr>
        <w:t>,</w:t>
      </w:r>
    </w:p>
    <w:p w:rsidR="00AB756D" w:rsidRPr="0004229D" w:rsidRDefault="00612798" w:rsidP="0004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56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B756D">
        <w:rPr>
          <w:rFonts w:ascii="Times New Roman" w:hAnsi="Times New Roman" w:cs="Times New Roman"/>
          <w:sz w:val="28"/>
          <w:szCs w:val="28"/>
        </w:rPr>
        <w:t>5.</w:t>
      </w:r>
      <w:r w:rsidR="00AB756D" w:rsidRPr="009A4D16">
        <w:rPr>
          <w:rFonts w:ascii="Times New Roman" w:hAnsi="Times New Roman" w:cs="Times New Roman"/>
          <w:sz w:val="28"/>
          <w:szCs w:val="28"/>
        </w:rPr>
        <w:t>Контактная</w:t>
      </w:r>
      <w:proofErr w:type="gramEnd"/>
      <w:r w:rsidR="00AB756D" w:rsidRPr="009A4D16">
        <w:rPr>
          <w:rFonts w:ascii="Times New Roman" w:hAnsi="Times New Roman" w:cs="Times New Roman"/>
          <w:sz w:val="28"/>
          <w:szCs w:val="28"/>
        </w:rPr>
        <w:t xml:space="preserve"> информация исполнителя</w:t>
      </w:r>
      <w:r w:rsidR="00AB756D">
        <w:rPr>
          <w:rFonts w:ascii="Times New Roman" w:hAnsi="Times New Roman" w:cs="Times New Roman"/>
          <w:sz w:val="28"/>
          <w:szCs w:val="28"/>
        </w:rPr>
        <w:t xml:space="preserve">: </w:t>
      </w:r>
      <w:r w:rsidR="00AB756D" w:rsidRPr="0004229D">
        <w:rPr>
          <w:rFonts w:ascii="Times New Roman" w:hAnsi="Times New Roman" w:cs="Times New Roman"/>
          <w:sz w:val="28"/>
          <w:szCs w:val="28"/>
        </w:rPr>
        <w:t>Малахо</w:t>
      </w:r>
      <w:r w:rsidR="00594FE0">
        <w:rPr>
          <w:rFonts w:ascii="Times New Roman" w:hAnsi="Times New Roman" w:cs="Times New Roman"/>
          <w:sz w:val="28"/>
          <w:szCs w:val="28"/>
        </w:rPr>
        <w:t>в Иван Владимирович,</w:t>
      </w:r>
      <w:r w:rsidR="00AB756D" w:rsidRPr="0004229D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</w:t>
      </w:r>
      <w:r w:rsidR="00594FE0">
        <w:rPr>
          <w:rFonts w:ascii="Times New Roman" w:hAnsi="Times New Roman" w:cs="Times New Roman"/>
          <w:sz w:val="28"/>
          <w:szCs w:val="28"/>
        </w:rPr>
        <w:t>инвестиций</w:t>
      </w:r>
      <w:r w:rsidR="00AB756D" w:rsidRPr="0004229D">
        <w:rPr>
          <w:rFonts w:ascii="Times New Roman" w:hAnsi="Times New Roman" w:cs="Times New Roman"/>
          <w:sz w:val="28"/>
          <w:szCs w:val="28"/>
        </w:rPr>
        <w:t xml:space="preserve">, тел. 84016331581, </w:t>
      </w:r>
      <w:r w:rsidR="00AB756D" w:rsidRPr="000422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756D" w:rsidRPr="0004229D">
        <w:rPr>
          <w:rFonts w:ascii="Times New Roman" w:hAnsi="Times New Roman" w:cs="Times New Roman"/>
          <w:sz w:val="28"/>
          <w:szCs w:val="28"/>
        </w:rPr>
        <w:t>-</w:t>
      </w:r>
      <w:r w:rsidR="00AB756D" w:rsidRPr="000422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756D" w:rsidRPr="0004229D">
        <w:rPr>
          <w:rFonts w:ascii="Times New Roman" w:hAnsi="Times New Roman" w:cs="Times New Roman"/>
          <w:sz w:val="28"/>
          <w:szCs w:val="28"/>
        </w:rPr>
        <w:t>:</w:t>
      </w:r>
      <w:r w:rsidR="00AB756D" w:rsidRPr="0004229D">
        <w:rPr>
          <w:rFonts w:ascii="Arial" w:hAnsi="Arial" w:cs="Arial"/>
          <w:shd w:val="clear" w:color="auto" w:fill="FFFFFF"/>
        </w:rPr>
        <w:t xml:space="preserve"> </w:t>
      </w:r>
      <w:r w:rsidR="00AB756D" w:rsidRPr="0004229D">
        <w:rPr>
          <w:rFonts w:ascii="Times New Roman" w:hAnsi="Times New Roman" w:cs="Times New Roman"/>
          <w:sz w:val="28"/>
          <w:szCs w:val="28"/>
          <w:shd w:val="clear" w:color="auto" w:fill="FFFFFF"/>
        </w:rPr>
        <w:t>malakhov.ivan@mail.ru</w:t>
      </w:r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56D" w:rsidRPr="00264AAC" w:rsidRDefault="00AB756D" w:rsidP="00181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</w:t>
      </w: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</w:t>
      </w: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эффектов, возникающих в связи с наличием</w:t>
      </w: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04229D" w:rsidRDefault="00AB756D" w:rsidP="00137A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</w:t>
      </w:r>
      <w:r w:rsidRPr="009A4D16">
        <w:rPr>
          <w:rFonts w:ascii="Times New Roman" w:hAnsi="Times New Roman" w:cs="Times New Roman"/>
          <w:sz w:val="28"/>
          <w:szCs w:val="28"/>
        </w:rPr>
        <w:t>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16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229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A8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9D">
        <w:rPr>
          <w:rFonts w:ascii="Times New Roman" w:hAnsi="Times New Roman" w:cs="Times New Roman"/>
          <w:sz w:val="28"/>
          <w:szCs w:val="28"/>
        </w:rPr>
        <w:t>муниципальной программы «Поддержка малого и среднего предпринимательства в муниципальном образовании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F3615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4229D">
        <w:rPr>
          <w:rFonts w:ascii="Times New Roman" w:hAnsi="Times New Roman" w:cs="Times New Roman"/>
          <w:sz w:val="28"/>
          <w:szCs w:val="28"/>
        </w:rPr>
        <w:t>округ</w:t>
      </w:r>
      <w:r w:rsidR="003B674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 xml:space="preserve">» на </w:t>
      </w:r>
      <w:r w:rsidR="00F3615B">
        <w:rPr>
          <w:rFonts w:ascii="Times New Roman" w:hAnsi="Times New Roman" w:cs="Times New Roman"/>
          <w:sz w:val="28"/>
          <w:szCs w:val="28"/>
        </w:rPr>
        <w:t>2023-2025</w:t>
      </w:r>
      <w:r w:rsidRPr="0004229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29D">
        <w:rPr>
          <w:rFonts w:ascii="Times New Roman" w:hAnsi="Times New Roman" w:cs="Times New Roman"/>
        </w:rPr>
        <w:t xml:space="preserve"> </w:t>
      </w:r>
    </w:p>
    <w:p w:rsidR="00AB756D" w:rsidRPr="00C757A3" w:rsidRDefault="00AB756D" w:rsidP="00C757A3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9A4D16">
        <w:rPr>
          <w:rFonts w:ascii="Times New Roman" w:hAnsi="Times New Roman" w:cs="Times New Roman"/>
          <w:sz w:val="28"/>
          <w:szCs w:val="28"/>
        </w:rPr>
        <w:t>Негативные</w:t>
      </w:r>
      <w:proofErr w:type="gramEnd"/>
      <w:r w:rsidRPr="009A4D16">
        <w:rPr>
          <w:rFonts w:ascii="Times New Roman" w:hAnsi="Times New Roman" w:cs="Times New Roman"/>
          <w:sz w:val="28"/>
          <w:szCs w:val="28"/>
        </w:rPr>
        <w:t xml:space="preserve"> эффекты, возникшие в связи с наличием проблемы</w:t>
      </w:r>
      <w:r>
        <w:rPr>
          <w:rFonts w:ascii="Times New Roman" w:hAnsi="Times New Roman" w:cs="Times New Roman"/>
          <w:sz w:val="28"/>
          <w:szCs w:val="28"/>
        </w:rPr>
        <w:t xml:space="preserve">: высокий уровень безработицы, сдерживается рост субъектов малого и среднего </w:t>
      </w:r>
      <w:r w:rsidR="000858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</w:t>
      </w:r>
      <w:r w:rsidR="0008585B" w:rsidRPr="0008585B">
        <w:rPr>
          <w:rFonts w:ascii="Times New Roman" w:hAnsi="Times New Roman" w:cs="Times New Roman"/>
          <w:sz w:val="28"/>
          <w:szCs w:val="28"/>
        </w:rPr>
        <w:t>держивающим фактором роста количества индивидуальных предпринимателей связано в первую очередь с изменениями в налоговой политики и высокими ценами на услуги естественных монополий</w:t>
      </w:r>
    </w:p>
    <w:p w:rsidR="00AB756D" w:rsidRPr="00137A8C" w:rsidRDefault="00AB756D" w:rsidP="00137A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9A4D16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9A4D16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A8C">
        <w:rPr>
          <w:rFonts w:ascii="Times New Roman" w:hAnsi="Times New Roman" w:cs="Times New Roman"/>
          <w:sz w:val="28"/>
          <w:szCs w:val="28"/>
        </w:rPr>
        <w:t>личное общения с предпринимателями.</w:t>
      </w:r>
    </w:p>
    <w:p w:rsidR="00AB756D" w:rsidRPr="00270A43" w:rsidRDefault="00AB756D" w:rsidP="00270A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A4D16">
        <w:rPr>
          <w:rFonts w:ascii="Times New Roman" w:hAnsi="Times New Roman" w:cs="Times New Roman"/>
          <w:sz w:val="28"/>
          <w:szCs w:val="28"/>
        </w:rPr>
        <w:t>Иная информация о проблеме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57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статистики и службы занятости.</w:t>
      </w: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принципам правового регулирования в сфере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137A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Цели предлагаемого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7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финансовая </w:t>
      </w:r>
      <w:r w:rsidR="00C94C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поддержка </w:t>
      </w:r>
      <w:r w:rsidR="00C94C05">
        <w:rPr>
          <w:rFonts w:ascii="Times New Roman" w:hAnsi="Times New Roman" w:cs="Times New Roman"/>
        </w:rPr>
        <w:t>субъектов</w:t>
      </w:r>
      <w:r w:rsidRPr="000422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3615B">
        <w:rPr>
          <w:rFonts w:ascii="Times New Roman" w:hAnsi="Times New Roman" w:cs="Times New Roman"/>
          <w:sz w:val="28"/>
          <w:szCs w:val="28"/>
        </w:rPr>
        <w:t xml:space="preserve">, </w:t>
      </w:r>
      <w:r w:rsidR="00F3615B" w:rsidRPr="00F3615B">
        <w:rPr>
          <w:rFonts w:ascii="Times New Roman" w:hAnsi="Times New Roman" w:cs="Times New Roman"/>
          <w:sz w:val="28"/>
          <w:szCs w:val="28"/>
        </w:rPr>
        <w:t>формирование благоприятной среды развития предпринимательства, усиление рыночных позиций малого и среднего предпринимательства в МО «</w:t>
      </w:r>
      <w:proofErr w:type="spellStart"/>
      <w:r w:rsidR="00F3615B" w:rsidRPr="00F361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615B" w:rsidRPr="00F361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области»,</w:t>
      </w:r>
    </w:p>
    <w:p w:rsidR="00AB756D" w:rsidRPr="001A3265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сроки достижения целей</w:t>
      </w:r>
      <w:r w:rsidRPr="001325A1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A8C">
        <w:rPr>
          <w:rFonts w:ascii="Times New Roman" w:hAnsi="Times New Roman" w:cs="Times New Roman"/>
          <w:sz w:val="28"/>
          <w:szCs w:val="28"/>
        </w:rPr>
        <w:t>после принятия проекта нормативного правового акта.</w:t>
      </w:r>
    </w:p>
    <w:p w:rsidR="00AB756D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3.3.Обоснование соответствия целей предлагаемого </w:t>
      </w:r>
      <w:r w:rsidRPr="001325A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м правового регулирования в сфере предпринимательской </w:t>
      </w:r>
      <w:r w:rsidRPr="0013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бизнеса.</w:t>
      </w:r>
    </w:p>
    <w:p w:rsidR="00AB756D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325A1">
        <w:rPr>
          <w:rFonts w:ascii="Times New Roman" w:hAnsi="Times New Roman" w:cs="Times New Roman"/>
          <w:sz w:val="28"/>
          <w:szCs w:val="28"/>
        </w:rPr>
        <w:t>Иная информация о целях предлагаемого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7A8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F64F13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4. Описание предлагаемого регулирования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</w:p>
    <w:p w:rsidR="00AB756D" w:rsidRDefault="00AB756D">
      <w:pPr>
        <w:pStyle w:val="ConsPlusNormal"/>
        <w:ind w:firstLine="540"/>
        <w:jc w:val="both"/>
      </w:pPr>
    </w:p>
    <w:p w:rsidR="0008585B" w:rsidRDefault="00AB756D" w:rsidP="00F361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</w:t>
      </w:r>
      <w:r w:rsidRPr="001325A1">
        <w:rPr>
          <w:rFonts w:ascii="Times New Roman" w:hAnsi="Times New Roman" w:cs="Times New Roman"/>
          <w:sz w:val="28"/>
          <w:szCs w:val="28"/>
        </w:rPr>
        <w:t>проблемы и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связанных с ней негативных эффектов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615B" w:rsidRPr="00F3615B">
        <w:t xml:space="preserve"> </w:t>
      </w:r>
      <w:r w:rsidR="0008585B">
        <w:rPr>
          <w:rFonts w:ascii="Times New Roman" w:hAnsi="Times New Roman" w:cs="Times New Roman"/>
          <w:sz w:val="28"/>
          <w:szCs w:val="28"/>
        </w:rPr>
        <w:t>в</w:t>
      </w:r>
      <w:r w:rsidR="0008585B" w:rsidRPr="0008585B">
        <w:rPr>
          <w:rFonts w:ascii="Times New Roman" w:hAnsi="Times New Roman" w:cs="Times New Roman"/>
          <w:sz w:val="28"/>
          <w:szCs w:val="28"/>
        </w:rPr>
        <w:t xml:space="preserve"> рамках программного бюджета, с целью повышения качества организации бюджетного планирования программных расходов, их обоснованности, направленности на достижение количественного и качественного изменения результатов, в 2023 году будут реализовываться муниципальные программы</w:t>
      </w:r>
      <w:r w:rsidR="0008585B">
        <w:rPr>
          <w:rFonts w:ascii="Times New Roman" w:hAnsi="Times New Roman" w:cs="Times New Roman"/>
          <w:sz w:val="28"/>
          <w:szCs w:val="28"/>
        </w:rPr>
        <w:t>,</w:t>
      </w:r>
      <w:r w:rsidR="0008585B" w:rsidRPr="0008585B">
        <w:rPr>
          <w:rFonts w:ascii="Times New Roman" w:hAnsi="Times New Roman" w:cs="Times New Roman"/>
          <w:sz w:val="28"/>
          <w:szCs w:val="28"/>
        </w:rPr>
        <w:t xml:space="preserve"> </w:t>
      </w:r>
      <w:r w:rsidR="0008585B">
        <w:rPr>
          <w:rFonts w:ascii="Times New Roman" w:hAnsi="Times New Roman" w:cs="Times New Roman"/>
          <w:sz w:val="28"/>
          <w:szCs w:val="28"/>
        </w:rPr>
        <w:t xml:space="preserve">с </w:t>
      </w:r>
      <w:r w:rsidR="0008585B" w:rsidRPr="0008585B">
        <w:rPr>
          <w:rFonts w:ascii="Times New Roman" w:hAnsi="Times New Roman" w:cs="Times New Roman"/>
          <w:sz w:val="28"/>
          <w:szCs w:val="28"/>
        </w:rPr>
        <w:t>целью поддержания малого и среднего предпринимательства в администрации реализован ряд практик, предусматривающих комплекс нормативно – правовых актов, устанавливающих основные направления инвестиционной политики муниципального образования и развития малого предпринимательства.</w:t>
      </w:r>
    </w:p>
    <w:p w:rsidR="00AB756D" w:rsidRPr="001325A1" w:rsidRDefault="00AB756D" w:rsidP="00F361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Описание иных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A8C">
        <w:rPr>
          <w:rFonts w:ascii="Times New Roman" w:hAnsi="Times New Roman" w:cs="Times New Roman"/>
          <w:sz w:val="28"/>
          <w:szCs w:val="28"/>
        </w:rPr>
        <w:t>нет.</w:t>
      </w:r>
    </w:p>
    <w:p w:rsidR="00AB756D" w:rsidRPr="00F64F13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43F3C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 соблюдается принцип равного доступа субъектов малого и среднего предпринимательства к бюджетным средствам.</w:t>
      </w:r>
    </w:p>
    <w:p w:rsidR="00AB756D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325A1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CE6">
        <w:rPr>
          <w:rFonts w:ascii="Times New Roman" w:hAnsi="Times New Roman" w:cs="Times New Roman"/>
          <w:sz w:val="28"/>
          <w:szCs w:val="28"/>
        </w:rPr>
        <w:t xml:space="preserve"> </w:t>
      </w:r>
      <w:r w:rsidRPr="00543F3C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F64F13" w:rsidRDefault="00AB756D" w:rsidP="0013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7"/>
        <w:gridCol w:w="3129"/>
      </w:tblGrid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129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3129" w:type="dxa"/>
          </w:tcPr>
          <w:p w:rsidR="00AB756D" w:rsidRPr="00CB7CE6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CE6">
              <w:rPr>
                <w:rFonts w:ascii="Times New Roman" w:hAnsi="Times New Roman" w:cs="Times New Roman"/>
                <w:sz w:val="24"/>
                <w:szCs w:val="24"/>
              </w:rPr>
              <w:t>Количество не определено</w:t>
            </w:r>
          </w:p>
        </w:tc>
      </w:tr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3129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CE6">
              <w:rPr>
                <w:rFonts w:ascii="Times New Roman" w:hAnsi="Times New Roman" w:cs="Times New Roman"/>
                <w:sz w:val="24"/>
                <w:szCs w:val="24"/>
              </w:rPr>
              <w:t>Количество не определено</w:t>
            </w:r>
          </w:p>
        </w:tc>
      </w:tr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3129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6. Новые обязанности, запреты или ограничения для субъектов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изменение содержания существующих обязанностей, запретов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960"/>
        <w:gridCol w:w="2280"/>
      </w:tblGrid>
      <w:tr w:rsidR="00AB756D" w:rsidTr="006B6448">
        <w:tc>
          <w:tcPr>
            <w:tcW w:w="360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96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8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AB756D" w:rsidTr="006B6448">
        <w:tc>
          <w:tcPr>
            <w:tcW w:w="3600" w:type="dxa"/>
          </w:tcPr>
          <w:p w:rsidR="00AB756D" w:rsidRPr="002037B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хозяйствующие субъекты, осуществляющие предпринимательскую деятельность, иностранные субъекты предпринимательской деятельности</w:t>
            </w:r>
          </w:p>
        </w:tc>
        <w:tc>
          <w:tcPr>
            <w:tcW w:w="3960" w:type="dxa"/>
          </w:tcPr>
          <w:p w:rsidR="00AB756D" w:rsidRPr="00703542" w:rsidRDefault="00AB756D" w:rsidP="007035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42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0354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новых или изменения содержания существующих обязанностей, запретов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AB756D" w:rsidRPr="002037B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7. Оценка расходов субъектов предпринимательской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или ограничений либо изменением их содержания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969"/>
        <w:gridCol w:w="2271"/>
      </w:tblGrid>
      <w:tr w:rsidR="00AB756D" w:rsidTr="006B6448">
        <w:tc>
          <w:tcPr>
            <w:tcW w:w="360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969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71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AB756D" w:rsidTr="006B6448">
        <w:tc>
          <w:tcPr>
            <w:tcW w:w="3600" w:type="dxa"/>
          </w:tcPr>
          <w:p w:rsidR="00AB756D" w:rsidRPr="002037B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лица, хозяйствующие субъекты, осуществляющие предпринимательскую деятельность, иностранные субъекты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69" w:type="dxa"/>
          </w:tcPr>
          <w:p w:rsidR="00AB756D" w:rsidRPr="001325A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1" w:type="dxa"/>
          </w:tcPr>
          <w:p w:rsidR="00AB756D" w:rsidRPr="001325A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756D" w:rsidRPr="006B6448" w:rsidRDefault="00AB756D" w:rsidP="006B644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Pr="001325A1">
        <w:rPr>
          <w:rFonts w:ascii="Times New Roman" w:hAnsi="Times New Roman" w:cs="Times New Roman"/>
          <w:sz w:val="28"/>
          <w:szCs w:val="28"/>
        </w:rPr>
        <w:t>Источники данных:</w:t>
      </w:r>
      <w:r w:rsidRPr="002037B1">
        <w:rPr>
          <w:rFonts w:ascii="Times New Roman" w:hAnsi="Times New Roman" w:cs="Times New Roman"/>
          <w:sz w:val="28"/>
          <w:szCs w:val="28"/>
        </w:rPr>
        <w:t xml:space="preserve"> </w:t>
      </w:r>
      <w:r w:rsidRPr="00703542">
        <w:rPr>
          <w:rFonts w:ascii="Times New Roman" w:hAnsi="Times New Roman" w:cs="Times New Roman"/>
          <w:sz w:val="28"/>
          <w:szCs w:val="28"/>
        </w:rPr>
        <w:t>не определены</w:t>
      </w:r>
      <w:r>
        <w:t xml:space="preserve"> </w:t>
      </w:r>
    </w:p>
    <w:p w:rsidR="00AB756D" w:rsidRDefault="00AB756D" w:rsidP="006B64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15B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615B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5A1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 а также порядок их реализации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7"/>
        <w:gridCol w:w="2928"/>
        <w:gridCol w:w="1302"/>
        <w:gridCol w:w="2009"/>
      </w:tblGrid>
      <w:tr w:rsidR="00AB756D" w:rsidTr="0042561A">
        <w:tc>
          <w:tcPr>
            <w:tcW w:w="3117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1302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2009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потребностей в иных ресурсах</w:t>
            </w:r>
          </w:p>
        </w:tc>
      </w:tr>
      <w:tr w:rsidR="00AB756D" w:rsidTr="0042561A">
        <w:tc>
          <w:tcPr>
            <w:tcW w:w="3117" w:type="dxa"/>
          </w:tcPr>
          <w:p w:rsidR="00AB756D" w:rsidRPr="002037B1" w:rsidRDefault="00AB756D" w:rsidP="00594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="00594FE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2928" w:type="dxa"/>
          </w:tcPr>
          <w:p w:rsidR="00AB756D" w:rsidRPr="002037B1" w:rsidRDefault="00AB756D" w:rsidP="0009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отбору получателей финансовой поддержки</w:t>
            </w:r>
          </w:p>
          <w:p w:rsidR="00AB756D" w:rsidRPr="002037B1" w:rsidRDefault="00AB756D" w:rsidP="0073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56D" w:rsidRDefault="00AB756D" w:rsidP="00092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9" w:type="dxa"/>
          </w:tcPr>
          <w:p w:rsidR="00AB756D" w:rsidRPr="002037B1" w:rsidRDefault="00AB756D" w:rsidP="00450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AB756D" w:rsidRPr="007C7FF8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C94C05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C05">
        <w:rPr>
          <w:rFonts w:ascii="Times New Roman" w:hAnsi="Times New Roman" w:cs="Times New Roman"/>
          <w:sz w:val="28"/>
          <w:szCs w:val="28"/>
        </w:rPr>
        <w:t>9. Оценка соответствующих расходов (возможных поступлений)</w:t>
      </w:r>
    </w:p>
    <w:p w:rsidR="00AB756D" w:rsidRPr="00C94C05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C05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F3615B" w:rsidRPr="00C94C0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615B" w:rsidRPr="00C94C05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C94C05">
        <w:rPr>
          <w:rFonts w:ascii="Times New Roman" w:hAnsi="Times New Roman" w:cs="Times New Roman"/>
          <w:sz w:val="28"/>
          <w:szCs w:val="28"/>
        </w:rPr>
        <w:t>»</w:t>
      </w:r>
    </w:p>
    <w:p w:rsidR="00AB756D" w:rsidRPr="00C94C05" w:rsidRDefault="00AB756D">
      <w:pPr>
        <w:pStyle w:val="ConsPlusNormal"/>
        <w:ind w:firstLine="540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156"/>
        <w:gridCol w:w="3009"/>
        <w:gridCol w:w="2009"/>
      </w:tblGrid>
      <w:tr w:rsidR="00C94C05" w:rsidRPr="00C94C05" w:rsidTr="0042561A">
        <w:tc>
          <w:tcPr>
            <w:tcW w:w="2182" w:type="dxa"/>
          </w:tcPr>
          <w:p w:rsidR="00AB756D" w:rsidRPr="00C94C05" w:rsidRDefault="00AB756D" w:rsidP="0013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МО «</w:t>
            </w:r>
            <w:proofErr w:type="spellStart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3009" w:type="dxa"/>
          </w:tcPr>
          <w:p w:rsidR="00AB756D" w:rsidRPr="00C94C05" w:rsidRDefault="00AB756D" w:rsidP="0013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муниципального образования «</w:t>
            </w:r>
            <w:proofErr w:type="spellStart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(+ увеличение, - снижение)</w:t>
            </w:r>
          </w:p>
        </w:tc>
      </w:tr>
      <w:tr w:rsidR="00C94C05" w:rsidRPr="00C94C05" w:rsidTr="0042561A">
        <w:tc>
          <w:tcPr>
            <w:tcW w:w="2182" w:type="dxa"/>
            <w:vMerge w:val="restart"/>
          </w:tcPr>
          <w:p w:rsidR="00AB756D" w:rsidRPr="00C94C05" w:rsidRDefault="00AB756D" w:rsidP="00594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="00594FE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2156" w:type="dxa"/>
            <w:vMerge w:val="restart"/>
          </w:tcPr>
          <w:p w:rsidR="00AB756D" w:rsidRPr="00C94C05" w:rsidRDefault="00AB756D" w:rsidP="00CD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отбору получателей финансовой поддержки</w:t>
            </w:r>
          </w:p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B756D" w:rsidRPr="00C94C05" w:rsidRDefault="00AB756D" w:rsidP="002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C94C05" w:rsidRPr="00C94C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009" w:type="dxa"/>
          </w:tcPr>
          <w:p w:rsidR="00AB756D" w:rsidRPr="00C94C05" w:rsidRDefault="00F3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B756D" w:rsidRPr="00C9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05" w:rsidRPr="00C94C05" w:rsidTr="0042561A">
        <w:tc>
          <w:tcPr>
            <w:tcW w:w="2182" w:type="dxa"/>
            <w:vMerge/>
          </w:tcPr>
          <w:p w:rsidR="00AB756D" w:rsidRPr="00C94C05" w:rsidRDefault="00AB756D"/>
        </w:tc>
        <w:tc>
          <w:tcPr>
            <w:tcW w:w="2156" w:type="dxa"/>
            <w:vMerge/>
          </w:tcPr>
          <w:p w:rsidR="00AB756D" w:rsidRPr="00C94C05" w:rsidRDefault="00AB756D"/>
        </w:tc>
        <w:tc>
          <w:tcPr>
            <w:tcW w:w="3009" w:type="dxa"/>
          </w:tcPr>
          <w:p w:rsidR="00AB756D" w:rsidRPr="00C94C05" w:rsidRDefault="00AB756D" w:rsidP="00F3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="00F3615B" w:rsidRPr="00C94C0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AB756D" w:rsidRPr="00C94C05" w:rsidRDefault="00085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C05" w:rsidRPr="00C94C05" w:rsidTr="0042561A">
        <w:tc>
          <w:tcPr>
            <w:tcW w:w="2182" w:type="dxa"/>
            <w:vMerge/>
          </w:tcPr>
          <w:p w:rsidR="00AB756D" w:rsidRPr="00C94C05" w:rsidRDefault="00AB756D"/>
        </w:tc>
        <w:tc>
          <w:tcPr>
            <w:tcW w:w="2156" w:type="dxa"/>
            <w:vMerge/>
          </w:tcPr>
          <w:p w:rsidR="00AB756D" w:rsidRPr="00C94C05" w:rsidRDefault="00AB756D"/>
        </w:tc>
        <w:tc>
          <w:tcPr>
            <w:tcW w:w="3009" w:type="dxa"/>
          </w:tcPr>
          <w:p w:rsidR="00AB756D" w:rsidRPr="00C94C05" w:rsidRDefault="00AB756D" w:rsidP="00F3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 </w:t>
            </w:r>
            <w:r w:rsidR="00F3615B" w:rsidRPr="00C94C0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C05" w:rsidRPr="00C94C05" w:rsidTr="0042561A">
        <w:tc>
          <w:tcPr>
            <w:tcW w:w="7347" w:type="dxa"/>
            <w:gridSpan w:val="3"/>
          </w:tcPr>
          <w:p w:rsidR="00AB756D" w:rsidRPr="00C94C05" w:rsidRDefault="00AB756D" w:rsidP="00C9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C94C05" w:rsidRPr="00C94C0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AB756D" w:rsidRPr="00C94C05" w:rsidRDefault="00085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56D"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B756D" w:rsidRPr="001325A1" w:rsidRDefault="00AB756D" w:rsidP="0027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5.Иные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расходах (доходах)</w:t>
      </w:r>
      <w:r w:rsidRPr="001325A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3615B" w:rsidRPr="00F361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615B" w:rsidRPr="00F361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CD03C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CD03CA" w:rsidRDefault="00AB756D" w:rsidP="00085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CD03CA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CD03CA">
        <w:rPr>
          <w:rFonts w:ascii="Times New Roman" w:hAnsi="Times New Roman" w:cs="Times New Roman"/>
          <w:sz w:val="28"/>
          <w:szCs w:val="28"/>
        </w:rPr>
        <w:t xml:space="preserve"> данных:</w:t>
      </w:r>
      <w:r w:rsidR="0008585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CD03CA">
        <w:rPr>
          <w:rFonts w:ascii="Times New Roman" w:hAnsi="Times New Roman" w:cs="Times New Roman"/>
          <w:sz w:val="28"/>
          <w:szCs w:val="28"/>
        </w:rPr>
        <w:t xml:space="preserve"> </w:t>
      </w:r>
      <w:r w:rsidR="0008585B" w:rsidRPr="0008585B">
        <w:rPr>
          <w:rFonts w:ascii="Times New Roman" w:hAnsi="Times New Roman" w:cs="Times New Roman"/>
          <w:sz w:val="28"/>
          <w:szCs w:val="28"/>
        </w:rPr>
        <w:t>«О прогнозе социа</w:t>
      </w:r>
      <w:r w:rsidR="0008585B">
        <w:rPr>
          <w:rFonts w:ascii="Times New Roman" w:hAnsi="Times New Roman" w:cs="Times New Roman"/>
          <w:sz w:val="28"/>
          <w:szCs w:val="28"/>
        </w:rPr>
        <w:t xml:space="preserve">льно – экономического развития </w:t>
      </w:r>
      <w:r w:rsidR="0008585B" w:rsidRPr="000858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8585B" w:rsidRPr="000858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8585B" w:rsidRPr="000858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на 2023 год и на период до </w:t>
      </w:r>
      <w:r w:rsidR="0008585B" w:rsidRPr="0008585B">
        <w:rPr>
          <w:rFonts w:ascii="Times New Roman" w:hAnsi="Times New Roman" w:cs="Times New Roman"/>
          <w:sz w:val="28"/>
          <w:szCs w:val="28"/>
        </w:rPr>
        <w:lastRenderedPageBreak/>
        <w:t>2025 года»»</w:t>
      </w:r>
    </w:p>
    <w:p w:rsidR="00AB756D" w:rsidRPr="007C7FF8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BF1B88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B88">
        <w:rPr>
          <w:rFonts w:ascii="Times New Roman" w:hAnsi="Times New Roman" w:cs="Times New Roman"/>
          <w:sz w:val="28"/>
          <w:szCs w:val="28"/>
        </w:rPr>
        <w:t>10. Сведения о размещении уведомления, сроках</w:t>
      </w:r>
    </w:p>
    <w:p w:rsidR="00AB756D" w:rsidRPr="00BF1B88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B88">
        <w:rPr>
          <w:rFonts w:ascii="Times New Roman" w:hAnsi="Times New Roman" w:cs="Times New Roman"/>
          <w:sz w:val="28"/>
          <w:szCs w:val="28"/>
        </w:rPr>
        <w:t>предоставления предложений, лицах, предоставивших предложения</w:t>
      </w:r>
    </w:p>
    <w:p w:rsidR="00AB756D" w:rsidRPr="007C7FF8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4D3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A56A01">
        <w:rPr>
          <w:rFonts w:ascii="Times New Roman" w:hAnsi="Times New Roman" w:cs="Times New Roman"/>
          <w:sz w:val="28"/>
          <w:szCs w:val="28"/>
        </w:rPr>
        <w:t>Полный электронный адрес размещения уведомления на официальном сайте администрации МО «</w:t>
      </w:r>
      <w:proofErr w:type="spellStart"/>
      <w:r w:rsidR="00AC71E3"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C71E3"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A56A01">
        <w:rPr>
          <w:rFonts w:ascii="Times New Roman" w:hAnsi="Times New Roman" w:cs="Times New Roman"/>
          <w:sz w:val="28"/>
          <w:szCs w:val="28"/>
        </w:rPr>
        <w:t>» в сети Интернет:</w:t>
      </w:r>
      <w:r w:rsidR="004124D3" w:rsidRPr="004124D3">
        <w:t xml:space="preserve"> </w:t>
      </w:r>
      <w:hyperlink r:id="rId5" w:history="1">
        <w:r w:rsidR="004124D3" w:rsidRPr="00254767">
          <w:rPr>
            <w:rStyle w:val="a3"/>
            <w:rFonts w:ascii="Times New Roman" w:hAnsi="Times New Roman" w:cs="Times New Roman"/>
            <w:sz w:val="28"/>
            <w:szCs w:val="28"/>
          </w:rPr>
          <w:t>http://slavsk.info/wp-content/uploads/2022/11/Уведомление-о-проведении-публичных-консультаций-в-рамках-ОРВ-проекта-о-прогнозе-соц.-эконом-развитию-2023-2025.docx</w:t>
        </w:r>
      </w:hyperlink>
    </w:p>
    <w:p w:rsidR="00AB756D" w:rsidRPr="00BF1B88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2.Срок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течение которого органом-разработчиком </w:t>
      </w:r>
      <w:r w:rsidRPr="00BF1B88">
        <w:rPr>
          <w:rFonts w:ascii="Times New Roman" w:hAnsi="Times New Roman" w:cs="Times New Roman"/>
          <w:sz w:val="28"/>
          <w:szCs w:val="28"/>
        </w:rPr>
        <w:t>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связи с размещением уведомления о </w:t>
      </w:r>
      <w:r w:rsidRPr="00BF1B88">
        <w:rPr>
          <w:rFonts w:ascii="Times New Roman" w:hAnsi="Times New Roman" w:cs="Times New Roman"/>
          <w:sz w:val="28"/>
          <w:szCs w:val="28"/>
        </w:rPr>
        <w:t>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B88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</w:t>
      </w:r>
    </w:p>
    <w:p w:rsidR="00AB756D" w:rsidRDefault="00CB7E42" w:rsidP="00CD0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AB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8585B">
        <w:rPr>
          <w:rFonts w:ascii="Times New Roman" w:hAnsi="Times New Roman" w:cs="Times New Roman"/>
          <w:sz w:val="28"/>
          <w:szCs w:val="28"/>
        </w:rPr>
        <w:t>15</w:t>
      </w:r>
      <w:r w:rsidRPr="00CB7E42">
        <w:rPr>
          <w:rFonts w:ascii="Times New Roman" w:hAnsi="Times New Roman" w:cs="Times New Roman"/>
          <w:sz w:val="28"/>
          <w:szCs w:val="28"/>
        </w:rPr>
        <w:t xml:space="preserve">" августа </w:t>
      </w:r>
      <w:r w:rsidR="00AC71E3">
        <w:rPr>
          <w:rFonts w:ascii="Times New Roman" w:hAnsi="Times New Roman" w:cs="Times New Roman"/>
          <w:sz w:val="28"/>
          <w:szCs w:val="28"/>
        </w:rPr>
        <w:t>2022</w:t>
      </w:r>
      <w:r w:rsidR="00AB756D">
        <w:rPr>
          <w:rFonts w:ascii="Times New Roman" w:hAnsi="Times New Roman" w:cs="Times New Roman"/>
          <w:sz w:val="28"/>
          <w:szCs w:val="28"/>
        </w:rPr>
        <w:t xml:space="preserve"> г., окончание "</w:t>
      </w:r>
      <w:r w:rsidR="0008585B">
        <w:rPr>
          <w:rFonts w:ascii="Times New Roman" w:hAnsi="Times New Roman" w:cs="Times New Roman"/>
          <w:sz w:val="28"/>
          <w:szCs w:val="28"/>
        </w:rPr>
        <w:t>30</w:t>
      </w:r>
      <w:r w:rsidR="00AB756D" w:rsidRPr="00EA7169">
        <w:rPr>
          <w:rFonts w:ascii="Times New Roman" w:hAnsi="Times New Roman" w:cs="Times New Roman"/>
          <w:sz w:val="28"/>
          <w:szCs w:val="28"/>
        </w:rPr>
        <w:t xml:space="preserve">" </w:t>
      </w:r>
      <w:r w:rsidR="00AC71E3">
        <w:rPr>
          <w:rFonts w:ascii="Times New Roman" w:hAnsi="Times New Roman" w:cs="Times New Roman"/>
          <w:sz w:val="28"/>
          <w:szCs w:val="28"/>
        </w:rPr>
        <w:t>августа</w:t>
      </w:r>
      <w:r w:rsidR="00AB756D">
        <w:rPr>
          <w:rFonts w:ascii="Times New Roman" w:hAnsi="Times New Roman" w:cs="Times New Roman"/>
          <w:sz w:val="28"/>
          <w:szCs w:val="28"/>
        </w:rPr>
        <w:t xml:space="preserve"> 20</w:t>
      </w:r>
      <w:r w:rsidR="00AC71E3">
        <w:rPr>
          <w:rFonts w:ascii="Times New Roman" w:hAnsi="Times New Roman" w:cs="Times New Roman"/>
          <w:sz w:val="28"/>
          <w:szCs w:val="28"/>
        </w:rPr>
        <w:t>22</w:t>
      </w:r>
      <w:r w:rsidR="00AB756D" w:rsidRPr="00EA71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56D" w:rsidRPr="00BF1B88" w:rsidRDefault="00AB756D" w:rsidP="00CD0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10.3.Сведения об органах и организациях, </w:t>
      </w:r>
      <w:r w:rsidRPr="00BF1B88">
        <w:rPr>
          <w:rFonts w:ascii="Times New Roman" w:hAnsi="Times New Roman" w:cs="Times New Roman"/>
          <w:sz w:val="28"/>
          <w:szCs w:val="28"/>
        </w:rPr>
        <w:t>извещенных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B8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3C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B756D" w:rsidRPr="001B1E7C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1B1E7C">
        <w:rPr>
          <w:rFonts w:ascii="Times New Roman" w:hAnsi="Times New Roman" w:cs="Times New Roman"/>
          <w:sz w:val="28"/>
          <w:szCs w:val="28"/>
        </w:rPr>
        <w:t>Сведения о лицах, предоставивших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3C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B756D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1B1E7C">
        <w:rPr>
          <w:rFonts w:ascii="Times New Roman" w:hAnsi="Times New Roman" w:cs="Times New Roman"/>
          <w:sz w:val="28"/>
          <w:szCs w:val="28"/>
        </w:rPr>
        <w:t>Сведения о количестве замечаний и предложений, полученных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E7C">
        <w:rPr>
          <w:rFonts w:ascii="Times New Roman" w:hAnsi="Times New Roman" w:cs="Times New Roman"/>
          <w:sz w:val="28"/>
          <w:szCs w:val="28"/>
        </w:rPr>
        <w:t>с размещением уведомления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56D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1B1E7C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A56A01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5389"/>
      </w:tblGrid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5389" w:type="dxa"/>
          </w:tcPr>
          <w:p w:rsidR="00AB756D" w:rsidRPr="001B1E7C" w:rsidRDefault="00AB756D" w:rsidP="00CD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389" w:type="dxa"/>
          </w:tcPr>
          <w:p w:rsidR="00AB756D" w:rsidRDefault="00AB756D">
            <w:r w:rsidRPr="001B3AD9">
              <w:t>нет</w:t>
            </w:r>
          </w:p>
        </w:tc>
      </w:tr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389" w:type="dxa"/>
          </w:tcPr>
          <w:p w:rsidR="00AB756D" w:rsidRDefault="00AB756D">
            <w:r w:rsidRPr="001B3AD9">
              <w:t>нет</w:t>
            </w:r>
          </w:p>
        </w:tc>
      </w:tr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5389" w:type="dxa"/>
          </w:tcPr>
          <w:p w:rsidR="00AB756D" w:rsidRDefault="00AB756D">
            <w:r w:rsidRPr="001B3AD9">
              <w:t>нет</w:t>
            </w:r>
          </w:p>
        </w:tc>
      </w:tr>
    </w:tbl>
    <w:p w:rsidR="00AB756D" w:rsidRPr="001B1E7C" w:rsidRDefault="00AB756D" w:rsidP="0027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Pr="001B1E7C">
        <w:rPr>
          <w:rFonts w:ascii="Times New Roman" w:hAnsi="Times New Roman" w:cs="Times New Roman"/>
          <w:sz w:val="28"/>
          <w:szCs w:val="28"/>
        </w:rPr>
        <w:t>Иные сведения о размещении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3C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Default="00AB756D">
      <w:pPr>
        <w:pStyle w:val="ConsPlusNonformat"/>
        <w:jc w:val="both"/>
      </w:pPr>
    </w:p>
    <w:p w:rsidR="00AB756D" w:rsidRPr="00264AAC" w:rsidRDefault="00AB756D">
      <w:pPr>
        <w:pStyle w:val="ConsPlusNonformat"/>
        <w:jc w:val="both"/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59"/>
      <w:bookmarkEnd w:id="2"/>
    </w:p>
    <w:p w:rsidR="00AB756D" w:rsidRPr="00CD03CA" w:rsidRDefault="00594FE0" w:rsidP="00CD03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B756D" w:rsidRPr="00CD03CA"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AB75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756D" w:rsidRPr="00CD03CA">
        <w:rPr>
          <w:rFonts w:ascii="Times New Roman" w:hAnsi="Times New Roman" w:cs="Times New Roman"/>
          <w:sz w:val="28"/>
          <w:szCs w:val="28"/>
        </w:rPr>
        <w:t>И.В. Малахов</w:t>
      </w:r>
    </w:p>
    <w:p w:rsidR="00AB756D" w:rsidRPr="00CD03CA" w:rsidRDefault="00AB756D" w:rsidP="00092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AC7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AB6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AC71E3">
      <w:pPr>
        <w:pStyle w:val="ConsPlusNonformat"/>
        <w:jc w:val="both"/>
      </w:pPr>
    </w:p>
    <w:sectPr w:rsidR="00AB756D" w:rsidSect="00270A43">
      <w:pgSz w:w="11905" w:h="16838"/>
      <w:pgMar w:top="540" w:right="851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BCA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3C8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D83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B07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02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49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0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021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DEB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C"/>
    <w:rsid w:val="000141B6"/>
    <w:rsid w:val="00026572"/>
    <w:rsid w:val="00030A79"/>
    <w:rsid w:val="0004229D"/>
    <w:rsid w:val="0008585B"/>
    <w:rsid w:val="00092D8E"/>
    <w:rsid w:val="000A5328"/>
    <w:rsid w:val="000D1A95"/>
    <w:rsid w:val="000E2495"/>
    <w:rsid w:val="000F44FE"/>
    <w:rsid w:val="000F4D2E"/>
    <w:rsid w:val="0011365D"/>
    <w:rsid w:val="001325A1"/>
    <w:rsid w:val="0013593B"/>
    <w:rsid w:val="00137A8C"/>
    <w:rsid w:val="00150DB3"/>
    <w:rsid w:val="001629F0"/>
    <w:rsid w:val="001818C2"/>
    <w:rsid w:val="001A3265"/>
    <w:rsid w:val="001B1E7C"/>
    <w:rsid w:val="001B3AD9"/>
    <w:rsid w:val="001B56B6"/>
    <w:rsid w:val="001D2F7D"/>
    <w:rsid w:val="001D4C79"/>
    <w:rsid w:val="001F5B5F"/>
    <w:rsid w:val="002037B1"/>
    <w:rsid w:val="00241E43"/>
    <w:rsid w:val="0024467E"/>
    <w:rsid w:val="00264AAC"/>
    <w:rsid w:val="00270A43"/>
    <w:rsid w:val="00291D9E"/>
    <w:rsid w:val="00295BEC"/>
    <w:rsid w:val="002B6EA3"/>
    <w:rsid w:val="002F33CF"/>
    <w:rsid w:val="002F3AF3"/>
    <w:rsid w:val="00332B1C"/>
    <w:rsid w:val="0034411C"/>
    <w:rsid w:val="003643EC"/>
    <w:rsid w:val="00391799"/>
    <w:rsid w:val="00395952"/>
    <w:rsid w:val="00396946"/>
    <w:rsid w:val="003B59F4"/>
    <w:rsid w:val="003B6744"/>
    <w:rsid w:val="004124D3"/>
    <w:rsid w:val="0042561A"/>
    <w:rsid w:val="00441B93"/>
    <w:rsid w:val="0045018F"/>
    <w:rsid w:val="005064C4"/>
    <w:rsid w:val="00517186"/>
    <w:rsid w:val="00543F3C"/>
    <w:rsid w:val="00553A16"/>
    <w:rsid w:val="00594FE0"/>
    <w:rsid w:val="005D22E9"/>
    <w:rsid w:val="00612798"/>
    <w:rsid w:val="0062016E"/>
    <w:rsid w:val="006672CB"/>
    <w:rsid w:val="00676B9C"/>
    <w:rsid w:val="006B4EF9"/>
    <w:rsid w:val="006B6448"/>
    <w:rsid w:val="006C67B6"/>
    <w:rsid w:val="006F7516"/>
    <w:rsid w:val="00703542"/>
    <w:rsid w:val="00710641"/>
    <w:rsid w:val="007148DF"/>
    <w:rsid w:val="00715028"/>
    <w:rsid w:val="00730DC4"/>
    <w:rsid w:val="00730DF9"/>
    <w:rsid w:val="00731FB3"/>
    <w:rsid w:val="00737535"/>
    <w:rsid w:val="00756D02"/>
    <w:rsid w:val="00787660"/>
    <w:rsid w:val="0079141E"/>
    <w:rsid w:val="007978D7"/>
    <w:rsid w:val="007C7FF8"/>
    <w:rsid w:val="007F3058"/>
    <w:rsid w:val="008029CE"/>
    <w:rsid w:val="00803964"/>
    <w:rsid w:val="00824B58"/>
    <w:rsid w:val="00850BE1"/>
    <w:rsid w:val="0087464C"/>
    <w:rsid w:val="008A532F"/>
    <w:rsid w:val="008A7C78"/>
    <w:rsid w:val="008F7BCB"/>
    <w:rsid w:val="009171C4"/>
    <w:rsid w:val="0092019F"/>
    <w:rsid w:val="00964032"/>
    <w:rsid w:val="00986313"/>
    <w:rsid w:val="009A4D16"/>
    <w:rsid w:val="009E381D"/>
    <w:rsid w:val="009E498C"/>
    <w:rsid w:val="00A14070"/>
    <w:rsid w:val="00A14F9A"/>
    <w:rsid w:val="00A37A99"/>
    <w:rsid w:val="00A56A01"/>
    <w:rsid w:val="00A70D6F"/>
    <w:rsid w:val="00A715C9"/>
    <w:rsid w:val="00A740DB"/>
    <w:rsid w:val="00AB2FAC"/>
    <w:rsid w:val="00AB655B"/>
    <w:rsid w:val="00AB756D"/>
    <w:rsid w:val="00AC71E3"/>
    <w:rsid w:val="00AF6346"/>
    <w:rsid w:val="00B1515D"/>
    <w:rsid w:val="00B4273F"/>
    <w:rsid w:val="00B65700"/>
    <w:rsid w:val="00B77F0A"/>
    <w:rsid w:val="00B80F2B"/>
    <w:rsid w:val="00B922EB"/>
    <w:rsid w:val="00BF1B88"/>
    <w:rsid w:val="00C15CB7"/>
    <w:rsid w:val="00C24D45"/>
    <w:rsid w:val="00C36358"/>
    <w:rsid w:val="00C64F07"/>
    <w:rsid w:val="00C757A3"/>
    <w:rsid w:val="00C94C05"/>
    <w:rsid w:val="00C953F6"/>
    <w:rsid w:val="00CB7CE6"/>
    <w:rsid w:val="00CB7E42"/>
    <w:rsid w:val="00CD03CA"/>
    <w:rsid w:val="00D44577"/>
    <w:rsid w:val="00D70659"/>
    <w:rsid w:val="00E65D4B"/>
    <w:rsid w:val="00E724D0"/>
    <w:rsid w:val="00EA7169"/>
    <w:rsid w:val="00EB424A"/>
    <w:rsid w:val="00ED6F4E"/>
    <w:rsid w:val="00F102F6"/>
    <w:rsid w:val="00F2091D"/>
    <w:rsid w:val="00F20A5B"/>
    <w:rsid w:val="00F3615B"/>
    <w:rsid w:val="00F511AA"/>
    <w:rsid w:val="00F64F13"/>
    <w:rsid w:val="00F81677"/>
    <w:rsid w:val="00F91625"/>
    <w:rsid w:val="00FD3FB9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A7349"/>
  <w15:docId w15:val="{65BF8D1F-BA08-4A30-984E-ABB9572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92D8E"/>
    <w:pPr>
      <w:keepNext/>
      <w:widowControl/>
      <w:numPr>
        <w:ilvl w:val="7"/>
        <w:numId w:val="1"/>
      </w:numPr>
      <w:outlineLvl w:val="7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92D8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E49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49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41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vsk.info/wp-content/uploads/2022/11/&#1059;&#1074;&#1077;&#1076;&#1086;&#1084;&#1083;&#1077;&#1085;&#1080;&#1077;-&#1086;-&#1087;&#1088;&#1086;&#1074;&#1077;&#1076;&#1077;&#1085;&#1080;&#1080;-&#1087;&#1091;&#1073;&#1083;&#1080;&#1095;&#1085;&#1099;&#1093;-&#1082;&#1086;&#1085;&#1089;&#1091;&#1083;&#1100;&#1090;&#1072;&#1094;&#1080;&#1081;-&#1074;-&#1088;&#1072;&#1084;&#1082;&#1072;&#1093;-&#1054;&#1056;&#1042;-&#1087;&#1088;&#1086;&#1077;&#1082;&#1090;&#1072;-&#1086;-&#1087;&#1088;&#1086;&#1075;&#1085;&#1086;&#1079;&#1077;-&#1089;&#1086;&#1094;.-&#1101;&#1082;&#1086;&#1085;&#1086;&#1084;-&#1088;&#1072;&#1079;&#1074;&#1080;&#1090;&#1080;&#1102;-2023-202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1</cp:lastModifiedBy>
  <cp:revision>3</cp:revision>
  <cp:lastPrinted>2019-08-01T06:17:00Z</cp:lastPrinted>
  <dcterms:created xsi:type="dcterms:W3CDTF">2022-11-23T13:30:00Z</dcterms:created>
  <dcterms:modified xsi:type="dcterms:W3CDTF">2022-11-24T08:49:00Z</dcterms:modified>
</cp:coreProperties>
</file>