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«Славский муниципальный округ </w:t>
      </w:r>
    </w:p>
    <w:p w:rsidR="00052013" w:rsidRDefault="00052013" w:rsidP="000520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:rsidR="00BC2F2B" w:rsidRDefault="00BC2F2B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2B" w:rsidRDefault="00BC2F2B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2B" w:rsidRDefault="00BC2F2B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F2B" w:rsidRDefault="00BC2F2B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013" w:rsidRPr="0081708E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D7955" w:rsidRDefault="00052013" w:rsidP="00F9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</w:p>
    <w:p w:rsidR="00052013" w:rsidRDefault="00052013" w:rsidP="00F9564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052013" w:rsidRPr="00052013" w:rsidRDefault="00052013" w:rsidP="00860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013">
        <w:rPr>
          <w:rFonts w:ascii="Times New Roman" w:hAnsi="Times New Roman" w:cs="Times New Roman"/>
          <w:sz w:val="28"/>
          <w:szCs w:val="28"/>
        </w:rPr>
        <w:t xml:space="preserve">       По итогам проведенного заседания комиссии</w:t>
      </w:r>
      <w:r w:rsidRPr="000520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0D7955" w:rsidRPr="00E353E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МО «Славский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D7955" w:rsidRPr="00E353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79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D7955" w:rsidRPr="00E353E7">
        <w:rPr>
          <w:rFonts w:ascii="Times New Roman" w:hAnsi="Times New Roman" w:cs="Times New Roman"/>
          <w:sz w:val="28"/>
          <w:szCs w:val="28"/>
        </w:rPr>
        <w:t>»</w:t>
      </w:r>
      <w:r w:rsidR="000D7955">
        <w:rPr>
          <w:rFonts w:ascii="Times New Roman" w:hAnsi="Times New Roman" w:cs="Times New Roman"/>
          <w:sz w:val="28"/>
          <w:szCs w:val="28"/>
        </w:rPr>
        <w:t xml:space="preserve"> 1</w:t>
      </w:r>
      <w:r w:rsidR="00A60CDC">
        <w:rPr>
          <w:rFonts w:ascii="Times New Roman" w:hAnsi="Times New Roman" w:cs="Times New Roman"/>
          <w:sz w:val="28"/>
          <w:szCs w:val="28"/>
        </w:rPr>
        <w:t xml:space="preserve">0 октября </w:t>
      </w:r>
      <w:r w:rsidR="000D795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052013">
        <w:rPr>
          <w:rFonts w:ascii="Times New Roman" w:hAnsi="Times New Roman" w:cs="Times New Roman"/>
          <w:sz w:val="28"/>
          <w:szCs w:val="28"/>
        </w:rPr>
        <w:t xml:space="preserve">в конференц-зале администрации МО «Славский муниципальный округ Калининградской области» по рассмотрению </w:t>
      </w:r>
      <w:r w:rsidR="00A60CDC">
        <w:rPr>
          <w:rFonts w:ascii="Times New Roman" w:hAnsi="Times New Roman" w:cs="Times New Roman"/>
          <w:sz w:val="28"/>
          <w:szCs w:val="28"/>
        </w:rPr>
        <w:t>уведомлений муниципальных служащих</w:t>
      </w:r>
      <w:r w:rsidR="00BC2F2B">
        <w:rPr>
          <w:rFonts w:ascii="Times New Roman" w:hAnsi="Times New Roman" w:cs="Times New Roman"/>
          <w:sz w:val="28"/>
          <w:szCs w:val="28"/>
        </w:rPr>
        <w:t>.</w:t>
      </w:r>
      <w:r w:rsidR="00A6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30" w:rsidRDefault="00217275" w:rsidP="00A60C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F30">
        <w:rPr>
          <w:rFonts w:ascii="Times New Roman" w:hAnsi="Times New Roman" w:cs="Times New Roman"/>
          <w:sz w:val="28"/>
          <w:szCs w:val="28"/>
        </w:rPr>
        <w:t>Комиссия пришла к выводу</w:t>
      </w:r>
      <w:r w:rsidR="008608C9">
        <w:rPr>
          <w:rFonts w:ascii="Times New Roman" w:hAnsi="Times New Roman" w:cs="Times New Roman"/>
          <w:sz w:val="28"/>
          <w:szCs w:val="28"/>
        </w:rPr>
        <w:t>:</w:t>
      </w:r>
      <w:r w:rsidR="000D7955" w:rsidRPr="000D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DC" w:rsidRDefault="00A60CDC" w:rsidP="00A60CD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 уведомления </w:t>
      </w:r>
      <w:r w:rsidR="00BC2F2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A60CDC" w:rsidRPr="007E1191" w:rsidRDefault="00A60CDC" w:rsidP="00A6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476A4E">
        <w:rPr>
          <w:rFonts w:ascii="Times New Roman" w:hAnsi="Times New Roman" w:cs="Times New Roman"/>
          <w:sz w:val="28"/>
          <w:szCs w:val="28"/>
        </w:rPr>
        <w:t>становить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 xml:space="preserve"> что муниципальный служащий </w:t>
      </w:r>
      <w:r w:rsidRPr="002D3717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DC" w:rsidRPr="00E475A9" w:rsidRDefault="00A60CDC" w:rsidP="00A60CD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E475A9">
        <w:rPr>
          <w:rFonts w:ascii="Times New Roman" w:hAnsi="Times New Roman" w:cs="Times New Roman"/>
          <w:sz w:val="28"/>
          <w:szCs w:val="28"/>
        </w:rPr>
        <w:t xml:space="preserve">По итогам рассмотрения  </w:t>
      </w:r>
      <w:r w:rsidR="00BC2F2B">
        <w:rPr>
          <w:rFonts w:ascii="Times New Roman" w:hAnsi="Times New Roman" w:cs="Times New Roman"/>
          <w:sz w:val="28"/>
          <w:szCs w:val="28"/>
        </w:rPr>
        <w:t>уведомления муниципального служащего</w:t>
      </w:r>
      <w:r w:rsidRPr="00E475A9">
        <w:rPr>
          <w:rFonts w:ascii="Times New Roman" w:hAnsi="Times New Roman" w:cs="Times New Roman"/>
          <w:sz w:val="28"/>
          <w:szCs w:val="28"/>
        </w:rPr>
        <w:t>:</w:t>
      </w:r>
    </w:p>
    <w:p w:rsidR="00A60CDC" w:rsidRPr="007E1191" w:rsidRDefault="00A60CDC" w:rsidP="00A6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476A4E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Pr="00476A4E">
        <w:rPr>
          <w:rFonts w:ascii="Times New Roman" w:hAnsi="Times New Roman" w:cs="Times New Roman"/>
          <w:sz w:val="28"/>
          <w:szCs w:val="28"/>
        </w:rPr>
        <w:t xml:space="preserve"> что муниципальный служащий </w:t>
      </w:r>
      <w:r w:rsidRPr="002D3717">
        <w:rPr>
          <w:rFonts w:ascii="Times New Roman" w:hAnsi="Times New Roman" w:cs="Times New Roman"/>
          <w:sz w:val="28"/>
          <w:szCs w:val="28"/>
        </w:rPr>
        <w:t>соблюда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</w:p>
    <w:p w:rsidR="00A60CDC" w:rsidRPr="009E7C5C" w:rsidRDefault="00A60CDC" w:rsidP="00A60CD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9E7C5C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</w:t>
      </w:r>
      <w:r w:rsidR="00BC2F2B">
        <w:rPr>
          <w:rFonts w:ascii="Times New Roman" w:hAnsi="Times New Roman" w:cs="Times New Roman"/>
          <w:sz w:val="28"/>
          <w:szCs w:val="28"/>
        </w:rPr>
        <w:t>муниципального служащего:</w:t>
      </w:r>
    </w:p>
    <w:p w:rsidR="00A60CDC" w:rsidRDefault="00A60CDC" w:rsidP="00A6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D3717">
        <w:rPr>
          <w:rFonts w:ascii="Times New Roman" w:hAnsi="Times New Roman" w:cs="Times New Roman"/>
          <w:sz w:val="28"/>
          <w:szCs w:val="28"/>
        </w:rPr>
        <w:t>установить, что муниципальный служащий соблюда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D371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B01">
        <w:rPr>
          <w:rFonts w:ascii="Times New Roman" w:hAnsi="Times New Roman" w:cs="Times New Roman"/>
          <w:sz w:val="28"/>
          <w:szCs w:val="28"/>
        </w:rPr>
        <w:t xml:space="preserve"> </w:t>
      </w:r>
      <w:r w:rsidRPr="00F0291E">
        <w:rPr>
          <w:rFonts w:ascii="Times New Roman" w:hAnsi="Times New Roman" w:cs="Times New Roman"/>
          <w:sz w:val="28"/>
          <w:szCs w:val="28"/>
        </w:rPr>
        <w:t>Принятые меры по предотвращению  или урегулированию конфликт являются достаточными.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DC" w:rsidRDefault="00A60CDC" w:rsidP="00A6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032" w:rsidRDefault="00216032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55" w:rsidRDefault="000D7955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1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комиссии:                          </w:t>
      </w:r>
      <w:r w:rsidRPr="00C021EE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0D7955" w:rsidRPr="00FC08FD" w:rsidRDefault="000D7955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 xml:space="preserve">__________________  </w:t>
      </w:r>
    </w:p>
    <w:p w:rsidR="000D7955" w:rsidRPr="00C021EE" w:rsidRDefault="000D7955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_________________</w:t>
      </w:r>
    </w:p>
    <w:p w:rsidR="00A60CDC" w:rsidRDefault="000D7955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021EE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21EE">
        <w:rPr>
          <w:rFonts w:ascii="Times New Roman" w:hAnsi="Times New Roman" w:cs="Times New Roman"/>
          <w:sz w:val="28"/>
          <w:szCs w:val="28"/>
        </w:rPr>
        <w:t xml:space="preserve">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60CDC">
        <w:rPr>
          <w:rFonts w:ascii="Times New Roman" w:hAnsi="Times New Roman" w:cs="Times New Roman"/>
          <w:sz w:val="28"/>
          <w:szCs w:val="28"/>
        </w:rPr>
        <w:t>_________________</w:t>
      </w:r>
      <w:r w:rsidR="004F5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60CD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60CDC" w:rsidRDefault="00A60CDC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D7955" w:rsidRDefault="00A60CDC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D7955">
        <w:rPr>
          <w:rFonts w:ascii="Times New Roman" w:hAnsi="Times New Roman" w:cs="Times New Roman"/>
          <w:sz w:val="28"/>
          <w:szCs w:val="28"/>
        </w:rPr>
        <w:t>_________________</w:t>
      </w:r>
    </w:p>
    <w:p w:rsidR="004F5C72" w:rsidRDefault="004F5C72" w:rsidP="00860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</w:t>
      </w:r>
    </w:p>
    <w:sectPr w:rsidR="004F5C72" w:rsidSect="00A60C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104"/>
    <w:multiLevelType w:val="hybridMultilevel"/>
    <w:tmpl w:val="5D561DB6"/>
    <w:lvl w:ilvl="0" w:tplc="F5FAF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04668"/>
    <w:multiLevelType w:val="hybridMultilevel"/>
    <w:tmpl w:val="B5528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3195"/>
    <w:multiLevelType w:val="hybridMultilevel"/>
    <w:tmpl w:val="4D08BE44"/>
    <w:lvl w:ilvl="0" w:tplc="BE5C4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73DA"/>
    <w:multiLevelType w:val="hybridMultilevel"/>
    <w:tmpl w:val="88C6B3C6"/>
    <w:lvl w:ilvl="0" w:tplc="6DE20D82">
      <w:start w:val="1"/>
      <w:numFmt w:val="decimal"/>
      <w:lvlText w:val="%1."/>
      <w:lvlJc w:val="left"/>
      <w:pPr>
        <w:ind w:left="6814" w:hanging="8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275"/>
    <w:rsid w:val="00023894"/>
    <w:rsid w:val="00052013"/>
    <w:rsid w:val="000A2BDF"/>
    <w:rsid w:val="000A3165"/>
    <w:rsid w:val="000C571B"/>
    <w:rsid w:val="000D7955"/>
    <w:rsid w:val="00112F30"/>
    <w:rsid w:val="001528CE"/>
    <w:rsid w:val="00187331"/>
    <w:rsid w:val="00196987"/>
    <w:rsid w:val="001A123D"/>
    <w:rsid w:val="001F7F38"/>
    <w:rsid w:val="00216032"/>
    <w:rsid w:val="00216FED"/>
    <w:rsid w:val="00217275"/>
    <w:rsid w:val="002816FF"/>
    <w:rsid w:val="002F5624"/>
    <w:rsid w:val="00324719"/>
    <w:rsid w:val="00344BC4"/>
    <w:rsid w:val="003655A0"/>
    <w:rsid w:val="00392F5B"/>
    <w:rsid w:val="003E1DDA"/>
    <w:rsid w:val="003F0A23"/>
    <w:rsid w:val="00445DD3"/>
    <w:rsid w:val="004C399D"/>
    <w:rsid w:val="004F5C72"/>
    <w:rsid w:val="00533875"/>
    <w:rsid w:val="0059499F"/>
    <w:rsid w:val="005A1692"/>
    <w:rsid w:val="005A3C75"/>
    <w:rsid w:val="005A58A6"/>
    <w:rsid w:val="005B756D"/>
    <w:rsid w:val="006503B6"/>
    <w:rsid w:val="00661D3C"/>
    <w:rsid w:val="0069232C"/>
    <w:rsid w:val="006C4E5F"/>
    <w:rsid w:val="00731894"/>
    <w:rsid w:val="007C0B11"/>
    <w:rsid w:val="007D778A"/>
    <w:rsid w:val="0081708E"/>
    <w:rsid w:val="00825CD5"/>
    <w:rsid w:val="00850A07"/>
    <w:rsid w:val="0085172B"/>
    <w:rsid w:val="008608C9"/>
    <w:rsid w:val="0087557A"/>
    <w:rsid w:val="008E33CA"/>
    <w:rsid w:val="00915B66"/>
    <w:rsid w:val="00943D58"/>
    <w:rsid w:val="009B7FD5"/>
    <w:rsid w:val="00A106A5"/>
    <w:rsid w:val="00A60CDC"/>
    <w:rsid w:val="00A75136"/>
    <w:rsid w:val="00A827CB"/>
    <w:rsid w:val="00AA1C97"/>
    <w:rsid w:val="00AA6676"/>
    <w:rsid w:val="00B17305"/>
    <w:rsid w:val="00B63C24"/>
    <w:rsid w:val="00B7584C"/>
    <w:rsid w:val="00BC2F2B"/>
    <w:rsid w:val="00BE26FF"/>
    <w:rsid w:val="00BE3E74"/>
    <w:rsid w:val="00C65ABC"/>
    <w:rsid w:val="00C92772"/>
    <w:rsid w:val="00CB5848"/>
    <w:rsid w:val="00CD1051"/>
    <w:rsid w:val="00CD42DB"/>
    <w:rsid w:val="00CD5C63"/>
    <w:rsid w:val="00CF2B81"/>
    <w:rsid w:val="00D26687"/>
    <w:rsid w:val="00E02981"/>
    <w:rsid w:val="00E33906"/>
    <w:rsid w:val="00E5011E"/>
    <w:rsid w:val="00E51432"/>
    <w:rsid w:val="00E539D6"/>
    <w:rsid w:val="00E958CA"/>
    <w:rsid w:val="00F12B0B"/>
    <w:rsid w:val="00F647BA"/>
    <w:rsid w:val="00F87FE4"/>
    <w:rsid w:val="00F95640"/>
    <w:rsid w:val="00FA34CA"/>
    <w:rsid w:val="00FA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2022-10-10T13:03:00Z</cp:lastPrinted>
  <dcterms:created xsi:type="dcterms:W3CDTF">2022-10-13T08:29:00Z</dcterms:created>
  <dcterms:modified xsi:type="dcterms:W3CDTF">2022-10-13T08:29:00Z</dcterms:modified>
</cp:coreProperties>
</file>