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«Славский муниципальный округ 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:rsidR="00052013" w:rsidRPr="0081708E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D7955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52013" w:rsidRDefault="00052013" w:rsidP="00F956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2013" w:rsidRPr="00052013" w:rsidRDefault="00052013" w:rsidP="00860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13">
        <w:rPr>
          <w:rFonts w:ascii="Times New Roman" w:hAnsi="Times New Roman" w:cs="Times New Roman"/>
          <w:sz w:val="28"/>
          <w:szCs w:val="28"/>
        </w:rPr>
        <w:t xml:space="preserve">       По итогам проведенного заседания комиссии</w:t>
      </w:r>
      <w:r w:rsidRPr="000520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  <w:r w:rsidR="000D7955">
        <w:rPr>
          <w:rFonts w:ascii="Times New Roman" w:hAnsi="Times New Roman" w:cs="Times New Roman"/>
          <w:sz w:val="28"/>
          <w:szCs w:val="28"/>
        </w:rPr>
        <w:t xml:space="preserve"> 13 сентября 2022 года </w:t>
      </w:r>
      <w:r w:rsidRPr="00052013">
        <w:rPr>
          <w:rFonts w:ascii="Times New Roman" w:hAnsi="Times New Roman" w:cs="Times New Roman"/>
          <w:sz w:val="28"/>
          <w:szCs w:val="28"/>
        </w:rPr>
        <w:t>в конференц-зале администрации МО «Славский муниципальный округ Калининградской области» по рассмотрению информации, поступившей адрес администрации от главы МО «Славский муниципальный округ Калининградской области» Калининградской области» по возможным фактам нарушения закона о противодействии коррупции</w:t>
      </w:r>
      <w:r w:rsidR="00731894" w:rsidRPr="00052013">
        <w:rPr>
          <w:rFonts w:ascii="Times New Roman" w:hAnsi="Times New Roman" w:cs="Times New Roman"/>
          <w:sz w:val="28"/>
          <w:szCs w:val="28"/>
        </w:rPr>
        <w:t xml:space="preserve"> </w:t>
      </w:r>
      <w:r w:rsidRPr="00052013">
        <w:rPr>
          <w:rFonts w:ascii="Times New Roman" w:hAnsi="Times New Roman" w:cs="Times New Roman"/>
          <w:bCs/>
          <w:iCs/>
          <w:sz w:val="28"/>
        </w:rPr>
        <w:t>муниципальным служащим и ее мужем директором МБУ</w:t>
      </w:r>
      <w:r w:rsidR="0062186A">
        <w:rPr>
          <w:rFonts w:ascii="Times New Roman" w:hAnsi="Times New Roman" w:cs="Times New Roman"/>
          <w:bCs/>
          <w:iCs/>
          <w:sz w:val="28"/>
        </w:rPr>
        <w:t>.</w:t>
      </w:r>
    </w:p>
    <w:p w:rsidR="00112F30" w:rsidRDefault="00217275" w:rsidP="008608C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30">
        <w:rPr>
          <w:rFonts w:ascii="Times New Roman" w:hAnsi="Times New Roman" w:cs="Times New Roman"/>
          <w:sz w:val="28"/>
          <w:szCs w:val="28"/>
        </w:rPr>
        <w:t>Комиссия пришла к выводу</w:t>
      </w:r>
      <w:r w:rsidR="008608C9">
        <w:rPr>
          <w:rFonts w:ascii="Times New Roman" w:hAnsi="Times New Roman" w:cs="Times New Roman"/>
          <w:sz w:val="28"/>
          <w:szCs w:val="28"/>
        </w:rPr>
        <w:t>:</w:t>
      </w:r>
      <w:r w:rsidR="000D7955" w:rsidRPr="000D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32" w:rsidRDefault="00216032" w:rsidP="0021603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4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76A4E">
        <w:rPr>
          <w:rFonts w:ascii="Times New Roman" w:hAnsi="Times New Roman" w:cs="Times New Roman"/>
          <w:sz w:val="28"/>
          <w:szCs w:val="28"/>
        </w:rPr>
        <w:t xml:space="preserve">результатам служебной проверки  в соответствии с распоряжением </w:t>
      </w:r>
    </w:p>
    <w:p w:rsidR="00216032" w:rsidRPr="00476A4E" w:rsidRDefault="00216032" w:rsidP="002160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A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что муниципальный служащий соблюдал</w:t>
      </w:r>
      <w:r w:rsidR="00BE26FF">
        <w:rPr>
          <w:rFonts w:ascii="Times New Roman" w:hAnsi="Times New Roman" w:cs="Times New Roman"/>
          <w:sz w:val="28"/>
          <w:szCs w:val="28"/>
        </w:rPr>
        <w:t>а</w:t>
      </w:r>
      <w:r w:rsidRPr="00476A4E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требованию об урегулировании конфликта интересов.</w:t>
      </w:r>
    </w:p>
    <w:p w:rsidR="00216032" w:rsidRDefault="00216032" w:rsidP="0021603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76A4E">
        <w:rPr>
          <w:rFonts w:ascii="Times New Roman" w:hAnsi="Times New Roman" w:cs="Times New Roman"/>
          <w:sz w:val="28"/>
          <w:szCs w:val="28"/>
        </w:rPr>
        <w:t xml:space="preserve">екомендовать главе администрации МО «Славский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округ» </w:t>
      </w:r>
      <w:r>
        <w:rPr>
          <w:rFonts w:ascii="Times New Roman" w:hAnsi="Times New Roman" w:cs="Times New Roman"/>
          <w:sz w:val="28"/>
          <w:szCs w:val="28"/>
        </w:rPr>
        <w:t>при принятии решении о применении</w:t>
      </w:r>
      <w:r w:rsidRPr="0016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ответственности  к муниципальному служащему, предусмотренных нормативно-правовыми актами Российской Федерации,  не применять.</w:t>
      </w:r>
    </w:p>
    <w:p w:rsidR="00216032" w:rsidRDefault="00216032" w:rsidP="0021603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4F692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F6927">
        <w:rPr>
          <w:rFonts w:ascii="Times New Roman" w:hAnsi="Times New Roman" w:cs="Times New Roman"/>
          <w:sz w:val="28"/>
          <w:szCs w:val="28"/>
        </w:rPr>
        <w:t>результатам 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927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16032" w:rsidRDefault="00216032" w:rsidP="0021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F0A23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требованию об урегулировании конфликта интересов.</w:t>
      </w:r>
    </w:p>
    <w:p w:rsidR="00216032" w:rsidRDefault="00216032" w:rsidP="0021603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6A4E">
        <w:rPr>
          <w:rFonts w:ascii="Times New Roman" w:hAnsi="Times New Roman" w:cs="Times New Roman"/>
          <w:sz w:val="28"/>
          <w:szCs w:val="28"/>
        </w:rPr>
        <w:t xml:space="preserve">екомендовать главе администрации МО «Славский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округ»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решении о применении мер ответственности к </w:t>
      </w:r>
      <w:r w:rsidR="003F0A23">
        <w:rPr>
          <w:rFonts w:ascii="Times New Roman" w:hAnsi="Times New Roman" w:cs="Times New Roman"/>
          <w:sz w:val="28"/>
          <w:szCs w:val="28"/>
        </w:rPr>
        <w:t>директору МБУ</w:t>
      </w:r>
      <w:r w:rsidR="0062186A">
        <w:rPr>
          <w:rFonts w:ascii="Times New Roman" w:hAnsi="Times New Roman" w:cs="Times New Roman"/>
          <w:sz w:val="28"/>
          <w:szCs w:val="28"/>
        </w:rPr>
        <w:t xml:space="preserve">, </w:t>
      </w:r>
      <w:r w:rsidR="003F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нормативно-правовыми актами Российской Федерации,  не применять.</w:t>
      </w:r>
    </w:p>
    <w:p w:rsidR="00216032" w:rsidRDefault="00216032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86A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</w:t>
      </w:r>
    </w:p>
    <w:p w:rsidR="000D7955" w:rsidRPr="00FC08FD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0D7955" w:rsidRPr="00C021EE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0D7955" w:rsidRDefault="000D7955" w:rsidP="00621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0D7955" w:rsidSect="0021603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04"/>
    <w:multiLevelType w:val="hybridMultilevel"/>
    <w:tmpl w:val="5D561DB6"/>
    <w:lvl w:ilvl="0" w:tplc="F5FA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23894"/>
    <w:rsid w:val="00052013"/>
    <w:rsid w:val="000A2BDF"/>
    <w:rsid w:val="000A3165"/>
    <w:rsid w:val="000C571B"/>
    <w:rsid w:val="000D7955"/>
    <w:rsid w:val="00112F30"/>
    <w:rsid w:val="001528CE"/>
    <w:rsid w:val="00187331"/>
    <w:rsid w:val="00196987"/>
    <w:rsid w:val="001A123D"/>
    <w:rsid w:val="001F7F38"/>
    <w:rsid w:val="00216032"/>
    <w:rsid w:val="00216FED"/>
    <w:rsid w:val="00217275"/>
    <w:rsid w:val="002816FF"/>
    <w:rsid w:val="002F5624"/>
    <w:rsid w:val="00320B23"/>
    <w:rsid w:val="00324719"/>
    <w:rsid w:val="00344BC4"/>
    <w:rsid w:val="003655A0"/>
    <w:rsid w:val="00392F5B"/>
    <w:rsid w:val="003F0A23"/>
    <w:rsid w:val="00445DD3"/>
    <w:rsid w:val="004C399D"/>
    <w:rsid w:val="004F5C72"/>
    <w:rsid w:val="00533875"/>
    <w:rsid w:val="0059499F"/>
    <w:rsid w:val="005A1692"/>
    <w:rsid w:val="005A3C75"/>
    <w:rsid w:val="005A58A6"/>
    <w:rsid w:val="005B756D"/>
    <w:rsid w:val="0062186A"/>
    <w:rsid w:val="006503B6"/>
    <w:rsid w:val="00661D3C"/>
    <w:rsid w:val="0069232C"/>
    <w:rsid w:val="006C4E5F"/>
    <w:rsid w:val="00731894"/>
    <w:rsid w:val="007C0B11"/>
    <w:rsid w:val="007D778A"/>
    <w:rsid w:val="0081708E"/>
    <w:rsid w:val="00825CD5"/>
    <w:rsid w:val="00850A07"/>
    <w:rsid w:val="0085172B"/>
    <w:rsid w:val="008608C9"/>
    <w:rsid w:val="0087557A"/>
    <w:rsid w:val="008E33CA"/>
    <w:rsid w:val="00915B66"/>
    <w:rsid w:val="00943D58"/>
    <w:rsid w:val="009B7FD5"/>
    <w:rsid w:val="00A106A5"/>
    <w:rsid w:val="00A75136"/>
    <w:rsid w:val="00A827CB"/>
    <w:rsid w:val="00AA1C97"/>
    <w:rsid w:val="00AA6676"/>
    <w:rsid w:val="00B17305"/>
    <w:rsid w:val="00B63C24"/>
    <w:rsid w:val="00B7584C"/>
    <w:rsid w:val="00BE26FF"/>
    <w:rsid w:val="00BE3E74"/>
    <w:rsid w:val="00C65ABC"/>
    <w:rsid w:val="00C92772"/>
    <w:rsid w:val="00CB5848"/>
    <w:rsid w:val="00CD1051"/>
    <w:rsid w:val="00CD42DB"/>
    <w:rsid w:val="00CD5C63"/>
    <w:rsid w:val="00CF2B81"/>
    <w:rsid w:val="00D26687"/>
    <w:rsid w:val="00E02981"/>
    <w:rsid w:val="00E33906"/>
    <w:rsid w:val="00E5011E"/>
    <w:rsid w:val="00E51432"/>
    <w:rsid w:val="00E539D6"/>
    <w:rsid w:val="00E958CA"/>
    <w:rsid w:val="00F12B0B"/>
    <w:rsid w:val="00F647BA"/>
    <w:rsid w:val="00F87FE4"/>
    <w:rsid w:val="00F95640"/>
    <w:rsid w:val="00FA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2022-09-13T11:58:00Z</cp:lastPrinted>
  <dcterms:created xsi:type="dcterms:W3CDTF">2022-09-13T14:07:00Z</dcterms:created>
  <dcterms:modified xsi:type="dcterms:W3CDTF">2022-09-13T14:07:00Z</dcterms:modified>
</cp:coreProperties>
</file>