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8E" w:rsidRDefault="00112F30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70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170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C613A" w:rsidRDefault="0081708E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Славский </w:t>
      </w:r>
      <w:r w:rsidR="007C613A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C6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136" w:rsidRDefault="007C613A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81708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708E" w:rsidRPr="0081708E" w:rsidRDefault="00E51432" w:rsidP="007C61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Кондратову</w:t>
      </w:r>
      <w:proofErr w:type="spellEnd"/>
    </w:p>
    <w:p w:rsidR="00217275" w:rsidRPr="0081708E" w:rsidRDefault="00217275" w:rsidP="00217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8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B5848" w:rsidRPr="00CB5848" w:rsidRDefault="00CB5848" w:rsidP="00CB584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 xml:space="preserve">по результатам заседанию комиссии </w:t>
      </w: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соблюдению требований</w:t>
      </w:r>
    </w:p>
    <w:p w:rsidR="00CB5848" w:rsidRPr="00CB5848" w:rsidRDefault="00CB5848" w:rsidP="00CB584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 служебному поведению муниципальных служащих</w:t>
      </w:r>
    </w:p>
    <w:p w:rsidR="00CB5848" w:rsidRDefault="00CB5848" w:rsidP="00CB5848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 урегулированию конфликта интересов</w:t>
      </w:r>
    </w:p>
    <w:p w:rsidR="00FF7D40" w:rsidRDefault="00A14473" w:rsidP="0030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CB5848">
        <w:rPr>
          <w:rFonts w:ascii="Times New Roman" w:hAnsi="Times New Roman" w:cs="Times New Roman"/>
          <w:sz w:val="28"/>
          <w:szCs w:val="28"/>
        </w:rPr>
        <w:t>проведенного заседания комиссии</w:t>
      </w:r>
      <w:r w:rsidRPr="00CB584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7C61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19</w:t>
      </w:r>
      <w:r w:rsidR="00B4428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августа 2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02</w:t>
      </w:r>
      <w:r w:rsidR="007C613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конференц-зале администрации МО «Славский </w:t>
      </w:r>
      <w:proofErr w:type="gramStart"/>
      <w:r w:rsidR="007C613A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C613A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по рассмотрению  </w:t>
      </w:r>
      <w:r w:rsidR="00B44280">
        <w:rPr>
          <w:rFonts w:ascii="Times New Roman" w:hAnsi="Times New Roman" w:cs="Times New Roman"/>
          <w:sz w:val="28"/>
          <w:szCs w:val="28"/>
        </w:rPr>
        <w:t>уведомления о намерении выполнять иную оплачиваемую работу от муниципального служащего</w:t>
      </w:r>
      <w:r w:rsidR="00FF7D40">
        <w:rPr>
          <w:rFonts w:ascii="Times New Roman" w:hAnsi="Times New Roman" w:cs="Times New Roman"/>
          <w:sz w:val="28"/>
          <w:szCs w:val="28"/>
        </w:rPr>
        <w:t>.</w:t>
      </w:r>
    </w:p>
    <w:p w:rsidR="00A14473" w:rsidRPr="00112F30" w:rsidRDefault="00EA10AC" w:rsidP="00303DF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473" w:rsidRPr="00112F30">
        <w:rPr>
          <w:rFonts w:ascii="Times New Roman" w:hAnsi="Times New Roman" w:cs="Times New Roman"/>
          <w:sz w:val="28"/>
          <w:szCs w:val="28"/>
        </w:rPr>
        <w:t>Комиссия пришла к выводу:</w:t>
      </w:r>
    </w:p>
    <w:p w:rsidR="00B44280" w:rsidRPr="009E7C5C" w:rsidRDefault="00B44280" w:rsidP="00303DFC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C5C">
        <w:rPr>
          <w:rFonts w:ascii="Times New Roman" w:hAnsi="Times New Roman" w:cs="Times New Roman"/>
          <w:sz w:val="28"/>
          <w:szCs w:val="28"/>
        </w:rPr>
        <w:t>-</w:t>
      </w:r>
      <w:r w:rsidRPr="009E7C5C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7C613A" w:rsidRPr="00FA75CD" w:rsidRDefault="007C613A" w:rsidP="007C613A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84E1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84E10" w:rsidRPr="002D3717">
        <w:rPr>
          <w:rFonts w:ascii="Times New Roman" w:hAnsi="Times New Roman" w:cs="Times New Roman"/>
          <w:sz w:val="28"/>
          <w:szCs w:val="28"/>
        </w:rPr>
        <w:t>ать согласие</w:t>
      </w:r>
      <w:r w:rsidR="00A84E10" w:rsidRPr="007C6E71">
        <w:rPr>
          <w:rFonts w:ascii="Times New Roman" w:hAnsi="Times New Roman" w:cs="Times New Roman"/>
          <w:sz w:val="28"/>
          <w:szCs w:val="28"/>
        </w:rPr>
        <w:t xml:space="preserve"> </w:t>
      </w:r>
      <w:r w:rsidR="00A30B57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A84E10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="00A84E10">
        <w:rPr>
          <w:rFonts w:ascii="Times New Roman" w:hAnsi="Times New Roman" w:cs="Times New Roman"/>
          <w:sz w:val="28"/>
          <w:szCs w:val="28"/>
        </w:rPr>
        <w:t xml:space="preserve">на </w:t>
      </w:r>
      <w:r w:rsidR="00A84E10" w:rsidRPr="00565CA1">
        <w:rPr>
          <w:rFonts w:ascii="Times New Roman" w:hAnsi="Times New Roman" w:cs="Times New Roman"/>
          <w:sz w:val="28"/>
          <w:szCs w:val="28"/>
        </w:rPr>
        <w:t>работ</w:t>
      </w:r>
      <w:r w:rsidR="00A84E10">
        <w:rPr>
          <w:rFonts w:ascii="Times New Roman" w:hAnsi="Times New Roman" w:cs="Times New Roman"/>
          <w:sz w:val="28"/>
          <w:szCs w:val="28"/>
        </w:rPr>
        <w:t>у</w:t>
      </w:r>
      <w:r w:rsidR="00A84E10" w:rsidRPr="00565CA1">
        <w:rPr>
          <w:rFonts w:ascii="Times New Roman" w:hAnsi="Times New Roman" w:cs="Times New Roman"/>
          <w:sz w:val="28"/>
          <w:szCs w:val="28"/>
        </w:rPr>
        <w:t xml:space="preserve"> в участковой комиссии  № </w:t>
      </w:r>
      <w:r w:rsidR="00A84E10">
        <w:rPr>
          <w:rFonts w:ascii="Times New Roman" w:hAnsi="Times New Roman" w:cs="Times New Roman"/>
          <w:sz w:val="28"/>
          <w:szCs w:val="28"/>
        </w:rPr>
        <w:t xml:space="preserve">  </w:t>
      </w:r>
      <w:r w:rsidR="00A84E10" w:rsidRPr="00565CA1">
        <w:rPr>
          <w:rFonts w:ascii="Times New Roman" w:hAnsi="Times New Roman" w:cs="Times New Roman"/>
          <w:sz w:val="28"/>
          <w:szCs w:val="28"/>
        </w:rPr>
        <w:t>5</w:t>
      </w:r>
      <w:r w:rsidR="000730E5">
        <w:rPr>
          <w:rFonts w:ascii="Times New Roman" w:hAnsi="Times New Roman" w:cs="Times New Roman"/>
          <w:sz w:val="28"/>
          <w:szCs w:val="28"/>
        </w:rPr>
        <w:t>43</w:t>
      </w:r>
      <w:r w:rsidR="00A84E10" w:rsidRPr="00565CA1">
        <w:rPr>
          <w:rFonts w:ascii="Times New Roman" w:hAnsi="Times New Roman" w:cs="Times New Roman"/>
          <w:sz w:val="28"/>
          <w:szCs w:val="28"/>
        </w:rPr>
        <w:t xml:space="preserve"> </w:t>
      </w:r>
      <w:r w:rsidRPr="00565CA1">
        <w:rPr>
          <w:rFonts w:ascii="Times New Roman" w:hAnsi="Times New Roman" w:cs="Times New Roman"/>
          <w:sz w:val="28"/>
          <w:szCs w:val="28"/>
        </w:rPr>
        <w:t xml:space="preserve">на время проведения </w:t>
      </w:r>
      <w:r w:rsidRPr="00610910">
        <w:rPr>
          <w:rFonts w:ascii="Times New Roman" w:hAnsi="Times New Roman" w:cs="Times New Roman"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sz w:val="28"/>
          <w:szCs w:val="28"/>
        </w:rPr>
        <w:t>Губернатора Калининградской области 11 сентября 2022 года</w:t>
      </w:r>
      <w:r w:rsidRPr="00565CA1">
        <w:rPr>
          <w:rFonts w:ascii="Times New Roman" w:hAnsi="Times New Roman" w:cs="Times New Roman"/>
          <w:sz w:val="28"/>
          <w:szCs w:val="28"/>
        </w:rPr>
        <w:t xml:space="preserve"> в период с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5CA1">
        <w:rPr>
          <w:rFonts w:ascii="Times New Roman" w:hAnsi="Times New Roman" w:cs="Times New Roman"/>
          <w:sz w:val="28"/>
          <w:szCs w:val="28"/>
        </w:rPr>
        <w:t xml:space="preserve"> августа 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65CA1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5C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30E5">
        <w:rPr>
          <w:rFonts w:ascii="Times New Roman" w:hAnsi="Times New Roman" w:cs="Times New Roman"/>
          <w:sz w:val="28"/>
          <w:szCs w:val="28"/>
        </w:rPr>
        <w:t>.</w:t>
      </w:r>
    </w:p>
    <w:p w:rsidR="007C613A" w:rsidRDefault="007C613A" w:rsidP="007C613A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13A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B57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_______________   </w:t>
      </w:r>
    </w:p>
    <w:p w:rsidR="00A30B57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</w:t>
      </w:r>
      <w:r>
        <w:rPr>
          <w:rFonts w:ascii="Times New Roman" w:hAnsi="Times New Roman" w:cs="Times New Roman"/>
          <w:sz w:val="25"/>
          <w:szCs w:val="25"/>
        </w:rPr>
        <w:t xml:space="preserve">__________________  </w:t>
      </w:r>
    </w:p>
    <w:p w:rsidR="00A30B57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_________________ </w:t>
      </w:r>
    </w:p>
    <w:p w:rsidR="007C613A" w:rsidRPr="00C021EE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021EE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21EE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7C613A" w:rsidRDefault="007C613A" w:rsidP="00A30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0B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A30B57" w:rsidRDefault="00A30B57" w:rsidP="007C6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B57" w:rsidRDefault="007C613A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</w:t>
      </w:r>
    </w:p>
    <w:p w:rsidR="00A30B57" w:rsidRDefault="00A30B57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B57" w:rsidRDefault="00A30B57" w:rsidP="007C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13A" w:rsidRPr="003655A0" w:rsidRDefault="00A30B57" w:rsidP="007C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13A">
        <w:rPr>
          <w:rFonts w:ascii="Times New Roman" w:hAnsi="Times New Roman" w:cs="Times New Roman"/>
          <w:sz w:val="24"/>
          <w:szCs w:val="24"/>
        </w:rPr>
        <w:t>19 августа 2022 года</w:t>
      </w:r>
    </w:p>
    <w:p w:rsidR="00A84E10" w:rsidRPr="009E7C5C" w:rsidRDefault="00A84E10" w:rsidP="00303DFC">
      <w:pPr>
        <w:tabs>
          <w:tab w:val="left" w:pos="0"/>
        </w:tabs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14473" w:rsidRDefault="00A14473" w:rsidP="0030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280" w:rsidRDefault="00B44280" w:rsidP="0030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4280" w:rsidSect="000A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6D34"/>
    <w:multiLevelType w:val="hybridMultilevel"/>
    <w:tmpl w:val="5B8ED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695B"/>
    <w:multiLevelType w:val="hybridMultilevel"/>
    <w:tmpl w:val="2558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C62DB"/>
    <w:multiLevelType w:val="hybridMultilevel"/>
    <w:tmpl w:val="89D2D21A"/>
    <w:lvl w:ilvl="0" w:tplc="65DE74E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17275"/>
    <w:rsid w:val="000730E5"/>
    <w:rsid w:val="00074DED"/>
    <w:rsid w:val="000955EC"/>
    <w:rsid w:val="000A2BDF"/>
    <w:rsid w:val="00112F30"/>
    <w:rsid w:val="001361F2"/>
    <w:rsid w:val="0013684B"/>
    <w:rsid w:val="00147F2D"/>
    <w:rsid w:val="00196987"/>
    <w:rsid w:val="001E4D12"/>
    <w:rsid w:val="00217275"/>
    <w:rsid w:val="002816FF"/>
    <w:rsid w:val="00303DFC"/>
    <w:rsid w:val="0033417E"/>
    <w:rsid w:val="003655A0"/>
    <w:rsid w:val="003F7CBE"/>
    <w:rsid w:val="00445DD3"/>
    <w:rsid w:val="00516BEB"/>
    <w:rsid w:val="005A1692"/>
    <w:rsid w:val="005A3C75"/>
    <w:rsid w:val="005A58A6"/>
    <w:rsid w:val="005B756D"/>
    <w:rsid w:val="00644F16"/>
    <w:rsid w:val="00661D3C"/>
    <w:rsid w:val="00765F71"/>
    <w:rsid w:val="007C613A"/>
    <w:rsid w:val="007E0C08"/>
    <w:rsid w:val="0081708E"/>
    <w:rsid w:val="00825CD5"/>
    <w:rsid w:val="008327A6"/>
    <w:rsid w:val="00850A07"/>
    <w:rsid w:val="0087557A"/>
    <w:rsid w:val="008E05F3"/>
    <w:rsid w:val="00914F96"/>
    <w:rsid w:val="009164BB"/>
    <w:rsid w:val="00943D58"/>
    <w:rsid w:val="00A14473"/>
    <w:rsid w:val="00A30B57"/>
    <w:rsid w:val="00A572D2"/>
    <w:rsid w:val="00A75136"/>
    <w:rsid w:val="00A84E10"/>
    <w:rsid w:val="00AA1C97"/>
    <w:rsid w:val="00AA6676"/>
    <w:rsid w:val="00B17305"/>
    <w:rsid w:val="00B44280"/>
    <w:rsid w:val="00BA42C4"/>
    <w:rsid w:val="00C445A7"/>
    <w:rsid w:val="00CB5848"/>
    <w:rsid w:val="00CD42DB"/>
    <w:rsid w:val="00D21EBF"/>
    <w:rsid w:val="00E02981"/>
    <w:rsid w:val="00E26BEE"/>
    <w:rsid w:val="00E51432"/>
    <w:rsid w:val="00E539D6"/>
    <w:rsid w:val="00EA10AC"/>
    <w:rsid w:val="00F12B0B"/>
    <w:rsid w:val="00F87FE4"/>
    <w:rsid w:val="00FB6AB7"/>
    <w:rsid w:val="00FC08FD"/>
    <w:rsid w:val="00FD7A9F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strigunenko</cp:lastModifiedBy>
  <cp:revision>2</cp:revision>
  <cp:lastPrinted>2021-03-02T13:56:00Z</cp:lastPrinted>
  <dcterms:created xsi:type="dcterms:W3CDTF">2022-08-22T07:10:00Z</dcterms:created>
  <dcterms:modified xsi:type="dcterms:W3CDTF">2022-08-22T07:10:00Z</dcterms:modified>
</cp:coreProperties>
</file>