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95">
        <w:rPr>
          <w:rFonts w:ascii="Times New Roman" w:hAnsi="Times New Roman" w:cs="Times New Roman"/>
          <w:b/>
          <w:sz w:val="28"/>
          <w:szCs w:val="28"/>
        </w:rPr>
        <w:t>КАЛИНИНРАДСКАЯ ОБЛАСТЬ</w:t>
      </w: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9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61A21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95">
        <w:rPr>
          <w:rFonts w:ascii="Times New Roman" w:hAnsi="Times New Roman" w:cs="Times New Roman"/>
          <w:b/>
          <w:sz w:val="28"/>
          <w:szCs w:val="28"/>
        </w:rPr>
        <w:t>«СЛАВСКИЙ МУНИЦИПАЛЬНЫЙ ОКРУГ</w:t>
      </w: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E95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ОБЛАСТИ»</w:t>
      </w: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9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EB6" w:rsidRPr="00AC3E95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95">
        <w:rPr>
          <w:rFonts w:ascii="Times New Roman" w:hAnsi="Times New Roman" w:cs="Times New Roman"/>
          <w:sz w:val="28"/>
          <w:szCs w:val="28"/>
        </w:rPr>
        <w:t xml:space="preserve">от </w:t>
      </w:r>
      <w:r w:rsidR="00A73585">
        <w:rPr>
          <w:rFonts w:ascii="Times New Roman" w:hAnsi="Times New Roman" w:cs="Times New Roman"/>
          <w:sz w:val="28"/>
          <w:szCs w:val="28"/>
        </w:rPr>
        <w:t xml:space="preserve">22 </w:t>
      </w:r>
      <w:bookmarkStart w:id="0" w:name="_GoBack"/>
      <w:bookmarkEnd w:id="0"/>
      <w:r w:rsidR="00800435">
        <w:rPr>
          <w:rFonts w:ascii="Times New Roman" w:hAnsi="Times New Roman" w:cs="Times New Roman"/>
          <w:sz w:val="28"/>
          <w:szCs w:val="28"/>
        </w:rPr>
        <w:t>июля</w:t>
      </w:r>
      <w:r w:rsidRPr="00AC3E95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800435">
        <w:rPr>
          <w:rFonts w:ascii="Times New Roman" w:hAnsi="Times New Roman" w:cs="Times New Roman"/>
          <w:sz w:val="28"/>
          <w:szCs w:val="28"/>
        </w:rPr>
        <w:t>1</w:t>
      </w:r>
      <w:r w:rsidR="00A73585">
        <w:rPr>
          <w:rFonts w:ascii="Times New Roman" w:hAnsi="Times New Roman" w:cs="Times New Roman"/>
          <w:sz w:val="28"/>
          <w:szCs w:val="28"/>
        </w:rPr>
        <w:t>502</w:t>
      </w:r>
    </w:p>
    <w:p w:rsidR="005F0EB6" w:rsidRDefault="005F0EB6" w:rsidP="00AC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95">
        <w:rPr>
          <w:rFonts w:ascii="Times New Roman" w:hAnsi="Times New Roman" w:cs="Times New Roman"/>
          <w:sz w:val="28"/>
          <w:szCs w:val="28"/>
        </w:rPr>
        <w:t>г. Славск</w:t>
      </w:r>
    </w:p>
    <w:p w:rsidR="008F6CA8" w:rsidRPr="00AC3E95" w:rsidRDefault="008F6CA8" w:rsidP="00AC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A21" w:rsidRDefault="008F6CA8" w:rsidP="008F6C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F6CA8" w:rsidRDefault="008F6CA8" w:rsidP="008F6C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 № 2557</w:t>
      </w:r>
    </w:p>
    <w:p w:rsidR="008F6CA8" w:rsidRDefault="008F6CA8" w:rsidP="006F5AD7">
      <w:pPr>
        <w:pStyle w:val="ConsPlusTitle"/>
        <w:widowControl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6F5A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461A21">
        <w:rPr>
          <w:rFonts w:ascii="Times New Roman" w:hAnsi="Times New Roman" w:cs="Times New Roman"/>
          <w:sz w:val="28"/>
          <w:szCs w:val="28"/>
        </w:rPr>
        <w:t>П</w:t>
      </w:r>
      <w:r w:rsidR="006F5AD7">
        <w:rPr>
          <w:rFonts w:ascii="Times New Roman" w:hAnsi="Times New Roman" w:cs="Times New Roman"/>
          <w:sz w:val="28"/>
          <w:szCs w:val="28"/>
        </w:rPr>
        <w:t>редоставление жилого помещения по договору социального найма»</w:t>
      </w:r>
    </w:p>
    <w:p w:rsidR="008F6CA8" w:rsidRPr="00D00053" w:rsidRDefault="008F6CA8" w:rsidP="008F6CA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4B2C" w:rsidRPr="00834B2C" w:rsidRDefault="008B3332" w:rsidP="00834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60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9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74">
        <w:rPr>
          <w:rFonts w:ascii="Times New Roman" w:eastAsia="Times New Roman" w:hAnsi="Times New Roman" w:cs="Times New Roman"/>
          <w:sz w:val="28"/>
          <w:szCs w:val="28"/>
          <w:lang w:eastAsia="ru-RU"/>
        </w:rPr>
        <w:t>4 ч.1 ст. 12</w:t>
      </w:r>
      <w:r w:rsidR="00BC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 РФ</w:t>
      </w:r>
      <w:r w:rsidR="005F0EB6" w:rsidRPr="00AC3E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BRE0P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статей:</w:t>
        </w:r>
        <w:r w:rsidR="0060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13,14,57 ЖК РФ, </w:t>
        </w:r>
        <w:r w:rsidR="005F0EB6" w:rsidRPr="00AC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56.6</w:t>
        </w:r>
      </w:hyperlink>
      <w:r w:rsidR="005F0EB6" w:rsidRPr="00AC3E9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" w:anchor="BQ40OT" w:history="1">
        <w:r w:rsidR="005F0EB6" w:rsidRPr="00AC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56.11</w:t>
        </w:r>
        <w:r w:rsidR="00B629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5F0EB6" w:rsidRPr="00AC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Земельного кодекса Российской Федерации</w:t>
        </w:r>
      </w:hyperlink>
      <w:r w:rsidR="005F0EB6" w:rsidRPr="00AC3E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A9O0NQ" w:history="1">
        <w:r w:rsidR="005F0EB6" w:rsidRPr="00AC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209</w:t>
        </w:r>
      </w:hyperlink>
      <w:r w:rsidR="005F0EB6" w:rsidRPr="00AC3E9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A9I0NM" w:history="1">
        <w:r w:rsidR="005F0EB6" w:rsidRPr="00AC3E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215 Гражданского кодекса Российской Федерации</w:t>
        </w:r>
      </w:hyperlink>
      <w:r w:rsidR="005F0EB6" w:rsidRPr="00AC3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 </w:t>
      </w:r>
      <w:r w:rsidR="00AC3E95" w:rsidRPr="00AC3E95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hyperlink r:id="rId11" w:history="1">
        <w:r w:rsidR="00AC3E95" w:rsidRPr="00AC3E95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="00AC3E95" w:rsidRPr="00AC3E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461A21">
        <w:rPr>
          <w:rFonts w:ascii="Times New Roman" w:hAnsi="Times New Roman" w:cs="Times New Roman"/>
          <w:bCs/>
          <w:sz w:val="28"/>
          <w:szCs w:val="28"/>
        </w:rPr>
        <w:t>«</w:t>
      </w:r>
      <w:r w:rsidR="00AC3E95" w:rsidRPr="00AC3E95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461A21">
        <w:rPr>
          <w:rFonts w:ascii="Times New Roman" w:hAnsi="Times New Roman" w:cs="Times New Roman"/>
          <w:bCs/>
          <w:sz w:val="28"/>
          <w:szCs w:val="28"/>
        </w:rPr>
        <w:t>»</w:t>
      </w:r>
      <w:r w:rsidR="00AC3E95" w:rsidRPr="00AC3E95">
        <w:rPr>
          <w:rFonts w:ascii="Times New Roman" w:hAnsi="Times New Roman" w:cs="Times New Roman"/>
          <w:bCs/>
          <w:sz w:val="28"/>
          <w:szCs w:val="28"/>
        </w:rPr>
        <w:t xml:space="preserve"> в части реализации федерального проекта </w:t>
      </w:r>
      <w:r w:rsidR="00461A21">
        <w:rPr>
          <w:rFonts w:ascii="Times New Roman" w:hAnsi="Times New Roman" w:cs="Times New Roman"/>
          <w:bCs/>
          <w:sz w:val="28"/>
          <w:szCs w:val="28"/>
        </w:rPr>
        <w:t>«</w:t>
      </w:r>
      <w:r w:rsidR="00AC3E95" w:rsidRPr="00AC3E95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="00461A21">
        <w:rPr>
          <w:rFonts w:ascii="Times New Roman" w:hAnsi="Times New Roman" w:cs="Times New Roman"/>
          <w:bCs/>
          <w:sz w:val="28"/>
          <w:szCs w:val="28"/>
        </w:rPr>
        <w:t>»</w:t>
      </w:r>
      <w:r w:rsidR="00AC3E95" w:rsidRPr="00AC3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2515">
        <w:rPr>
          <w:rFonts w:ascii="Times New Roman" w:hAnsi="Times New Roman" w:cs="Times New Roman"/>
          <w:bCs/>
          <w:sz w:val="28"/>
          <w:szCs w:val="28"/>
        </w:rPr>
        <w:t>п.6 ч.1 ст.14 главы 3 Федерального</w:t>
      </w:r>
      <w:r w:rsidR="002D2515" w:rsidRPr="002D251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D2515">
        <w:rPr>
          <w:rFonts w:ascii="Times New Roman" w:hAnsi="Times New Roman" w:cs="Times New Roman"/>
          <w:bCs/>
          <w:sz w:val="28"/>
          <w:szCs w:val="28"/>
        </w:rPr>
        <w:t>а</w:t>
      </w:r>
      <w:r w:rsidR="002D2515" w:rsidRPr="002D2515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461A21">
        <w:rPr>
          <w:rFonts w:ascii="Times New Roman" w:hAnsi="Times New Roman" w:cs="Times New Roman"/>
          <w:bCs/>
          <w:sz w:val="28"/>
          <w:szCs w:val="28"/>
        </w:rPr>
        <w:t>№</w:t>
      </w:r>
      <w:r w:rsidR="002D2515" w:rsidRPr="002D2515">
        <w:rPr>
          <w:rFonts w:ascii="Times New Roman" w:hAnsi="Times New Roman" w:cs="Times New Roman"/>
          <w:bCs/>
          <w:sz w:val="28"/>
          <w:szCs w:val="28"/>
        </w:rPr>
        <w:t xml:space="preserve"> 131-ФЗ (ред. от 30.12.2021) </w:t>
      </w:r>
      <w:r w:rsidR="00461A21">
        <w:rPr>
          <w:rFonts w:ascii="Times New Roman" w:hAnsi="Times New Roman" w:cs="Times New Roman"/>
          <w:bCs/>
          <w:sz w:val="28"/>
          <w:szCs w:val="28"/>
        </w:rPr>
        <w:t>«</w:t>
      </w:r>
      <w:r w:rsidR="002D2515" w:rsidRPr="002D2515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1A21">
        <w:rPr>
          <w:rFonts w:ascii="Times New Roman" w:hAnsi="Times New Roman" w:cs="Times New Roman"/>
          <w:bCs/>
          <w:sz w:val="28"/>
          <w:szCs w:val="28"/>
        </w:rPr>
        <w:t>»</w:t>
      </w:r>
      <w:r w:rsidR="002D25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F3385">
        <w:rPr>
          <w:rFonts w:ascii="Times New Roman" w:hAnsi="Times New Roman" w:cs="Times New Roman"/>
          <w:bCs/>
          <w:sz w:val="28"/>
          <w:szCs w:val="28"/>
        </w:rPr>
        <w:t>п. 6 ст. 6 Устава муниципального образования «Славский муниципальный округ Калининградской области</w:t>
      </w:r>
      <w:r w:rsidR="00834B2C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образования «Славский муниципальный округ Калининградской области»</w:t>
      </w:r>
      <w:r w:rsidR="003D685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34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2C" w:rsidRPr="00834B2C">
        <w:rPr>
          <w:rFonts w:ascii="Times New Roman" w:hAnsi="Times New Roman" w:cs="Times New Roman"/>
          <w:b/>
          <w:bCs/>
          <w:sz w:val="28"/>
          <w:szCs w:val="28"/>
        </w:rPr>
        <w:t>т;</w:t>
      </w:r>
    </w:p>
    <w:p w:rsidR="00461A21" w:rsidRPr="00426B62" w:rsidRDefault="00461A21" w:rsidP="003D6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5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«Славский городской округ» </w:t>
      </w:r>
      <w:r w:rsidR="00426B62" w:rsidRPr="003D6856">
        <w:rPr>
          <w:rFonts w:ascii="Times New Roman" w:hAnsi="Times New Roman" w:cs="Times New Roman"/>
          <w:sz w:val="28"/>
          <w:szCs w:val="28"/>
        </w:rPr>
        <w:t xml:space="preserve">от 10 декабря 2021 года </w:t>
      </w:r>
      <w:r w:rsidRPr="003D6856">
        <w:rPr>
          <w:rFonts w:ascii="Times New Roman" w:hAnsi="Times New Roman" w:cs="Times New Roman"/>
          <w:sz w:val="28"/>
          <w:szCs w:val="28"/>
        </w:rPr>
        <w:t>№ 2557</w:t>
      </w:r>
      <w:r w:rsidR="003D6856">
        <w:rPr>
          <w:rFonts w:ascii="Times New Roman" w:hAnsi="Times New Roman" w:cs="Times New Roman"/>
          <w:sz w:val="28"/>
          <w:szCs w:val="28"/>
        </w:rPr>
        <w:t xml:space="preserve"> </w:t>
      </w:r>
      <w:r w:rsidRPr="003D685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жилого помещения</w:t>
      </w:r>
      <w:r w:rsidRPr="00426B62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426B62">
        <w:rPr>
          <w:rFonts w:ascii="Times New Roman" w:hAnsi="Times New Roman" w:cs="Times New Roman"/>
          <w:sz w:val="28"/>
          <w:szCs w:val="28"/>
        </w:rPr>
        <w:t>»</w:t>
      </w:r>
      <w:r w:rsidR="00A469AC" w:rsidRPr="00A469AC">
        <w:rPr>
          <w:rFonts w:ascii="Times New Roman" w:hAnsi="Times New Roman" w:cs="Times New Roman"/>
          <w:sz w:val="28"/>
          <w:szCs w:val="28"/>
        </w:rPr>
        <w:t xml:space="preserve"> </w:t>
      </w:r>
      <w:r w:rsidR="00A469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9AC" w:rsidRDefault="00A469AC" w:rsidP="00A46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568F6" w:rsidRPr="00426B62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следующим разделом</w:t>
      </w:r>
      <w:r w:rsidR="00C568F6" w:rsidRPr="00426B62">
        <w:rPr>
          <w:rFonts w:ascii="Times New Roman" w:hAnsi="Times New Roman" w:cs="Times New Roman"/>
          <w:sz w:val="28"/>
          <w:szCs w:val="28"/>
        </w:rPr>
        <w:t>:</w:t>
      </w:r>
    </w:p>
    <w:p w:rsidR="00117CBA" w:rsidRPr="00426B62" w:rsidRDefault="00117CBA" w:rsidP="00A469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B62">
        <w:rPr>
          <w:rFonts w:ascii="Times New Roman" w:hAnsi="Times New Roman" w:cs="Times New Roman"/>
          <w:sz w:val="28"/>
          <w:szCs w:val="28"/>
        </w:rPr>
        <w:t xml:space="preserve"> </w:t>
      </w:r>
      <w:r w:rsidR="00A469AC">
        <w:rPr>
          <w:rFonts w:ascii="Times New Roman" w:hAnsi="Times New Roman" w:cs="Times New Roman"/>
          <w:sz w:val="28"/>
          <w:szCs w:val="28"/>
        </w:rPr>
        <w:t>-</w:t>
      </w:r>
      <w:r w:rsidRPr="00426B62">
        <w:rPr>
          <w:rFonts w:ascii="Times New Roman" w:hAnsi="Times New Roman" w:cs="Times New Roman"/>
          <w:sz w:val="28"/>
          <w:szCs w:val="28"/>
        </w:rPr>
        <w:t>Раздел 6.</w:t>
      </w:r>
      <w:r w:rsidRPr="00426B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46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«Работа с гражданами</w:t>
      </w:r>
      <w:r w:rsidRPr="00426B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26B6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</w:t>
      </w:r>
      <w:r w:rsidRPr="00426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предоставлению жилых помещений муниципального жилищного фонда гражданам, состоящим на учёте нуждающихся в улучшении жилищных условий в МО «Славский муниципальный округ Калининградской области».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</w:t>
      </w:r>
      <w:r w:rsidRPr="009D7285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гражданам, состоящим на учете в качестве нуждающихся в жилых помещениях, в порядке очередности </w:t>
      </w:r>
      <w:r w:rsidRPr="009D7285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времени принятия таких граждан на учет, за исключением установленных </w:t>
      </w:r>
      <w:hyperlink w:anchor="Par1" w:history="1">
        <w:r w:rsidRPr="009D7285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57 ЖК РФ</w:t>
      </w:r>
      <w:r w:rsidRPr="009D7285">
        <w:rPr>
          <w:rFonts w:ascii="Times New Roman" w:hAnsi="Times New Roman" w:cs="Times New Roman"/>
          <w:sz w:val="28"/>
          <w:szCs w:val="28"/>
        </w:rPr>
        <w:t xml:space="preserve"> случаев.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>2. Вне очереди жилые помещения по договорам социального найма предоставляются: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85">
        <w:rPr>
          <w:rFonts w:ascii="Times New Roman" w:hAnsi="Times New Roman" w:cs="Times New Roman"/>
          <w:sz w:val="28"/>
          <w:szCs w:val="28"/>
        </w:rPr>
        <w:t xml:space="preserve">1) гражданам, жилые помещения которых признаны в установленном </w:t>
      </w:r>
      <w:hyperlink r:id="rId12" w:history="1">
        <w:r w:rsidRPr="009D728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D7285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подлежат;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285">
        <w:rPr>
          <w:rFonts w:ascii="Times New Roman" w:hAnsi="Times New Roman" w:cs="Times New Roman"/>
          <w:sz w:val="28"/>
          <w:szCs w:val="28"/>
        </w:rPr>
        <w:t xml:space="preserve">) гражданам, страдающим тяжелыми формами хронических заболеваний, указанных в предусмотренном </w:t>
      </w:r>
      <w:hyperlink r:id="rId13" w:history="1">
        <w:r w:rsidRPr="009D7285">
          <w:rPr>
            <w:rFonts w:ascii="Times New Roman" w:hAnsi="Times New Roman" w:cs="Times New Roman"/>
            <w:sz w:val="28"/>
            <w:szCs w:val="28"/>
          </w:rPr>
          <w:t>пунктом 4 части 1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ЖК РФ</w:t>
      </w:r>
      <w:r w:rsidRPr="009D728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D728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9D7285">
        <w:rPr>
          <w:rFonts w:ascii="Times New Roman" w:hAnsi="Times New Roman" w:cs="Times New Roman"/>
          <w:sz w:val="28"/>
          <w:szCs w:val="28"/>
        </w:rPr>
        <w:t>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>3.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жилищной комиссии администрации МО «Славский </w:t>
      </w:r>
      <w:r w:rsidR="008E37A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8E37A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285">
        <w:rPr>
          <w:rFonts w:ascii="Times New Roman" w:hAnsi="Times New Roman" w:cs="Times New Roman"/>
          <w:sz w:val="28"/>
          <w:szCs w:val="28"/>
        </w:rPr>
        <w:t>.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85">
        <w:rPr>
          <w:rFonts w:ascii="Times New Roman" w:hAnsi="Times New Roman" w:cs="Times New Roman"/>
          <w:sz w:val="28"/>
          <w:szCs w:val="28"/>
        </w:rPr>
        <w:t xml:space="preserve">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>4. Решение о предоставлении жилого помещения по договору социального найма, принятое с соблюдени</w:t>
      </w:r>
      <w:r>
        <w:rPr>
          <w:rFonts w:ascii="Times New Roman" w:hAnsi="Times New Roman" w:cs="Times New Roman"/>
          <w:sz w:val="28"/>
          <w:szCs w:val="28"/>
        </w:rPr>
        <w:t>ем требований жилищного законодательства</w:t>
      </w:r>
      <w:r w:rsidRPr="009D7285">
        <w:rPr>
          <w:rFonts w:ascii="Times New Roman" w:hAnsi="Times New Roman" w:cs="Times New Roman"/>
          <w:sz w:val="28"/>
          <w:szCs w:val="28"/>
        </w:rPr>
        <w:t>, является основанием заключения соответствующего договора социального найма в срок, установленный данным решением.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9D7285">
        <w:rPr>
          <w:rFonts w:ascii="Times New Roman" w:hAnsi="Times New Roman" w:cs="Times New Roman"/>
          <w:sz w:val="28"/>
          <w:szCs w:val="28"/>
        </w:rPr>
        <w:t>5.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 xml:space="preserve">6. Комнаты по договорам социального найма могут предоставляться только в случае, предусмотренном </w:t>
      </w:r>
      <w:hyperlink w:anchor="Par26" w:history="1">
        <w:r w:rsidRPr="009D7285">
          <w:rPr>
            <w:rFonts w:ascii="Times New Roman" w:hAnsi="Times New Roman" w:cs="Times New Roman"/>
            <w:sz w:val="28"/>
            <w:szCs w:val="28"/>
          </w:rPr>
          <w:t>частью 4 статьи 59</w:t>
        </w:r>
      </w:hyperlink>
      <w:r w:rsidRPr="0018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Pr="009D7285">
        <w:rPr>
          <w:rFonts w:ascii="Times New Roman" w:hAnsi="Times New Roman" w:cs="Times New Roman"/>
          <w:sz w:val="28"/>
          <w:szCs w:val="28"/>
        </w:rPr>
        <w:t>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>7.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>8.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117CBA" w:rsidRPr="009D728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285">
        <w:rPr>
          <w:rFonts w:ascii="Times New Roman" w:hAnsi="Times New Roman" w:cs="Times New Roman"/>
          <w:sz w:val="28"/>
          <w:szCs w:val="28"/>
        </w:rPr>
        <w:t xml:space="preserve">9. Порядок определения общей площади предоставляемого жилого помещения в случаях, указанных в </w:t>
      </w:r>
      <w:hyperlink w:anchor="Par13" w:history="1">
        <w:r w:rsidRPr="009D7285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57 ЖК РФ</w:t>
      </w:r>
      <w:r w:rsidRPr="009D7285">
        <w:rPr>
          <w:rFonts w:ascii="Times New Roman" w:hAnsi="Times New Roman" w:cs="Times New Roman"/>
          <w:sz w:val="28"/>
          <w:szCs w:val="28"/>
        </w:rPr>
        <w:t>, устанавливается законодательством субъектов Российской Федерации.</w:t>
      </w:r>
    </w:p>
    <w:p w:rsidR="00117CBA" w:rsidRPr="008E37A5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37A5">
        <w:rPr>
          <w:rFonts w:ascii="Times New Roman" w:hAnsi="Times New Roman" w:cs="Times New Roman"/>
          <w:bCs/>
          <w:sz w:val="28"/>
          <w:szCs w:val="28"/>
        </w:rPr>
        <w:t>6.10. Учет законных интересов граждан при предоставлении жилых помещений по договорам социального найма:</w:t>
      </w:r>
    </w:p>
    <w:p w:rsidR="00117CBA" w:rsidRPr="009D7285" w:rsidRDefault="002870D7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6.10.</w:t>
      </w:r>
      <w:r w:rsidR="00117CBA" w:rsidRPr="009D7285">
        <w:rPr>
          <w:rFonts w:ascii="Times New Roman" w:hAnsi="Times New Roman" w:cs="Times New Roman"/>
          <w:sz w:val="28"/>
          <w:szCs w:val="28"/>
        </w:rPr>
        <w:t>1. При предоставлении жилых помещений по договорам социального найма заселение одной комнаты лицами разного пола, за исключением супругов, допускается только с их согласия.</w:t>
      </w:r>
    </w:p>
    <w:p w:rsidR="00117CBA" w:rsidRPr="009D7285" w:rsidRDefault="002870D7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117CBA" w:rsidRPr="009D7285">
        <w:rPr>
          <w:rFonts w:ascii="Times New Roman" w:hAnsi="Times New Roman" w:cs="Times New Roman"/>
          <w:sz w:val="28"/>
          <w:szCs w:val="28"/>
        </w:rPr>
        <w:t xml:space="preserve">2.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15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пунктом 4 части 1 статьи 51</w:t>
        </w:r>
      </w:hyperlink>
      <w:r w:rsidR="00117CBA">
        <w:rPr>
          <w:rFonts w:ascii="Times New Roman" w:hAnsi="Times New Roman" w:cs="Times New Roman"/>
          <w:sz w:val="28"/>
          <w:szCs w:val="28"/>
        </w:rPr>
        <w:t xml:space="preserve"> ЖК РФ</w:t>
      </w:r>
      <w:r w:rsidR="00117CBA" w:rsidRPr="009D728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117CBA" w:rsidRPr="009D7285">
        <w:rPr>
          <w:rFonts w:ascii="Times New Roman" w:hAnsi="Times New Roman" w:cs="Times New Roman"/>
          <w:sz w:val="28"/>
          <w:szCs w:val="28"/>
        </w:rPr>
        <w:t>.</w:t>
      </w:r>
    </w:p>
    <w:p w:rsidR="00117CBA" w:rsidRPr="008E37A5" w:rsidRDefault="00117CBA" w:rsidP="006B15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37A5">
        <w:rPr>
          <w:rFonts w:ascii="Times New Roman" w:hAnsi="Times New Roman" w:cs="Times New Roman"/>
          <w:bCs/>
          <w:sz w:val="28"/>
          <w:szCs w:val="28"/>
        </w:rPr>
        <w:t>6.11. Предоставление освободившихся жилых помещений в коммунальной квартире:</w:t>
      </w:r>
    </w:p>
    <w:p w:rsidR="00117CBA" w:rsidRPr="009D7285" w:rsidRDefault="002870D7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117CBA" w:rsidRPr="009D7285">
        <w:rPr>
          <w:rFonts w:ascii="Times New Roman" w:hAnsi="Times New Roman" w:cs="Times New Roman"/>
          <w:sz w:val="28"/>
          <w:szCs w:val="28"/>
        </w:rPr>
        <w:t>1. Освободившееся жилое помещение в коммунальной квартире, в которой проживают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помещениях.</w:t>
      </w:r>
    </w:p>
    <w:p w:rsidR="00117CBA" w:rsidRPr="009D7285" w:rsidRDefault="002870D7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1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117CBA" w:rsidRPr="009D7285">
        <w:rPr>
          <w:rFonts w:ascii="Times New Roman" w:hAnsi="Times New Roman" w:cs="Times New Roman"/>
          <w:sz w:val="28"/>
          <w:szCs w:val="28"/>
        </w:rPr>
        <w:t xml:space="preserve">2. При отсутствии в коммунальной квартире граждан, указанных в </w:t>
      </w:r>
      <w:hyperlink w:anchor="Par23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117CBA" w:rsidRPr="002E1EA2">
        <w:rPr>
          <w:rFonts w:ascii="Times New Roman" w:hAnsi="Times New Roman" w:cs="Times New Roman"/>
          <w:sz w:val="28"/>
          <w:szCs w:val="28"/>
        </w:rPr>
        <w:t xml:space="preserve"> </w:t>
      </w:r>
      <w:r w:rsidR="00117CBA" w:rsidRPr="009D7285">
        <w:rPr>
          <w:rFonts w:ascii="Times New Roman" w:hAnsi="Times New Roman" w:cs="Times New Roman"/>
          <w:sz w:val="28"/>
          <w:szCs w:val="28"/>
        </w:rPr>
        <w:t>статьи</w:t>
      </w:r>
      <w:r w:rsidR="00117CBA" w:rsidRPr="002E1EA2">
        <w:rPr>
          <w:rFonts w:ascii="Times New Roman" w:hAnsi="Times New Roman" w:cs="Times New Roman"/>
          <w:sz w:val="28"/>
          <w:szCs w:val="28"/>
        </w:rPr>
        <w:t xml:space="preserve"> 59 ЖК РФ</w:t>
      </w:r>
      <w:r w:rsidR="00117CBA" w:rsidRPr="009D7285">
        <w:rPr>
          <w:rFonts w:ascii="Times New Roman" w:hAnsi="Times New Roman" w:cs="Times New Roman"/>
          <w:sz w:val="28"/>
          <w:szCs w:val="28"/>
        </w:rPr>
        <w:t>, освободившееся жилое помещение предоставляется по договору социального найма проживающим в этой квартире нанимателям и (или) собственникам,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117CBA" w:rsidRPr="009D7285" w:rsidRDefault="002870D7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117CBA" w:rsidRPr="009D7285">
        <w:rPr>
          <w:rFonts w:ascii="Times New Roman" w:hAnsi="Times New Roman" w:cs="Times New Roman"/>
          <w:sz w:val="28"/>
          <w:szCs w:val="28"/>
        </w:rPr>
        <w:t xml:space="preserve">3. При отсутствии в коммунальной квартире граждан, указанных в </w:t>
      </w:r>
      <w:hyperlink w:anchor="Par23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="00117CBA" w:rsidRPr="009D72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7CBA" w:rsidRPr="002E1EA2">
        <w:rPr>
          <w:rFonts w:ascii="Times New Roman" w:hAnsi="Times New Roman" w:cs="Times New Roman"/>
          <w:sz w:val="28"/>
          <w:szCs w:val="28"/>
        </w:rPr>
        <w:t xml:space="preserve"> </w:t>
      </w:r>
      <w:r w:rsidR="00117CBA" w:rsidRPr="009D7285">
        <w:rPr>
          <w:rFonts w:ascii="Times New Roman" w:hAnsi="Times New Roman" w:cs="Times New Roman"/>
          <w:sz w:val="28"/>
          <w:szCs w:val="28"/>
        </w:rPr>
        <w:t>статьи</w:t>
      </w:r>
      <w:r w:rsidR="00117CBA">
        <w:rPr>
          <w:rFonts w:ascii="Times New Roman" w:hAnsi="Times New Roman" w:cs="Times New Roman"/>
          <w:sz w:val="28"/>
          <w:szCs w:val="28"/>
        </w:rPr>
        <w:t xml:space="preserve"> 59 ЖК РФ</w:t>
      </w:r>
      <w:r w:rsidR="00117CBA" w:rsidRPr="009D7285">
        <w:rPr>
          <w:rFonts w:ascii="Times New Roman" w:hAnsi="Times New Roman" w:cs="Times New Roman"/>
          <w:sz w:val="28"/>
          <w:szCs w:val="28"/>
        </w:rPr>
        <w:t>, освободившееся жилое помещение предоставляется по договору купли-продажи гражданам,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117CBA" w:rsidRPr="009D7285" w:rsidRDefault="002870D7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117CBA" w:rsidRPr="009D7285">
        <w:rPr>
          <w:rFonts w:ascii="Times New Roman" w:hAnsi="Times New Roman" w:cs="Times New Roman"/>
          <w:sz w:val="28"/>
          <w:szCs w:val="28"/>
        </w:rPr>
        <w:t xml:space="preserve">4. При отсутствии в коммунальной квартире граждан, указанных в </w:t>
      </w:r>
      <w:hyperlink w:anchor="Par23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="00117CBA" w:rsidRPr="009D72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" w:history="1">
        <w:r w:rsidR="00117CBA" w:rsidRPr="009D72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17CBA" w:rsidRPr="009D7285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17CBA">
        <w:rPr>
          <w:rFonts w:ascii="Times New Roman" w:hAnsi="Times New Roman" w:cs="Times New Roman"/>
          <w:sz w:val="28"/>
          <w:szCs w:val="28"/>
        </w:rPr>
        <w:t xml:space="preserve"> 59 ЖК РФ</w:t>
      </w:r>
      <w:r w:rsidR="00117CBA" w:rsidRPr="009D7285">
        <w:rPr>
          <w:rFonts w:ascii="Times New Roman" w:hAnsi="Times New Roman" w:cs="Times New Roman"/>
          <w:sz w:val="28"/>
          <w:szCs w:val="28"/>
        </w:rPr>
        <w:t>, вселение в освободившееся жилое помещение осуществляется на основании договора социального найма в порядке, пр</w:t>
      </w:r>
      <w:r w:rsidR="00117CBA">
        <w:rPr>
          <w:rFonts w:ascii="Times New Roman" w:hAnsi="Times New Roman" w:cs="Times New Roman"/>
          <w:sz w:val="28"/>
          <w:szCs w:val="28"/>
        </w:rPr>
        <w:t>едусмотренном Жилищным кодексом РФ</w:t>
      </w:r>
      <w:r w:rsidR="00117CBA" w:rsidRPr="009D7285">
        <w:rPr>
          <w:rFonts w:ascii="Times New Roman" w:hAnsi="Times New Roman" w:cs="Times New Roman"/>
          <w:sz w:val="28"/>
          <w:szCs w:val="28"/>
        </w:rPr>
        <w:t>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В случае освобождения муниципальных жилых помещений пригодных для предоставления по договорам социального найма или договоров маневренного фонда, специалистом отдела ЖКХ, благоустройства и строительства в адрес граждан состоящих на учёте нуждающихся в улучшении жилищных условий по основаниям п.3 ч.1 статьи 51 ЖК РФ направляются предложения о рассмотрении предложенных вариантов для последующего заключения договора социального найма.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На рассмотрение предложенных вариантов гражданам предоставляется время 1 (один) месяц.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6.14. Гражданам в случае согласия и (или) не согласия, с предложенными вариантами жилых помещений необходимо обратиться в отдел ЖКХ, благоустройства и строительства администрации письменно, или по телефону и выразить свое согласие и (или) не согласие с предложенным.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Первому из обратившихся и выразившему согласие на рассмотрение конкретного варианта жилого помещения гражданину, состоящему на учете нуждающихся в улучшении жилищных условий по основаниям п.3 ч.1 ст.51 ЖК РФ, предоставляется данное жилое помещение по договору социального найма.</w:t>
      </w:r>
    </w:p>
    <w:p w:rsidR="00117CBA" w:rsidRDefault="00117CBA" w:rsidP="008E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Граждане, состоящие на учёте нуждающихся в улучшении жилищных условий по основаниям: п.1 ч.1 ст. 51 ЖК РФ и п.2 ч.1 ст.51 ЖК РФ, вправе обратиться в администрацию МО «Славский муниципальный округ Калининградской области» с заявлением о предоставлении жилого помещения маневренного фонда, до момента предоставления другого жилого помещения по договору социального найма, в случае отсутствия у гражданина жилого помещения: (п1ч.1ст.51 ЖК РФ), и в случае наличия у администрации МО «Славский муниципальный округ Калининградской области» жилых помещений, пригодных для предоставления гражданам как маневренный фонд.</w:t>
      </w:r>
    </w:p>
    <w:p w:rsidR="00AC3E95" w:rsidRPr="00AC3E95" w:rsidRDefault="002C48C1" w:rsidP="008E37A5">
      <w:pPr>
        <w:pStyle w:val="31"/>
        <w:tabs>
          <w:tab w:val="left" w:pos="13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AC3E95" w:rsidRPr="00AC3E95">
        <w:rPr>
          <w:sz w:val="28"/>
          <w:szCs w:val="28"/>
          <w:lang w:eastAsia="ru-RU"/>
        </w:rPr>
        <w:t>.</w:t>
      </w:r>
      <w:r w:rsidR="00AC3E95" w:rsidRPr="00AC3E9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«Славский муниципальный округ Калининградской области» Кабалина П.А.</w:t>
      </w:r>
    </w:p>
    <w:p w:rsidR="002C48C1" w:rsidRDefault="002C48C1" w:rsidP="008E37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</w:t>
      </w:r>
      <w:r w:rsidRPr="008B33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Pr="008B3332">
        <w:rPr>
          <w:rFonts w:ascii="Times New Roman" w:hAnsi="Times New Roman" w:cs="Times New Roman"/>
          <w:b w:val="0"/>
          <w:sz w:val="28"/>
          <w:szCs w:val="28"/>
        </w:rPr>
        <w:t>опубликования в газете «Славские</w:t>
      </w:r>
      <w:r w:rsidRPr="00AC3E95">
        <w:rPr>
          <w:rFonts w:ascii="Times New Roman" w:hAnsi="Times New Roman" w:cs="Times New Roman"/>
          <w:sz w:val="28"/>
          <w:szCs w:val="28"/>
        </w:rPr>
        <w:t xml:space="preserve"> </w:t>
      </w:r>
      <w:r w:rsidRPr="008B3332">
        <w:rPr>
          <w:rFonts w:ascii="Times New Roman" w:hAnsi="Times New Roman" w:cs="Times New Roman"/>
          <w:b w:val="0"/>
          <w:sz w:val="28"/>
          <w:szCs w:val="28"/>
        </w:rPr>
        <w:t>НОВОСТИ»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4A3D" w:rsidRDefault="00424A3D" w:rsidP="008E37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A3D" w:rsidRDefault="00424A3D" w:rsidP="002C4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A3D" w:rsidRPr="00424A3D" w:rsidRDefault="00424A3D" w:rsidP="00424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A3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24A3D" w:rsidRPr="00424A3D" w:rsidRDefault="00424A3D" w:rsidP="00424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A3D">
        <w:rPr>
          <w:rFonts w:ascii="Times New Roman" w:eastAsia="Calibri" w:hAnsi="Times New Roman" w:cs="Times New Roman"/>
          <w:sz w:val="28"/>
          <w:szCs w:val="28"/>
        </w:rPr>
        <w:t>МО «Славский муниципальный округ</w:t>
      </w:r>
    </w:p>
    <w:p w:rsidR="00424A3D" w:rsidRPr="00424A3D" w:rsidRDefault="00424A3D" w:rsidP="00424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A3D">
        <w:rPr>
          <w:rFonts w:ascii="Times New Roman" w:eastAsia="Calibri" w:hAnsi="Times New Roman" w:cs="Times New Roman"/>
          <w:sz w:val="28"/>
          <w:szCs w:val="28"/>
        </w:rPr>
        <w:t>Калининградской области»                                                            Э.В. Кондратов</w:t>
      </w:r>
    </w:p>
    <w:p w:rsidR="00424A3D" w:rsidRDefault="00424A3D" w:rsidP="00424A3D">
      <w:pPr>
        <w:jc w:val="both"/>
        <w:rPr>
          <w:sz w:val="28"/>
          <w:szCs w:val="28"/>
        </w:rPr>
      </w:pPr>
    </w:p>
    <w:p w:rsidR="007F23AA" w:rsidRPr="002B3955" w:rsidRDefault="007F23AA" w:rsidP="007F23AA"/>
    <w:p w:rsidR="007F23AA" w:rsidRDefault="007F23AA" w:rsidP="007F23AA">
      <w:pPr>
        <w:jc w:val="both"/>
        <w:rPr>
          <w:sz w:val="28"/>
          <w:szCs w:val="28"/>
          <w:lang w:eastAsia="ru-RU"/>
        </w:rPr>
      </w:pPr>
    </w:p>
    <w:p w:rsidR="00823372" w:rsidRDefault="00823372" w:rsidP="007F23AA">
      <w:pPr>
        <w:jc w:val="both"/>
        <w:rPr>
          <w:sz w:val="28"/>
          <w:szCs w:val="28"/>
          <w:lang w:eastAsia="ru-RU"/>
        </w:rPr>
      </w:pPr>
    </w:p>
    <w:p w:rsidR="00823372" w:rsidRDefault="00823372" w:rsidP="007F23AA">
      <w:pPr>
        <w:jc w:val="both"/>
        <w:rPr>
          <w:sz w:val="28"/>
          <w:szCs w:val="28"/>
          <w:lang w:eastAsia="ru-RU"/>
        </w:rPr>
      </w:pPr>
    </w:p>
    <w:p w:rsidR="00823372" w:rsidRDefault="00823372" w:rsidP="007F23AA">
      <w:pPr>
        <w:jc w:val="both"/>
        <w:rPr>
          <w:sz w:val="28"/>
          <w:szCs w:val="28"/>
          <w:lang w:eastAsia="ru-RU"/>
        </w:rPr>
      </w:pPr>
    </w:p>
    <w:p w:rsidR="00823372" w:rsidRDefault="00823372" w:rsidP="007F23AA">
      <w:pPr>
        <w:jc w:val="both"/>
        <w:rPr>
          <w:sz w:val="28"/>
          <w:szCs w:val="28"/>
          <w:lang w:eastAsia="ru-RU"/>
        </w:rPr>
      </w:pPr>
    </w:p>
    <w:p w:rsidR="00ED0F8E" w:rsidRDefault="00ED0F8E" w:rsidP="007F23AA">
      <w:pPr>
        <w:jc w:val="both"/>
        <w:rPr>
          <w:sz w:val="28"/>
          <w:szCs w:val="28"/>
          <w:lang w:eastAsia="ru-RU"/>
        </w:rPr>
      </w:pPr>
    </w:p>
    <w:p w:rsidR="00ED0F8E" w:rsidRDefault="00ED0F8E" w:rsidP="007F23AA">
      <w:pPr>
        <w:jc w:val="both"/>
        <w:rPr>
          <w:sz w:val="28"/>
          <w:szCs w:val="28"/>
          <w:lang w:eastAsia="ru-RU"/>
        </w:rPr>
      </w:pPr>
    </w:p>
    <w:sectPr w:rsidR="00ED0F8E" w:rsidSect="00F7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44" w:rsidRDefault="006B1044" w:rsidP="009D3C7C">
      <w:pPr>
        <w:spacing w:after="0" w:line="240" w:lineRule="auto"/>
      </w:pPr>
      <w:r>
        <w:separator/>
      </w:r>
    </w:p>
  </w:endnote>
  <w:endnote w:type="continuationSeparator" w:id="0">
    <w:p w:rsidR="006B1044" w:rsidRDefault="006B1044" w:rsidP="009D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44" w:rsidRDefault="006B1044" w:rsidP="009D3C7C">
      <w:pPr>
        <w:spacing w:after="0" w:line="240" w:lineRule="auto"/>
      </w:pPr>
      <w:r>
        <w:separator/>
      </w:r>
    </w:p>
  </w:footnote>
  <w:footnote w:type="continuationSeparator" w:id="0">
    <w:p w:rsidR="006B1044" w:rsidRDefault="006B1044" w:rsidP="009D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BDA"/>
    <w:multiLevelType w:val="hybridMultilevel"/>
    <w:tmpl w:val="D0AACA78"/>
    <w:lvl w:ilvl="0" w:tplc="6A40873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EB6"/>
    <w:rsid w:val="000446A4"/>
    <w:rsid w:val="000559BF"/>
    <w:rsid w:val="000C08CA"/>
    <w:rsid w:val="00103867"/>
    <w:rsid w:val="00117CBA"/>
    <w:rsid w:val="00147A81"/>
    <w:rsid w:val="0017380B"/>
    <w:rsid w:val="0018333F"/>
    <w:rsid w:val="001A3C93"/>
    <w:rsid w:val="0021673D"/>
    <w:rsid w:val="00225F09"/>
    <w:rsid w:val="002870D7"/>
    <w:rsid w:val="00296F9D"/>
    <w:rsid w:val="002C0ACA"/>
    <w:rsid w:val="002C48C1"/>
    <w:rsid w:val="002D2515"/>
    <w:rsid w:val="002E1EA2"/>
    <w:rsid w:val="002F0C66"/>
    <w:rsid w:val="002F264D"/>
    <w:rsid w:val="002F2D39"/>
    <w:rsid w:val="0036019D"/>
    <w:rsid w:val="003959F6"/>
    <w:rsid w:val="00397F36"/>
    <w:rsid w:val="003D4F77"/>
    <w:rsid w:val="003D6856"/>
    <w:rsid w:val="00424A3D"/>
    <w:rsid w:val="00426B62"/>
    <w:rsid w:val="00454494"/>
    <w:rsid w:val="00461A21"/>
    <w:rsid w:val="004828D7"/>
    <w:rsid w:val="004927EF"/>
    <w:rsid w:val="00511964"/>
    <w:rsid w:val="00512B3B"/>
    <w:rsid w:val="0051574F"/>
    <w:rsid w:val="00547CA8"/>
    <w:rsid w:val="00552D82"/>
    <w:rsid w:val="00567633"/>
    <w:rsid w:val="00572D8B"/>
    <w:rsid w:val="005845A2"/>
    <w:rsid w:val="005E6ED5"/>
    <w:rsid w:val="005F0EB6"/>
    <w:rsid w:val="00602F74"/>
    <w:rsid w:val="006217F8"/>
    <w:rsid w:val="00697CF9"/>
    <w:rsid w:val="006B1044"/>
    <w:rsid w:val="006B15A7"/>
    <w:rsid w:val="006D3DC3"/>
    <w:rsid w:val="006D6F59"/>
    <w:rsid w:val="006E3C79"/>
    <w:rsid w:val="006F5AD7"/>
    <w:rsid w:val="00772ECA"/>
    <w:rsid w:val="00793B15"/>
    <w:rsid w:val="007E008D"/>
    <w:rsid w:val="007E773D"/>
    <w:rsid w:val="007F129C"/>
    <w:rsid w:val="007F23AA"/>
    <w:rsid w:val="007F3D4F"/>
    <w:rsid w:val="00800435"/>
    <w:rsid w:val="00823372"/>
    <w:rsid w:val="00834B2C"/>
    <w:rsid w:val="0083790E"/>
    <w:rsid w:val="008829CA"/>
    <w:rsid w:val="008A43E2"/>
    <w:rsid w:val="008B3332"/>
    <w:rsid w:val="008E37A5"/>
    <w:rsid w:val="008F6CA8"/>
    <w:rsid w:val="00934282"/>
    <w:rsid w:val="009B7697"/>
    <w:rsid w:val="009D3C7C"/>
    <w:rsid w:val="009D7285"/>
    <w:rsid w:val="009F3385"/>
    <w:rsid w:val="009F382C"/>
    <w:rsid w:val="00A10AB3"/>
    <w:rsid w:val="00A469AC"/>
    <w:rsid w:val="00A55A77"/>
    <w:rsid w:val="00A73585"/>
    <w:rsid w:val="00AC3E95"/>
    <w:rsid w:val="00B04DA5"/>
    <w:rsid w:val="00B04F51"/>
    <w:rsid w:val="00B05166"/>
    <w:rsid w:val="00B329A9"/>
    <w:rsid w:val="00B629AB"/>
    <w:rsid w:val="00B766F8"/>
    <w:rsid w:val="00B91B7A"/>
    <w:rsid w:val="00B92A2F"/>
    <w:rsid w:val="00B9318C"/>
    <w:rsid w:val="00BA5ED5"/>
    <w:rsid w:val="00BC06E9"/>
    <w:rsid w:val="00BD15CE"/>
    <w:rsid w:val="00BE014B"/>
    <w:rsid w:val="00C04B5C"/>
    <w:rsid w:val="00C064EB"/>
    <w:rsid w:val="00C0759D"/>
    <w:rsid w:val="00C32541"/>
    <w:rsid w:val="00C5235F"/>
    <w:rsid w:val="00C568F6"/>
    <w:rsid w:val="00C56D52"/>
    <w:rsid w:val="00C90418"/>
    <w:rsid w:val="00C941D4"/>
    <w:rsid w:val="00CC3C12"/>
    <w:rsid w:val="00CF00BA"/>
    <w:rsid w:val="00DA017E"/>
    <w:rsid w:val="00DB4CF9"/>
    <w:rsid w:val="00DE322D"/>
    <w:rsid w:val="00E10B77"/>
    <w:rsid w:val="00E25E5D"/>
    <w:rsid w:val="00ED0F8E"/>
    <w:rsid w:val="00EE3A4D"/>
    <w:rsid w:val="00EE7D98"/>
    <w:rsid w:val="00F41F1F"/>
    <w:rsid w:val="00F651E8"/>
    <w:rsid w:val="00F74D27"/>
    <w:rsid w:val="00F94CB8"/>
    <w:rsid w:val="00FC4110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21"/>
  <w15:docId w15:val="{266C7FDF-2099-4946-9BC3-D084172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27"/>
  </w:style>
  <w:style w:type="paragraph" w:styleId="2">
    <w:name w:val="heading 2"/>
    <w:basedOn w:val="a"/>
    <w:link w:val="20"/>
    <w:uiPriority w:val="9"/>
    <w:qFormat/>
    <w:rsid w:val="005F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0EB6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AC3E9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3E9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D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C7C"/>
  </w:style>
  <w:style w:type="paragraph" w:styleId="a6">
    <w:name w:val="footer"/>
    <w:basedOn w:val="a"/>
    <w:link w:val="a7"/>
    <w:uiPriority w:val="99"/>
    <w:semiHidden/>
    <w:unhideWhenUsed/>
    <w:rsid w:val="009D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C7C"/>
  </w:style>
  <w:style w:type="paragraph" w:customStyle="1" w:styleId="ConsPlusTitle">
    <w:name w:val="ConsPlusTitle"/>
    <w:rsid w:val="009342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hyperlink" Target="consultantplus://offline/ref=D5E03649DAA37292FB1CC420995158DDEA3F2723718FCB23BF242002F1F3799EC3AC1488862991C919A78A80BCDB688584D441AF0785B1D1F9Y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hyperlink" Target="consultantplus://offline/ref=D5E03649DAA37292FB1CC420995158DDEA3F25217189CB23BF242002F1F3799EC3AC1488862992CF16A78A80BCDB688584D441AF0785B1D1F9Y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E03649DAA37292FB1CC420995158DDEF3A2324768ACB23BF242002F1F3799EC3AC1488862992CE1FA78A80BCDB688584D441AF0785B1D1F9Y1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DCABDE119289AD7B9EB364FF4851FEED0C20F90EFF63D450C988524B6FA5E902C3B462680D52D49ED12285110774D4644A22ED43EF084DG3D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E03649DAA37292FB1CC420995158DDEA3F2723718FCB23BF242002F1F3799EC3AC1488862991C919A78A80BCDB688584D441AF0785B1D1F9Y1I" TargetMode="Externa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consultantplus://offline/ref=D5E03649DAA37292FB1CC420995158DDEF3A2324768ACB23BF242002F1F3799EC3AC1488862992CE1FA78A80BCDB688584D441AF0785B1D1F9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62</cp:revision>
  <cp:lastPrinted>2022-03-25T06:41:00Z</cp:lastPrinted>
  <dcterms:created xsi:type="dcterms:W3CDTF">2022-07-01T08:08:00Z</dcterms:created>
  <dcterms:modified xsi:type="dcterms:W3CDTF">2022-07-22T14:45:00Z</dcterms:modified>
</cp:coreProperties>
</file>