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E721A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13699">
        <w:rPr>
          <w:rFonts w:ascii="Times New Roman" w:hAnsi="Times New Roman"/>
          <w:sz w:val="20"/>
          <w:szCs w:val="20"/>
        </w:rPr>
        <w:t xml:space="preserve"> </w:t>
      </w: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B49C9">
        <w:rPr>
          <w:rFonts w:ascii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B4465C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B4465C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«Славский городской округ» - </w:t>
      </w:r>
    </w:p>
    <w:p w:rsidR="00B4465C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АТК</w:t>
      </w: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МО «Славский городской округ»</w:t>
      </w: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Э.В. Кондратов</w:t>
      </w: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465C" w:rsidRPr="002B49C9" w:rsidRDefault="00B4465C" w:rsidP="00B4465C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 xml:space="preserve">«___»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2B49C9">
        <w:rPr>
          <w:rFonts w:ascii="Times New Roman" w:hAnsi="Times New Roman"/>
          <w:sz w:val="24"/>
          <w:szCs w:val="24"/>
          <w:lang w:eastAsia="ru-RU"/>
        </w:rPr>
        <w:t xml:space="preserve"> 2021 года</w:t>
      </w:r>
    </w:p>
    <w:p w:rsidR="00005291" w:rsidRPr="00005291" w:rsidRDefault="00005291" w:rsidP="00B446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465C" w:rsidRDefault="00B4465C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465C" w:rsidRDefault="00B4465C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5291" w:rsidRDefault="009D03C7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05291">
        <w:rPr>
          <w:rFonts w:ascii="Times New Roman" w:hAnsi="Times New Roman"/>
          <w:b/>
          <w:sz w:val="26"/>
          <w:szCs w:val="26"/>
        </w:rPr>
        <w:t>Медиаплан</w:t>
      </w:r>
      <w:proofErr w:type="spellEnd"/>
      <w:r w:rsidRPr="00005291">
        <w:rPr>
          <w:rFonts w:ascii="Times New Roman" w:hAnsi="Times New Roman"/>
          <w:b/>
          <w:sz w:val="26"/>
          <w:szCs w:val="26"/>
        </w:rPr>
        <w:t xml:space="preserve"> </w:t>
      </w:r>
    </w:p>
    <w:p w:rsidR="00005291" w:rsidRDefault="009D03C7" w:rsidP="00AC0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информационного сопровождения мероприятий </w:t>
      </w:r>
      <w:r w:rsidR="00005291">
        <w:rPr>
          <w:rFonts w:ascii="Times New Roman" w:hAnsi="Times New Roman"/>
          <w:b/>
          <w:sz w:val="26"/>
          <w:szCs w:val="26"/>
        </w:rPr>
        <w:t xml:space="preserve">Плана реализации </w:t>
      </w:r>
    </w:p>
    <w:p w:rsidR="00AC046E" w:rsidRDefault="00913699" w:rsidP="00AC0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149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МО «Славский городской округ»</w:t>
      </w:r>
      <w:r w:rsidR="00AC046E">
        <w:rPr>
          <w:rFonts w:ascii="Times New Roman" w:hAnsi="Times New Roman"/>
          <w:b/>
          <w:sz w:val="26"/>
          <w:szCs w:val="26"/>
        </w:rPr>
        <w:t xml:space="preserve"> в 2021 году</w:t>
      </w:r>
    </w:p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мероприятий </w:t>
      </w:r>
      <w:r w:rsidR="009D03C7" w:rsidRPr="00005291">
        <w:rPr>
          <w:rFonts w:ascii="Times New Roman" w:hAnsi="Times New Roman"/>
          <w:b/>
          <w:sz w:val="26"/>
          <w:szCs w:val="26"/>
        </w:rPr>
        <w:t xml:space="preserve">Комплексного </w:t>
      </w:r>
      <w:r w:rsidRPr="00005291">
        <w:rPr>
          <w:rFonts w:ascii="Times New Roman" w:hAnsi="Times New Roman"/>
          <w:b/>
          <w:sz w:val="26"/>
          <w:szCs w:val="26"/>
        </w:rPr>
        <w:t xml:space="preserve">плана </w:t>
      </w:r>
      <w:r>
        <w:rPr>
          <w:rFonts w:ascii="Times New Roman" w:hAnsi="Times New Roman"/>
          <w:b/>
          <w:sz w:val="26"/>
          <w:szCs w:val="26"/>
        </w:rPr>
        <w:t xml:space="preserve">противодействия идеологии терроризма в РФ </w:t>
      </w:r>
    </w:p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>на</w:t>
      </w:r>
      <w:r w:rsidR="009D03C7" w:rsidRPr="00005291">
        <w:rPr>
          <w:rFonts w:ascii="Times New Roman" w:hAnsi="Times New Roman"/>
          <w:b/>
          <w:sz w:val="26"/>
          <w:szCs w:val="26"/>
        </w:rPr>
        <w:t xml:space="preserve"> 2019-2023 годы </w:t>
      </w:r>
    </w:p>
    <w:p w:rsidR="002C5AE3" w:rsidRPr="009D03C7" w:rsidRDefault="002C5AE3">
      <w:pPr>
        <w:rPr>
          <w:sz w:val="26"/>
          <w:szCs w:val="26"/>
        </w:rPr>
      </w:pPr>
    </w:p>
    <w:tbl>
      <w:tblPr>
        <w:tblStyle w:val="a3"/>
        <w:tblW w:w="15696" w:type="dxa"/>
        <w:tblInd w:w="-318" w:type="dxa"/>
        <w:tblLook w:val="04A0"/>
      </w:tblPr>
      <w:tblGrid>
        <w:gridCol w:w="1741"/>
        <w:gridCol w:w="1011"/>
        <w:gridCol w:w="3204"/>
        <w:gridCol w:w="1479"/>
        <w:gridCol w:w="2316"/>
        <w:gridCol w:w="2140"/>
        <w:gridCol w:w="3805"/>
      </w:tblGrid>
      <w:tr w:rsidR="00D149F1" w:rsidTr="00A853B6">
        <w:trPr>
          <w:trHeight w:val="450"/>
        </w:trPr>
        <w:tc>
          <w:tcPr>
            <w:tcW w:w="1741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11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79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16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40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05" w:type="dxa"/>
          </w:tcPr>
          <w:p w:rsidR="001C0BF8" w:rsidRPr="009D03C7" w:rsidRDefault="001C0BF8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149F1" w:rsidTr="00A853B6">
        <w:trPr>
          <w:trHeight w:val="582"/>
        </w:trPr>
        <w:tc>
          <w:tcPr>
            <w:tcW w:w="1741" w:type="dxa"/>
          </w:tcPr>
          <w:p w:rsidR="001C0BF8" w:rsidRPr="0000529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1" w:type="dxa"/>
          </w:tcPr>
          <w:p w:rsidR="001C0BF8" w:rsidRPr="0000529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  <w:p w:rsidR="009D03C7" w:rsidRPr="00005291" w:rsidRDefault="00F53A7E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плана ПИТ</w:t>
            </w:r>
            <w:r w:rsidR="00AC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(МО)*</w:t>
            </w:r>
          </w:p>
        </w:tc>
        <w:tc>
          <w:tcPr>
            <w:tcW w:w="3204" w:type="dxa"/>
          </w:tcPr>
          <w:p w:rsidR="001C0BF8" w:rsidRPr="0000529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1C0BF8" w:rsidRPr="0000529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16" w:type="dxa"/>
          </w:tcPr>
          <w:p w:rsidR="001C0BF8" w:rsidRPr="0000529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0" w:type="dxa"/>
          </w:tcPr>
          <w:p w:rsidR="001C0BF8" w:rsidRPr="00D149F1" w:rsidRDefault="00B4465C" w:rsidP="009D0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аудитория/охват участников</w:t>
            </w:r>
          </w:p>
        </w:tc>
        <w:tc>
          <w:tcPr>
            <w:tcW w:w="3805" w:type="dxa"/>
          </w:tcPr>
          <w:p w:rsidR="00D149F1" w:rsidRDefault="001C0BF8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СМИ и сети Интернет</w:t>
            </w:r>
          </w:p>
          <w:p w:rsidR="001C0BF8" w:rsidRPr="00005291" w:rsidRDefault="00F53A7E" w:rsidP="00B4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149F1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1C0BF8" w:rsidRPr="0052178E" w:rsidRDefault="001C0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C0BF8" w:rsidRPr="0052178E" w:rsidRDefault="001C0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1C0BF8" w:rsidRPr="009D03C7" w:rsidRDefault="00A8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F53A7E" w:rsidRPr="0025780E" w:rsidRDefault="00DF5B46" w:rsidP="0025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«Блокадный хлеб»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1C0BF8" w:rsidRPr="0025780E" w:rsidRDefault="00DF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ED1DFC" w:rsidRDefault="00DF5B46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DF5B46" w:rsidRPr="0025780E" w:rsidRDefault="00DF5B46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1C0BF8" w:rsidRPr="002F4E4D" w:rsidRDefault="00DF5B4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округа, обучающиеся ОО</w:t>
            </w:r>
            <w:r w:rsidR="00A85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A853B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DF5B46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3973" w:rsidRPr="0025780E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  <w:r w:rsidR="004F39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9F1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1171AF" w:rsidRPr="0052178E" w:rsidRDefault="00117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1171AF" w:rsidRPr="009D03C7" w:rsidRDefault="0091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1171AF" w:rsidRPr="0025780E" w:rsidRDefault="009B643E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воинов, погибших за пределами Родины. 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1171AF" w:rsidRPr="0025780E" w:rsidRDefault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1171AF" w:rsidRPr="0025780E" w:rsidRDefault="009B643E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1171AF" w:rsidRPr="0025780E" w:rsidRDefault="009B643E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жители района/</w:t>
            </w:r>
            <w:r w:rsidR="00A853B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4F3973" w:rsidRPr="0025780E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  <w:r w:rsidR="004F39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43E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9B643E" w:rsidRDefault="009B64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9B643E" w:rsidRDefault="00DF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4.5.1.д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9B643E" w:rsidRDefault="009B643E" w:rsidP="00117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Дню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защитника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Отечества</w:t>
            </w:r>
            <w:r>
              <w:rPr>
                <w:rFonts w:ascii="Geneva" w:hAnsi="Geneva"/>
                <w:color w:val="000000"/>
                <w:sz w:val="18"/>
                <w:szCs w:val="18"/>
                <w:shd w:val="clear" w:color="auto" w:fill="FFFFFF"/>
              </w:rPr>
              <w:t>!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9B643E" w:rsidRDefault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  <w:p w:rsidR="009B643E" w:rsidRDefault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9B643E" w:rsidRDefault="009B643E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МБУ «Центр культуры Славского района»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9B643E" w:rsidRDefault="009B643E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 ОО</w:t>
            </w:r>
            <w:r w:rsidR="00DF5B46">
              <w:rPr>
                <w:rFonts w:ascii="Times New Roman" w:hAnsi="Times New Roman" w:cs="Times New Roman"/>
              </w:rPr>
              <w:t>/56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9B643E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</w:tr>
      <w:tr w:rsidR="009B643E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9B643E" w:rsidRDefault="009B64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9B643E" w:rsidRDefault="004F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9B643E" w:rsidRDefault="009B643E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памятного знака воинам </w:t>
            </w:r>
            <w:r w:rsidR="00DF5B46">
              <w:rPr>
                <w:rFonts w:ascii="Times New Roman" w:hAnsi="Times New Roman" w:cs="Times New Roman"/>
              </w:rPr>
              <w:t>интернационалистам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9B643E" w:rsidRDefault="00DF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9B643E" w:rsidRDefault="00DF5B46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9B643E" w:rsidRDefault="00DF5B46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Волонтеры, молодежь/3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9B643E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</w:tr>
      <w:tr w:rsidR="002B2EF9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2B2EF9" w:rsidRDefault="002B2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2B2EF9" w:rsidRDefault="004F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2B2EF9" w:rsidRPr="00DF5B46" w:rsidRDefault="002B2EF9" w:rsidP="00DF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23 февраля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2B2EF9" w:rsidRDefault="002B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2B2EF9" w:rsidRDefault="002B2EF9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«Славские НОВОСТИ», отдел образования, отдел культуры, молодежи, спорта и туризма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2B2EF9" w:rsidRDefault="002B2EF9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и обучающиеся/</w:t>
            </w:r>
            <w:r w:rsidR="00A853B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2B2EF9" w:rsidRPr="00DF5B46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</w:tr>
      <w:tr w:rsidR="00DF5B46" w:rsidTr="00A853B6">
        <w:trPr>
          <w:trHeight w:val="582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DF5B46" w:rsidRDefault="00DF5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DF5B46" w:rsidRDefault="002B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DF5B46" w:rsidRPr="00DF5B46" w:rsidRDefault="00DF5B46" w:rsidP="00DF5B46">
            <w:pPr>
              <w:rPr>
                <w:rFonts w:ascii="Times New Roman" w:hAnsi="Times New Roman" w:cs="Times New Roman"/>
              </w:rPr>
            </w:pPr>
            <w:r w:rsidRPr="00DF5B46">
              <w:rPr>
                <w:rFonts w:ascii="Times New Roman" w:hAnsi="Times New Roman" w:cs="Times New Roman"/>
              </w:rPr>
              <w:t xml:space="preserve">Открытие выставки </w:t>
            </w:r>
            <w:r w:rsidRPr="00DF5B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посвященной разведгруппам, которые обеспечили успех Восточно-Прусской операции 1944-1945 годов.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DF5B46" w:rsidRDefault="002B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DF5B46" w:rsidRDefault="00DF5B46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DF5B46" w:rsidRDefault="00DF5B46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 и гости округа</w:t>
            </w:r>
            <w:r w:rsidR="002B2EF9">
              <w:rPr>
                <w:rFonts w:ascii="Times New Roman" w:hAnsi="Times New Roman" w:cs="Times New Roman"/>
              </w:rPr>
              <w:t>, обучающиеся, молодежь/</w:t>
            </w:r>
            <w:r w:rsidR="00A853B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2B2EF9" w:rsidRDefault="00B4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</w:tr>
      <w:tr w:rsidR="00D149F1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DF3DB3" w:rsidRDefault="00EF7BC6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AC046E" w:rsidRPr="0052178E" w:rsidRDefault="00AC046E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DF3DB3" w:rsidRPr="00750F10" w:rsidRDefault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DF3DB3" w:rsidRPr="00750F10" w:rsidRDefault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сочинений «Без срока давности»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DF3DB3" w:rsidRPr="00750F10" w:rsidRDefault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DF3DB3" w:rsidRPr="00750F10" w:rsidRDefault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главный редактор газеты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лавские НОВОСТИ»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DF3DB3" w:rsidRPr="00750F10" w:rsidRDefault="009136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</w:t>
            </w:r>
            <w:r w:rsidR="00A853B6">
              <w:rPr>
                <w:rFonts w:ascii="Times New Roman" w:hAnsi="Times New Roman" w:cs="Times New Roman"/>
              </w:rPr>
              <w:t xml:space="preserve"> 850</w:t>
            </w:r>
            <w:r>
              <w:rPr>
                <w:rFonts w:ascii="Times New Roman" w:hAnsi="Times New Roman" w:cs="Times New Roman"/>
              </w:rPr>
              <w:t xml:space="preserve"> / 1 победитель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DF3DB3" w:rsidRPr="00750F10" w:rsidRDefault="00B4465C" w:rsidP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</w:tr>
      <w:tr w:rsidR="00D149F1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EF7BC6" w:rsidRDefault="00EF7BC6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AC046E" w:rsidRDefault="00AC046E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EF7BC6" w:rsidRPr="00750F10" w:rsidRDefault="00EF7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F53A7E" w:rsidRPr="00750F10" w:rsidRDefault="00A853B6">
            <w:pPr>
              <w:rPr>
                <w:rFonts w:ascii="Times New Roman" w:hAnsi="Times New Roman" w:cs="Times New Roman"/>
              </w:rPr>
            </w:pPr>
            <w:r w:rsidRPr="0025780E">
              <w:rPr>
                <w:rFonts w:ascii="Times New Roman" w:hAnsi="Times New Roman" w:cs="Times New Roman"/>
              </w:rPr>
              <w:t>Размещение статьи-памятки о действиях граждан при обнаружении подозрительных предметов, с указанием телефонов экстренных служб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EF7BC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EF7BC6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лавские НОВОСТИ»</w:t>
            </w:r>
          </w:p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населения городского округа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EF7BC6" w:rsidRDefault="00A853B6" w:rsidP="00DF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газете, публикация в социальных сетях </w:t>
            </w:r>
          </w:p>
        </w:tc>
      </w:tr>
      <w:tr w:rsidR="00D149F1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EF7BC6" w:rsidRDefault="00EF7BC6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</w:p>
          <w:p w:rsidR="00AC046E" w:rsidRDefault="00AC046E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EF7BC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A853B6" w:rsidRDefault="00A853B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праздничных мероприятиях, посвященных </w:t>
            </w:r>
            <w:r w:rsidRPr="00750F10">
              <w:rPr>
                <w:rFonts w:ascii="Times New Roman" w:hAnsi="Times New Roman" w:cs="Times New Roman"/>
              </w:rPr>
              <w:t>Дню Победы Советского народа в Великой Отечественной войне 1941-1945 годов</w:t>
            </w:r>
          </w:p>
          <w:p w:rsidR="00EF7BC6" w:rsidRPr="00750F10" w:rsidRDefault="00EF7BC6" w:rsidP="00117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EF7BC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 мая 2021 года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EF7BC6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A853B6" w:rsidRDefault="00A853B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</w:t>
            </w:r>
            <w:r w:rsidR="00BD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«Славские НОВОСТИ»</w:t>
            </w:r>
          </w:p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EF7BC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округа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EF7BC6" w:rsidRDefault="00A853B6" w:rsidP="009A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  <w:r w:rsidR="00C42F94"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A853B6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A853B6" w:rsidRDefault="00A853B6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A853B6" w:rsidRPr="00207A24" w:rsidRDefault="00A853B6" w:rsidP="009E3F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роведение мероприятий, приуроченных </w:t>
            </w:r>
            <w:proofErr w:type="gram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proofErr w:type="gram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Дню памяти и скорби</w:t>
            </w:r>
          </w:p>
          <w:p w:rsidR="00A853B6" w:rsidRPr="00207A24" w:rsidRDefault="00A853B6" w:rsidP="009E3F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День начала Великой отечественной войны 1941 год;</w:t>
            </w:r>
          </w:p>
          <w:p w:rsidR="00A853B6" w:rsidRPr="00207A24" w:rsidRDefault="00A853B6" w:rsidP="009E3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Акция «Свеча памяти» </w:t>
            </w:r>
            <w:r w:rsidRPr="00207A24">
              <w:rPr>
                <w:rFonts w:ascii="Times New Roman" w:eastAsia="Calibri" w:hAnsi="Times New Roman" w:cs="Times New Roman"/>
                <w:color w:val="000000" w:themeColor="text1"/>
              </w:rPr>
              <w:t xml:space="preserve">(памятное шествие и </w:t>
            </w:r>
            <w:r w:rsidRPr="00207A2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возложение цветов на братских захоронениях)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A853B6" w:rsidRDefault="00A853B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A853B6" w:rsidRDefault="00A853B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</w:t>
            </w:r>
            <w:r w:rsidR="00BD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«Славские НОВОСТИ»</w:t>
            </w:r>
          </w:p>
          <w:p w:rsidR="00A853B6" w:rsidRDefault="00A853B6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A853B6" w:rsidRPr="00750F10" w:rsidRDefault="00A8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A853B6" w:rsidRDefault="00A853B6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1-11 </w:t>
            </w:r>
            <w:proofErr w:type="spell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. 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A853B6" w:rsidRPr="00207A24" w:rsidRDefault="00A853B6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ли газеты 1166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чел.</w:t>
            </w:r>
          </w:p>
          <w:p w:rsidR="00A853B6" w:rsidRPr="00207A24" w:rsidRDefault="00A853B6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853B6" w:rsidRPr="00207A24" w:rsidRDefault="00A853B6" w:rsidP="00A85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hAnsi="Times New Roman" w:cs="Times New Roman"/>
                <w:color w:val="000000" w:themeColor="text1"/>
              </w:rPr>
              <w:t xml:space="preserve">с участием общественной организации </w:t>
            </w:r>
            <w:r w:rsidRPr="00207A24">
              <w:rPr>
                <w:rFonts w:ascii="Times New Roman" w:hAnsi="Times New Roman" w:cs="Times New Roman"/>
                <w:color w:val="000000" w:themeColor="text1"/>
              </w:rPr>
              <w:lastRenderedPageBreak/>
              <w:t>ветеранов, представителей религиозных организаций.</w:t>
            </w:r>
          </w:p>
          <w:p w:rsidR="00A853B6" w:rsidRPr="00207A24" w:rsidRDefault="00A853B6" w:rsidP="009E3F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A853B6" w:rsidRDefault="00A853B6" w:rsidP="00DF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в газете, публикация в социальных сетях</w:t>
            </w:r>
            <w:r w:rsidR="00C42F94"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BD2A3F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BD2A3F" w:rsidRDefault="00BD2A3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Июль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BD2A3F" w:rsidRDefault="00BD2A3F">
            <w:pPr>
              <w:rPr>
                <w:rFonts w:ascii="Times New Roman" w:hAnsi="Times New Roman" w:cs="Times New Roman"/>
              </w:rPr>
            </w:pPr>
            <w:r w:rsidRPr="00E841E4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</w:rPr>
              <w:t>конкурса детского рисунка «Дети рисуют мир без терроризма»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в летн</w:t>
            </w:r>
            <w:r>
              <w:rPr>
                <w:rFonts w:ascii="Times New Roman" w:hAnsi="Times New Roman" w:cs="Times New Roman"/>
                <w:color w:val="000000"/>
              </w:rPr>
              <w:t>их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лагер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с дневным пребыванием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BD2A3F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BD2A3F" w:rsidRDefault="00BD2A3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посещающиеся летний лагерь – 820 чел.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  <w:r w:rsidR="00C42F94"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BD2A3F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BD2A3F" w:rsidRDefault="00BD2A3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Август</w:t>
            </w:r>
          </w:p>
          <w:p w:rsidR="00BD2A3F" w:rsidRDefault="00BD2A3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BD2A3F" w:rsidRDefault="00BD2A3F">
            <w:pPr>
              <w:rPr>
                <w:rFonts w:ascii="Times New Roman" w:hAnsi="Times New Roman" w:cs="Times New Roman"/>
              </w:rPr>
            </w:pP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BD2A3F" w:rsidRPr="00750F10" w:rsidRDefault="00BD2A3F" w:rsidP="00BD2A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информационных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7A24">
              <w:rPr>
                <w:rFonts w:ascii="Times New Roman" w:eastAsia="Times New Roman" w:hAnsi="Times New Roman" w:cs="Times New Roman"/>
              </w:rPr>
              <w:t xml:space="preserve"> (памятки, буклеты) антитеррористической направленности)</w:t>
            </w:r>
            <w:proofErr w:type="gramEnd"/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BD2A3F" w:rsidRDefault="00BD2A3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BD2A3F" w:rsidRDefault="00BD2A3F" w:rsidP="00BD2A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ли газеты 1166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чел.</w:t>
            </w:r>
          </w:p>
          <w:p w:rsidR="00BD2A3F" w:rsidRPr="00207A24" w:rsidRDefault="00BD2A3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Информация для всех жителей округа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  <w:r w:rsidR="00C42F94"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BD2A3F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BD2A3F" w:rsidRDefault="00BD2A3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  <w:p w:rsidR="00BD2A3F" w:rsidRDefault="00BD2A3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 w:rsidRPr="00750F10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2A3F" w:rsidRPr="002008E0" w:rsidRDefault="00BD2A3F" w:rsidP="009E3F0F">
            <w:pPr>
              <w:rPr>
                <w:rFonts w:ascii="Times New Roman" w:hAnsi="Times New Roman" w:cs="Times New Roman"/>
                <w:i/>
              </w:rPr>
            </w:pPr>
            <w:r w:rsidRPr="002008E0">
              <w:rPr>
                <w:rFonts w:ascii="Times New Roman" w:hAnsi="Times New Roman" w:cs="Times New Roman"/>
                <w:i/>
              </w:rPr>
              <w:t xml:space="preserve">Например, </w:t>
            </w:r>
          </w:p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памятная акция «Минута молчания»;</w:t>
            </w:r>
          </w:p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видеофильмов «Памяти жертвам Беслана»;</w:t>
            </w:r>
          </w:p>
          <w:p w:rsidR="00BD2A3F" w:rsidRPr="00750F10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классный час «Терроризм – угроза, которая касается каждого» и др.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BD2A3F" w:rsidRDefault="00BD2A3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BD2A3F" w:rsidRDefault="00BD2A3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BD2A3F" w:rsidRDefault="00BD2A3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BD2A3F" w:rsidRPr="00207A24" w:rsidRDefault="00BD2A3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чел.,</w:t>
            </w:r>
          </w:p>
          <w:p w:rsidR="00BD2A3F" w:rsidRDefault="00BD2A3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с участием кадетов, «</w:t>
            </w:r>
            <w:proofErr w:type="spell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Юнармия</w:t>
            </w:r>
            <w:proofErr w:type="spell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», патриотических клубов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BD2A3F" w:rsidRPr="00207A24" w:rsidRDefault="00BD2A3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BD2A3F" w:rsidRPr="00750F10" w:rsidRDefault="00B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BD2A3F" w:rsidRDefault="00BD2A3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</w:p>
        </w:tc>
      </w:tr>
      <w:tr w:rsidR="00C42F94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C42F94" w:rsidRDefault="00C42F94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  <w:p w:rsidR="00C42F94" w:rsidRDefault="00C42F94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4.5.1.г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C42F94" w:rsidRPr="00750F10" w:rsidRDefault="00C42F94" w:rsidP="00005291">
            <w:pPr>
              <w:rPr>
                <w:rFonts w:ascii="Times New Roman" w:hAnsi="Times New Roman" w:cs="Times New Roman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информационно-просветительские встречи (лекции с элементами беседы, пресс-конференции, мастер-классы, тренинги) на тему «Семья и ребенок в информационном пространстве» (о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кибербезопасности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, запрещенных сайтах, о видах </w:t>
            </w:r>
            <w:proofErr w:type="spellStart"/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Интернет-зависимости</w:t>
            </w:r>
            <w:proofErr w:type="spellEnd"/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C42F94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C42F94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C42F94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C42F94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«СБС»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C42F94" w:rsidRDefault="00C42F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42F94" w:rsidRPr="00207A24" w:rsidRDefault="00C42F94" w:rsidP="00C42F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C42F94" w:rsidRDefault="00C42F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C42F94" w:rsidRDefault="00C42F94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  <w:r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C42F94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C42F94" w:rsidRDefault="00C42F94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Ноябрь</w:t>
            </w:r>
          </w:p>
          <w:p w:rsidR="00C42F94" w:rsidRDefault="00C42F94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4.5.1.в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C42F94" w:rsidRPr="00750F10" w:rsidRDefault="00C42F94" w:rsidP="00176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День народного единства -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тематические фестивали и культурно-просветительские мероприятия, направленные на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укрепление межнационального и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межконфессиального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согласия, воспитание культуры межнационального общения, уважения, чести и национального достоинства граждан, духовных и нравственных ценностей народов России.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C42F94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04.11.2021</w:t>
            </w:r>
          </w:p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«ЦКСР»</w:t>
            </w:r>
          </w:p>
          <w:p w:rsidR="00C42F94" w:rsidRPr="00750F10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«СБС»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C42F94" w:rsidRDefault="00C42F94" w:rsidP="009E3F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42F94" w:rsidRPr="00207A24" w:rsidRDefault="00C42F94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C42F94" w:rsidRDefault="00C42F94" w:rsidP="009E3F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2F94" w:rsidRPr="00750F10" w:rsidRDefault="00C42F94" w:rsidP="009E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C42F94" w:rsidRDefault="00C42F94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в газете, публикация в социальных сетях</w:t>
            </w:r>
            <w:r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  <w:tr w:rsidR="00C42F94" w:rsidRPr="00750F10" w:rsidTr="00A853B6">
        <w:trPr>
          <w:trHeight w:val="281"/>
        </w:trPr>
        <w:tc>
          <w:tcPr>
            <w:tcW w:w="1741" w:type="dxa"/>
            <w:tcBorders>
              <w:bottom w:val="single" w:sz="12" w:space="0" w:color="auto"/>
            </w:tcBorders>
          </w:tcPr>
          <w:p w:rsidR="00C42F94" w:rsidRDefault="00C42F94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C42F94" w:rsidRDefault="00C42F94" w:rsidP="00C42F94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круглого стола «Подросток и закон</w:t>
            </w: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(с рассмотрением вопроса по разъяснению действующего законодательства, касающегося ответственности за действия граждан, направленных на возбуждение социальной, расовой, национальной и религиозной розни; за участие и содействие террористической деятельности)</w:t>
            </w:r>
          </w:p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C42F94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«СБС»</w:t>
            </w:r>
          </w:p>
          <w:p w:rsidR="00C42F94" w:rsidRPr="00750F10" w:rsidRDefault="00C42F94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C42F94" w:rsidRDefault="00C42F94" w:rsidP="00C42F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42F94" w:rsidRPr="00207A24" w:rsidRDefault="00C42F94" w:rsidP="00C42F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C42F94" w:rsidRPr="00750F10" w:rsidRDefault="00C4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:rsidR="00C42F94" w:rsidRDefault="00C42F94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  <w:r>
              <w:rPr>
                <w:rFonts w:ascii="Times New Roman" w:hAnsi="Times New Roman" w:cs="Times New Roman"/>
              </w:rPr>
              <w:t>, официальные сайты учреждений</w:t>
            </w:r>
          </w:p>
        </w:tc>
      </w:tr>
    </w:tbl>
    <w:p w:rsidR="001C0BF8" w:rsidRDefault="001C0BF8">
      <w:pPr>
        <w:rPr>
          <w:rFonts w:ascii="Times New Roman" w:hAnsi="Times New Roman" w:cs="Times New Roman"/>
        </w:rPr>
      </w:pPr>
    </w:p>
    <w:p w:rsidR="002F4E4D" w:rsidRPr="005E09EC" w:rsidRDefault="00B4465C" w:rsidP="002F4E4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F4E4D" w:rsidRDefault="00B4465C" w:rsidP="002F4E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И.о. начальника отдела культуры, молодежи, спорта и туризма                                    С.П. Якелис</w:t>
      </w:r>
    </w:p>
    <w:p w:rsidR="00B4465C" w:rsidRPr="005E09EC" w:rsidRDefault="00B4465C" w:rsidP="002F4E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Главный редактор газеты «Славские НОВОСТИ»                                                           Т.В. </w:t>
      </w:r>
      <w:proofErr w:type="spellStart"/>
      <w:r>
        <w:rPr>
          <w:rFonts w:ascii="Times New Roman" w:hAnsi="Times New Roman" w:cs="Times New Roman"/>
          <w:color w:val="000000" w:themeColor="text1"/>
        </w:rPr>
        <w:t>Вялова</w:t>
      </w:r>
      <w:proofErr w:type="spellEnd"/>
    </w:p>
    <w:p w:rsidR="002F4E4D" w:rsidRPr="00251A05" w:rsidRDefault="002F4E4D">
      <w:pPr>
        <w:rPr>
          <w:rFonts w:ascii="Times New Roman" w:hAnsi="Times New Roman" w:cs="Times New Roman"/>
        </w:rPr>
      </w:pPr>
    </w:p>
    <w:sectPr w:rsidR="002F4E4D" w:rsidRPr="00251A05" w:rsidSect="00176E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F8"/>
    <w:rsid w:val="00005291"/>
    <w:rsid w:val="00053303"/>
    <w:rsid w:val="001171AF"/>
    <w:rsid w:val="00176EC5"/>
    <w:rsid w:val="001C0BF8"/>
    <w:rsid w:val="00251A05"/>
    <w:rsid w:val="0025780E"/>
    <w:rsid w:val="0028514E"/>
    <w:rsid w:val="002B2EF9"/>
    <w:rsid w:val="002C5AE3"/>
    <w:rsid w:val="002F4E4D"/>
    <w:rsid w:val="00371A9D"/>
    <w:rsid w:val="00384AD4"/>
    <w:rsid w:val="003967EE"/>
    <w:rsid w:val="004F3973"/>
    <w:rsid w:val="0052178E"/>
    <w:rsid w:val="00735E9F"/>
    <w:rsid w:val="00750F10"/>
    <w:rsid w:val="007F7429"/>
    <w:rsid w:val="00826F9A"/>
    <w:rsid w:val="00913699"/>
    <w:rsid w:val="00983ACD"/>
    <w:rsid w:val="009A3EE3"/>
    <w:rsid w:val="009B643E"/>
    <w:rsid w:val="009C0922"/>
    <w:rsid w:val="009D03C7"/>
    <w:rsid w:val="009E721A"/>
    <w:rsid w:val="00A52DC4"/>
    <w:rsid w:val="00A75B25"/>
    <w:rsid w:val="00A853B6"/>
    <w:rsid w:val="00AC046E"/>
    <w:rsid w:val="00B4465C"/>
    <w:rsid w:val="00BB41C4"/>
    <w:rsid w:val="00BD2A3F"/>
    <w:rsid w:val="00C27203"/>
    <w:rsid w:val="00C277B3"/>
    <w:rsid w:val="00C27C51"/>
    <w:rsid w:val="00C356FB"/>
    <w:rsid w:val="00C42F94"/>
    <w:rsid w:val="00CE1AF5"/>
    <w:rsid w:val="00D149F1"/>
    <w:rsid w:val="00D85DA9"/>
    <w:rsid w:val="00DF3DB3"/>
    <w:rsid w:val="00DF5B46"/>
    <w:rsid w:val="00ED1DFC"/>
    <w:rsid w:val="00EF7BC6"/>
    <w:rsid w:val="00F53A7E"/>
    <w:rsid w:val="00FA14D9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Соло</dc:creator>
  <cp:lastModifiedBy>bulut</cp:lastModifiedBy>
  <cp:revision>3</cp:revision>
  <dcterms:created xsi:type="dcterms:W3CDTF">2021-04-08T09:00:00Z</dcterms:created>
  <dcterms:modified xsi:type="dcterms:W3CDTF">2021-04-08T09:04:00Z</dcterms:modified>
</cp:coreProperties>
</file>