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4" w:rsidRPr="00CC5D14" w:rsidRDefault="00CC5D14" w:rsidP="00CC5D14">
      <w:pPr>
        <w:pStyle w:val="a4"/>
      </w:pPr>
      <w:r w:rsidRPr="00CC5D14">
        <w:t>РОССИЙСКАЯ ФЕДЕРАЦИЯ</w:t>
      </w: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D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3ACA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Pr="00CC5D14">
        <w:rPr>
          <w:rFonts w:ascii="Times New Roman" w:hAnsi="Times New Roman" w:cs="Times New Roman"/>
          <w:sz w:val="28"/>
          <w:szCs w:val="28"/>
        </w:rPr>
        <w:t>202</w:t>
      </w:r>
      <w:r w:rsidR="00E0370E">
        <w:rPr>
          <w:rFonts w:ascii="Times New Roman" w:hAnsi="Times New Roman" w:cs="Times New Roman"/>
          <w:sz w:val="28"/>
          <w:szCs w:val="28"/>
        </w:rPr>
        <w:t>1</w:t>
      </w:r>
      <w:r w:rsidRPr="00CC5D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ACA">
        <w:rPr>
          <w:rFonts w:ascii="Times New Roman" w:hAnsi="Times New Roman" w:cs="Times New Roman"/>
          <w:sz w:val="28"/>
          <w:szCs w:val="28"/>
        </w:rPr>
        <w:t>2163</w:t>
      </w:r>
    </w:p>
    <w:p w:rsidR="00CC5D14" w:rsidRPr="00CC5D14" w:rsidRDefault="00CC5D14" w:rsidP="00CC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4">
        <w:rPr>
          <w:rFonts w:ascii="Times New Roman" w:hAnsi="Times New Roman" w:cs="Times New Roman"/>
          <w:sz w:val="28"/>
          <w:szCs w:val="28"/>
        </w:rPr>
        <w:t>г. Славск</w:t>
      </w:r>
    </w:p>
    <w:p w:rsidR="001A72EE" w:rsidRDefault="001A72EE" w:rsidP="00CC5D14">
      <w:pPr>
        <w:shd w:val="clear" w:color="auto" w:fill="FFFFFF"/>
        <w:tabs>
          <w:tab w:val="left" w:pos="522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C5D14" w:rsidRPr="00CC5D14" w:rsidRDefault="00CC5D14" w:rsidP="00CC5D14">
      <w:pPr>
        <w:shd w:val="clear" w:color="auto" w:fill="FFFFFF"/>
        <w:tabs>
          <w:tab w:val="left" w:pos="522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C5D14"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r w:rsidR="00E0370E">
        <w:rPr>
          <w:rFonts w:ascii="Times New Roman" w:hAnsi="Times New Roman" w:cs="Times New Roman"/>
          <w:b/>
          <w:iCs/>
          <w:sz w:val="28"/>
          <w:szCs w:val="28"/>
        </w:rPr>
        <w:t xml:space="preserve">начале протапливания объектов социальной сферы расположенных на территории муниципального образования «Славский городской округ» в период отопительного периода </w:t>
      </w:r>
      <w:r w:rsidR="00F05E3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CC5D14">
        <w:rPr>
          <w:rFonts w:ascii="Times New Roman" w:hAnsi="Times New Roman" w:cs="Times New Roman"/>
          <w:b/>
          <w:iCs/>
          <w:sz w:val="28"/>
          <w:szCs w:val="28"/>
        </w:rPr>
        <w:t>02</w:t>
      </w:r>
      <w:r w:rsidR="00F05E3E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CC5D14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F05E3E">
        <w:rPr>
          <w:rFonts w:ascii="Times New Roman" w:hAnsi="Times New Roman" w:cs="Times New Roman"/>
          <w:b/>
          <w:iCs/>
          <w:sz w:val="28"/>
          <w:szCs w:val="28"/>
        </w:rPr>
        <w:t>2</w:t>
      </w:r>
      <w:bookmarkStart w:id="0" w:name="_GoBack"/>
      <w:bookmarkEnd w:id="0"/>
      <w:r w:rsidRPr="00CC5D14">
        <w:rPr>
          <w:rFonts w:ascii="Times New Roman" w:hAnsi="Times New Roman" w:cs="Times New Roman"/>
          <w:b/>
          <w:iCs/>
          <w:sz w:val="28"/>
          <w:szCs w:val="28"/>
        </w:rPr>
        <w:t>г.г.</w:t>
      </w:r>
    </w:p>
    <w:p w:rsidR="00CC5D14" w:rsidRPr="00814253" w:rsidRDefault="00CC5D14" w:rsidP="00CC5D14">
      <w:pPr>
        <w:shd w:val="clear" w:color="auto" w:fill="FFFFFF"/>
        <w:spacing w:after="0" w:line="240" w:lineRule="auto"/>
        <w:jc w:val="both"/>
        <w:rPr>
          <w:spacing w:val="2"/>
          <w:sz w:val="28"/>
          <w:szCs w:val="28"/>
        </w:rPr>
      </w:pPr>
    </w:p>
    <w:p w:rsidR="00CC5D14" w:rsidRPr="00814253" w:rsidRDefault="00CC5D14" w:rsidP="001A72EE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53">
        <w:rPr>
          <w:rFonts w:ascii="Times New Roman" w:hAnsi="Times New Roman" w:cs="Times New Roman"/>
          <w:sz w:val="28"/>
          <w:szCs w:val="28"/>
        </w:rPr>
        <w:t xml:space="preserve">В </w:t>
      </w:r>
      <w:r w:rsidR="00F05E3E">
        <w:rPr>
          <w:rFonts w:ascii="Times New Roman" w:hAnsi="Times New Roman" w:cs="Times New Roman"/>
          <w:sz w:val="28"/>
          <w:szCs w:val="28"/>
        </w:rPr>
        <w:t>связи с резким понижением температуры окружающего воздуха с 15 сентября 2021года</w:t>
      </w:r>
      <w:r w:rsidRPr="00814253">
        <w:rPr>
          <w:rFonts w:ascii="Times New Roman" w:hAnsi="Times New Roman" w:cs="Times New Roman"/>
          <w:sz w:val="28"/>
          <w:szCs w:val="28"/>
        </w:rPr>
        <w:t>, администрация</w:t>
      </w:r>
      <w:r w:rsidR="00F05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«Славский городской округ»</w:t>
      </w:r>
      <w:r w:rsidR="006D3ACA">
        <w:rPr>
          <w:rFonts w:ascii="Times New Roman" w:hAnsi="Times New Roman" w:cs="Times New Roman"/>
          <w:sz w:val="28"/>
          <w:szCs w:val="28"/>
        </w:rPr>
        <w:t xml:space="preserve"> </w:t>
      </w:r>
      <w:r w:rsidRPr="00814253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C5D14" w:rsidRPr="00814253" w:rsidRDefault="00CC5D14" w:rsidP="00CC5D1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E3E">
        <w:rPr>
          <w:sz w:val="28"/>
          <w:szCs w:val="28"/>
        </w:rPr>
        <w:t xml:space="preserve">Разрешить начать протапливание объектов социальной сферы расположенных на территории МО «Славский городской округ» с </w:t>
      </w:r>
      <w:r w:rsidR="00F949E5">
        <w:rPr>
          <w:sz w:val="28"/>
          <w:szCs w:val="28"/>
        </w:rPr>
        <w:t xml:space="preserve">27 </w:t>
      </w:r>
      <w:r w:rsidR="00F05E3E">
        <w:rPr>
          <w:sz w:val="28"/>
          <w:szCs w:val="28"/>
        </w:rPr>
        <w:t>сентября 2021г</w:t>
      </w:r>
      <w:r w:rsidR="00AA701A">
        <w:rPr>
          <w:sz w:val="28"/>
          <w:szCs w:val="28"/>
        </w:rPr>
        <w:t>ода</w:t>
      </w:r>
      <w:r w:rsidR="00F05E3E">
        <w:rPr>
          <w:sz w:val="28"/>
          <w:szCs w:val="28"/>
        </w:rPr>
        <w:t>.</w:t>
      </w:r>
    </w:p>
    <w:p w:rsidR="00CC5D14" w:rsidRPr="00814253" w:rsidRDefault="00CC5D14" w:rsidP="00CC5D14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2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814253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F05E3E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МО «Славский городской округ» Кабалина П.А.</w:t>
      </w:r>
    </w:p>
    <w:p w:rsidR="00CC5D14" w:rsidRPr="00CC5D14" w:rsidRDefault="00CC5D14" w:rsidP="00CC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14"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 и подлежит официальному опубликованию</w:t>
      </w:r>
      <w:r w:rsidR="001A72EE">
        <w:rPr>
          <w:rFonts w:ascii="Times New Roman" w:hAnsi="Times New Roman" w:cs="Times New Roman"/>
          <w:sz w:val="28"/>
          <w:szCs w:val="28"/>
        </w:rPr>
        <w:t xml:space="preserve"> в газете «Славские  НОВОСТИ»</w:t>
      </w:r>
      <w:r w:rsidRPr="00CC5D14">
        <w:rPr>
          <w:rFonts w:ascii="Times New Roman" w:hAnsi="Times New Roman" w:cs="Times New Roman"/>
          <w:sz w:val="28"/>
          <w:szCs w:val="28"/>
        </w:rPr>
        <w:t>.</w:t>
      </w:r>
    </w:p>
    <w:p w:rsidR="00CC5D14" w:rsidRPr="00CC5D14" w:rsidRDefault="00CC5D14" w:rsidP="00CC5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C5D14" w:rsidRPr="00CC5D14" w:rsidRDefault="00CC5D14" w:rsidP="00CC5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C5D14" w:rsidRPr="00CC5D14" w:rsidRDefault="00CC5D14" w:rsidP="00CC5D14">
      <w:pPr>
        <w:pStyle w:val="af0"/>
        <w:tabs>
          <w:tab w:val="clear" w:pos="4153"/>
          <w:tab w:val="clear" w:pos="8306"/>
        </w:tabs>
        <w:autoSpaceDE w:val="0"/>
        <w:autoSpaceDN w:val="0"/>
        <w:adjustRightInd w:val="0"/>
        <w:jc w:val="left"/>
        <w:rPr>
          <w:szCs w:val="28"/>
        </w:rPr>
      </w:pPr>
      <w:r w:rsidRPr="00CC5D14">
        <w:rPr>
          <w:szCs w:val="28"/>
        </w:rPr>
        <w:t xml:space="preserve">Глава администрации </w:t>
      </w:r>
    </w:p>
    <w:p w:rsidR="00CC5D14" w:rsidRPr="00CC5D14" w:rsidRDefault="00CC5D14" w:rsidP="00CC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D14">
        <w:rPr>
          <w:rFonts w:ascii="Times New Roman" w:hAnsi="Times New Roman" w:cs="Times New Roman"/>
          <w:sz w:val="28"/>
          <w:szCs w:val="28"/>
        </w:rPr>
        <w:t>МО «Славский городской округ»                                                  Э.В. Кондратов</w:t>
      </w:r>
    </w:p>
    <w:p w:rsidR="00CC5D14" w:rsidRPr="00CC5D14" w:rsidRDefault="00CC5D14" w:rsidP="00CC5D14">
      <w:pPr>
        <w:rPr>
          <w:rFonts w:ascii="Times New Roman" w:hAnsi="Times New Roman" w:cs="Times New Roman"/>
          <w:sz w:val="28"/>
          <w:szCs w:val="28"/>
        </w:rPr>
      </w:pPr>
    </w:p>
    <w:p w:rsidR="00CC5D14" w:rsidRPr="00814253" w:rsidRDefault="00CC5D14" w:rsidP="00CC5D14">
      <w:pPr>
        <w:rPr>
          <w:sz w:val="28"/>
          <w:szCs w:val="28"/>
        </w:rPr>
      </w:pPr>
    </w:p>
    <w:p w:rsidR="00CC5D14" w:rsidRPr="00814253" w:rsidRDefault="00CC5D14" w:rsidP="00CC5D14">
      <w:pPr>
        <w:rPr>
          <w:sz w:val="28"/>
          <w:szCs w:val="28"/>
        </w:rPr>
      </w:pPr>
    </w:p>
    <w:p w:rsidR="00CC5D14" w:rsidRPr="00814253" w:rsidRDefault="00CC5D14" w:rsidP="00CC5D14">
      <w:pPr>
        <w:rPr>
          <w:sz w:val="28"/>
          <w:szCs w:val="28"/>
        </w:rPr>
      </w:pPr>
    </w:p>
    <w:p w:rsidR="00CC5D14" w:rsidRDefault="00CC5D14" w:rsidP="00CC5D14">
      <w:pPr>
        <w:rPr>
          <w:sz w:val="28"/>
          <w:szCs w:val="28"/>
        </w:rPr>
      </w:pPr>
    </w:p>
    <w:p w:rsidR="00AA701A" w:rsidRDefault="00AA701A" w:rsidP="00CC5D14">
      <w:pPr>
        <w:rPr>
          <w:sz w:val="28"/>
          <w:szCs w:val="28"/>
        </w:rPr>
      </w:pPr>
    </w:p>
    <w:p w:rsidR="00AA701A" w:rsidRDefault="00AA701A" w:rsidP="00CC5D14">
      <w:pPr>
        <w:rPr>
          <w:sz w:val="28"/>
          <w:szCs w:val="28"/>
        </w:rPr>
      </w:pPr>
    </w:p>
    <w:p w:rsidR="00AA701A" w:rsidRDefault="00AA701A" w:rsidP="00CC5D14">
      <w:pPr>
        <w:rPr>
          <w:sz w:val="28"/>
          <w:szCs w:val="28"/>
        </w:rPr>
      </w:pPr>
    </w:p>
    <w:sectPr w:rsidR="00AA701A" w:rsidSect="00D80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D2"/>
    <w:multiLevelType w:val="hybridMultilevel"/>
    <w:tmpl w:val="14C8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B71737"/>
    <w:multiLevelType w:val="hybridMultilevel"/>
    <w:tmpl w:val="C1AC79FC"/>
    <w:lvl w:ilvl="0" w:tplc="1EE4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F742E"/>
    <w:rsid w:val="00003CCF"/>
    <w:rsid w:val="00006ABA"/>
    <w:rsid w:val="00013142"/>
    <w:rsid w:val="00026484"/>
    <w:rsid w:val="00027741"/>
    <w:rsid w:val="00030973"/>
    <w:rsid w:val="00036257"/>
    <w:rsid w:val="00036E82"/>
    <w:rsid w:val="000402AB"/>
    <w:rsid w:val="00043197"/>
    <w:rsid w:val="00043764"/>
    <w:rsid w:val="00052C1E"/>
    <w:rsid w:val="000575E8"/>
    <w:rsid w:val="000638E1"/>
    <w:rsid w:val="00071D8A"/>
    <w:rsid w:val="00074BBB"/>
    <w:rsid w:val="00077DD1"/>
    <w:rsid w:val="00085E4D"/>
    <w:rsid w:val="0009116E"/>
    <w:rsid w:val="000978A3"/>
    <w:rsid w:val="000A2E24"/>
    <w:rsid w:val="000A3B64"/>
    <w:rsid w:val="000B1BE0"/>
    <w:rsid w:val="000E5C17"/>
    <w:rsid w:val="000E6783"/>
    <w:rsid w:val="000F7076"/>
    <w:rsid w:val="00112606"/>
    <w:rsid w:val="00114452"/>
    <w:rsid w:val="0011597D"/>
    <w:rsid w:val="0011644F"/>
    <w:rsid w:val="0012601E"/>
    <w:rsid w:val="001265DF"/>
    <w:rsid w:val="001276F9"/>
    <w:rsid w:val="00131111"/>
    <w:rsid w:val="001329E1"/>
    <w:rsid w:val="0013529D"/>
    <w:rsid w:val="001368E3"/>
    <w:rsid w:val="00136E92"/>
    <w:rsid w:val="00144488"/>
    <w:rsid w:val="00154C57"/>
    <w:rsid w:val="00182B14"/>
    <w:rsid w:val="001A31D7"/>
    <w:rsid w:val="001A40A8"/>
    <w:rsid w:val="001A72EE"/>
    <w:rsid w:val="001A7875"/>
    <w:rsid w:val="001A7AFD"/>
    <w:rsid w:val="001B11F4"/>
    <w:rsid w:val="001C035B"/>
    <w:rsid w:val="001C191A"/>
    <w:rsid w:val="001C48DE"/>
    <w:rsid w:val="001C509F"/>
    <w:rsid w:val="001C55EE"/>
    <w:rsid w:val="001E1BFE"/>
    <w:rsid w:val="001E4819"/>
    <w:rsid w:val="001F4565"/>
    <w:rsid w:val="001F50E4"/>
    <w:rsid w:val="001F6D1D"/>
    <w:rsid w:val="001F70C0"/>
    <w:rsid w:val="001F742E"/>
    <w:rsid w:val="0020107A"/>
    <w:rsid w:val="0020281F"/>
    <w:rsid w:val="00203CB1"/>
    <w:rsid w:val="00221214"/>
    <w:rsid w:val="002436E8"/>
    <w:rsid w:val="0024499C"/>
    <w:rsid w:val="002473B1"/>
    <w:rsid w:val="00263D16"/>
    <w:rsid w:val="00266974"/>
    <w:rsid w:val="002739B7"/>
    <w:rsid w:val="00286459"/>
    <w:rsid w:val="002872B3"/>
    <w:rsid w:val="002B30C5"/>
    <w:rsid w:val="002B6D24"/>
    <w:rsid w:val="002C22BF"/>
    <w:rsid w:val="002C6BFB"/>
    <w:rsid w:val="002D5B98"/>
    <w:rsid w:val="002D77AA"/>
    <w:rsid w:val="002D7EFB"/>
    <w:rsid w:val="002F3B14"/>
    <w:rsid w:val="002F61A8"/>
    <w:rsid w:val="00314386"/>
    <w:rsid w:val="00317D5C"/>
    <w:rsid w:val="00320191"/>
    <w:rsid w:val="00321090"/>
    <w:rsid w:val="003436A8"/>
    <w:rsid w:val="003447EF"/>
    <w:rsid w:val="003476E5"/>
    <w:rsid w:val="00360421"/>
    <w:rsid w:val="003709EB"/>
    <w:rsid w:val="003856C6"/>
    <w:rsid w:val="003924F5"/>
    <w:rsid w:val="0039377D"/>
    <w:rsid w:val="003979DA"/>
    <w:rsid w:val="003A21F5"/>
    <w:rsid w:val="003A6D2B"/>
    <w:rsid w:val="003A756C"/>
    <w:rsid w:val="003C363C"/>
    <w:rsid w:val="003C5A64"/>
    <w:rsid w:val="003D2F7B"/>
    <w:rsid w:val="003E1018"/>
    <w:rsid w:val="003E1F0A"/>
    <w:rsid w:val="003E69F9"/>
    <w:rsid w:val="003F0612"/>
    <w:rsid w:val="003F4A21"/>
    <w:rsid w:val="003F7462"/>
    <w:rsid w:val="00401C0B"/>
    <w:rsid w:val="00402369"/>
    <w:rsid w:val="004049BD"/>
    <w:rsid w:val="004208B9"/>
    <w:rsid w:val="00420D0C"/>
    <w:rsid w:val="004231FA"/>
    <w:rsid w:val="00426D72"/>
    <w:rsid w:val="00442518"/>
    <w:rsid w:val="0044430F"/>
    <w:rsid w:val="00444D63"/>
    <w:rsid w:val="00446D22"/>
    <w:rsid w:val="0045284E"/>
    <w:rsid w:val="00452BF3"/>
    <w:rsid w:val="004552A6"/>
    <w:rsid w:val="00456BB5"/>
    <w:rsid w:val="00472B7A"/>
    <w:rsid w:val="004840F2"/>
    <w:rsid w:val="004901BF"/>
    <w:rsid w:val="00497455"/>
    <w:rsid w:val="004B0B47"/>
    <w:rsid w:val="004C7301"/>
    <w:rsid w:val="004C792E"/>
    <w:rsid w:val="004C7C84"/>
    <w:rsid w:val="004D49AF"/>
    <w:rsid w:val="004E0AEC"/>
    <w:rsid w:val="004E2D5D"/>
    <w:rsid w:val="004E76A1"/>
    <w:rsid w:val="004F2291"/>
    <w:rsid w:val="004F2F88"/>
    <w:rsid w:val="004F342F"/>
    <w:rsid w:val="004F39AF"/>
    <w:rsid w:val="004F3ECA"/>
    <w:rsid w:val="004F4DD5"/>
    <w:rsid w:val="004F5BE2"/>
    <w:rsid w:val="00522438"/>
    <w:rsid w:val="00523C6E"/>
    <w:rsid w:val="005359D3"/>
    <w:rsid w:val="005364D6"/>
    <w:rsid w:val="00536E79"/>
    <w:rsid w:val="005529EF"/>
    <w:rsid w:val="00566939"/>
    <w:rsid w:val="00574E60"/>
    <w:rsid w:val="00587694"/>
    <w:rsid w:val="005A0179"/>
    <w:rsid w:val="005A79AC"/>
    <w:rsid w:val="005B230F"/>
    <w:rsid w:val="005C0BE5"/>
    <w:rsid w:val="005D008A"/>
    <w:rsid w:val="005E43E2"/>
    <w:rsid w:val="005E7547"/>
    <w:rsid w:val="00613CA4"/>
    <w:rsid w:val="0062144C"/>
    <w:rsid w:val="00622699"/>
    <w:rsid w:val="006232E0"/>
    <w:rsid w:val="00637730"/>
    <w:rsid w:val="00644E34"/>
    <w:rsid w:val="00646A56"/>
    <w:rsid w:val="0065771D"/>
    <w:rsid w:val="0066240C"/>
    <w:rsid w:val="00671920"/>
    <w:rsid w:val="00674FAB"/>
    <w:rsid w:val="00682D4F"/>
    <w:rsid w:val="0068382D"/>
    <w:rsid w:val="00683EAC"/>
    <w:rsid w:val="00684BCD"/>
    <w:rsid w:val="00693990"/>
    <w:rsid w:val="00696E4E"/>
    <w:rsid w:val="006A1EE9"/>
    <w:rsid w:val="006A303F"/>
    <w:rsid w:val="006C6219"/>
    <w:rsid w:val="006C7E54"/>
    <w:rsid w:val="006D05EA"/>
    <w:rsid w:val="006D2186"/>
    <w:rsid w:val="006D2B96"/>
    <w:rsid w:val="006D3ACA"/>
    <w:rsid w:val="006E5DBC"/>
    <w:rsid w:val="006E5DED"/>
    <w:rsid w:val="006F3E65"/>
    <w:rsid w:val="007027CB"/>
    <w:rsid w:val="00704F4A"/>
    <w:rsid w:val="00707819"/>
    <w:rsid w:val="007175BB"/>
    <w:rsid w:val="0072576B"/>
    <w:rsid w:val="0073019F"/>
    <w:rsid w:val="00732DAC"/>
    <w:rsid w:val="00734BDB"/>
    <w:rsid w:val="00737EFF"/>
    <w:rsid w:val="00742BD6"/>
    <w:rsid w:val="00744280"/>
    <w:rsid w:val="007477D8"/>
    <w:rsid w:val="00754DDA"/>
    <w:rsid w:val="00764F66"/>
    <w:rsid w:val="00766D2C"/>
    <w:rsid w:val="007859EB"/>
    <w:rsid w:val="00794C96"/>
    <w:rsid w:val="00794D9C"/>
    <w:rsid w:val="007A1E5D"/>
    <w:rsid w:val="007A5B51"/>
    <w:rsid w:val="007C5E9B"/>
    <w:rsid w:val="007C63C1"/>
    <w:rsid w:val="007C7E82"/>
    <w:rsid w:val="007D0FED"/>
    <w:rsid w:val="007D4A4E"/>
    <w:rsid w:val="007E554D"/>
    <w:rsid w:val="007F012C"/>
    <w:rsid w:val="00803597"/>
    <w:rsid w:val="008040D3"/>
    <w:rsid w:val="0080436B"/>
    <w:rsid w:val="008071DF"/>
    <w:rsid w:val="00816650"/>
    <w:rsid w:val="00824C21"/>
    <w:rsid w:val="008252DB"/>
    <w:rsid w:val="008264BD"/>
    <w:rsid w:val="00827A57"/>
    <w:rsid w:val="008343D4"/>
    <w:rsid w:val="00836DDD"/>
    <w:rsid w:val="00840E2F"/>
    <w:rsid w:val="00851940"/>
    <w:rsid w:val="00852405"/>
    <w:rsid w:val="0085329B"/>
    <w:rsid w:val="008556E4"/>
    <w:rsid w:val="0087142F"/>
    <w:rsid w:val="00872C7A"/>
    <w:rsid w:val="008733FA"/>
    <w:rsid w:val="0087404D"/>
    <w:rsid w:val="0088135E"/>
    <w:rsid w:val="008861BB"/>
    <w:rsid w:val="008904CC"/>
    <w:rsid w:val="00892045"/>
    <w:rsid w:val="008A5FDD"/>
    <w:rsid w:val="008A725E"/>
    <w:rsid w:val="008A7E8B"/>
    <w:rsid w:val="008B5F25"/>
    <w:rsid w:val="008B6634"/>
    <w:rsid w:val="008C0E5F"/>
    <w:rsid w:val="008D16EE"/>
    <w:rsid w:val="008D21C6"/>
    <w:rsid w:val="008D455D"/>
    <w:rsid w:val="008D72FD"/>
    <w:rsid w:val="00910A3C"/>
    <w:rsid w:val="009160D9"/>
    <w:rsid w:val="009177D1"/>
    <w:rsid w:val="00917AEF"/>
    <w:rsid w:val="00925624"/>
    <w:rsid w:val="00925C64"/>
    <w:rsid w:val="00933ECD"/>
    <w:rsid w:val="00962412"/>
    <w:rsid w:val="009656CA"/>
    <w:rsid w:val="00977913"/>
    <w:rsid w:val="009857BF"/>
    <w:rsid w:val="00986CDF"/>
    <w:rsid w:val="009903F3"/>
    <w:rsid w:val="00996AC3"/>
    <w:rsid w:val="009B1F2B"/>
    <w:rsid w:val="009C72BC"/>
    <w:rsid w:val="009C73BA"/>
    <w:rsid w:val="009D7D28"/>
    <w:rsid w:val="009E4098"/>
    <w:rsid w:val="009E6125"/>
    <w:rsid w:val="009E6355"/>
    <w:rsid w:val="009E6460"/>
    <w:rsid w:val="009F341E"/>
    <w:rsid w:val="009F4F5C"/>
    <w:rsid w:val="009F7F99"/>
    <w:rsid w:val="00A11907"/>
    <w:rsid w:val="00A250E3"/>
    <w:rsid w:val="00A25667"/>
    <w:rsid w:val="00A37311"/>
    <w:rsid w:val="00A374D4"/>
    <w:rsid w:val="00A37D35"/>
    <w:rsid w:val="00A5109E"/>
    <w:rsid w:val="00A6635D"/>
    <w:rsid w:val="00A74B0D"/>
    <w:rsid w:val="00A838C0"/>
    <w:rsid w:val="00A87E01"/>
    <w:rsid w:val="00AA64BE"/>
    <w:rsid w:val="00AA701A"/>
    <w:rsid w:val="00AB056B"/>
    <w:rsid w:val="00AB223F"/>
    <w:rsid w:val="00AC3903"/>
    <w:rsid w:val="00AE112D"/>
    <w:rsid w:val="00AE186F"/>
    <w:rsid w:val="00AF4961"/>
    <w:rsid w:val="00AF75D5"/>
    <w:rsid w:val="00B079DA"/>
    <w:rsid w:val="00B206C4"/>
    <w:rsid w:val="00B236AB"/>
    <w:rsid w:val="00B3217C"/>
    <w:rsid w:val="00B348DB"/>
    <w:rsid w:val="00B35253"/>
    <w:rsid w:val="00B36D83"/>
    <w:rsid w:val="00B37975"/>
    <w:rsid w:val="00B37E0E"/>
    <w:rsid w:val="00B413EC"/>
    <w:rsid w:val="00B53698"/>
    <w:rsid w:val="00B538C3"/>
    <w:rsid w:val="00B53F6E"/>
    <w:rsid w:val="00B545BF"/>
    <w:rsid w:val="00B64041"/>
    <w:rsid w:val="00B802F1"/>
    <w:rsid w:val="00B84AF9"/>
    <w:rsid w:val="00B947A4"/>
    <w:rsid w:val="00BC14EE"/>
    <w:rsid w:val="00BC26E2"/>
    <w:rsid w:val="00BC47F6"/>
    <w:rsid w:val="00BD0CD8"/>
    <w:rsid w:val="00BD64D8"/>
    <w:rsid w:val="00BE7588"/>
    <w:rsid w:val="00C14403"/>
    <w:rsid w:val="00C151B4"/>
    <w:rsid w:val="00C25509"/>
    <w:rsid w:val="00C2742E"/>
    <w:rsid w:val="00C274A1"/>
    <w:rsid w:val="00C3167A"/>
    <w:rsid w:val="00C372C2"/>
    <w:rsid w:val="00C50F7C"/>
    <w:rsid w:val="00C606A7"/>
    <w:rsid w:val="00C6372C"/>
    <w:rsid w:val="00C67A32"/>
    <w:rsid w:val="00C7519B"/>
    <w:rsid w:val="00C76AA3"/>
    <w:rsid w:val="00C83665"/>
    <w:rsid w:val="00C86281"/>
    <w:rsid w:val="00C92831"/>
    <w:rsid w:val="00CA15C3"/>
    <w:rsid w:val="00CA1F5D"/>
    <w:rsid w:val="00CA600B"/>
    <w:rsid w:val="00CC3200"/>
    <w:rsid w:val="00CC5D14"/>
    <w:rsid w:val="00CE0C3C"/>
    <w:rsid w:val="00CE184D"/>
    <w:rsid w:val="00CE32E1"/>
    <w:rsid w:val="00CF3FD9"/>
    <w:rsid w:val="00D02682"/>
    <w:rsid w:val="00D03D5B"/>
    <w:rsid w:val="00D079C4"/>
    <w:rsid w:val="00D11135"/>
    <w:rsid w:val="00D13582"/>
    <w:rsid w:val="00D20D0B"/>
    <w:rsid w:val="00D2458F"/>
    <w:rsid w:val="00D26264"/>
    <w:rsid w:val="00D32991"/>
    <w:rsid w:val="00D33171"/>
    <w:rsid w:val="00D43E05"/>
    <w:rsid w:val="00D45399"/>
    <w:rsid w:val="00D464A7"/>
    <w:rsid w:val="00D52015"/>
    <w:rsid w:val="00D52021"/>
    <w:rsid w:val="00D54F4A"/>
    <w:rsid w:val="00D55C84"/>
    <w:rsid w:val="00D570FD"/>
    <w:rsid w:val="00D61DD4"/>
    <w:rsid w:val="00D627D2"/>
    <w:rsid w:val="00D641C4"/>
    <w:rsid w:val="00D641DF"/>
    <w:rsid w:val="00D6469C"/>
    <w:rsid w:val="00D80DFA"/>
    <w:rsid w:val="00D922CB"/>
    <w:rsid w:val="00D95ECF"/>
    <w:rsid w:val="00D97C7A"/>
    <w:rsid w:val="00DA1845"/>
    <w:rsid w:val="00DC5AF1"/>
    <w:rsid w:val="00DC6786"/>
    <w:rsid w:val="00DD1064"/>
    <w:rsid w:val="00DF6734"/>
    <w:rsid w:val="00E01EB5"/>
    <w:rsid w:val="00E0370E"/>
    <w:rsid w:val="00E04585"/>
    <w:rsid w:val="00E204DE"/>
    <w:rsid w:val="00E249DB"/>
    <w:rsid w:val="00E251DC"/>
    <w:rsid w:val="00E25637"/>
    <w:rsid w:val="00E25F9F"/>
    <w:rsid w:val="00E30408"/>
    <w:rsid w:val="00E30701"/>
    <w:rsid w:val="00E3481E"/>
    <w:rsid w:val="00E430E7"/>
    <w:rsid w:val="00E5225E"/>
    <w:rsid w:val="00E53B66"/>
    <w:rsid w:val="00E65DE4"/>
    <w:rsid w:val="00E70A8D"/>
    <w:rsid w:val="00E74D0E"/>
    <w:rsid w:val="00E7573A"/>
    <w:rsid w:val="00E76659"/>
    <w:rsid w:val="00E80120"/>
    <w:rsid w:val="00E82C60"/>
    <w:rsid w:val="00E94793"/>
    <w:rsid w:val="00E9569B"/>
    <w:rsid w:val="00EA1783"/>
    <w:rsid w:val="00EA7C25"/>
    <w:rsid w:val="00EB08E5"/>
    <w:rsid w:val="00EB443C"/>
    <w:rsid w:val="00EB49D2"/>
    <w:rsid w:val="00EC4305"/>
    <w:rsid w:val="00EE15EA"/>
    <w:rsid w:val="00F05E3E"/>
    <w:rsid w:val="00F134A4"/>
    <w:rsid w:val="00F153BD"/>
    <w:rsid w:val="00F15D96"/>
    <w:rsid w:val="00F22C59"/>
    <w:rsid w:val="00F232DD"/>
    <w:rsid w:val="00F23D45"/>
    <w:rsid w:val="00F24B13"/>
    <w:rsid w:val="00F4609C"/>
    <w:rsid w:val="00F52FAF"/>
    <w:rsid w:val="00F57F96"/>
    <w:rsid w:val="00F66D37"/>
    <w:rsid w:val="00F949E5"/>
    <w:rsid w:val="00FA38A4"/>
    <w:rsid w:val="00FB4933"/>
    <w:rsid w:val="00FB6409"/>
    <w:rsid w:val="00FB667A"/>
    <w:rsid w:val="00FC2F19"/>
    <w:rsid w:val="00FC62C7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0"/>
  </w:style>
  <w:style w:type="paragraph" w:styleId="1">
    <w:name w:val="heading 1"/>
    <w:basedOn w:val="a"/>
    <w:next w:val="a"/>
    <w:link w:val="10"/>
    <w:qFormat/>
    <w:rsid w:val="00C151B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1B4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15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151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D"/>
    <w:rPr>
      <w:rFonts w:ascii="Tahoma" w:hAnsi="Tahoma" w:cs="Tahoma"/>
      <w:sz w:val="16"/>
      <w:szCs w:val="16"/>
    </w:rPr>
  </w:style>
  <w:style w:type="character" w:customStyle="1" w:styleId="paymenttextlabel">
    <w:name w:val="paymenttextlabel"/>
    <w:basedOn w:val="a0"/>
    <w:rsid w:val="003E69F9"/>
  </w:style>
  <w:style w:type="character" w:customStyle="1" w:styleId="summ">
    <w:name w:val="summ"/>
    <w:basedOn w:val="a0"/>
    <w:rsid w:val="003E69F9"/>
  </w:style>
  <w:style w:type="character" w:customStyle="1" w:styleId="link">
    <w:name w:val="link"/>
    <w:basedOn w:val="a0"/>
    <w:rsid w:val="003E69F9"/>
  </w:style>
  <w:style w:type="character" w:customStyle="1" w:styleId="stamptitle">
    <w:name w:val="stamptitle"/>
    <w:basedOn w:val="a0"/>
    <w:rsid w:val="003E69F9"/>
  </w:style>
  <w:style w:type="character" w:customStyle="1" w:styleId="stamptext">
    <w:name w:val="stamptext"/>
    <w:basedOn w:val="a0"/>
    <w:rsid w:val="003E69F9"/>
  </w:style>
  <w:style w:type="paragraph" w:styleId="a8">
    <w:name w:val="Body Text"/>
    <w:basedOn w:val="a"/>
    <w:link w:val="a9"/>
    <w:rsid w:val="00D80D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80D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C5D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5D14"/>
  </w:style>
  <w:style w:type="paragraph" w:styleId="2">
    <w:name w:val="Body Text 2"/>
    <w:basedOn w:val="a"/>
    <w:link w:val="20"/>
    <w:uiPriority w:val="99"/>
    <w:semiHidden/>
    <w:unhideWhenUsed/>
    <w:rsid w:val="00CC5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5D14"/>
  </w:style>
  <w:style w:type="paragraph" w:styleId="21">
    <w:name w:val="Body Text Indent 2"/>
    <w:basedOn w:val="a"/>
    <w:link w:val="22"/>
    <w:uiPriority w:val="99"/>
    <w:semiHidden/>
    <w:unhideWhenUsed/>
    <w:rsid w:val="00CC5D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5D14"/>
  </w:style>
  <w:style w:type="character" w:styleId="ac">
    <w:name w:val="Strong"/>
    <w:qFormat/>
    <w:rsid w:val="00CC5D14"/>
    <w:rPr>
      <w:b/>
      <w:bCs/>
    </w:rPr>
  </w:style>
  <w:style w:type="paragraph" w:customStyle="1" w:styleId="tabletitlecentered">
    <w:name w:val="tabletitlecentered"/>
    <w:basedOn w:val="a"/>
    <w:rsid w:val="00C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C5D14"/>
    <w:rPr>
      <w:b/>
      <w:bCs/>
      <w:color w:val="auto"/>
    </w:rPr>
  </w:style>
  <w:style w:type="character" w:customStyle="1" w:styleId="ae">
    <w:name w:val="Гипертекстовая ссылка"/>
    <w:basedOn w:val="ad"/>
    <w:rsid w:val="00CC5D14"/>
    <w:rPr>
      <w:b/>
      <w:bCs/>
      <w:color w:val="auto"/>
    </w:rPr>
  </w:style>
  <w:style w:type="paragraph" w:customStyle="1" w:styleId="af">
    <w:name w:val="Таблицы (моноширинный)"/>
    <w:basedOn w:val="a"/>
    <w:next w:val="a"/>
    <w:rsid w:val="00CC5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rsid w:val="00CC5D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rsid w:val="00CC5D1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CC5D14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5D1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uiPriority w:val="99"/>
    <w:rsid w:val="00CC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тандарт"/>
    <w:rsid w:val="00CC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7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5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6</cp:revision>
  <cp:lastPrinted>2021-09-22T06:37:00Z</cp:lastPrinted>
  <dcterms:created xsi:type="dcterms:W3CDTF">2021-09-21T08:56:00Z</dcterms:created>
  <dcterms:modified xsi:type="dcterms:W3CDTF">2021-09-22T14:38:00Z</dcterms:modified>
</cp:coreProperties>
</file>