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19" w:rsidRPr="00B90CCD" w:rsidRDefault="009E6119" w:rsidP="00C34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0CCD">
        <w:rPr>
          <w:rFonts w:ascii="Times New Roman" w:hAnsi="Times New Roman"/>
          <w:sz w:val="24"/>
          <w:szCs w:val="24"/>
        </w:rPr>
        <w:t xml:space="preserve">Приложение 1 </w:t>
      </w:r>
    </w:p>
    <w:p w:rsidR="009E6119" w:rsidRPr="00B90CCD" w:rsidRDefault="009E6119" w:rsidP="00C34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0CCD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E6119" w:rsidRPr="00B90CCD" w:rsidRDefault="009E6119" w:rsidP="00C34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0CCD">
        <w:rPr>
          <w:rFonts w:ascii="Times New Roman" w:hAnsi="Times New Roman"/>
          <w:sz w:val="24"/>
          <w:szCs w:val="24"/>
        </w:rPr>
        <w:t>МО «Славский городской округ»</w:t>
      </w:r>
    </w:p>
    <w:p w:rsidR="009E6119" w:rsidRPr="00B90CCD" w:rsidRDefault="00FD5C32" w:rsidP="00C34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0CCD">
        <w:rPr>
          <w:rFonts w:ascii="Times New Roman" w:hAnsi="Times New Roman"/>
          <w:sz w:val="24"/>
          <w:szCs w:val="24"/>
        </w:rPr>
        <w:t xml:space="preserve"> </w:t>
      </w:r>
      <w:r w:rsidR="00500853" w:rsidRPr="00B90CCD">
        <w:rPr>
          <w:rFonts w:ascii="Times New Roman" w:hAnsi="Times New Roman"/>
          <w:sz w:val="24"/>
          <w:szCs w:val="24"/>
        </w:rPr>
        <w:t xml:space="preserve"> от </w:t>
      </w:r>
      <w:r w:rsidR="007B5D0A">
        <w:rPr>
          <w:rFonts w:ascii="Times New Roman" w:hAnsi="Times New Roman"/>
          <w:sz w:val="24"/>
          <w:szCs w:val="24"/>
        </w:rPr>
        <w:t>22 января</w:t>
      </w:r>
      <w:r w:rsidR="00926995">
        <w:rPr>
          <w:rFonts w:ascii="Times New Roman" w:hAnsi="Times New Roman"/>
          <w:sz w:val="24"/>
          <w:szCs w:val="24"/>
        </w:rPr>
        <w:t xml:space="preserve"> </w:t>
      </w:r>
      <w:r w:rsidR="00500853" w:rsidRPr="00B90CCD">
        <w:rPr>
          <w:rFonts w:ascii="Times New Roman" w:hAnsi="Times New Roman"/>
          <w:sz w:val="24"/>
          <w:szCs w:val="24"/>
        </w:rPr>
        <w:t>20</w:t>
      </w:r>
      <w:r w:rsidR="009F03ED">
        <w:rPr>
          <w:rFonts w:ascii="Times New Roman" w:hAnsi="Times New Roman"/>
          <w:sz w:val="24"/>
          <w:szCs w:val="24"/>
        </w:rPr>
        <w:t>2</w:t>
      </w:r>
      <w:r w:rsidR="008642A0">
        <w:rPr>
          <w:rFonts w:ascii="Times New Roman" w:hAnsi="Times New Roman"/>
          <w:sz w:val="24"/>
          <w:szCs w:val="24"/>
        </w:rPr>
        <w:t>1</w:t>
      </w:r>
      <w:r w:rsidR="009E6119" w:rsidRPr="00B90CCD">
        <w:rPr>
          <w:rFonts w:ascii="Times New Roman" w:hAnsi="Times New Roman"/>
          <w:sz w:val="24"/>
          <w:szCs w:val="24"/>
        </w:rPr>
        <w:t xml:space="preserve"> года</w:t>
      </w:r>
      <w:r w:rsidR="00B90CCD">
        <w:rPr>
          <w:rFonts w:ascii="Times New Roman" w:hAnsi="Times New Roman"/>
          <w:sz w:val="24"/>
          <w:szCs w:val="24"/>
        </w:rPr>
        <w:t xml:space="preserve"> № </w:t>
      </w:r>
      <w:r w:rsidR="007B5D0A">
        <w:rPr>
          <w:rFonts w:ascii="Times New Roman" w:hAnsi="Times New Roman"/>
          <w:sz w:val="24"/>
          <w:szCs w:val="24"/>
        </w:rPr>
        <w:t>82</w:t>
      </w:r>
    </w:p>
    <w:p w:rsidR="009E6119" w:rsidRPr="00B90CCD" w:rsidRDefault="009E6119" w:rsidP="00C343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6119" w:rsidRDefault="009E6119" w:rsidP="007A2022">
      <w:pPr>
        <w:spacing w:after="0" w:line="240" w:lineRule="auto"/>
      </w:pPr>
    </w:p>
    <w:p w:rsidR="009E6119" w:rsidRPr="00D42CF5" w:rsidRDefault="009E6119" w:rsidP="006972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D42CF5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291C67">
        <w:rPr>
          <w:rFonts w:ascii="Times New Roman" w:hAnsi="Times New Roman" w:cs="Times New Roman"/>
          <w:sz w:val="28"/>
          <w:szCs w:val="28"/>
        </w:rPr>
        <w:t xml:space="preserve"> </w:t>
      </w:r>
      <w:r w:rsidRPr="00D42CF5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9E6119" w:rsidRPr="00D42CF5" w:rsidRDefault="00500853" w:rsidP="006972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«Развитие культуры в муниципальном образовании</w:t>
      </w:r>
      <w:r w:rsidR="009E6119">
        <w:rPr>
          <w:rFonts w:ascii="Times New Roman" w:hAnsi="Times New Roman" w:cs="Times New Roman"/>
          <w:sz w:val="28"/>
          <w:szCs w:val="28"/>
        </w:rPr>
        <w:t xml:space="preserve"> «Славский</w:t>
      </w:r>
      <w:r w:rsidR="009E6119" w:rsidRPr="00D42CF5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9E6119">
        <w:rPr>
          <w:rFonts w:ascii="Times New Roman" w:hAnsi="Times New Roman" w:cs="Times New Roman"/>
          <w:sz w:val="28"/>
          <w:szCs w:val="28"/>
        </w:rPr>
        <w:t>»</w:t>
      </w:r>
      <w:r w:rsidR="009E6119" w:rsidRPr="00D42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13394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- 202</w:t>
      </w:r>
      <w:r w:rsidR="00133943">
        <w:rPr>
          <w:rFonts w:ascii="Times New Roman" w:hAnsi="Times New Roman" w:cs="Times New Roman"/>
          <w:sz w:val="28"/>
          <w:szCs w:val="28"/>
        </w:rPr>
        <w:t>3</w:t>
      </w:r>
      <w:r w:rsidR="009E6119" w:rsidRPr="00D42CF5">
        <w:rPr>
          <w:rFonts w:ascii="Times New Roman" w:hAnsi="Times New Roman" w:cs="Times New Roman"/>
          <w:sz w:val="28"/>
          <w:szCs w:val="28"/>
        </w:rPr>
        <w:t xml:space="preserve"> год</w:t>
      </w:r>
      <w:r w:rsidR="009E6119">
        <w:rPr>
          <w:rFonts w:ascii="Times New Roman" w:hAnsi="Times New Roman" w:cs="Times New Roman"/>
          <w:sz w:val="28"/>
          <w:szCs w:val="28"/>
        </w:rPr>
        <w:t>ы»</w:t>
      </w:r>
    </w:p>
    <w:p w:rsidR="009E6119" w:rsidRPr="00D42CF5" w:rsidRDefault="009E6119" w:rsidP="006972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6119" w:rsidRPr="00D42CF5" w:rsidRDefault="009E6119" w:rsidP="006972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2CF5"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67"/>
        <w:gridCol w:w="7234"/>
      </w:tblGrid>
      <w:tr w:rsidR="009E6119" w:rsidRPr="00985C48" w:rsidTr="00697275">
        <w:trPr>
          <w:trHeight w:val="238"/>
        </w:trPr>
        <w:tc>
          <w:tcPr>
            <w:tcW w:w="2167" w:type="dxa"/>
          </w:tcPr>
          <w:p w:rsidR="009E6119" w:rsidRPr="00697275" w:rsidRDefault="009E6119" w:rsidP="006972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9727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234" w:type="dxa"/>
          </w:tcPr>
          <w:p w:rsidR="009E6119" w:rsidRPr="00697275" w:rsidRDefault="009E6119" w:rsidP="00143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275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</w:t>
            </w:r>
            <w:r w:rsidR="00500853">
              <w:rPr>
                <w:rFonts w:ascii="Times New Roman" w:hAnsi="Times New Roman" w:cs="Times New Roman"/>
                <w:sz w:val="24"/>
                <w:szCs w:val="24"/>
              </w:rPr>
              <w:t>рограмма «Развитие культуры в муниципальном образовании</w:t>
            </w:r>
            <w:r w:rsidRPr="00697275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="00500853">
              <w:rPr>
                <w:rFonts w:ascii="Times New Roman" w:hAnsi="Times New Roman" w:cs="Times New Roman"/>
                <w:sz w:val="24"/>
                <w:szCs w:val="24"/>
              </w:rPr>
              <w:t>лавский городской округ» на 20</w:t>
            </w:r>
            <w:r w:rsidR="001339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00853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133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7275">
              <w:rPr>
                <w:rFonts w:ascii="Times New Roman" w:hAnsi="Times New Roman" w:cs="Times New Roman"/>
                <w:sz w:val="24"/>
                <w:szCs w:val="24"/>
              </w:rPr>
              <w:t xml:space="preserve"> годы» (далее - Программа)</w:t>
            </w:r>
          </w:p>
        </w:tc>
      </w:tr>
      <w:tr w:rsidR="009E6119" w:rsidRPr="00985C48" w:rsidTr="00697275">
        <w:trPr>
          <w:trHeight w:val="238"/>
        </w:trPr>
        <w:tc>
          <w:tcPr>
            <w:tcW w:w="2167" w:type="dxa"/>
            <w:tcBorders>
              <w:top w:val="nil"/>
            </w:tcBorders>
          </w:tcPr>
          <w:p w:rsidR="009E6119" w:rsidRPr="00697275" w:rsidRDefault="009E6119" w:rsidP="006972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727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34" w:type="dxa"/>
            <w:tcBorders>
              <w:top w:val="nil"/>
            </w:tcBorders>
          </w:tcPr>
          <w:p w:rsidR="009E6119" w:rsidRPr="00697275" w:rsidRDefault="00500853" w:rsidP="001F63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B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«Славский городской округ» от </w:t>
            </w:r>
            <w:r w:rsidR="00C525BD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  <w:r w:rsidRPr="00C525BD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FD5C32" w:rsidRPr="00C5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5B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  <w:r w:rsidRPr="00C525BD">
              <w:rPr>
                <w:rFonts w:ascii="Times New Roman" w:hAnsi="Times New Roman" w:cs="Times New Roman"/>
                <w:sz w:val="24"/>
                <w:szCs w:val="24"/>
              </w:rPr>
              <w:t xml:space="preserve"> «О разработке прогноза социально-экономического развития муниципального образования «Славский городской округ» на 20</w:t>
            </w:r>
            <w:r w:rsidR="00C525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525BD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FD5C32" w:rsidRPr="00C52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2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25BD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C52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25BD">
              <w:rPr>
                <w:rFonts w:ascii="Times New Roman" w:hAnsi="Times New Roman" w:cs="Times New Roman"/>
                <w:sz w:val="24"/>
                <w:szCs w:val="24"/>
              </w:rPr>
              <w:t>годов, проекта решения «О бюджете муниципального образования «Славский городской округ» на 20</w:t>
            </w:r>
            <w:r w:rsidR="00C525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525BD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FD5C32" w:rsidRPr="00C52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2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25BD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C52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25BD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  <w:tr w:rsidR="009E6119" w:rsidRPr="00985C48" w:rsidTr="00697275">
        <w:trPr>
          <w:trHeight w:val="238"/>
        </w:trPr>
        <w:tc>
          <w:tcPr>
            <w:tcW w:w="2167" w:type="dxa"/>
            <w:tcBorders>
              <w:top w:val="nil"/>
            </w:tcBorders>
          </w:tcPr>
          <w:p w:rsidR="009E6119" w:rsidRPr="00697275" w:rsidRDefault="009E6119" w:rsidP="00DB2C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Программы</w:t>
            </w:r>
          </w:p>
        </w:tc>
        <w:tc>
          <w:tcPr>
            <w:tcW w:w="7234" w:type="dxa"/>
            <w:tcBorders>
              <w:top w:val="nil"/>
            </w:tcBorders>
          </w:tcPr>
          <w:p w:rsidR="009E6119" w:rsidRPr="00697275" w:rsidRDefault="009E6119" w:rsidP="006972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27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«Славский городской округ</w:t>
            </w:r>
            <w:r w:rsidRPr="006972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6119" w:rsidRPr="00985C48" w:rsidTr="00DB2C00">
        <w:trPr>
          <w:trHeight w:val="762"/>
        </w:trPr>
        <w:tc>
          <w:tcPr>
            <w:tcW w:w="2167" w:type="dxa"/>
            <w:tcBorders>
              <w:top w:val="nil"/>
            </w:tcBorders>
          </w:tcPr>
          <w:p w:rsidR="009E6119" w:rsidRPr="00697275" w:rsidRDefault="009E6119" w:rsidP="00DB2C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7275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 </w:t>
            </w:r>
            <w:r w:rsidRPr="0069727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234" w:type="dxa"/>
            <w:tcBorders>
              <w:top w:val="nil"/>
            </w:tcBorders>
          </w:tcPr>
          <w:p w:rsidR="009E6119" w:rsidRPr="00697275" w:rsidRDefault="009E6119" w:rsidP="00DB2C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8122F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 w:rsidRPr="00697275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спорта и туризма</w:t>
            </w:r>
            <w:r w:rsidRPr="0069727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«Славский городской округ»</w:t>
            </w:r>
          </w:p>
        </w:tc>
      </w:tr>
      <w:tr w:rsidR="009E6119" w:rsidRPr="00985C48" w:rsidTr="00697275">
        <w:trPr>
          <w:trHeight w:val="238"/>
        </w:trPr>
        <w:tc>
          <w:tcPr>
            <w:tcW w:w="2167" w:type="dxa"/>
            <w:tcBorders>
              <w:top w:val="nil"/>
            </w:tcBorders>
          </w:tcPr>
          <w:p w:rsidR="009E6119" w:rsidRPr="00697275" w:rsidRDefault="009E6119" w:rsidP="006972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727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34" w:type="dxa"/>
            <w:tcBorders>
              <w:top w:val="nil"/>
            </w:tcBorders>
          </w:tcPr>
          <w:p w:rsidR="009E6119" w:rsidRDefault="009E6119" w:rsidP="006972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275">
              <w:rPr>
                <w:rFonts w:ascii="Times New Roman" w:hAnsi="Times New Roman" w:cs="Times New Roman"/>
                <w:sz w:val="24"/>
                <w:szCs w:val="24"/>
              </w:rPr>
              <w:t>Обеспечение инновационного развития сферы культуры</w:t>
            </w:r>
            <w:r w:rsidR="00E60E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7275">
              <w:rPr>
                <w:rFonts w:ascii="Times New Roman" w:hAnsi="Times New Roman" w:cs="Times New Roman"/>
                <w:sz w:val="24"/>
                <w:szCs w:val="24"/>
              </w:rPr>
              <w:t xml:space="preserve"> как важного ресурса социально-экономического развития      муниципального образования.</w:t>
            </w:r>
          </w:p>
          <w:p w:rsidR="009E6119" w:rsidRPr="00697275" w:rsidRDefault="009E6119" w:rsidP="00DB2C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19" w:rsidRPr="00985C48" w:rsidTr="00697275">
        <w:trPr>
          <w:trHeight w:val="238"/>
        </w:trPr>
        <w:tc>
          <w:tcPr>
            <w:tcW w:w="2167" w:type="dxa"/>
            <w:tcBorders>
              <w:top w:val="nil"/>
            </w:tcBorders>
          </w:tcPr>
          <w:p w:rsidR="009E6119" w:rsidRPr="00697275" w:rsidRDefault="009E6119" w:rsidP="006972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9E6119" w:rsidRPr="00697275" w:rsidRDefault="009E6119" w:rsidP="006972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34" w:type="dxa"/>
            <w:tcBorders>
              <w:top w:val="nil"/>
            </w:tcBorders>
          </w:tcPr>
          <w:p w:rsidR="00E60ED5" w:rsidRDefault="00E60ED5" w:rsidP="00DB2C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деятельности и содержание учреждений культуры;</w:t>
            </w:r>
          </w:p>
          <w:p w:rsidR="00E60ED5" w:rsidRDefault="00E60ED5" w:rsidP="00DB2C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9E6119" w:rsidRPr="00697275">
              <w:rPr>
                <w:rFonts w:ascii="Times New Roman" w:hAnsi="Times New Roman" w:cs="Times New Roman"/>
                <w:sz w:val="24"/>
                <w:szCs w:val="24"/>
              </w:rPr>
              <w:t>крепление материально-технической базы учреждений          культ</w:t>
            </w:r>
            <w:r w:rsidR="00500853">
              <w:rPr>
                <w:rFonts w:ascii="Times New Roman" w:hAnsi="Times New Roman" w:cs="Times New Roman"/>
                <w:sz w:val="24"/>
                <w:szCs w:val="24"/>
              </w:rPr>
              <w:t>уры</w:t>
            </w:r>
            <w:r w:rsidR="00460C97">
              <w:rPr>
                <w:rFonts w:ascii="Times New Roman" w:hAnsi="Times New Roman" w:cs="Times New Roman"/>
                <w:sz w:val="24"/>
                <w:szCs w:val="24"/>
              </w:rPr>
              <w:t>, в том числе комплектование книжных фондов муниципальных библиотек;</w:t>
            </w:r>
            <w:r w:rsidR="009E6119" w:rsidRPr="00697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C97" w:rsidRDefault="00E60ED5" w:rsidP="00DB2C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085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капитальному </w:t>
            </w:r>
            <w:r w:rsidR="009E6119" w:rsidRPr="00697275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500853">
              <w:rPr>
                <w:rFonts w:ascii="Times New Roman" w:hAnsi="Times New Roman" w:cs="Times New Roman"/>
                <w:sz w:val="24"/>
                <w:szCs w:val="24"/>
              </w:rPr>
              <w:t>у и реконструкции</w:t>
            </w:r>
            <w:r w:rsidR="009E6119" w:rsidRPr="0069727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разработк</w:t>
            </w:r>
            <w:r w:rsidR="00460C97">
              <w:rPr>
                <w:rFonts w:ascii="Times New Roman" w:hAnsi="Times New Roman" w:cs="Times New Roman"/>
                <w:sz w:val="24"/>
                <w:szCs w:val="24"/>
              </w:rPr>
              <w:t xml:space="preserve">а проектно-сметной документации; </w:t>
            </w:r>
            <w:r w:rsidR="009E6119" w:rsidRPr="00697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ED5" w:rsidRDefault="00460C97" w:rsidP="00DB2C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E60ED5">
              <w:rPr>
                <w:rFonts w:ascii="Times New Roman" w:hAnsi="Times New Roman" w:cs="Times New Roman"/>
                <w:sz w:val="24"/>
                <w:szCs w:val="24"/>
              </w:rPr>
              <w:t>беспечение мероприятий по безопасности и антитеррористической защищенности объектов сферы культуры;</w:t>
            </w:r>
          </w:p>
          <w:p w:rsidR="00460C97" w:rsidRDefault="00460C97" w:rsidP="00DB2C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E60ED5">
              <w:rPr>
                <w:rFonts w:ascii="Times New Roman" w:hAnsi="Times New Roman" w:cs="Times New Roman"/>
                <w:sz w:val="24"/>
                <w:szCs w:val="24"/>
              </w:rPr>
              <w:t>беспечение мероприятий по доступности учреждений культуры для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119" w:rsidRPr="00697275" w:rsidRDefault="00460C97" w:rsidP="00DB2C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мероприятий по сохранению муниципальных памятников и объектов культурного наследия. </w:t>
            </w:r>
            <w:r w:rsidR="009E6119" w:rsidRPr="00697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6119" w:rsidRPr="00985C48" w:rsidTr="004E7FF5">
        <w:trPr>
          <w:trHeight w:val="238"/>
        </w:trPr>
        <w:tc>
          <w:tcPr>
            <w:tcW w:w="2167" w:type="dxa"/>
            <w:tcBorders>
              <w:top w:val="nil"/>
              <w:bottom w:val="single" w:sz="4" w:space="0" w:color="auto"/>
            </w:tcBorders>
          </w:tcPr>
          <w:p w:rsidR="009E6119" w:rsidRPr="00697275" w:rsidRDefault="009E6119" w:rsidP="006972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7275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:rsidR="009E6119" w:rsidRPr="00697275" w:rsidRDefault="009E6119" w:rsidP="00DB2C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727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234" w:type="dxa"/>
            <w:tcBorders>
              <w:top w:val="nil"/>
              <w:bottom w:val="single" w:sz="4" w:space="0" w:color="auto"/>
            </w:tcBorders>
          </w:tcPr>
          <w:p w:rsidR="009E6119" w:rsidRPr="00697275" w:rsidRDefault="00460C97" w:rsidP="001F63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39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133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6119" w:rsidRPr="00697275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9E6119" w:rsidRPr="00985C48" w:rsidTr="004E7FF5">
        <w:trPr>
          <w:trHeight w:val="23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9" w:rsidRPr="00697275" w:rsidRDefault="009E6119" w:rsidP="006972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7275">
              <w:rPr>
                <w:rFonts w:ascii="Times New Roman" w:hAnsi="Times New Roman" w:cs="Times New Roman"/>
                <w:sz w:val="24"/>
                <w:szCs w:val="24"/>
              </w:rPr>
              <w:t xml:space="preserve">Объем и источники     </w:t>
            </w:r>
          </w:p>
          <w:p w:rsidR="009E6119" w:rsidRPr="00697275" w:rsidRDefault="009E6119" w:rsidP="006972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727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9E6119" w:rsidRPr="00697275" w:rsidRDefault="009E6119" w:rsidP="00DB2C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727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9" w:rsidRPr="00697275" w:rsidRDefault="009E6119" w:rsidP="006972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275">
              <w:rPr>
                <w:rFonts w:ascii="Times New Roman" w:hAnsi="Times New Roman" w:cs="Times New Roman"/>
                <w:sz w:val="24"/>
                <w:szCs w:val="24"/>
              </w:rPr>
              <w:t>Бюджет МО «Славский городской округ»:</w:t>
            </w:r>
          </w:p>
          <w:p w:rsidR="00BC119C" w:rsidRPr="00BC119C" w:rsidRDefault="00460C97" w:rsidP="00BC119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3394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E6119" w:rsidRPr="00C3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EB2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1A8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8642A0">
              <w:rPr>
                <w:rFonts w:ascii="Times New Roman" w:hAnsi="Times New Roman" w:cs="Times New Roman"/>
                <w:b/>
                <w:sz w:val="24"/>
                <w:szCs w:val="24"/>
              </w:rPr>
              <w:t>32258,2</w:t>
            </w:r>
            <w:r w:rsidR="00C34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119C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4E7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119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EB2471" w:rsidRDefault="00EB2471" w:rsidP="00C343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19C" w:rsidRPr="00BC119C" w:rsidRDefault="009E6119" w:rsidP="00BC119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C343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8122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34C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3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EB2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177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EB2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2B8C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BC119C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627F82">
              <w:rPr>
                <w:rFonts w:ascii="Times New Roman" w:hAnsi="Times New Roman" w:cs="Times New Roman"/>
                <w:b/>
                <w:szCs w:val="22"/>
              </w:rPr>
              <w:t>36710,0</w:t>
            </w:r>
            <w:r w:rsidR="00C34CA7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BC119C">
              <w:rPr>
                <w:rFonts w:ascii="Times New Roman" w:hAnsi="Times New Roman" w:cs="Times New Roman"/>
                <w:b/>
                <w:szCs w:val="22"/>
              </w:rPr>
              <w:t>тыс.</w:t>
            </w:r>
            <w:r w:rsidR="004E7FF5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BC119C">
              <w:rPr>
                <w:rFonts w:ascii="Times New Roman" w:hAnsi="Times New Roman" w:cs="Times New Roman"/>
                <w:b/>
                <w:szCs w:val="22"/>
              </w:rPr>
              <w:t>руб.</w:t>
            </w:r>
          </w:p>
          <w:p w:rsidR="00460C97" w:rsidRDefault="00460C97" w:rsidP="00C343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119" w:rsidRPr="00BC119C" w:rsidRDefault="00460C97" w:rsidP="00C343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19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34C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C1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BC119C" w:rsidRPr="00BC1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1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C119C" w:rsidRPr="00BC1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1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7F82">
              <w:rPr>
                <w:rFonts w:ascii="Times New Roman" w:hAnsi="Times New Roman" w:cs="Times New Roman"/>
                <w:b/>
                <w:sz w:val="24"/>
                <w:szCs w:val="24"/>
              </w:rPr>
              <w:t>37255,0</w:t>
            </w:r>
            <w:r w:rsidR="00C82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119C" w:rsidRPr="00BC1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="004E7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119C" w:rsidRPr="00BC119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  <w:bookmarkStart w:id="1" w:name="_GoBack"/>
            <w:bookmarkEnd w:id="1"/>
          </w:p>
          <w:p w:rsidR="009E6119" w:rsidRPr="00697275" w:rsidRDefault="009E6119" w:rsidP="00DB2C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19" w:rsidRPr="00985C48" w:rsidTr="004E7FF5">
        <w:trPr>
          <w:trHeight w:val="238"/>
        </w:trPr>
        <w:tc>
          <w:tcPr>
            <w:tcW w:w="2167" w:type="dxa"/>
            <w:tcBorders>
              <w:top w:val="single" w:sz="4" w:space="0" w:color="auto"/>
            </w:tcBorders>
          </w:tcPr>
          <w:p w:rsidR="009E6119" w:rsidRPr="00697275" w:rsidRDefault="009E6119" w:rsidP="006972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7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</w:t>
            </w:r>
          </w:p>
          <w:p w:rsidR="009E6119" w:rsidRPr="00697275" w:rsidRDefault="009E6119" w:rsidP="00DB2C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727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234" w:type="dxa"/>
            <w:tcBorders>
              <w:top w:val="single" w:sz="4" w:space="0" w:color="auto"/>
            </w:tcBorders>
          </w:tcPr>
          <w:p w:rsidR="009E6119" w:rsidRPr="00697275" w:rsidRDefault="009E6119" w:rsidP="006972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8122FF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</w:t>
            </w:r>
            <w:r w:rsidRPr="00697275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спорта и туризма </w:t>
            </w:r>
            <w:r w:rsidRPr="0069727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7275">
              <w:rPr>
                <w:rFonts w:ascii="Times New Roman" w:hAnsi="Times New Roman" w:cs="Times New Roman"/>
                <w:sz w:val="24"/>
                <w:szCs w:val="24"/>
              </w:rPr>
              <w:t>Славский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E6119" w:rsidRPr="00697275" w:rsidRDefault="009E6119" w:rsidP="00DB2C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72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учреждения культуры </w:t>
            </w:r>
          </w:p>
        </w:tc>
      </w:tr>
      <w:tr w:rsidR="009E6119" w:rsidRPr="00985C48" w:rsidTr="00697275">
        <w:trPr>
          <w:trHeight w:val="238"/>
        </w:trPr>
        <w:tc>
          <w:tcPr>
            <w:tcW w:w="2167" w:type="dxa"/>
            <w:tcBorders>
              <w:top w:val="nil"/>
            </w:tcBorders>
          </w:tcPr>
          <w:p w:rsidR="009E6119" w:rsidRPr="00697275" w:rsidRDefault="009E6119" w:rsidP="006972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7275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9E6119" w:rsidRPr="00697275" w:rsidRDefault="009E6119" w:rsidP="006972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7275">
              <w:rPr>
                <w:rFonts w:ascii="Times New Roman" w:hAnsi="Times New Roman" w:cs="Times New Roman"/>
                <w:sz w:val="24"/>
                <w:szCs w:val="24"/>
              </w:rPr>
              <w:t>конечные</w:t>
            </w:r>
          </w:p>
          <w:p w:rsidR="009E6119" w:rsidRPr="00697275" w:rsidRDefault="009E6119" w:rsidP="006972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9E6119" w:rsidRPr="00697275" w:rsidRDefault="009E6119" w:rsidP="006972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9E6119" w:rsidRPr="00697275" w:rsidRDefault="009E6119" w:rsidP="006972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234" w:type="dxa"/>
            <w:tcBorders>
              <w:top w:val="nil"/>
            </w:tcBorders>
          </w:tcPr>
          <w:p w:rsidR="009E6119" w:rsidRPr="00697275" w:rsidRDefault="009E6119" w:rsidP="003737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7275">
              <w:rPr>
                <w:rFonts w:ascii="Times New Roman" w:hAnsi="Times New Roman" w:cs="Times New Roman"/>
                <w:sz w:val="24"/>
                <w:szCs w:val="24"/>
              </w:rPr>
              <w:t>Создание благоп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риятных условий для творчества </w:t>
            </w:r>
            <w:r w:rsidRPr="00697275">
              <w:rPr>
                <w:rFonts w:ascii="Times New Roman" w:hAnsi="Times New Roman" w:cs="Times New Roman"/>
                <w:sz w:val="24"/>
                <w:szCs w:val="24"/>
              </w:rPr>
              <w:t xml:space="preserve">и обеспечение прав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участие в культурной жизни </w:t>
            </w:r>
            <w:r w:rsidRPr="0069727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образования.</w:t>
            </w:r>
          </w:p>
          <w:p w:rsidR="009E6119" w:rsidRPr="00697275" w:rsidRDefault="009E6119" w:rsidP="003737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9727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разнообразия услуг в области культуры и искусства.</w:t>
            </w:r>
          </w:p>
          <w:p w:rsidR="009E6119" w:rsidRPr="00697275" w:rsidRDefault="009E6119" w:rsidP="003737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97275">
              <w:rPr>
                <w:rFonts w:ascii="Times New Roman" w:hAnsi="Times New Roman" w:cs="Times New Roman"/>
                <w:sz w:val="24"/>
                <w:szCs w:val="24"/>
              </w:rPr>
              <w:t>Увеличение числа потреби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телей </w:t>
            </w:r>
            <w:r w:rsidR="009D39E0">
              <w:rPr>
                <w:rFonts w:ascii="Times New Roman" w:hAnsi="Times New Roman" w:cs="Times New Roman"/>
                <w:sz w:val="24"/>
                <w:szCs w:val="24"/>
              </w:rPr>
              <w:t xml:space="preserve">услуг, в том числе </w:t>
            </w:r>
            <w:r w:rsidRPr="00697275">
              <w:rPr>
                <w:rFonts w:ascii="Times New Roman" w:hAnsi="Times New Roman" w:cs="Times New Roman"/>
                <w:sz w:val="24"/>
                <w:szCs w:val="24"/>
              </w:rPr>
              <w:t>сайтов, виртуальных выстав</w:t>
            </w:r>
            <w:r w:rsidR="009D39E0">
              <w:rPr>
                <w:rFonts w:ascii="Times New Roman" w:hAnsi="Times New Roman" w:cs="Times New Roman"/>
                <w:sz w:val="24"/>
                <w:szCs w:val="24"/>
              </w:rPr>
              <w:t>ок, музеев,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6119" w:rsidRPr="00697275" w:rsidRDefault="009E6119" w:rsidP="003737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9727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6119" w:rsidRPr="00985C48" w:rsidTr="00697275">
        <w:trPr>
          <w:trHeight w:val="238"/>
        </w:trPr>
        <w:tc>
          <w:tcPr>
            <w:tcW w:w="2167" w:type="dxa"/>
            <w:tcBorders>
              <w:top w:val="nil"/>
            </w:tcBorders>
          </w:tcPr>
          <w:p w:rsidR="009E6119" w:rsidRPr="00697275" w:rsidRDefault="009E6119" w:rsidP="006972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27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9727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</w:t>
            </w:r>
          </w:p>
          <w:p w:rsidR="009E6119" w:rsidRPr="00697275" w:rsidRDefault="009E6119" w:rsidP="00373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727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234" w:type="dxa"/>
            <w:tcBorders>
              <w:top w:val="nil"/>
            </w:tcBorders>
          </w:tcPr>
          <w:p w:rsidR="009E6119" w:rsidRPr="00697275" w:rsidRDefault="009E6119" w:rsidP="003737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2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7275">
              <w:rPr>
                <w:rFonts w:ascii="Times New Roman" w:hAnsi="Times New Roman" w:cs="Times New Roman"/>
                <w:sz w:val="24"/>
                <w:szCs w:val="24"/>
              </w:rPr>
              <w:t>Славский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9E6119" w:rsidRPr="00D42CF5" w:rsidRDefault="009E6119" w:rsidP="0069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6119" w:rsidRPr="003737F3" w:rsidRDefault="009E6119" w:rsidP="006972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7F3">
        <w:rPr>
          <w:rFonts w:ascii="Times New Roman" w:hAnsi="Times New Roman" w:cs="Times New Roman"/>
          <w:b/>
          <w:sz w:val="28"/>
          <w:szCs w:val="28"/>
        </w:rPr>
        <w:t>1. Анализ состояния проблемы и обоснование необходимости</w:t>
      </w:r>
    </w:p>
    <w:p w:rsidR="009E6119" w:rsidRPr="003737F3" w:rsidRDefault="009E6119" w:rsidP="006972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7F3"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9E6119" w:rsidRPr="003737F3" w:rsidRDefault="009E6119" w:rsidP="006972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119" w:rsidRPr="00D42CF5" w:rsidRDefault="009E6119" w:rsidP="00373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CF5">
        <w:rPr>
          <w:rFonts w:ascii="Times New Roman" w:hAnsi="Times New Roman" w:cs="Times New Roman"/>
          <w:sz w:val="28"/>
          <w:szCs w:val="28"/>
        </w:rPr>
        <w:t xml:space="preserve">Несмотря на социально-экономические преобразования конца 80-х - начала 90-х годов в учреждениях культуры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2CF5">
        <w:rPr>
          <w:rFonts w:ascii="Times New Roman" w:hAnsi="Times New Roman" w:cs="Times New Roman"/>
          <w:sz w:val="28"/>
          <w:szCs w:val="28"/>
        </w:rPr>
        <w:t>Славский</w:t>
      </w:r>
      <w:r w:rsidR="00727347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2CF5">
        <w:rPr>
          <w:rFonts w:ascii="Times New Roman" w:hAnsi="Times New Roman" w:cs="Times New Roman"/>
          <w:sz w:val="28"/>
          <w:szCs w:val="28"/>
        </w:rPr>
        <w:t xml:space="preserve"> сохранились кружки и клубы по интересам, не снизился процент посещения населением массовых мероприятий, праздников. Участники художественной самодеятельности и народных коллективов занимали призовые места в областных, всероссийских и международных конкурсах. И только ситуация с ремонтом учреждений культуры, оснащением их музыкальной техникой и инструментами, компьютерами, </w:t>
      </w:r>
      <w:proofErr w:type="spellStart"/>
      <w:r w:rsidRPr="00D42CF5">
        <w:rPr>
          <w:rFonts w:ascii="Times New Roman" w:hAnsi="Times New Roman" w:cs="Times New Roman"/>
          <w:sz w:val="28"/>
          <w:szCs w:val="28"/>
        </w:rPr>
        <w:t>звуко-световым</w:t>
      </w:r>
      <w:proofErr w:type="spellEnd"/>
      <w:r w:rsidRPr="00D42CF5">
        <w:rPr>
          <w:rFonts w:ascii="Times New Roman" w:hAnsi="Times New Roman" w:cs="Times New Roman"/>
          <w:sz w:val="28"/>
          <w:szCs w:val="28"/>
        </w:rPr>
        <w:t xml:space="preserve"> оборудованием и т.д. оставалась на низком уровне.</w:t>
      </w:r>
    </w:p>
    <w:p w:rsidR="009E6119" w:rsidRPr="00D42CF5" w:rsidRDefault="009E6119" w:rsidP="00373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CF5">
        <w:rPr>
          <w:rFonts w:ascii="Times New Roman" w:hAnsi="Times New Roman" w:cs="Times New Roman"/>
          <w:sz w:val="28"/>
          <w:szCs w:val="28"/>
        </w:rPr>
        <w:t>Настоящая Программа разработана как документ, определяющий сегодняшние и будущие направления деятельности администрации в решении важнейших задач, направленных на поддержку учреждений культуры и формирование условий для реализации социального, интеллектуального, культурного потенциала населения.</w:t>
      </w:r>
    </w:p>
    <w:p w:rsidR="009E6119" w:rsidRPr="00D42CF5" w:rsidRDefault="009E6119" w:rsidP="00373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CF5">
        <w:rPr>
          <w:rFonts w:ascii="Times New Roman" w:hAnsi="Times New Roman" w:cs="Times New Roman"/>
          <w:sz w:val="28"/>
          <w:szCs w:val="28"/>
        </w:rPr>
        <w:t xml:space="preserve">Общая ситуация с развитием культуры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2CF5">
        <w:rPr>
          <w:rFonts w:ascii="Times New Roman" w:hAnsi="Times New Roman" w:cs="Times New Roman"/>
          <w:sz w:val="28"/>
          <w:szCs w:val="28"/>
        </w:rPr>
        <w:t>Славский</w:t>
      </w:r>
      <w:r w:rsidR="00727347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2CF5">
        <w:rPr>
          <w:rFonts w:ascii="Times New Roman" w:hAnsi="Times New Roman" w:cs="Times New Roman"/>
          <w:sz w:val="28"/>
          <w:szCs w:val="28"/>
        </w:rPr>
        <w:t xml:space="preserve"> в целом характеризуется:</w:t>
      </w:r>
    </w:p>
    <w:p w:rsidR="009E6119" w:rsidRPr="00D42CF5" w:rsidRDefault="009E6119" w:rsidP="00373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2CF5">
        <w:rPr>
          <w:rFonts w:ascii="Times New Roman" w:hAnsi="Times New Roman" w:cs="Times New Roman"/>
          <w:sz w:val="28"/>
          <w:szCs w:val="28"/>
        </w:rPr>
        <w:t>неудовлетворительным состоянием зданий и внутренних помещений учреждений культуры города и села, которые требуют незамедлительного ремонта;</w:t>
      </w:r>
    </w:p>
    <w:p w:rsidR="009E6119" w:rsidRPr="00D42CF5" w:rsidRDefault="009E6119" w:rsidP="00373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2CF5">
        <w:rPr>
          <w:rFonts w:ascii="Times New Roman" w:hAnsi="Times New Roman" w:cs="Times New Roman"/>
          <w:sz w:val="28"/>
          <w:szCs w:val="28"/>
        </w:rPr>
        <w:t>слабой материально-технической</w:t>
      </w:r>
      <w:r>
        <w:rPr>
          <w:rFonts w:ascii="Times New Roman" w:hAnsi="Times New Roman" w:cs="Times New Roman"/>
          <w:sz w:val="28"/>
          <w:szCs w:val="28"/>
        </w:rPr>
        <w:t xml:space="preserve"> базой, отсутствием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свето</w:t>
      </w:r>
      <w:proofErr w:type="spellEnd"/>
      <w:r w:rsidR="00AE7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звукового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42CF5">
        <w:rPr>
          <w:rFonts w:ascii="Times New Roman" w:hAnsi="Times New Roman" w:cs="Times New Roman"/>
          <w:sz w:val="28"/>
          <w:szCs w:val="28"/>
        </w:rPr>
        <w:t>мультимедийного оборудования;</w:t>
      </w:r>
    </w:p>
    <w:p w:rsidR="009E6119" w:rsidRDefault="009E6119" w:rsidP="00373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E7F6C">
        <w:rPr>
          <w:rFonts w:ascii="Times New Roman" w:hAnsi="Times New Roman" w:cs="Times New Roman"/>
          <w:sz w:val="28"/>
          <w:szCs w:val="28"/>
        </w:rPr>
        <w:t>недостаточным финансированием</w:t>
      </w:r>
      <w:r w:rsidRPr="00D42CF5">
        <w:rPr>
          <w:rFonts w:ascii="Times New Roman" w:hAnsi="Times New Roman" w:cs="Times New Roman"/>
          <w:sz w:val="28"/>
          <w:szCs w:val="28"/>
        </w:rPr>
        <w:t xml:space="preserve"> ма</w:t>
      </w:r>
      <w:r w:rsidR="00727347">
        <w:rPr>
          <w:rFonts w:ascii="Times New Roman" w:hAnsi="Times New Roman" w:cs="Times New Roman"/>
          <w:sz w:val="28"/>
          <w:szCs w:val="28"/>
        </w:rPr>
        <w:t>ссовых праздников и мероприятий;</w:t>
      </w:r>
    </w:p>
    <w:p w:rsidR="00AE7F6C" w:rsidRDefault="00727347" w:rsidP="00373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F827DA">
        <w:rPr>
          <w:rFonts w:ascii="Times New Roman" w:hAnsi="Times New Roman" w:cs="Times New Roman"/>
          <w:sz w:val="28"/>
          <w:szCs w:val="28"/>
        </w:rPr>
        <w:t>тсутствием условий для доступа в  учреждения</w:t>
      </w:r>
      <w:r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AE7F6C">
        <w:rPr>
          <w:rFonts w:ascii="Times New Roman" w:hAnsi="Times New Roman" w:cs="Times New Roman"/>
          <w:sz w:val="28"/>
          <w:szCs w:val="28"/>
        </w:rPr>
        <w:t>инвалидов;</w:t>
      </w:r>
    </w:p>
    <w:p w:rsidR="00727347" w:rsidRPr="00D42CF5" w:rsidRDefault="00AE7F6C" w:rsidP="00373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-несоответствием учреждений культуры требованиям  антитеррористической защищенности.</w:t>
      </w:r>
    </w:p>
    <w:p w:rsidR="009E6119" w:rsidRDefault="009E6119" w:rsidP="00373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CF5">
        <w:rPr>
          <w:rFonts w:ascii="Times New Roman" w:hAnsi="Times New Roman" w:cs="Times New Roman"/>
          <w:sz w:val="28"/>
          <w:szCs w:val="28"/>
        </w:rPr>
        <w:t>В последние годы значительно увеличилось финансирование за счет местного бюджета на поддержку и развитие культуры в муниципальном образовании, и, тем не менее, без принятия муниципальных целевых программ проблемы, указанные выше,</w:t>
      </w:r>
      <w:r>
        <w:rPr>
          <w:rFonts w:ascii="Times New Roman" w:hAnsi="Times New Roman" w:cs="Times New Roman"/>
          <w:sz w:val="28"/>
          <w:szCs w:val="28"/>
        </w:rPr>
        <w:t xml:space="preserve"> еще долго могут быть не решены.</w:t>
      </w:r>
    </w:p>
    <w:p w:rsidR="009E6119" w:rsidRDefault="009E6119" w:rsidP="006972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6119" w:rsidRPr="003737F3" w:rsidRDefault="00D03706" w:rsidP="006972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</w:t>
      </w:r>
      <w:r w:rsidR="009E6119" w:rsidRPr="003737F3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E6119" w:rsidRPr="00D42CF5" w:rsidRDefault="009E6119" w:rsidP="0069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3706" w:rsidRPr="00D03706" w:rsidRDefault="00D03706" w:rsidP="00D037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03706">
        <w:rPr>
          <w:rFonts w:ascii="Times New Roman" w:hAnsi="Times New Roman" w:cs="Times New Roman"/>
          <w:sz w:val="28"/>
          <w:szCs w:val="28"/>
        </w:rPr>
        <w:t>Обеспечение инновационного развития сферы культуры, как важного ресурса социаль</w:t>
      </w:r>
      <w:r w:rsidR="00154CCB">
        <w:rPr>
          <w:rFonts w:ascii="Times New Roman" w:hAnsi="Times New Roman" w:cs="Times New Roman"/>
          <w:sz w:val="28"/>
          <w:szCs w:val="28"/>
        </w:rPr>
        <w:t xml:space="preserve">но-экономического развития </w:t>
      </w:r>
      <w:r w:rsidRPr="00D03706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D03706" w:rsidRPr="00D03706" w:rsidRDefault="00D03706" w:rsidP="006972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119" w:rsidRDefault="009E6119" w:rsidP="006972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7F3">
        <w:rPr>
          <w:rFonts w:ascii="Times New Roman" w:hAnsi="Times New Roman" w:cs="Times New Roman"/>
          <w:b/>
          <w:sz w:val="28"/>
          <w:szCs w:val="28"/>
        </w:rPr>
        <w:t>3. Задачи Программы</w:t>
      </w:r>
    </w:p>
    <w:p w:rsidR="00D03706" w:rsidRPr="003737F3" w:rsidRDefault="00D03706" w:rsidP="006972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706" w:rsidRPr="00D03706" w:rsidRDefault="00D03706" w:rsidP="00D037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706">
        <w:rPr>
          <w:rFonts w:ascii="Times New Roman" w:hAnsi="Times New Roman" w:cs="Times New Roman"/>
          <w:sz w:val="28"/>
          <w:szCs w:val="28"/>
        </w:rPr>
        <w:t>-обеспечение деятельности и содержание учреждений культуры;</w:t>
      </w:r>
    </w:p>
    <w:p w:rsidR="00D03706" w:rsidRPr="00D03706" w:rsidRDefault="00D03706" w:rsidP="00D037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706">
        <w:rPr>
          <w:rFonts w:ascii="Times New Roman" w:hAnsi="Times New Roman" w:cs="Times New Roman"/>
          <w:sz w:val="28"/>
          <w:szCs w:val="28"/>
        </w:rPr>
        <w:t xml:space="preserve">-укрепление материально-технической базы учреждений          культуры, в том числе комплектование книжных фондов муниципальных библиотек; </w:t>
      </w:r>
    </w:p>
    <w:p w:rsidR="00D03706" w:rsidRPr="00D03706" w:rsidRDefault="00D03706" w:rsidP="00D037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706">
        <w:rPr>
          <w:rFonts w:ascii="Times New Roman" w:hAnsi="Times New Roman" w:cs="Times New Roman"/>
          <w:sz w:val="28"/>
          <w:szCs w:val="28"/>
        </w:rPr>
        <w:t>-обеспечение мероприятий по капитальному ремонту и реконструкции</w:t>
      </w:r>
      <w:r w:rsidR="00765F7B">
        <w:rPr>
          <w:rFonts w:ascii="Times New Roman" w:hAnsi="Times New Roman" w:cs="Times New Roman"/>
          <w:sz w:val="28"/>
          <w:szCs w:val="28"/>
        </w:rPr>
        <w:t xml:space="preserve"> и строительству</w:t>
      </w:r>
      <w:r w:rsidRPr="00D03706">
        <w:rPr>
          <w:rFonts w:ascii="Times New Roman" w:hAnsi="Times New Roman" w:cs="Times New Roman"/>
          <w:sz w:val="28"/>
          <w:szCs w:val="28"/>
        </w:rPr>
        <w:t xml:space="preserve"> учреждений культуры, в том числе разработка проектно-сметной документации;  </w:t>
      </w:r>
    </w:p>
    <w:p w:rsidR="00D03706" w:rsidRPr="00D03706" w:rsidRDefault="00D03706" w:rsidP="00D037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706">
        <w:rPr>
          <w:rFonts w:ascii="Times New Roman" w:hAnsi="Times New Roman" w:cs="Times New Roman"/>
          <w:sz w:val="28"/>
          <w:szCs w:val="28"/>
        </w:rPr>
        <w:t>-обеспечение мероприятий по безопасности и антитеррористической защищенности объектов сферы культуры;</w:t>
      </w:r>
    </w:p>
    <w:p w:rsidR="00D03706" w:rsidRDefault="00D03706" w:rsidP="00D037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706">
        <w:rPr>
          <w:rFonts w:ascii="Times New Roman" w:hAnsi="Times New Roman" w:cs="Times New Roman"/>
          <w:sz w:val="28"/>
          <w:szCs w:val="28"/>
        </w:rPr>
        <w:t>-обеспечение мероприятий по доступности учреждений культуры для инвалидов;</w:t>
      </w:r>
    </w:p>
    <w:p w:rsidR="009E6119" w:rsidRDefault="00D03706" w:rsidP="00D03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706">
        <w:rPr>
          <w:rFonts w:ascii="Times New Roman" w:hAnsi="Times New Roman" w:cs="Times New Roman"/>
          <w:sz w:val="28"/>
          <w:szCs w:val="28"/>
        </w:rPr>
        <w:t>-обеспечение мероприятий по сохранению муниципальных памятников и объектов культурного наследия</w:t>
      </w:r>
      <w:r w:rsidR="00C50A15">
        <w:rPr>
          <w:rFonts w:ascii="Times New Roman" w:hAnsi="Times New Roman" w:cs="Times New Roman"/>
          <w:sz w:val="24"/>
          <w:szCs w:val="24"/>
        </w:rPr>
        <w:t>;</w:t>
      </w:r>
    </w:p>
    <w:p w:rsidR="00C50A15" w:rsidRPr="00C50A15" w:rsidRDefault="00C50A15" w:rsidP="00D037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0A15">
        <w:rPr>
          <w:rFonts w:ascii="Times New Roman" w:hAnsi="Times New Roman" w:cs="Times New Roman"/>
          <w:sz w:val="28"/>
          <w:szCs w:val="28"/>
        </w:rPr>
        <w:t>- создание выставочного пространства для экспозиции культурного наследия и народных промыслов.</w:t>
      </w:r>
    </w:p>
    <w:p w:rsidR="009E6119" w:rsidRPr="00D42CF5" w:rsidRDefault="009E6119" w:rsidP="0069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6119" w:rsidRPr="003737F3" w:rsidRDefault="009E6119" w:rsidP="006972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7F3">
        <w:rPr>
          <w:rFonts w:ascii="Times New Roman" w:hAnsi="Times New Roman" w:cs="Times New Roman"/>
          <w:b/>
          <w:sz w:val="28"/>
          <w:szCs w:val="28"/>
        </w:rPr>
        <w:t>4. Основные направления реализации Программы</w:t>
      </w:r>
    </w:p>
    <w:p w:rsidR="009E6119" w:rsidRPr="00D42CF5" w:rsidRDefault="009E6119" w:rsidP="0069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5E80" w:rsidRDefault="009E6119" w:rsidP="003B5E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CF5">
        <w:rPr>
          <w:rFonts w:ascii="Times New Roman" w:hAnsi="Times New Roman" w:cs="Times New Roman"/>
          <w:sz w:val="28"/>
          <w:szCs w:val="28"/>
        </w:rPr>
        <w:t>Перечень мероприятий по реализации муниципальной целевой П</w:t>
      </w:r>
      <w:r w:rsidR="00D03706">
        <w:rPr>
          <w:rFonts w:ascii="Times New Roman" w:hAnsi="Times New Roman" w:cs="Times New Roman"/>
          <w:sz w:val="28"/>
          <w:szCs w:val="28"/>
        </w:rPr>
        <w:t>рограммы «Развитие культуры в муниципальном образовании</w:t>
      </w:r>
      <w:r w:rsidRPr="00D42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2CF5">
        <w:rPr>
          <w:rFonts w:ascii="Times New Roman" w:hAnsi="Times New Roman" w:cs="Times New Roman"/>
          <w:sz w:val="28"/>
          <w:szCs w:val="28"/>
        </w:rPr>
        <w:t>Славский городской округ</w:t>
      </w:r>
      <w:r w:rsidR="00D03706">
        <w:rPr>
          <w:rFonts w:ascii="Times New Roman" w:hAnsi="Times New Roman" w:cs="Times New Roman"/>
          <w:sz w:val="28"/>
          <w:szCs w:val="28"/>
        </w:rPr>
        <w:t>» на 20</w:t>
      </w:r>
      <w:r w:rsidR="00C34CA7">
        <w:rPr>
          <w:rFonts w:ascii="Times New Roman" w:hAnsi="Times New Roman" w:cs="Times New Roman"/>
          <w:sz w:val="28"/>
          <w:szCs w:val="28"/>
        </w:rPr>
        <w:t>21</w:t>
      </w:r>
      <w:r w:rsidR="00D03706">
        <w:rPr>
          <w:rFonts w:ascii="Times New Roman" w:hAnsi="Times New Roman" w:cs="Times New Roman"/>
          <w:sz w:val="28"/>
          <w:szCs w:val="28"/>
        </w:rPr>
        <w:t>- 202</w:t>
      </w:r>
      <w:r w:rsidR="00C34CA7">
        <w:rPr>
          <w:rFonts w:ascii="Times New Roman" w:hAnsi="Times New Roman" w:cs="Times New Roman"/>
          <w:sz w:val="28"/>
          <w:szCs w:val="28"/>
        </w:rPr>
        <w:t>3</w:t>
      </w:r>
      <w:r w:rsidRPr="00D42CF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ы»</w:t>
      </w:r>
      <w:r w:rsidRPr="00D42CF5">
        <w:rPr>
          <w:rFonts w:ascii="Times New Roman" w:hAnsi="Times New Roman" w:cs="Times New Roman"/>
          <w:sz w:val="28"/>
          <w:szCs w:val="28"/>
        </w:rPr>
        <w:t xml:space="preserve"> (дал</w:t>
      </w:r>
      <w:r w:rsidR="003B5E80">
        <w:rPr>
          <w:rFonts w:ascii="Times New Roman" w:hAnsi="Times New Roman" w:cs="Times New Roman"/>
          <w:sz w:val="28"/>
          <w:szCs w:val="28"/>
        </w:rPr>
        <w:t xml:space="preserve">ее - Программа) предусматривает </w:t>
      </w:r>
      <w:r w:rsidRPr="00D42CF5">
        <w:rPr>
          <w:rFonts w:ascii="Times New Roman" w:hAnsi="Times New Roman" w:cs="Times New Roman"/>
          <w:sz w:val="28"/>
          <w:szCs w:val="28"/>
        </w:rPr>
        <w:t xml:space="preserve">комплексный подход к реализации данной Программы, учитывающий разнообразные факторы влияния на развитие </w:t>
      </w:r>
      <w:r w:rsidR="003B5E80">
        <w:rPr>
          <w:rFonts w:ascii="Times New Roman" w:hAnsi="Times New Roman" w:cs="Times New Roman"/>
          <w:sz w:val="28"/>
          <w:szCs w:val="28"/>
        </w:rPr>
        <w:t>сферы культуры</w:t>
      </w:r>
      <w:r w:rsidRPr="00D42CF5">
        <w:rPr>
          <w:rFonts w:ascii="Times New Roman" w:hAnsi="Times New Roman" w:cs="Times New Roman"/>
          <w:sz w:val="28"/>
          <w:szCs w:val="28"/>
        </w:rPr>
        <w:t>, включая</w:t>
      </w:r>
      <w:r w:rsidR="003B5E80">
        <w:rPr>
          <w:rFonts w:ascii="Times New Roman" w:hAnsi="Times New Roman" w:cs="Times New Roman"/>
          <w:sz w:val="28"/>
          <w:szCs w:val="28"/>
        </w:rPr>
        <w:t>:</w:t>
      </w:r>
      <w:r w:rsidRPr="00D42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E80" w:rsidRDefault="003B5E80" w:rsidP="003B5E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6119" w:rsidRPr="00D42CF5">
        <w:rPr>
          <w:rFonts w:ascii="Times New Roman" w:hAnsi="Times New Roman" w:cs="Times New Roman"/>
          <w:sz w:val="28"/>
          <w:szCs w:val="28"/>
        </w:rPr>
        <w:t>материально-техническое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учреждений, в том числе участие в региональных и федеральных программах по укреплению материально-технической базы учреждений культуры</w:t>
      </w:r>
      <w:r w:rsidR="009E6119" w:rsidRPr="00D42CF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119" w:rsidRDefault="003B5E80" w:rsidP="003B5E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-обеспечение мероприятий по подготовке и проведению ремонтных работ в учреждениях культуры,</w:t>
      </w:r>
      <w:r w:rsidR="00154CCB" w:rsidRPr="00154CCB">
        <w:rPr>
          <w:rFonts w:ascii="Times New Roman" w:hAnsi="Times New Roman" w:cs="Times New Roman"/>
          <w:sz w:val="28"/>
          <w:szCs w:val="28"/>
        </w:rPr>
        <w:t xml:space="preserve"> </w:t>
      </w:r>
      <w:r w:rsidR="00154CCB">
        <w:rPr>
          <w:rFonts w:ascii="Times New Roman" w:hAnsi="Times New Roman" w:cs="Times New Roman"/>
          <w:sz w:val="28"/>
          <w:szCs w:val="28"/>
        </w:rPr>
        <w:t>а именно разработка</w:t>
      </w:r>
      <w:r w:rsidR="00154CCB" w:rsidRPr="006F5933">
        <w:rPr>
          <w:rFonts w:ascii="Times New Roman" w:hAnsi="Times New Roman" w:cs="Times New Roman"/>
          <w:sz w:val="28"/>
          <w:szCs w:val="28"/>
        </w:rPr>
        <w:t xml:space="preserve"> </w:t>
      </w:r>
      <w:r w:rsidR="00154CCB">
        <w:rPr>
          <w:rFonts w:ascii="Times New Roman" w:hAnsi="Times New Roman" w:cs="Times New Roman"/>
          <w:sz w:val="28"/>
          <w:szCs w:val="28"/>
        </w:rPr>
        <w:t>и проверка проектно-сметной документации;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4CCB">
        <w:rPr>
          <w:rFonts w:ascii="Times New Roman" w:hAnsi="Times New Roman" w:cs="Times New Roman"/>
          <w:sz w:val="28"/>
          <w:szCs w:val="28"/>
        </w:rPr>
        <w:t>софинансирование участия</w:t>
      </w:r>
      <w:r>
        <w:rPr>
          <w:rFonts w:ascii="Times New Roman" w:hAnsi="Times New Roman" w:cs="Times New Roman"/>
          <w:sz w:val="28"/>
          <w:szCs w:val="28"/>
        </w:rPr>
        <w:t xml:space="preserve"> в региональных и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федеральных программах по проведению ремонтных работ и строительству новых объектов сферы культуры, в том числе мероприятия по обеспечению доступности учреждений культуры инвалидами</w:t>
      </w:r>
      <w:r w:rsidR="006F5933">
        <w:rPr>
          <w:rFonts w:ascii="Times New Roman" w:hAnsi="Times New Roman" w:cs="Times New Roman"/>
          <w:sz w:val="28"/>
          <w:szCs w:val="28"/>
        </w:rPr>
        <w:t>,  а также средства для проведения ремонтных работ</w:t>
      </w:r>
      <w:r w:rsidR="00154CCB">
        <w:rPr>
          <w:rFonts w:ascii="Times New Roman" w:hAnsi="Times New Roman" w:cs="Times New Roman"/>
          <w:sz w:val="28"/>
          <w:szCs w:val="28"/>
        </w:rPr>
        <w:t xml:space="preserve"> исключи</w:t>
      </w:r>
      <w:r w:rsidR="002A0A76">
        <w:rPr>
          <w:rFonts w:ascii="Times New Roman" w:hAnsi="Times New Roman" w:cs="Times New Roman"/>
          <w:sz w:val="28"/>
          <w:szCs w:val="28"/>
        </w:rPr>
        <w:t>тельно за счет местного бюджета;</w:t>
      </w:r>
      <w:proofErr w:type="gramEnd"/>
    </w:p>
    <w:p w:rsidR="002A0A76" w:rsidRPr="00D42CF5" w:rsidRDefault="002A0A76" w:rsidP="003B5E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софинансирование участия в программах приграничного сотрудничества по реализации проектов, направленных на сохранение, использование и популяризацию культурного наследия и народных промыслов;</w:t>
      </w:r>
    </w:p>
    <w:p w:rsidR="009E6119" w:rsidRDefault="009E6119" w:rsidP="00373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2CF5">
        <w:rPr>
          <w:rFonts w:ascii="Times New Roman" w:hAnsi="Times New Roman" w:cs="Times New Roman"/>
          <w:sz w:val="28"/>
          <w:szCs w:val="28"/>
        </w:rPr>
        <w:t>организацию в муниципальном образовании творческих мероприятий, фестивалей, конкурсов</w:t>
      </w:r>
      <w:r w:rsidR="006F5933">
        <w:rPr>
          <w:rFonts w:ascii="Times New Roman" w:hAnsi="Times New Roman" w:cs="Times New Roman"/>
          <w:sz w:val="28"/>
          <w:szCs w:val="28"/>
        </w:rPr>
        <w:t>, культурно-массовых мероприятий</w:t>
      </w:r>
      <w:r w:rsidRPr="00D42CF5">
        <w:rPr>
          <w:rFonts w:ascii="Times New Roman" w:hAnsi="Times New Roman" w:cs="Times New Roman"/>
          <w:sz w:val="28"/>
          <w:szCs w:val="28"/>
        </w:rPr>
        <w:t>;</w:t>
      </w:r>
    </w:p>
    <w:p w:rsidR="00154CCB" w:rsidRDefault="00154CCB" w:rsidP="00373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мероприятий в рамках антитер</w:t>
      </w:r>
      <w:r w:rsidR="00BC119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ористической защищенности, в том числе установка тревожных кнопок, систем видеонаблюдения, освещения территории и пр.</w:t>
      </w:r>
      <w:r w:rsidR="004E7FF5">
        <w:rPr>
          <w:rFonts w:ascii="Times New Roman" w:hAnsi="Times New Roman" w:cs="Times New Roman"/>
          <w:sz w:val="28"/>
          <w:szCs w:val="28"/>
        </w:rPr>
        <w:t>;</w:t>
      </w:r>
    </w:p>
    <w:p w:rsidR="004E7FF5" w:rsidRPr="00D42CF5" w:rsidRDefault="004E7FF5" w:rsidP="00373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сохранению, возрождению и развитию народных художественных промыслов.</w:t>
      </w:r>
    </w:p>
    <w:p w:rsidR="009E6119" w:rsidRPr="00D42CF5" w:rsidRDefault="009E6119" w:rsidP="0069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6119" w:rsidRPr="003737F3" w:rsidRDefault="009E6119" w:rsidP="006972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7F3">
        <w:rPr>
          <w:rFonts w:ascii="Times New Roman" w:hAnsi="Times New Roman" w:cs="Times New Roman"/>
          <w:b/>
          <w:sz w:val="28"/>
          <w:szCs w:val="28"/>
        </w:rPr>
        <w:t>5. Механизм и сроки реализации Программы</w:t>
      </w:r>
    </w:p>
    <w:p w:rsidR="009E6119" w:rsidRPr="00D42CF5" w:rsidRDefault="009E6119" w:rsidP="0069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6119" w:rsidRPr="00D42CF5" w:rsidRDefault="009E6119" w:rsidP="00373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D42CF5"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 xml:space="preserve">рамма реализовывается отделом  </w:t>
      </w:r>
      <w:r w:rsidR="008122FF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культуры, </w:t>
      </w:r>
      <w:r w:rsidRPr="00D42CF5">
        <w:rPr>
          <w:rFonts w:ascii="Times New Roman" w:hAnsi="Times New Roman" w:cs="Times New Roman"/>
          <w:sz w:val="28"/>
          <w:szCs w:val="28"/>
        </w:rPr>
        <w:t>молодежи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2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спорта и туризма </w:t>
      </w:r>
      <w:r w:rsidRPr="00D42CF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2CF5">
        <w:rPr>
          <w:rFonts w:ascii="Times New Roman" w:hAnsi="Times New Roman" w:cs="Times New Roman"/>
          <w:sz w:val="28"/>
          <w:szCs w:val="28"/>
        </w:rPr>
        <w:t>Славский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2CF5">
        <w:rPr>
          <w:rFonts w:ascii="Times New Roman" w:hAnsi="Times New Roman" w:cs="Times New Roman"/>
          <w:sz w:val="28"/>
          <w:szCs w:val="28"/>
        </w:rPr>
        <w:t>, муниципальными учреждениями культуры.</w:t>
      </w:r>
    </w:p>
    <w:p w:rsidR="009E6119" w:rsidRPr="00D42CF5" w:rsidRDefault="009E6119" w:rsidP="00373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154CCB">
        <w:rPr>
          <w:rFonts w:ascii="Times New Roman" w:hAnsi="Times New Roman" w:cs="Times New Roman"/>
          <w:sz w:val="28"/>
          <w:szCs w:val="28"/>
        </w:rPr>
        <w:t>.Срок реализации Программы: 20</w:t>
      </w:r>
      <w:r w:rsidR="00C34CA7">
        <w:rPr>
          <w:rFonts w:ascii="Times New Roman" w:hAnsi="Times New Roman" w:cs="Times New Roman"/>
          <w:sz w:val="28"/>
          <w:szCs w:val="28"/>
        </w:rPr>
        <w:t>21</w:t>
      </w:r>
      <w:r w:rsidR="00154CCB">
        <w:rPr>
          <w:rFonts w:ascii="Times New Roman" w:hAnsi="Times New Roman" w:cs="Times New Roman"/>
          <w:sz w:val="28"/>
          <w:szCs w:val="28"/>
        </w:rPr>
        <w:t>- 202</w:t>
      </w:r>
      <w:r w:rsidR="00C34CA7">
        <w:rPr>
          <w:rFonts w:ascii="Times New Roman" w:hAnsi="Times New Roman" w:cs="Times New Roman"/>
          <w:sz w:val="28"/>
          <w:szCs w:val="28"/>
        </w:rPr>
        <w:t>3</w:t>
      </w:r>
      <w:r w:rsidRPr="00D42CF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42CF5">
        <w:rPr>
          <w:rFonts w:ascii="Times New Roman" w:hAnsi="Times New Roman" w:cs="Times New Roman"/>
          <w:sz w:val="28"/>
          <w:szCs w:val="28"/>
        </w:rPr>
        <w:t>.</w:t>
      </w:r>
    </w:p>
    <w:p w:rsidR="009E6119" w:rsidRPr="00D42CF5" w:rsidRDefault="009E6119" w:rsidP="0069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6119" w:rsidRPr="003737F3" w:rsidRDefault="009E6119" w:rsidP="006972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7F3">
        <w:rPr>
          <w:rFonts w:ascii="Times New Roman" w:hAnsi="Times New Roman" w:cs="Times New Roman"/>
          <w:b/>
          <w:sz w:val="28"/>
          <w:szCs w:val="28"/>
        </w:rPr>
        <w:t>6. Ресурсное обеспечение Программы</w:t>
      </w:r>
    </w:p>
    <w:p w:rsidR="009E6119" w:rsidRPr="00D42CF5" w:rsidRDefault="009E6119" w:rsidP="0069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6119" w:rsidRDefault="009E6119" w:rsidP="0069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CF5">
        <w:rPr>
          <w:rFonts w:ascii="Times New Roman" w:hAnsi="Times New Roman" w:cs="Times New Roman"/>
          <w:sz w:val="28"/>
          <w:szCs w:val="28"/>
        </w:rPr>
        <w:t xml:space="preserve">Объем финансирования мероприятий по реализации Программы за счет средств местного бюджета (бюджета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2CF5">
        <w:rPr>
          <w:rFonts w:ascii="Times New Roman" w:hAnsi="Times New Roman" w:cs="Times New Roman"/>
          <w:sz w:val="28"/>
          <w:szCs w:val="28"/>
        </w:rPr>
        <w:t>Славский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2CF5">
        <w:rPr>
          <w:rFonts w:ascii="Times New Roman" w:hAnsi="Times New Roman" w:cs="Times New Roman"/>
          <w:sz w:val="28"/>
          <w:szCs w:val="28"/>
        </w:rPr>
        <w:t xml:space="preserve">) отражен в сведениях о распределении объемов финансирования мероприятий по реализации муниципальной целевой Программы и составляет </w:t>
      </w:r>
      <w:r w:rsidR="00BC119C"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 w:rsidR="00BC11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C119C">
        <w:rPr>
          <w:rFonts w:ascii="Times New Roman" w:hAnsi="Times New Roman" w:cs="Times New Roman"/>
          <w:sz w:val="28"/>
          <w:szCs w:val="28"/>
        </w:rPr>
        <w:t>уб.)</w:t>
      </w:r>
    </w:p>
    <w:p w:rsidR="00ED7643" w:rsidRDefault="00ED7643" w:rsidP="006972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119" w:rsidRPr="005E4400" w:rsidRDefault="00EE56CF" w:rsidP="006972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34CA7">
        <w:rPr>
          <w:rFonts w:ascii="Times New Roman" w:hAnsi="Times New Roman" w:cs="Times New Roman"/>
          <w:b/>
          <w:sz w:val="28"/>
          <w:szCs w:val="28"/>
        </w:rPr>
        <w:t>21</w:t>
      </w:r>
      <w:r w:rsidR="009E611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119">
        <w:rPr>
          <w:rFonts w:ascii="Times New Roman" w:hAnsi="Times New Roman" w:cs="Times New Roman"/>
          <w:b/>
          <w:sz w:val="28"/>
          <w:szCs w:val="28"/>
        </w:rPr>
        <w:t>–</w:t>
      </w:r>
      <w:r w:rsidR="00BC1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2A0">
        <w:rPr>
          <w:rFonts w:ascii="Times New Roman" w:hAnsi="Times New Roman" w:cs="Times New Roman"/>
          <w:b/>
          <w:sz w:val="28"/>
          <w:szCs w:val="28"/>
        </w:rPr>
        <w:t>32 258,2</w:t>
      </w:r>
      <w:r w:rsidR="004E7FF5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p w:rsidR="009E6119" w:rsidRPr="005E4400" w:rsidRDefault="00EE56CF" w:rsidP="006972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122FF">
        <w:rPr>
          <w:rFonts w:ascii="Times New Roman" w:hAnsi="Times New Roman" w:cs="Times New Roman"/>
          <w:b/>
          <w:sz w:val="28"/>
          <w:szCs w:val="28"/>
        </w:rPr>
        <w:t>2</w:t>
      </w:r>
      <w:r w:rsidR="00C34CA7">
        <w:rPr>
          <w:rFonts w:ascii="Times New Roman" w:hAnsi="Times New Roman" w:cs="Times New Roman"/>
          <w:b/>
          <w:sz w:val="28"/>
          <w:szCs w:val="28"/>
        </w:rPr>
        <w:t>2</w:t>
      </w:r>
      <w:r w:rsidR="009E611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19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82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F82">
        <w:rPr>
          <w:rFonts w:ascii="Times New Roman" w:hAnsi="Times New Roman" w:cs="Times New Roman"/>
          <w:b/>
          <w:sz w:val="28"/>
          <w:szCs w:val="28"/>
        </w:rPr>
        <w:t>36 710,0</w:t>
      </w:r>
      <w:r w:rsidR="004E7FF5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p w:rsidR="009E6119" w:rsidRPr="005E4400" w:rsidRDefault="00EE56CF" w:rsidP="006972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C34CA7">
        <w:rPr>
          <w:rFonts w:ascii="Times New Roman" w:hAnsi="Times New Roman" w:cs="Times New Roman"/>
          <w:b/>
          <w:sz w:val="28"/>
          <w:szCs w:val="28"/>
        </w:rPr>
        <w:t>3</w:t>
      </w:r>
      <w:r w:rsidR="009E611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19C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F82">
        <w:rPr>
          <w:rFonts w:ascii="Times New Roman" w:hAnsi="Times New Roman" w:cs="Times New Roman"/>
          <w:b/>
          <w:sz w:val="28"/>
          <w:szCs w:val="28"/>
        </w:rPr>
        <w:t>37 255,0</w:t>
      </w:r>
      <w:r w:rsidR="004E7FF5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p w:rsidR="009E6119" w:rsidRPr="00D42CF5" w:rsidRDefault="009E6119" w:rsidP="0069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6119" w:rsidRPr="001E1CF9" w:rsidRDefault="009E6119" w:rsidP="006972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CF9">
        <w:rPr>
          <w:rFonts w:ascii="Times New Roman" w:hAnsi="Times New Roman" w:cs="Times New Roman"/>
          <w:b/>
          <w:sz w:val="28"/>
          <w:szCs w:val="28"/>
        </w:rPr>
        <w:t>7. Организация реализации Программы</w:t>
      </w:r>
    </w:p>
    <w:p w:rsidR="009E6119" w:rsidRPr="00D42CF5" w:rsidRDefault="009E6119" w:rsidP="0069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6119" w:rsidRPr="00D42CF5" w:rsidRDefault="009E6119" w:rsidP="0069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CF5">
        <w:rPr>
          <w:rFonts w:ascii="Times New Roman" w:hAnsi="Times New Roman" w:cs="Times New Roman"/>
          <w:sz w:val="28"/>
          <w:szCs w:val="28"/>
        </w:rPr>
        <w:t>Организация реализации Программы осуществляется отделом</w:t>
      </w:r>
      <w:r w:rsidR="00EE56CF">
        <w:rPr>
          <w:rFonts w:ascii="Times New Roman" w:hAnsi="Times New Roman" w:cs="Times New Roman"/>
          <w:sz w:val="28"/>
          <w:szCs w:val="28"/>
        </w:rPr>
        <w:t xml:space="preserve"> </w:t>
      </w:r>
      <w:r w:rsidR="008122FF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="00EE56CF">
        <w:rPr>
          <w:rFonts w:ascii="Times New Roman" w:hAnsi="Times New Roman" w:cs="Times New Roman"/>
          <w:sz w:val="28"/>
          <w:szCs w:val="28"/>
        </w:rPr>
        <w:t>культуры, молодежи, спорта и туризма</w:t>
      </w:r>
      <w:r w:rsidRPr="00D42CF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2CF5">
        <w:rPr>
          <w:rFonts w:ascii="Times New Roman" w:hAnsi="Times New Roman" w:cs="Times New Roman"/>
          <w:sz w:val="28"/>
          <w:szCs w:val="28"/>
        </w:rPr>
        <w:t>Славский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2CF5">
        <w:rPr>
          <w:rFonts w:ascii="Times New Roman" w:hAnsi="Times New Roman" w:cs="Times New Roman"/>
          <w:sz w:val="28"/>
          <w:szCs w:val="28"/>
        </w:rPr>
        <w:t>.</w:t>
      </w:r>
    </w:p>
    <w:p w:rsidR="009E6119" w:rsidRPr="00D42CF5" w:rsidRDefault="009E6119" w:rsidP="0069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CA7" w:rsidRDefault="00C34CA7" w:rsidP="006972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A7" w:rsidRDefault="00C34CA7" w:rsidP="006972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A7" w:rsidRDefault="00C34CA7" w:rsidP="006972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A7" w:rsidRDefault="00C34CA7" w:rsidP="006972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119" w:rsidRPr="001E1CF9" w:rsidRDefault="009E6119" w:rsidP="006972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CF9">
        <w:rPr>
          <w:rFonts w:ascii="Times New Roman" w:hAnsi="Times New Roman" w:cs="Times New Roman"/>
          <w:b/>
          <w:sz w:val="28"/>
          <w:szCs w:val="28"/>
        </w:rPr>
        <w:lastRenderedPageBreak/>
        <w:t>8. Ожидаемые результаты реализации Программы</w:t>
      </w:r>
    </w:p>
    <w:p w:rsidR="009E6119" w:rsidRPr="00D42CF5" w:rsidRDefault="009E6119" w:rsidP="0069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6119" w:rsidRDefault="009E6119" w:rsidP="001E1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CF5">
        <w:rPr>
          <w:rFonts w:ascii="Times New Roman" w:hAnsi="Times New Roman" w:cs="Times New Roman"/>
          <w:sz w:val="28"/>
          <w:szCs w:val="28"/>
        </w:rPr>
        <w:t>В результате реализации Программы:</w:t>
      </w:r>
    </w:p>
    <w:p w:rsidR="00B8348C" w:rsidRPr="00D42CF5" w:rsidRDefault="00B8348C" w:rsidP="001E1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119" w:rsidRPr="00D42CF5" w:rsidRDefault="009E6119" w:rsidP="001E1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2CF5">
        <w:rPr>
          <w:rFonts w:ascii="Times New Roman" w:hAnsi="Times New Roman" w:cs="Times New Roman"/>
          <w:sz w:val="28"/>
          <w:szCs w:val="28"/>
        </w:rPr>
        <w:t>укрепится материально-техническая база муниципальных учреждений культуры, будет приобретено необходимое оборудование, от которых зависит качество работы муниципальных учреждений культуры;</w:t>
      </w:r>
    </w:p>
    <w:p w:rsidR="009E6119" w:rsidRDefault="009E6119" w:rsidP="001E1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2CF5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EE56CF">
        <w:rPr>
          <w:rFonts w:ascii="Times New Roman" w:hAnsi="Times New Roman" w:cs="Times New Roman"/>
          <w:sz w:val="28"/>
          <w:szCs w:val="28"/>
        </w:rPr>
        <w:t>повышено качество услуг, предоставляемых</w:t>
      </w:r>
      <w:r w:rsidRPr="00D42CF5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EE56CF">
        <w:rPr>
          <w:rFonts w:ascii="Times New Roman" w:hAnsi="Times New Roman" w:cs="Times New Roman"/>
          <w:sz w:val="28"/>
          <w:szCs w:val="28"/>
        </w:rPr>
        <w:t>и</w:t>
      </w:r>
      <w:r w:rsidRPr="00D42CF5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="00EE56CF">
        <w:rPr>
          <w:rFonts w:ascii="Times New Roman" w:hAnsi="Times New Roman" w:cs="Times New Roman"/>
          <w:sz w:val="28"/>
          <w:szCs w:val="28"/>
        </w:rPr>
        <w:t>и</w:t>
      </w:r>
      <w:r w:rsidRPr="00D42CF5">
        <w:rPr>
          <w:rFonts w:ascii="Times New Roman" w:hAnsi="Times New Roman" w:cs="Times New Roman"/>
          <w:sz w:val="28"/>
          <w:szCs w:val="28"/>
        </w:rPr>
        <w:t xml:space="preserve"> культуры в организации досуга населения;</w:t>
      </w:r>
    </w:p>
    <w:p w:rsidR="009A0E2B" w:rsidRDefault="009A0E2B" w:rsidP="001E1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-увеличится посещаемость учреждений культуры и количество потребителей услуг, предоставляемых учреждениями культуры;</w:t>
      </w:r>
    </w:p>
    <w:p w:rsidR="009A0E2B" w:rsidRDefault="009A0E2B" w:rsidP="001E1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-увеличится доля детей, посещающих учреждения культуры в кружках и творческих студиях;</w:t>
      </w:r>
    </w:p>
    <w:p w:rsidR="009A0E2B" w:rsidRPr="00D42CF5" w:rsidRDefault="00B8348C" w:rsidP="001E1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-повысится престиж профессии работника сферы культуры</w:t>
      </w:r>
      <w:r w:rsidR="008122FF">
        <w:rPr>
          <w:rFonts w:ascii="Times New Roman" w:hAnsi="Times New Roman" w:cs="Times New Roman"/>
          <w:sz w:val="28"/>
          <w:szCs w:val="28"/>
        </w:rPr>
        <w:t>;</w:t>
      </w:r>
    </w:p>
    <w:p w:rsidR="009E6119" w:rsidRPr="00B8348C" w:rsidRDefault="009E6119" w:rsidP="001E1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8C">
        <w:rPr>
          <w:rFonts w:ascii="Times New Roman" w:hAnsi="Times New Roman" w:cs="Times New Roman"/>
          <w:sz w:val="28"/>
          <w:szCs w:val="28"/>
        </w:rPr>
        <w:t>-сохранятся и получат развитие коллективы народного творчества, повысится их исполнительское мастерство.</w:t>
      </w:r>
    </w:p>
    <w:p w:rsidR="009E6119" w:rsidRPr="00B8348C" w:rsidRDefault="009E6119" w:rsidP="00697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6119" w:rsidRDefault="009E6119" w:rsidP="00697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CA7" w:rsidRDefault="00C34CA7" w:rsidP="006972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A7" w:rsidRDefault="00C34CA7" w:rsidP="006972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A7" w:rsidRDefault="00C34CA7" w:rsidP="006972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A7" w:rsidRDefault="00C34CA7" w:rsidP="006972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A7" w:rsidRDefault="00C34CA7" w:rsidP="006972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A7" w:rsidRDefault="00C34CA7" w:rsidP="006972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A7" w:rsidRDefault="00C34CA7" w:rsidP="006972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A7" w:rsidRDefault="00C34CA7" w:rsidP="006972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A7" w:rsidRDefault="00C34CA7" w:rsidP="006972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A7" w:rsidRDefault="00C34CA7" w:rsidP="006972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A7" w:rsidRDefault="00C34CA7" w:rsidP="006972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A7" w:rsidRDefault="00C34CA7" w:rsidP="006972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A7" w:rsidRDefault="00C34CA7" w:rsidP="006972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A7" w:rsidRDefault="00C34CA7" w:rsidP="006972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A7" w:rsidRDefault="00C34CA7" w:rsidP="006972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A7" w:rsidRDefault="00C34CA7" w:rsidP="006972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A7" w:rsidRDefault="00C34CA7" w:rsidP="006972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A7" w:rsidRDefault="00C34CA7" w:rsidP="006972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A7" w:rsidRDefault="00C34CA7" w:rsidP="006972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A7" w:rsidRDefault="00C34CA7" w:rsidP="006972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A7" w:rsidRDefault="00C34CA7" w:rsidP="006972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A7" w:rsidRDefault="00C34CA7" w:rsidP="006972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A7" w:rsidRDefault="00C34CA7" w:rsidP="006972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A7" w:rsidRDefault="00C34CA7" w:rsidP="006972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A7" w:rsidRDefault="00C34CA7" w:rsidP="00A3377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34CA7" w:rsidRDefault="00C34CA7" w:rsidP="006972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A7" w:rsidRDefault="00C34CA7" w:rsidP="006972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119" w:rsidRPr="001E1CF9" w:rsidRDefault="0002770F" w:rsidP="006972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</w:t>
      </w:r>
      <w:r w:rsidR="00B8348C">
        <w:rPr>
          <w:rFonts w:ascii="Times New Roman" w:hAnsi="Times New Roman" w:cs="Times New Roman"/>
          <w:b/>
          <w:sz w:val="28"/>
          <w:szCs w:val="28"/>
        </w:rPr>
        <w:t>Мероприятия Программы на 20</w:t>
      </w:r>
      <w:r w:rsidR="00C34CA7">
        <w:rPr>
          <w:rFonts w:ascii="Times New Roman" w:hAnsi="Times New Roman" w:cs="Times New Roman"/>
          <w:b/>
          <w:sz w:val="28"/>
          <w:szCs w:val="28"/>
        </w:rPr>
        <w:t>21</w:t>
      </w:r>
      <w:r w:rsidR="00B8348C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C34CA7">
        <w:rPr>
          <w:rFonts w:ascii="Times New Roman" w:hAnsi="Times New Roman" w:cs="Times New Roman"/>
          <w:b/>
          <w:sz w:val="28"/>
          <w:szCs w:val="28"/>
        </w:rPr>
        <w:t>3</w:t>
      </w:r>
      <w:r w:rsidR="009E6119" w:rsidRPr="001E1CF9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9E6119" w:rsidRPr="00D42CF5" w:rsidRDefault="009E6119" w:rsidP="006972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4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0"/>
        <w:gridCol w:w="2740"/>
        <w:gridCol w:w="1760"/>
        <w:gridCol w:w="1700"/>
        <w:gridCol w:w="1940"/>
      </w:tblGrid>
      <w:tr w:rsidR="000548C9" w:rsidRPr="000548C9" w:rsidTr="000548C9">
        <w:trPr>
          <w:trHeight w:val="888"/>
        </w:trPr>
        <w:tc>
          <w:tcPr>
            <w:tcW w:w="9340" w:type="dxa"/>
            <w:gridSpan w:val="5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8C9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1.  Содержание и обеспечение деятельности учреждений культуры МО "Славский городской округ" (данные в тыс. руб.)</w:t>
            </w:r>
          </w:p>
        </w:tc>
      </w:tr>
      <w:tr w:rsidR="000548C9" w:rsidRPr="000548C9" w:rsidTr="000548C9">
        <w:trPr>
          <w:trHeight w:val="699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8C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8C9">
              <w:rPr>
                <w:rFonts w:ascii="Times New Roman" w:hAnsi="Times New Roman"/>
                <w:b/>
                <w:bCs/>
                <w:sz w:val="24"/>
                <w:szCs w:val="24"/>
              </w:rPr>
              <w:t>Вид учреждения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8C9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8C9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8C9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0548C9" w:rsidRPr="000548C9" w:rsidTr="000548C9">
        <w:trPr>
          <w:trHeight w:val="936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Учреждения культуры библиотечного типа (МБУ "СБС")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 xml:space="preserve">11 164,0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 xml:space="preserve">13 000,0 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 xml:space="preserve">14 000,0 </w:t>
            </w:r>
          </w:p>
        </w:tc>
      </w:tr>
      <w:tr w:rsidR="000548C9" w:rsidRPr="000548C9" w:rsidTr="000548C9">
        <w:trPr>
          <w:trHeight w:val="936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Учреждения культуры культурно-досугового типа (МБУ "ЦКСР")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 xml:space="preserve">16 993,0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 xml:space="preserve">20 000,0 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 xml:space="preserve">20 500,0 </w:t>
            </w:r>
          </w:p>
        </w:tc>
      </w:tr>
      <w:tr w:rsidR="000548C9" w:rsidRPr="000548C9" w:rsidTr="000548C9">
        <w:trPr>
          <w:trHeight w:val="696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8C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8C9">
              <w:rPr>
                <w:rFonts w:ascii="Times New Roman" w:hAnsi="Times New Roman"/>
                <w:b/>
                <w:bCs/>
                <w:sz w:val="28"/>
                <w:szCs w:val="28"/>
              </w:rPr>
              <w:t>ИТОГО по разделу 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8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28 157,0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8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33 000,0 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8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34 500,0 </w:t>
            </w:r>
          </w:p>
        </w:tc>
      </w:tr>
      <w:tr w:rsidR="000548C9" w:rsidRPr="000548C9" w:rsidTr="000548C9">
        <w:trPr>
          <w:trHeight w:val="288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548C9" w:rsidRPr="000548C9" w:rsidRDefault="000548C9" w:rsidP="000548C9">
            <w:pPr>
              <w:spacing w:after="0" w:line="240" w:lineRule="auto"/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0548C9" w:rsidRPr="000548C9" w:rsidRDefault="000548C9" w:rsidP="000548C9">
            <w:pPr>
              <w:spacing w:after="0" w:line="240" w:lineRule="auto"/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548C9" w:rsidRPr="000548C9" w:rsidRDefault="000548C9" w:rsidP="000548C9">
            <w:pPr>
              <w:spacing w:after="0" w:line="240" w:lineRule="auto"/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0548C9" w:rsidRPr="000548C9" w:rsidRDefault="000548C9" w:rsidP="000548C9">
            <w:pPr>
              <w:spacing w:after="0" w:line="240" w:lineRule="auto"/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548C9" w:rsidRPr="000548C9" w:rsidRDefault="000548C9" w:rsidP="000548C9">
            <w:pPr>
              <w:spacing w:after="0" w:line="240" w:lineRule="auto"/>
            </w:pPr>
          </w:p>
        </w:tc>
      </w:tr>
      <w:tr w:rsidR="000548C9" w:rsidRPr="000548C9" w:rsidTr="000548C9">
        <w:trPr>
          <w:trHeight w:val="792"/>
        </w:trPr>
        <w:tc>
          <w:tcPr>
            <w:tcW w:w="9340" w:type="dxa"/>
            <w:gridSpan w:val="5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8C9">
              <w:rPr>
                <w:rFonts w:ascii="Times New Roman" w:hAnsi="Times New Roman"/>
                <w:b/>
                <w:bCs/>
                <w:sz w:val="28"/>
                <w:szCs w:val="28"/>
              </w:rPr>
              <w:t>Раздел.2 Укрепление материально-технической базы учреждений культуры МО "Славский городской округ" (данные в тыс. руб.)</w:t>
            </w:r>
          </w:p>
        </w:tc>
      </w:tr>
      <w:tr w:rsidR="000548C9" w:rsidRPr="000548C9" w:rsidTr="000548C9">
        <w:trPr>
          <w:trHeight w:val="624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8C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8C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8C9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8C9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8C9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0548C9" w:rsidRPr="000548C9" w:rsidTr="000548C9">
        <w:trPr>
          <w:trHeight w:val="1872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8C9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8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Оснащение учреждений культуры аппаратурой, мебелью, оргтехникой, </w:t>
            </w:r>
            <w:proofErr w:type="spellStart"/>
            <w:r w:rsidRPr="000548C9">
              <w:rPr>
                <w:rFonts w:ascii="Times New Roman" w:hAnsi="Times New Roman"/>
                <w:b/>
                <w:bCs/>
                <w:sz w:val="24"/>
                <w:szCs w:val="24"/>
              </w:rPr>
              <w:t>мультимедийным</w:t>
            </w:r>
            <w:proofErr w:type="spellEnd"/>
            <w:r w:rsidRPr="000548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оборудованием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8C9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8C9">
              <w:rPr>
                <w:rFonts w:ascii="Times New Roman" w:hAnsi="Times New Roman"/>
                <w:b/>
                <w:bCs/>
                <w:sz w:val="24"/>
                <w:szCs w:val="24"/>
              </w:rPr>
              <w:t>1 470,0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8C9">
              <w:rPr>
                <w:rFonts w:ascii="Times New Roman" w:hAnsi="Times New Roman"/>
                <w:b/>
                <w:bCs/>
                <w:sz w:val="24"/>
                <w:szCs w:val="24"/>
              </w:rPr>
              <w:t>855,0</w:t>
            </w:r>
          </w:p>
        </w:tc>
      </w:tr>
      <w:tr w:rsidR="000548C9" w:rsidRPr="000548C9" w:rsidTr="000548C9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Большаковский СДК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48C9" w:rsidRPr="000548C9" w:rsidTr="000548C9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8C9">
              <w:rPr>
                <w:rFonts w:ascii="Times New Roman" w:hAnsi="Times New Roman"/>
                <w:sz w:val="24"/>
                <w:szCs w:val="24"/>
              </w:rPr>
              <w:t>Высоковский</w:t>
            </w:r>
            <w:proofErr w:type="spellEnd"/>
            <w:r w:rsidRPr="000548C9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548C9" w:rsidRPr="000548C9" w:rsidTr="000548C9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8C9">
              <w:rPr>
                <w:rFonts w:ascii="Times New Roman" w:hAnsi="Times New Roman"/>
                <w:sz w:val="24"/>
                <w:szCs w:val="24"/>
              </w:rPr>
              <w:t>Громовский</w:t>
            </w:r>
            <w:proofErr w:type="spellEnd"/>
            <w:r w:rsidRPr="000548C9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548C9" w:rsidRPr="000548C9" w:rsidTr="000548C9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СК п. Ленинское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548C9" w:rsidRPr="000548C9" w:rsidTr="000548C9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Побединский СК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548C9" w:rsidRPr="000548C9" w:rsidTr="000548C9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8C9">
              <w:rPr>
                <w:rFonts w:ascii="Times New Roman" w:hAnsi="Times New Roman"/>
                <w:sz w:val="24"/>
                <w:szCs w:val="24"/>
              </w:rPr>
              <w:t>Придорожненский</w:t>
            </w:r>
            <w:proofErr w:type="spellEnd"/>
            <w:r w:rsidRPr="000548C9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48C9" w:rsidRPr="000548C9" w:rsidTr="000548C9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Ясновский СДК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548C9" w:rsidRPr="000548C9" w:rsidTr="000548C9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Вишневский СК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548C9" w:rsidRPr="000548C9" w:rsidTr="000548C9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Яснополянский СК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48C9" w:rsidRPr="000548C9" w:rsidTr="000548C9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8C9">
              <w:rPr>
                <w:rFonts w:ascii="Times New Roman" w:hAnsi="Times New Roman"/>
                <w:sz w:val="24"/>
                <w:szCs w:val="24"/>
              </w:rPr>
              <w:t>Прохладненский</w:t>
            </w:r>
            <w:proofErr w:type="spellEnd"/>
            <w:r w:rsidRPr="000548C9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548C9" w:rsidRPr="000548C9" w:rsidTr="000548C9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8C9">
              <w:rPr>
                <w:rFonts w:ascii="Times New Roman" w:hAnsi="Times New Roman"/>
                <w:sz w:val="24"/>
                <w:szCs w:val="24"/>
              </w:rPr>
              <w:t>Причаловский</w:t>
            </w:r>
            <w:proofErr w:type="spellEnd"/>
            <w:r w:rsidRPr="000548C9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48C9" w:rsidRPr="000548C9" w:rsidTr="000548C9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8C9">
              <w:rPr>
                <w:rFonts w:ascii="Times New Roman" w:hAnsi="Times New Roman"/>
                <w:sz w:val="24"/>
                <w:szCs w:val="24"/>
              </w:rPr>
              <w:t>Мысовский</w:t>
            </w:r>
            <w:proofErr w:type="spellEnd"/>
            <w:r w:rsidRPr="000548C9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548C9" w:rsidRPr="000548C9" w:rsidTr="000548C9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Тимирязевский СДК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48C9" w:rsidRPr="000548C9" w:rsidTr="000548C9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8C9">
              <w:rPr>
                <w:rFonts w:ascii="Times New Roman" w:hAnsi="Times New Roman"/>
                <w:sz w:val="24"/>
                <w:szCs w:val="24"/>
              </w:rPr>
              <w:t>Заповедненский</w:t>
            </w:r>
            <w:proofErr w:type="spellEnd"/>
            <w:r w:rsidRPr="000548C9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48C9" w:rsidRPr="000548C9" w:rsidTr="000548C9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СК п. Красное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0548C9" w:rsidRPr="000548C9" w:rsidTr="000548C9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Ржевский СК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548C9" w:rsidRPr="000548C9" w:rsidTr="000548C9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1.17.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8C9">
              <w:rPr>
                <w:rFonts w:ascii="Times New Roman" w:hAnsi="Times New Roman"/>
                <w:sz w:val="24"/>
                <w:szCs w:val="24"/>
              </w:rPr>
              <w:t>Приозерненский</w:t>
            </w:r>
            <w:proofErr w:type="spellEnd"/>
            <w:r w:rsidRPr="000548C9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548C9" w:rsidRPr="000548C9" w:rsidTr="000548C9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1.18.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8C9">
              <w:rPr>
                <w:rFonts w:ascii="Times New Roman" w:hAnsi="Times New Roman"/>
                <w:sz w:val="24"/>
                <w:szCs w:val="24"/>
              </w:rPr>
              <w:t>Гастелловский</w:t>
            </w:r>
            <w:proofErr w:type="spellEnd"/>
            <w:r w:rsidRPr="000548C9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548C9" w:rsidRPr="000548C9" w:rsidTr="000548C9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1.19.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Славский ДК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48C9" w:rsidRPr="000548C9" w:rsidTr="000548C9">
        <w:trPr>
          <w:trHeight w:val="1248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lastRenderedPageBreak/>
              <w:t>1.20.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Приобретение костюмов для вокальных и танцевальных коллективов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48C9" w:rsidRPr="000548C9" w:rsidTr="000548C9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1.21.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Приобретение автобуса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48C9" w:rsidRPr="000548C9" w:rsidTr="000548C9">
        <w:trPr>
          <w:trHeight w:val="624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1.22.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Комплектование книжных фондов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0548C9" w:rsidRPr="000548C9" w:rsidTr="000548C9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1.23.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8C9">
              <w:rPr>
                <w:rFonts w:ascii="Times New Roman" w:hAnsi="Times New Roman"/>
                <w:sz w:val="24"/>
                <w:szCs w:val="24"/>
              </w:rPr>
              <w:t>Заповедненская</w:t>
            </w:r>
            <w:proofErr w:type="spellEnd"/>
            <w:r w:rsidRPr="00054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48C9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548C9" w:rsidRPr="000548C9" w:rsidTr="000548C9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1.24.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 xml:space="preserve">Большаковская </w:t>
            </w:r>
            <w:proofErr w:type="gramStart"/>
            <w:r w:rsidRPr="000548C9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548C9" w:rsidRPr="000548C9" w:rsidTr="000548C9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1.25.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Большаковская СДБ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48C9" w:rsidRPr="000548C9" w:rsidTr="000548C9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1.26.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8C9">
              <w:rPr>
                <w:rFonts w:ascii="Times New Roman" w:hAnsi="Times New Roman"/>
                <w:sz w:val="24"/>
                <w:szCs w:val="24"/>
              </w:rPr>
              <w:t>Высоковская</w:t>
            </w:r>
            <w:proofErr w:type="spellEnd"/>
            <w:r w:rsidRPr="00054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48C9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548C9" w:rsidRPr="000548C9" w:rsidTr="000548C9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1.27.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8C9">
              <w:rPr>
                <w:rFonts w:ascii="Times New Roman" w:hAnsi="Times New Roman"/>
                <w:sz w:val="24"/>
                <w:szCs w:val="24"/>
              </w:rPr>
              <w:t>Громовская</w:t>
            </w:r>
            <w:proofErr w:type="spellEnd"/>
            <w:r w:rsidRPr="00054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48C9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548C9" w:rsidRPr="000548C9" w:rsidTr="000548C9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1.28.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8C9">
              <w:rPr>
                <w:rFonts w:ascii="Times New Roman" w:hAnsi="Times New Roman"/>
                <w:sz w:val="24"/>
                <w:szCs w:val="24"/>
              </w:rPr>
              <w:t>Гастелловская</w:t>
            </w:r>
            <w:proofErr w:type="spellEnd"/>
            <w:r w:rsidRPr="00054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48C9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548C9" w:rsidRPr="000548C9" w:rsidTr="000548C9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1.29.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 xml:space="preserve">Побединская </w:t>
            </w:r>
            <w:proofErr w:type="gramStart"/>
            <w:r w:rsidRPr="000548C9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548C9" w:rsidRPr="000548C9" w:rsidTr="000548C9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1.30.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8C9">
              <w:rPr>
                <w:rFonts w:ascii="Times New Roman" w:hAnsi="Times New Roman"/>
                <w:sz w:val="24"/>
                <w:szCs w:val="24"/>
              </w:rPr>
              <w:t>Дубравинская</w:t>
            </w:r>
            <w:proofErr w:type="spellEnd"/>
            <w:r w:rsidRPr="00054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48C9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548C9" w:rsidRPr="000548C9" w:rsidTr="000548C9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1.31.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8C9">
              <w:rPr>
                <w:rFonts w:ascii="Times New Roman" w:hAnsi="Times New Roman"/>
                <w:sz w:val="24"/>
                <w:szCs w:val="24"/>
              </w:rPr>
              <w:t>Приозерненская</w:t>
            </w:r>
            <w:proofErr w:type="spellEnd"/>
            <w:r w:rsidRPr="00054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48C9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548C9" w:rsidRPr="000548C9" w:rsidTr="000548C9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1.32.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 xml:space="preserve">Ржевская </w:t>
            </w:r>
            <w:proofErr w:type="gramStart"/>
            <w:r w:rsidRPr="000548C9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548C9" w:rsidRPr="000548C9" w:rsidTr="000548C9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1.33.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8C9">
              <w:rPr>
                <w:rFonts w:ascii="Times New Roman" w:hAnsi="Times New Roman"/>
                <w:sz w:val="24"/>
                <w:szCs w:val="24"/>
              </w:rPr>
              <w:t>Тимирязевская</w:t>
            </w:r>
            <w:proofErr w:type="spellEnd"/>
            <w:r w:rsidRPr="00054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48C9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48C9" w:rsidRPr="000548C9" w:rsidTr="000548C9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1.34.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 xml:space="preserve">Ясновская </w:t>
            </w:r>
            <w:proofErr w:type="gramStart"/>
            <w:r w:rsidRPr="000548C9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548C9" w:rsidRPr="000548C9" w:rsidTr="000548C9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1.35.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Ясновская СДБ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48C9" w:rsidRPr="000548C9" w:rsidTr="000548C9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1.36.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 xml:space="preserve">Вишневская </w:t>
            </w:r>
            <w:proofErr w:type="gramStart"/>
            <w:r w:rsidRPr="000548C9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548C9" w:rsidRPr="000548C9" w:rsidTr="000548C9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1.37.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8C9">
              <w:rPr>
                <w:rFonts w:ascii="Times New Roman" w:hAnsi="Times New Roman"/>
                <w:sz w:val="24"/>
                <w:szCs w:val="24"/>
              </w:rPr>
              <w:t>Левобережненская</w:t>
            </w:r>
            <w:proofErr w:type="spellEnd"/>
            <w:r w:rsidRPr="00054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48C9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48C9" w:rsidRPr="000548C9" w:rsidTr="000548C9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1.38.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8C9">
              <w:rPr>
                <w:rFonts w:ascii="Times New Roman" w:hAnsi="Times New Roman"/>
                <w:sz w:val="24"/>
                <w:szCs w:val="24"/>
              </w:rPr>
              <w:t>Прохладненская</w:t>
            </w:r>
            <w:proofErr w:type="spellEnd"/>
            <w:r w:rsidRPr="00054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48C9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548C9" w:rsidRPr="000548C9" w:rsidTr="000548C9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1.39.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8C9">
              <w:rPr>
                <w:rFonts w:ascii="Times New Roman" w:hAnsi="Times New Roman"/>
                <w:sz w:val="24"/>
                <w:szCs w:val="24"/>
              </w:rPr>
              <w:t>Мысовская</w:t>
            </w:r>
            <w:proofErr w:type="spellEnd"/>
            <w:r w:rsidRPr="00054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48C9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548C9" w:rsidRPr="000548C9" w:rsidTr="000548C9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1.40.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8C9">
              <w:rPr>
                <w:rFonts w:ascii="Times New Roman" w:hAnsi="Times New Roman"/>
                <w:sz w:val="24"/>
                <w:szCs w:val="24"/>
              </w:rPr>
              <w:t>Причаловская</w:t>
            </w:r>
            <w:proofErr w:type="spellEnd"/>
            <w:r w:rsidRPr="00054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48C9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548C9" w:rsidRPr="000548C9" w:rsidTr="000548C9">
        <w:trPr>
          <w:trHeight w:val="624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1.41.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Славская центральная  районная библиотека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548C9" w:rsidRPr="000548C9" w:rsidTr="000548C9">
        <w:trPr>
          <w:trHeight w:val="936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1.42.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Славская центральная детская  районная библиотека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548C9" w:rsidRPr="000548C9" w:rsidTr="000548C9">
        <w:trPr>
          <w:trHeight w:val="1248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1.43.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Приобретение звукоусилительной аппаратуры в сельские клубы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548C9" w:rsidRPr="000548C9" w:rsidTr="000548C9">
        <w:trPr>
          <w:trHeight w:val="624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8C9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8C9">
              <w:rPr>
                <w:rFonts w:ascii="Times New Roman" w:hAnsi="Times New Roman"/>
                <w:b/>
                <w:bCs/>
                <w:sz w:val="24"/>
                <w:szCs w:val="24"/>
              </w:rPr>
              <w:t>Разработка и проверка ПСД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8C9">
              <w:rPr>
                <w:rFonts w:ascii="Times New Roman" w:hAnsi="Times New Roman"/>
                <w:b/>
                <w:bCs/>
                <w:sz w:val="24"/>
                <w:szCs w:val="24"/>
              </w:rPr>
              <w:t>2050,0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8C9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8C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548C9" w:rsidRPr="000548C9" w:rsidTr="000548C9">
        <w:trPr>
          <w:trHeight w:val="1248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Разработка и проверка ПСД на ремонт внутренних помещений кинотеатра "Славск"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48C9" w:rsidRPr="000548C9" w:rsidTr="000548C9">
        <w:trPr>
          <w:trHeight w:val="1248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 xml:space="preserve">Разработка и проверка ПСД на ремонт внутренних помещений Ржевского СДК 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48C9" w:rsidRPr="000548C9" w:rsidTr="000548C9">
        <w:trPr>
          <w:trHeight w:val="1248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 xml:space="preserve">Разработка и проверка ПСД на капитальный ремонт здания </w:t>
            </w:r>
            <w:proofErr w:type="spellStart"/>
            <w:r w:rsidRPr="000548C9">
              <w:rPr>
                <w:rFonts w:ascii="Times New Roman" w:hAnsi="Times New Roman"/>
                <w:sz w:val="24"/>
                <w:szCs w:val="24"/>
              </w:rPr>
              <w:t>Славской</w:t>
            </w:r>
            <w:proofErr w:type="spellEnd"/>
            <w:r w:rsidRPr="000548C9">
              <w:rPr>
                <w:rFonts w:ascii="Times New Roman" w:hAnsi="Times New Roman"/>
                <w:sz w:val="24"/>
                <w:szCs w:val="24"/>
              </w:rPr>
              <w:t xml:space="preserve"> ДМШ в п. Большаково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48C9" w:rsidRPr="000548C9" w:rsidTr="000548C9">
        <w:trPr>
          <w:trHeight w:val="1248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Разработка ПСД на благоустройство территории центральной библиотеки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48C9" w:rsidRPr="000548C9" w:rsidTr="000548C9">
        <w:trPr>
          <w:trHeight w:val="624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8C9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8C9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ремонтных работ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8C9">
              <w:rPr>
                <w:rFonts w:ascii="Times New Roman" w:hAnsi="Times New Roman"/>
                <w:b/>
                <w:bCs/>
                <w:sz w:val="24"/>
                <w:szCs w:val="24"/>
              </w:rPr>
              <w:t>491,2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8C9">
              <w:rPr>
                <w:rFonts w:ascii="Times New Roman" w:hAnsi="Times New Roman"/>
                <w:b/>
                <w:bCs/>
                <w:sz w:val="24"/>
                <w:szCs w:val="24"/>
              </w:rPr>
              <w:t>1730,0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8C9">
              <w:rPr>
                <w:rFonts w:ascii="Times New Roman" w:hAnsi="Times New Roman"/>
                <w:b/>
                <w:bCs/>
                <w:sz w:val="24"/>
                <w:szCs w:val="24"/>
              </w:rPr>
              <w:t>700,0</w:t>
            </w:r>
          </w:p>
        </w:tc>
      </w:tr>
      <w:tr w:rsidR="000548C9" w:rsidRPr="000548C9" w:rsidTr="000548C9">
        <w:trPr>
          <w:trHeight w:val="1248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Софинансирование ремонта внутренних помещений Славского ДК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48C9" w:rsidRPr="000548C9" w:rsidTr="000548C9">
        <w:trPr>
          <w:trHeight w:val="936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 xml:space="preserve">Проведение ремонта </w:t>
            </w:r>
            <w:proofErr w:type="spellStart"/>
            <w:r w:rsidRPr="000548C9">
              <w:rPr>
                <w:rFonts w:ascii="Times New Roman" w:hAnsi="Times New Roman"/>
                <w:sz w:val="24"/>
                <w:szCs w:val="24"/>
              </w:rPr>
              <w:t>помещенией</w:t>
            </w:r>
            <w:proofErr w:type="spellEnd"/>
            <w:r w:rsidRPr="00054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48C9">
              <w:rPr>
                <w:rFonts w:ascii="Times New Roman" w:hAnsi="Times New Roman"/>
                <w:sz w:val="24"/>
                <w:szCs w:val="24"/>
              </w:rPr>
              <w:t>Приозерненского</w:t>
            </w:r>
            <w:proofErr w:type="spellEnd"/>
            <w:r w:rsidRPr="000548C9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0548C9" w:rsidRPr="000548C9" w:rsidTr="000548C9">
        <w:trPr>
          <w:trHeight w:val="936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 xml:space="preserve">Проведение ремонта </w:t>
            </w:r>
            <w:proofErr w:type="spellStart"/>
            <w:r w:rsidRPr="000548C9">
              <w:rPr>
                <w:rFonts w:ascii="Times New Roman" w:hAnsi="Times New Roman"/>
                <w:sz w:val="24"/>
                <w:szCs w:val="24"/>
              </w:rPr>
              <w:t>помещенией</w:t>
            </w:r>
            <w:proofErr w:type="spellEnd"/>
            <w:r w:rsidRPr="00054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48C9">
              <w:rPr>
                <w:rFonts w:ascii="Times New Roman" w:hAnsi="Times New Roman"/>
                <w:sz w:val="24"/>
                <w:szCs w:val="24"/>
              </w:rPr>
              <w:t>Прохладненского</w:t>
            </w:r>
            <w:proofErr w:type="spellEnd"/>
            <w:r w:rsidRPr="000548C9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125,2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48C9" w:rsidRPr="000548C9" w:rsidTr="000548C9">
        <w:trPr>
          <w:trHeight w:val="936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 xml:space="preserve">Проведение ремонта </w:t>
            </w:r>
            <w:proofErr w:type="spellStart"/>
            <w:r w:rsidRPr="000548C9">
              <w:rPr>
                <w:rFonts w:ascii="Times New Roman" w:hAnsi="Times New Roman"/>
                <w:sz w:val="24"/>
                <w:szCs w:val="24"/>
              </w:rPr>
              <w:t>помещенией</w:t>
            </w:r>
            <w:proofErr w:type="spellEnd"/>
            <w:r w:rsidRPr="000548C9">
              <w:rPr>
                <w:rFonts w:ascii="Times New Roman" w:hAnsi="Times New Roman"/>
                <w:sz w:val="24"/>
                <w:szCs w:val="24"/>
              </w:rPr>
              <w:t xml:space="preserve"> сельского клуба в п. Ленинское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548C9" w:rsidRPr="000548C9" w:rsidTr="000548C9">
        <w:trPr>
          <w:trHeight w:val="936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Ремонт системы отопления Большаковского СДК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48C9" w:rsidRPr="000548C9" w:rsidTr="000548C9">
        <w:trPr>
          <w:trHeight w:val="936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 xml:space="preserve">Ремонт системы отопления </w:t>
            </w:r>
            <w:proofErr w:type="spellStart"/>
            <w:r w:rsidRPr="000548C9">
              <w:rPr>
                <w:rFonts w:ascii="Times New Roman" w:hAnsi="Times New Roman"/>
                <w:sz w:val="24"/>
                <w:szCs w:val="24"/>
              </w:rPr>
              <w:t>Ясновского</w:t>
            </w:r>
            <w:proofErr w:type="spellEnd"/>
            <w:r w:rsidRPr="000548C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48C9" w:rsidRPr="000548C9" w:rsidTr="000548C9">
        <w:trPr>
          <w:trHeight w:val="936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Благоустройство территории центральной библиотеки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48C9" w:rsidRPr="000548C9" w:rsidTr="000548C9">
        <w:trPr>
          <w:trHeight w:val="1248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 xml:space="preserve">Устройство системы водоснабжения и канализации в </w:t>
            </w:r>
            <w:proofErr w:type="spellStart"/>
            <w:r w:rsidRPr="000548C9">
              <w:rPr>
                <w:rFonts w:ascii="Times New Roman" w:hAnsi="Times New Roman"/>
                <w:sz w:val="24"/>
                <w:szCs w:val="24"/>
              </w:rPr>
              <w:t>билиотеке</w:t>
            </w:r>
            <w:proofErr w:type="spellEnd"/>
            <w:r w:rsidRPr="000548C9">
              <w:rPr>
                <w:rFonts w:ascii="Times New Roman" w:hAnsi="Times New Roman"/>
                <w:sz w:val="24"/>
                <w:szCs w:val="24"/>
              </w:rPr>
              <w:t xml:space="preserve"> Большаково 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48C9" w:rsidRPr="000548C9" w:rsidTr="000548C9">
        <w:trPr>
          <w:trHeight w:val="1248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 xml:space="preserve">Устройство системы водоснабжения и канализации в </w:t>
            </w:r>
            <w:proofErr w:type="spellStart"/>
            <w:r w:rsidRPr="000548C9">
              <w:rPr>
                <w:rFonts w:ascii="Times New Roman" w:hAnsi="Times New Roman"/>
                <w:sz w:val="24"/>
                <w:szCs w:val="24"/>
              </w:rPr>
              <w:t>билиотеке</w:t>
            </w:r>
            <w:proofErr w:type="spellEnd"/>
            <w:r w:rsidRPr="000548C9">
              <w:rPr>
                <w:rFonts w:ascii="Times New Roman" w:hAnsi="Times New Roman"/>
                <w:sz w:val="24"/>
                <w:szCs w:val="24"/>
              </w:rPr>
              <w:t xml:space="preserve"> п. Ясное 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48C9" w:rsidRPr="000548C9" w:rsidTr="000548C9">
        <w:trPr>
          <w:trHeight w:val="936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 xml:space="preserve">Ремонт крыши </w:t>
            </w:r>
            <w:proofErr w:type="spellStart"/>
            <w:r w:rsidRPr="000548C9">
              <w:rPr>
                <w:rFonts w:ascii="Times New Roman" w:hAnsi="Times New Roman"/>
                <w:sz w:val="24"/>
                <w:szCs w:val="24"/>
              </w:rPr>
              <w:t>Ясновской</w:t>
            </w:r>
            <w:proofErr w:type="spellEnd"/>
            <w:r w:rsidRPr="000548C9">
              <w:rPr>
                <w:rFonts w:ascii="Times New Roman" w:hAnsi="Times New Roman"/>
                <w:sz w:val="24"/>
                <w:szCs w:val="24"/>
              </w:rPr>
              <w:t xml:space="preserve"> сельской детской библиотеки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48C9" w:rsidRPr="000548C9" w:rsidTr="000548C9">
        <w:trPr>
          <w:trHeight w:val="624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Текущий ремонт сельских библиотек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0548C9" w:rsidRPr="000548C9" w:rsidTr="000548C9">
        <w:trPr>
          <w:trHeight w:val="936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Строительство КДЦ в пос. Яснополянка (авторский надзор)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48C9" w:rsidRPr="000548C9" w:rsidTr="000548C9">
        <w:trPr>
          <w:trHeight w:val="1872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8C9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8C9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обеспечению пожарной безопасности и антитеррористической защищенности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8C9">
              <w:rPr>
                <w:rFonts w:ascii="Times New Roman" w:hAnsi="Times New Roman"/>
                <w:b/>
                <w:bCs/>
                <w:sz w:val="24"/>
                <w:szCs w:val="24"/>
              </w:rPr>
              <w:t>1 100,0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8C9">
              <w:rPr>
                <w:rFonts w:ascii="Times New Roman" w:hAnsi="Times New Roman"/>
                <w:b/>
                <w:bCs/>
                <w:sz w:val="24"/>
                <w:szCs w:val="24"/>
              </w:rPr>
              <w:t>360,0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8C9">
              <w:rPr>
                <w:rFonts w:ascii="Times New Roman" w:hAnsi="Times New Roman"/>
                <w:b/>
                <w:bCs/>
                <w:sz w:val="24"/>
                <w:szCs w:val="24"/>
              </w:rPr>
              <w:t>1 100,0</w:t>
            </w:r>
          </w:p>
        </w:tc>
      </w:tr>
      <w:tr w:rsidR="000548C9" w:rsidRPr="000548C9" w:rsidTr="000548C9">
        <w:trPr>
          <w:trHeight w:val="1248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Мероприятия в рамках обеспечения пожарной безопасности в МБУ "ЦКСР"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0548C9" w:rsidRPr="000548C9" w:rsidTr="000548C9">
        <w:trPr>
          <w:trHeight w:val="1248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Мероприятия в рамках обеспечения пожарной безопасности в МБУ "СБС"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548C9" w:rsidRPr="000548C9" w:rsidTr="000548C9">
        <w:trPr>
          <w:trHeight w:val="1872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Мероприятия по обеспечению антитеррористической защищенности (видеонаблюдение и др.) МБУ "ЦКСР"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548C9" w:rsidRPr="000548C9" w:rsidTr="000548C9">
        <w:trPr>
          <w:trHeight w:val="1872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Мероприятия по обеспечению антитеррористической защищенности (видеонаблюдение и др.) МБУ "СБС"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8C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548C9" w:rsidRPr="000548C9" w:rsidTr="000548C9">
        <w:trPr>
          <w:trHeight w:val="696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8C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0" w:type="dxa"/>
            <w:shd w:val="clear" w:color="auto" w:fill="auto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8C9">
              <w:rPr>
                <w:rFonts w:ascii="Times New Roman" w:hAnsi="Times New Roman"/>
                <w:b/>
                <w:bCs/>
                <w:sz w:val="28"/>
                <w:szCs w:val="28"/>
              </w:rPr>
              <w:t>ИТОГО  по разделу 2: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8C9">
              <w:rPr>
                <w:rFonts w:ascii="Times New Roman" w:hAnsi="Times New Roman"/>
                <w:b/>
                <w:bCs/>
                <w:sz w:val="28"/>
                <w:szCs w:val="28"/>
              </w:rPr>
              <w:t>4 041,2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8C9">
              <w:rPr>
                <w:rFonts w:ascii="Times New Roman" w:hAnsi="Times New Roman"/>
                <w:b/>
                <w:bCs/>
                <w:sz w:val="28"/>
                <w:szCs w:val="28"/>
              </w:rPr>
              <w:t>3 660,0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8C9">
              <w:rPr>
                <w:rFonts w:ascii="Times New Roman" w:hAnsi="Times New Roman"/>
                <w:b/>
                <w:bCs/>
                <w:sz w:val="28"/>
                <w:szCs w:val="28"/>
              </w:rPr>
              <w:t>2 655,0</w:t>
            </w:r>
          </w:p>
        </w:tc>
      </w:tr>
      <w:tr w:rsidR="000548C9" w:rsidRPr="000548C9" w:rsidTr="000548C9">
        <w:trPr>
          <w:trHeight w:val="1943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8C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8C9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сохранению, возрождению и развитию народных художественных промыслов и ремесел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8C9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8C9">
              <w:rPr>
                <w:rFonts w:ascii="Times New Roman" w:hAnsi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8C9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0548C9" w:rsidRPr="000548C9" w:rsidTr="000548C9">
        <w:trPr>
          <w:trHeight w:val="1403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8C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8C9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сохранению и содержанию памятников культуры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8C9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8C9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8C9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0548C9" w:rsidRPr="000548C9" w:rsidTr="000548C9">
        <w:trPr>
          <w:trHeight w:val="696"/>
        </w:trPr>
        <w:tc>
          <w:tcPr>
            <w:tcW w:w="12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8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8C9">
              <w:rPr>
                <w:rFonts w:ascii="Times New Roman" w:hAnsi="Times New Roman"/>
                <w:b/>
                <w:bCs/>
                <w:sz w:val="28"/>
                <w:szCs w:val="28"/>
              </w:rPr>
              <w:t>ИТОГО по программе: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8C9">
              <w:rPr>
                <w:rFonts w:ascii="Times New Roman" w:hAnsi="Times New Roman"/>
                <w:b/>
                <w:bCs/>
                <w:sz w:val="28"/>
                <w:szCs w:val="28"/>
              </w:rPr>
              <w:t>32 258,2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8C9">
              <w:rPr>
                <w:rFonts w:ascii="Times New Roman" w:hAnsi="Times New Roman"/>
                <w:b/>
                <w:bCs/>
                <w:sz w:val="28"/>
                <w:szCs w:val="28"/>
              </w:rPr>
              <w:t>36 710,0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548C9" w:rsidRPr="000548C9" w:rsidRDefault="000548C9" w:rsidP="000548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8C9">
              <w:rPr>
                <w:rFonts w:ascii="Times New Roman" w:hAnsi="Times New Roman"/>
                <w:b/>
                <w:bCs/>
                <w:sz w:val="28"/>
                <w:szCs w:val="28"/>
              </w:rPr>
              <w:t>37 255,0</w:t>
            </w:r>
          </w:p>
        </w:tc>
      </w:tr>
    </w:tbl>
    <w:p w:rsidR="009E6119" w:rsidRPr="001E1CF9" w:rsidRDefault="00F72AE6" w:rsidP="0069727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7618" w:rsidRPr="00F97618" w:rsidRDefault="00F97618" w:rsidP="000548C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sectPr w:rsidR="00F97618" w:rsidRPr="00F97618" w:rsidSect="006939DD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D8A"/>
    <w:rsid w:val="00011253"/>
    <w:rsid w:val="0002770F"/>
    <w:rsid w:val="00043E03"/>
    <w:rsid w:val="000548C9"/>
    <w:rsid w:val="00055AE4"/>
    <w:rsid w:val="00061833"/>
    <w:rsid w:val="000640A5"/>
    <w:rsid w:val="0006723F"/>
    <w:rsid w:val="000A5566"/>
    <w:rsid w:val="000C73C8"/>
    <w:rsid w:val="000E2B5F"/>
    <w:rsid w:val="001133C1"/>
    <w:rsid w:val="00117752"/>
    <w:rsid w:val="00125B3B"/>
    <w:rsid w:val="00133943"/>
    <w:rsid w:val="00134FF3"/>
    <w:rsid w:val="00143C69"/>
    <w:rsid w:val="0015132E"/>
    <w:rsid w:val="00154CCB"/>
    <w:rsid w:val="00164F9E"/>
    <w:rsid w:val="001707A0"/>
    <w:rsid w:val="00181061"/>
    <w:rsid w:val="00191A43"/>
    <w:rsid w:val="00196009"/>
    <w:rsid w:val="001A3B9B"/>
    <w:rsid w:val="001A571C"/>
    <w:rsid w:val="001C3ACB"/>
    <w:rsid w:val="001D5928"/>
    <w:rsid w:val="001E0122"/>
    <w:rsid w:val="001E1CF9"/>
    <w:rsid w:val="001F6300"/>
    <w:rsid w:val="00214C47"/>
    <w:rsid w:val="00220215"/>
    <w:rsid w:val="00280718"/>
    <w:rsid w:val="00291C67"/>
    <w:rsid w:val="002A0A76"/>
    <w:rsid w:val="002A19F6"/>
    <w:rsid w:val="002A3715"/>
    <w:rsid w:val="003218ED"/>
    <w:rsid w:val="003262E0"/>
    <w:rsid w:val="003472DE"/>
    <w:rsid w:val="00352CD7"/>
    <w:rsid w:val="0036788F"/>
    <w:rsid w:val="003737F3"/>
    <w:rsid w:val="00390FF0"/>
    <w:rsid w:val="003B3E68"/>
    <w:rsid w:val="003B5E80"/>
    <w:rsid w:val="003C1E25"/>
    <w:rsid w:val="003E1833"/>
    <w:rsid w:val="003E2B6E"/>
    <w:rsid w:val="0041461E"/>
    <w:rsid w:val="00423AD3"/>
    <w:rsid w:val="0044292C"/>
    <w:rsid w:val="00450A3B"/>
    <w:rsid w:val="004565B7"/>
    <w:rsid w:val="00460C97"/>
    <w:rsid w:val="00460EF9"/>
    <w:rsid w:val="00493252"/>
    <w:rsid w:val="00496125"/>
    <w:rsid w:val="004B641D"/>
    <w:rsid w:val="004B78A4"/>
    <w:rsid w:val="004D5BDA"/>
    <w:rsid w:val="004D76EC"/>
    <w:rsid w:val="004E28D1"/>
    <w:rsid w:val="004E7FF5"/>
    <w:rsid w:val="00500853"/>
    <w:rsid w:val="00505454"/>
    <w:rsid w:val="0055557D"/>
    <w:rsid w:val="00586F2E"/>
    <w:rsid w:val="00595B6E"/>
    <w:rsid w:val="005A0139"/>
    <w:rsid w:val="005C5682"/>
    <w:rsid w:val="005C74CD"/>
    <w:rsid w:val="005D060F"/>
    <w:rsid w:val="005D07D9"/>
    <w:rsid w:val="005D1AAF"/>
    <w:rsid w:val="005D1B40"/>
    <w:rsid w:val="005E4400"/>
    <w:rsid w:val="005E643B"/>
    <w:rsid w:val="00627F82"/>
    <w:rsid w:val="00631714"/>
    <w:rsid w:val="00635EEB"/>
    <w:rsid w:val="0065542E"/>
    <w:rsid w:val="0065653E"/>
    <w:rsid w:val="00656AF5"/>
    <w:rsid w:val="00681974"/>
    <w:rsid w:val="00687856"/>
    <w:rsid w:val="006939DD"/>
    <w:rsid w:val="00697275"/>
    <w:rsid w:val="006B2ABD"/>
    <w:rsid w:val="006D2201"/>
    <w:rsid w:val="006F5933"/>
    <w:rsid w:val="00711985"/>
    <w:rsid w:val="00713136"/>
    <w:rsid w:val="007134D1"/>
    <w:rsid w:val="00715DD5"/>
    <w:rsid w:val="007249DF"/>
    <w:rsid w:val="00727347"/>
    <w:rsid w:val="00732933"/>
    <w:rsid w:val="00733F8C"/>
    <w:rsid w:val="00743395"/>
    <w:rsid w:val="0074763B"/>
    <w:rsid w:val="00755D8A"/>
    <w:rsid w:val="00764574"/>
    <w:rsid w:val="00765F7B"/>
    <w:rsid w:val="00776BF0"/>
    <w:rsid w:val="00785273"/>
    <w:rsid w:val="007A2022"/>
    <w:rsid w:val="007A4AF0"/>
    <w:rsid w:val="007B5D0A"/>
    <w:rsid w:val="007C0040"/>
    <w:rsid w:val="007C3E9E"/>
    <w:rsid w:val="007D4D19"/>
    <w:rsid w:val="007D5494"/>
    <w:rsid w:val="007E3F27"/>
    <w:rsid w:val="007F2E73"/>
    <w:rsid w:val="0080797D"/>
    <w:rsid w:val="008122FF"/>
    <w:rsid w:val="008642A0"/>
    <w:rsid w:val="00875F6D"/>
    <w:rsid w:val="00881ECD"/>
    <w:rsid w:val="00884E50"/>
    <w:rsid w:val="008C6BA9"/>
    <w:rsid w:val="008F6A57"/>
    <w:rsid w:val="0090502B"/>
    <w:rsid w:val="00917881"/>
    <w:rsid w:val="00917E88"/>
    <w:rsid w:val="00920B31"/>
    <w:rsid w:val="00926995"/>
    <w:rsid w:val="00941047"/>
    <w:rsid w:val="009726A7"/>
    <w:rsid w:val="00985C48"/>
    <w:rsid w:val="009A0E2B"/>
    <w:rsid w:val="009C3925"/>
    <w:rsid w:val="009D39E0"/>
    <w:rsid w:val="009D46AD"/>
    <w:rsid w:val="009E3C02"/>
    <w:rsid w:val="009E6119"/>
    <w:rsid w:val="009E731E"/>
    <w:rsid w:val="009F03ED"/>
    <w:rsid w:val="00A2620B"/>
    <w:rsid w:val="00A3377F"/>
    <w:rsid w:val="00A372D5"/>
    <w:rsid w:val="00A437FC"/>
    <w:rsid w:val="00A4395A"/>
    <w:rsid w:val="00A62E83"/>
    <w:rsid w:val="00AE7F6C"/>
    <w:rsid w:val="00B041F3"/>
    <w:rsid w:val="00B2162F"/>
    <w:rsid w:val="00B31F53"/>
    <w:rsid w:val="00B8348C"/>
    <w:rsid w:val="00B90CCD"/>
    <w:rsid w:val="00BC119C"/>
    <w:rsid w:val="00BD1778"/>
    <w:rsid w:val="00BD37AC"/>
    <w:rsid w:val="00BD3971"/>
    <w:rsid w:val="00BD66EB"/>
    <w:rsid w:val="00BE5D73"/>
    <w:rsid w:val="00C0051A"/>
    <w:rsid w:val="00C06957"/>
    <w:rsid w:val="00C34328"/>
    <w:rsid w:val="00C34CA7"/>
    <w:rsid w:val="00C378E7"/>
    <w:rsid w:val="00C4162C"/>
    <w:rsid w:val="00C47183"/>
    <w:rsid w:val="00C50A15"/>
    <w:rsid w:val="00C525BD"/>
    <w:rsid w:val="00C820EC"/>
    <w:rsid w:val="00C82B8C"/>
    <w:rsid w:val="00C843CD"/>
    <w:rsid w:val="00C87FFA"/>
    <w:rsid w:val="00CA1A84"/>
    <w:rsid w:val="00CF0AB4"/>
    <w:rsid w:val="00D03706"/>
    <w:rsid w:val="00D42CF5"/>
    <w:rsid w:val="00D4599E"/>
    <w:rsid w:val="00D57A3E"/>
    <w:rsid w:val="00D66506"/>
    <w:rsid w:val="00D678C2"/>
    <w:rsid w:val="00DB2C00"/>
    <w:rsid w:val="00DE6397"/>
    <w:rsid w:val="00E063E9"/>
    <w:rsid w:val="00E23B52"/>
    <w:rsid w:val="00E27FC3"/>
    <w:rsid w:val="00E60ED5"/>
    <w:rsid w:val="00E85CC0"/>
    <w:rsid w:val="00EB2471"/>
    <w:rsid w:val="00EC2936"/>
    <w:rsid w:val="00ED34E1"/>
    <w:rsid w:val="00ED7643"/>
    <w:rsid w:val="00EE56CF"/>
    <w:rsid w:val="00EE5CE7"/>
    <w:rsid w:val="00EF5B8D"/>
    <w:rsid w:val="00F4387D"/>
    <w:rsid w:val="00F510C9"/>
    <w:rsid w:val="00F64674"/>
    <w:rsid w:val="00F72AE6"/>
    <w:rsid w:val="00F827DA"/>
    <w:rsid w:val="00F84DB7"/>
    <w:rsid w:val="00F975B8"/>
    <w:rsid w:val="00F97618"/>
    <w:rsid w:val="00FB57B4"/>
    <w:rsid w:val="00FC5585"/>
    <w:rsid w:val="00FD5C32"/>
    <w:rsid w:val="00FD7DD4"/>
    <w:rsid w:val="00FF37C1"/>
    <w:rsid w:val="00FF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7275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uiPriority w:val="99"/>
    <w:rsid w:val="0069727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97275"/>
    <w:pPr>
      <w:widowControl w:val="0"/>
      <w:autoSpaceDE w:val="0"/>
      <w:autoSpaceDN w:val="0"/>
    </w:pPr>
    <w:rPr>
      <w:rFonts w:cs="Calibri"/>
      <w:b/>
      <w:sz w:val="22"/>
    </w:rPr>
  </w:style>
  <w:style w:type="table" w:styleId="a3">
    <w:name w:val="Table Grid"/>
    <w:basedOn w:val="a1"/>
    <w:uiPriority w:val="99"/>
    <w:rsid w:val="00697275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E731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E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3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62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Viciunai-Rus</Company>
  <LinksUpToDate>false</LinksUpToDate>
  <CharactersWithSpaces>13477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pushnova</cp:lastModifiedBy>
  <cp:revision>5</cp:revision>
  <cp:lastPrinted>2021-01-19T14:41:00Z</cp:lastPrinted>
  <dcterms:created xsi:type="dcterms:W3CDTF">2021-01-18T08:31:00Z</dcterms:created>
  <dcterms:modified xsi:type="dcterms:W3CDTF">2021-01-25T08:28:00Z</dcterms:modified>
</cp:coreProperties>
</file>