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85" w:rsidRPr="004562B5" w:rsidRDefault="00CA7157" w:rsidP="004562B5">
      <w:pPr>
        <w:jc w:val="right"/>
        <w:rPr>
          <w:sz w:val="24"/>
          <w:szCs w:val="24"/>
        </w:rPr>
      </w:pPr>
      <w:r w:rsidRPr="004562B5">
        <w:rPr>
          <w:sz w:val="24"/>
          <w:szCs w:val="24"/>
        </w:rPr>
        <w:t>Приложение</w:t>
      </w:r>
      <w:r w:rsidR="00D66A66" w:rsidRPr="004562B5">
        <w:rPr>
          <w:sz w:val="24"/>
          <w:szCs w:val="24"/>
        </w:rPr>
        <w:t xml:space="preserve"> №1</w:t>
      </w:r>
    </w:p>
    <w:p w:rsidR="00CA7157" w:rsidRPr="004562B5" w:rsidRDefault="004562B5" w:rsidP="004562B5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CA7157" w:rsidRPr="004562B5">
        <w:rPr>
          <w:sz w:val="24"/>
          <w:szCs w:val="24"/>
        </w:rPr>
        <w:t xml:space="preserve"> постановлению администрации</w:t>
      </w:r>
    </w:p>
    <w:p w:rsidR="00CA7157" w:rsidRPr="004562B5" w:rsidRDefault="00E05984" w:rsidP="004562B5">
      <w:pPr>
        <w:jc w:val="right"/>
        <w:rPr>
          <w:sz w:val="24"/>
          <w:szCs w:val="24"/>
        </w:rPr>
      </w:pPr>
      <w:r>
        <w:rPr>
          <w:sz w:val="24"/>
          <w:szCs w:val="24"/>
        </w:rPr>
        <w:t>МО «Славский городской округ</w:t>
      </w:r>
      <w:r w:rsidR="00CA7157" w:rsidRPr="004562B5">
        <w:rPr>
          <w:sz w:val="24"/>
          <w:szCs w:val="24"/>
        </w:rPr>
        <w:t>»</w:t>
      </w:r>
    </w:p>
    <w:p w:rsidR="00CA7157" w:rsidRDefault="00D049BA" w:rsidP="004562B5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3229E0">
        <w:rPr>
          <w:sz w:val="24"/>
          <w:szCs w:val="24"/>
        </w:rPr>
        <w:t xml:space="preserve"> </w:t>
      </w:r>
      <w:r w:rsidR="00850A0D">
        <w:rPr>
          <w:sz w:val="24"/>
          <w:szCs w:val="24"/>
        </w:rPr>
        <w:t>12</w:t>
      </w:r>
      <w:r w:rsidR="008C4B55">
        <w:rPr>
          <w:sz w:val="24"/>
          <w:szCs w:val="24"/>
        </w:rPr>
        <w:t xml:space="preserve"> </w:t>
      </w:r>
      <w:r w:rsidR="00EB7B6C">
        <w:rPr>
          <w:sz w:val="24"/>
          <w:szCs w:val="24"/>
        </w:rPr>
        <w:t>ноября</w:t>
      </w:r>
      <w:r w:rsidR="003229E0">
        <w:rPr>
          <w:sz w:val="24"/>
          <w:szCs w:val="24"/>
        </w:rPr>
        <w:t xml:space="preserve"> </w:t>
      </w:r>
      <w:r w:rsidR="00D87A42">
        <w:rPr>
          <w:sz w:val="24"/>
          <w:szCs w:val="24"/>
        </w:rPr>
        <w:t>2020</w:t>
      </w:r>
      <w:r>
        <w:rPr>
          <w:sz w:val="24"/>
          <w:szCs w:val="24"/>
        </w:rPr>
        <w:t xml:space="preserve"> </w:t>
      </w:r>
      <w:r w:rsidR="00E05984">
        <w:rPr>
          <w:sz w:val="24"/>
          <w:szCs w:val="24"/>
        </w:rPr>
        <w:t>года</w:t>
      </w:r>
      <w:r w:rsidR="00185053">
        <w:rPr>
          <w:sz w:val="24"/>
          <w:szCs w:val="24"/>
        </w:rPr>
        <w:t xml:space="preserve"> №</w:t>
      </w:r>
      <w:r w:rsidR="00850A0D">
        <w:rPr>
          <w:sz w:val="24"/>
          <w:szCs w:val="24"/>
        </w:rPr>
        <w:t xml:space="preserve"> 2350</w:t>
      </w:r>
      <w:r w:rsidR="00185053">
        <w:rPr>
          <w:sz w:val="24"/>
          <w:szCs w:val="24"/>
        </w:rPr>
        <w:t xml:space="preserve"> </w:t>
      </w:r>
      <w:r w:rsidR="00E3515E">
        <w:rPr>
          <w:sz w:val="24"/>
          <w:szCs w:val="24"/>
        </w:rPr>
        <w:t xml:space="preserve"> </w:t>
      </w:r>
    </w:p>
    <w:p w:rsidR="00A40734" w:rsidRDefault="00A40734" w:rsidP="004562B5">
      <w:pPr>
        <w:jc w:val="right"/>
        <w:rPr>
          <w:sz w:val="24"/>
          <w:szCs w:val="24"/>
        </w:rPr>
      </w:pPr>
    </w:p>
    <w:p w:rsidR="00CC2285" w:rsidRPr="004562B5" w:rsidRDefault="00CC2285" w:rsidP="004562B5">
      <w:pPr>
        <w:jc w:val="center"/>
        <w:rPr>
          <w:b/>
          <w:sz w:val="28"/>
          <w:szCs w:val="28"/>
        </w:rPr>
      </w:pPr>
      <w:r w:rsidRPr="004562B5">
        <w:rPr>
          <w:b/>
          <w:sz w:val="28"/>
          <w:szCs w:val="28"/>
        </w:rPr>
        <w:t>ПАСПОРТ</w:t>
      </w:r>
    </w:p>
    <w:p w:rsidR="00CC2285" w:rsidRPr="004562B5" w:rsidRDefault="00CC2285" w:rsidP="004562B5">
      <w:pPr>
        <w:jc w:val="center"/>
        <w:rPr>
          <w:b/>
          <w:sz w:val="28"/>
          <w:szCs w:val="28"/>
        </w:rPr>
      </w:pPr>
      <w:r w:rsidRPr="004562B5">
        <w:rPr>
          <w:b/>
          <w:sz w:val="28"/>
          <w:szCs w:val="28"/>
        </w:rPr>
        <w:t>муниципальной целевой программы</w:t>
      </w:r>
    </w:p>
    <w:p w:rsidR="004562B5" w:rsidRDefault="00733859" w:rsidP="004562B5">
      <w:pPr>
        <w:jc w:val="center"/>
        <w:rPr>
          <w:b/>
          <w:sz w:val="28"/>
          <w:szCs w:val="28"/>
        </w:rPr>
      </w:pPr>
      <w:r w:rsidRPr="004562B5">
        <w:rPr>
          <w:b/>
          <w:sz w:val="28"/>
          <w:szCs w:val="28"/>
        </w:rPr>
        <w:t xml:space="preserve">«Развитие физической культуры и спорта </w:t>
      </w:r>
    </w:p>
    <w:p w:rsidR="00463F34" w:rsidRDefault="00733859" w:rsidP="004562B5">
      <w:pPr>
        <w:jc w:val="center"/>
        <w:rPr>
          <w:b/>
          <w:sz w:val="28"/>
          <w:szCs w:val="28"/>
        </w:rPr>
      </w:pPr>
      <w:r w:rsidRPr="004562B5">
        <w:rPr>
          <w:b/>
          <w:sz w:val="28"/>
          <w:szCs w:val="28"/>
        </w:rPr>
        <w:t xml:space="preserve">в МО «Славский </w:t>
      </w:r>
      <w:r w:rsidR="00E05984">
        <w:rPr>
          <w:b/>
          <w:sz w:val="28"/>
          <w:szCs w:val="28"/>
        </w:rPr>
        <w:t>городской округ</w:t>
      </w:r>
      <w:r w:rsidR="004562B5">
        <w:rPr>
          <w:b/>
          <w:sz w:val="28"/>
          <w:szCs w:val="28"/>
        </w:rPr>
        <w:t>»</w:t>
      </w:r>
      <w:r w:rsidR="00D87A42">
        <w:rPr>
          <w:b/>
          <w:sz w:val="28"/>
          <w:szCs w:val="28"/>
        </w:rPr>
        <w:t xml:space="preserve"> на 2021-202</w:t>
      </w:r>
      <w:r w:rsidR="004E4ABF">
        <w:rPr>
          <w:b/>
          <w:sz w:val="28"/>
          <w:szCs w:val="28"/>
        </w:rPr>
        <w:t>4</w:t>
      </w:r>
      <w:r w:rsidR="001843A8">
        <w:rPr>
          <w:b/>
          <w:sz w:val="28"/>
          <w:szCs w:val="28"/>
        </w:rPr>
        <w:t xml:space="preserve"> годы</w:t>
      </w:r>
    </w:p>
    <w:p w:rsidR="00E3515E" w:rsidRPr="004562B5" w:rsidRDefault="00E3515E" w:rsidP="004562B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6"/>
        <w:gridCol w:w="6105"/>
      </w:tblGrid>
      <w:tr w:rsidR="0081548D" w:rsidRPr="004562B5" w:rsidTr="00E534EC">
        <w:tc>
          <w:tcPr>
            <w:tcW w:w="3296" w:type="dxa"/>
          </w:tcPr>
          <w:p w:rsidR="0081548D" w:rsidRPr="004562B5" w:rsidRDefault="0081548D" w:rsidP="004562B5">
            <w:pPr>
              <w:jc w:val="both"/>
              <w:rPr>
                <w:sz w:val="24"/>
                <w:szCs w:val="24"/>
              </w:rPr>
            </w:pPr>
            <w:r w:rsidRPr="004562B5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105" w:type="dxa"/>
          </w:tcPr>
          <w:p w:rsidR="0081548D" w:rsidRPr="004562B5" w:rsidRDefault="0081548D" w:rsidP="004562B5">
            <w:pPr>
              <w:jc w:val="both"/>
              <w:rPr>
                <w:sz w:val="24"/>
                <w:szCs w:val="24"/>
              </w:rPr>
            </w:pPr>
            <w:r w:rsidRPr="004562B5">
              <w:rPr>
                <w:sz w:val="24"/>
                <w:szCs w:val="24"/>
              </w:rPr>
              <w:t xml:space="preserve">Муниципальная целевая Программа «Развитие физической культуры и спорта в </w:t>
            </w:r>
            <w:r w:rsidR="00E05984">
              <w:rPr>
                <w:sz w:val="24"/>
                <w:szCs w:val="24"/>
              </w:rPr>
              <w:t>МО «Славский городской округ</w:t>
            </w:r>
            <w:r w:rsidRPr="004562B5">
              <w:rPr>
                <w:sz w:val="24"/>
                <w:szCs w:val="24"/>
              </w:rPr>
              <w:t>»</w:t>
            </w:r>
            <w:r w:rsidR="00D87A42">
              <w:rPr>
                <w:sz w:val="24"/>
                <w:szCs w:val="24"/>
              </w:rPr>
              <w:t xml:space="preserve"> на 2021-202</w:t>
            </w:r>
            <w:r w:rsidR="004E4ABF">
              <w:rPr>
                <w:sz w:val="24"/>
                <w:szCs w:val="24"/>
              </w:rPr>
              <w:t>4</w:t>
            </w:r>
            <w:r w:rsidR="001843A8">
              <w:rPr>
                <w:sz w:val="24"/>
                <w:szCs w:val="24"/>
              </w:rPr>
              <w:t xml:space="preserve"> годы»</w:t>
            </w:r>
            <w:r w:rsidRPr="004562B5">
              <w:rPr>
                <w:sz w:val="24"/>
                <w:szCs w:val="24"/>
              </w:rPr>
              <w:t>.</w:t>
            </w:r>
          </w:p>
          <w:p w:rsidR="0081548D" w:rsidRPr="004562B5" w:rsidRDefault="0081548D" w:rsidP="004562B5">
            <w:pPr>
              <w:jc w:val="both"/>
              <w:rPr>
                <w:sz w:val="24"/>
                <w:szCs w:val="24"/>
              </w:rPr>
            </w:pPr>
            <w:r w:rsidRPr="004562B5">
              <w:rPr>
                <w:sz w:val="24"/>
                <w:szCs w:val="24"/>
              </w:rPr>
              <w:t xml:space="preserve"> (далее - Программа)</w:t>
            </w:r>
          </w:p>
        </w:tc>
      </w:tr>
      <w:tr w:rsidR="0081548D" w:rsidRPr="004562B5" w:rsidTr="00E534EC">
        <w:tc>
          <w:tcPr>
            <w:tcW w:w="3296" w:type="dxa"/>
          </w:tcPr>
          <w:p w:rsidR="0081548D" w:rsidRPr="004562B5" w:rsidRDefault="0081548D" w:rsidP="004562B5">
            <w:pPr>
              <w:jc w:val="both"/>
              <w:rPr>
                <w:sz w:val="24"/>
                <w:szCs w:val="24"/>
              </w:rPr>
            </w:pPr>
            <w:r w:rsidRPr="004562B5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105" w:type="dxa"/>
          </w:tcPr>
          <w:p w:rsidR="0081548D" w:rsidRPr="004562B5" w:rsidRDefault="0081548D" w:rsidP="004562B5">
            <w:pPr>
              <w:jc w:val="both"/>
              <w:rPr>
                <w:sz w:val="24"/>
                <w:szCs w:val="24"/>
              </w:rPr>
            </w:pPr>
            <w:r w:rsidRPr="004562B5">
              <w:rPr>
                <w:sz w:val="24"/>
                <w:szCs w:val="24"/>
              </w:rPr>
              <w:t>Администрация МО «Славски</w:t>
            </w:r>
            <w:r w:rsidR="00E05984">
              <w:rPr>
                <w:sz w:val="24"/>
                <w:szCs w:val="24"/>
              </w:rPr>
              <w:t>й городской округ</w:t>
            </w:r>
            <w:r w:rsidRPr="004562B5">
              <w:rPr>
                <w:sz w:val="24"/>
                <w:szCs w:val="24"/>
              </w:rPr>
              <w:t>»</w:t>
            </w:r>
          </w:p>
        </w:tc>
      </w:tr>
      <w:tr w:rsidR="0081548D" w:rsidRPr="004562B5" w:rsidTr="00E534EC">
        <w:tc>
          <w:tcPr>
            <w:tcW w:w="3296" w:type="dxa"/>
          </w:tcPr>
          <w:p w:rsidR="0081548D" w:rsidRPr="004562B5" w:rsidRDefault="0081548D" w:rsidP="004562B5">
            <w:pPr>
              <w:jc w:val="both"/>
              <w:rPr>
                <w:sz w:val="24"/>
                <w:szCs w:val="24"/>
              </w:rPr>
            </w:pPr>
            <w:r w:rsidRPr="004562B5">
              <w:rPr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105" w:type="dxa"/>
          </w:tcPr>
          <w:p w:rsidR="0081548D" w:rsidRPr="004562B5" w:rsidRDefault="00165107" w:rsidP="004562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87A42">
              <w:rPr>
                <w:sz w:val="24"/>
                <w:szCs w:val="24"/>
              </w:rPr>
              <w:t>тдел образования, культуры, молодежи, спорта и туризма</w:t>
            </w:r>
            <w:r w:rsidRPr="004562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  <w:r w:rsidRPr="004562B5">
              <w:rPr>
                <w:sz w:val="24"/>
                <w:szCs w:val="24"/>
              </w:rPr>
              <w:t xml:space="preserve"> МО «Славски</w:t>
            </w:r>
            <w:r>
              <w:rPr>
                <w:sz w:val="24"/>
                <w:szCs w:val="24"/>
              </w:rPr>
              <w:t>й городской округ</w:t>
            </w:r>
            <w:r w:rsidRPr="004562B5">
              <w:rPr>
                <w:sz w:val="24"/>
                <w:szCs w:val="24"/>
              </w:rPr>
              <w:t>»</w:t>
            </w:r>
          </w:p>
        </w:tc>
      </w:tr>
      <w:tr w:rsidR="0081548D" w:rsidRPr="004562B5" w:rsidTr="00E534EC">
        <w:tc>
          <w:tcPr>
            <w:tcW w:w="3296" w:type="dxa"/>
          </w:tcPr>
          <w:p w:rsidR="0081548D" w:rsidRPr="004562B5" w:rsidRDefault="0081548D" w:rsidP="004562B5">
            <w:pPr>
              <w:jc w:val="both"/>
              <w:rPr>
                <w:sz w:val="24"/>
                <w:szCs w:val="24"/>
              </w:rPr>
            </w:pPr>
            <w:r w:rsidRPr="004562B5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105" w:type="dxa"/>
          </w:tcPr>
          <w:p w:rsidR="0081548D" w:rsidRPr="004562B5" w:rsidRDefault="0018485F" w:rsidP="001848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развитие физической культуры и спорта в Славском городском округе, формирование у населения  приоритетов здорового образа жизни</w:t>
            </w:r>
            <w:r w:rsidR="00690022">
              <w:rPr>
                <w:sz w:val="24"/>
                <w:szCs w:val="24"/>
              </w:rPr>
              <w:t>.</w:t>
            </w:r>
          </w:p>
        </w:tc>
      </w:tr>
      <w:tr w:rsidR="0081548D" w:rsidRPr="004562B5" w:rsidTr="00E534EC">
        <w:tc>
          <w:tcPr>
            <w:tcW w:w="3296" w:type="dxa"/>
          </w:tcPr>
          <w:p w:rsidR="0081548D" w:rsidRPr="004562B5" w:rsidRDefault="0081548D" w:rsidP="004562B5">
            <w:pPr>
              <w:jc w:val="both"/>
              <w:rPr>
                <w:sz w:val="24"/>
                <w:szCs w:val="24"/>
              </w:rPr>
            </w:pPr>
            <w:r w:rsidRPr="004562B5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105" w:type="dxa"/>
          </w:tcPr>
          <w:p w:rsidR="0081548D" w:rsidRDefault="0018485F" w:rsidP="0018485F">
            <w:pPr>
              <w:pStyle w:val="ConsPlusNormal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населения Славского городского округа к регулярным занятиям физической культурой, спортом, к</w:t>
            </w:r>
            <w:r w:rsidR="00690022">
              <w:rPr>
                <w:rFonts w:ascii="Times New Roman" w:hAnsi="Times New Roman" w:cs="Times New Roman"/>
                <w:sz w:val="24"/>
                <w:szCs w:val="24"/>
              </w:rPr>
              <w:t xml:space="preserve"> ведению здорового образа жизни.</w:t>
            </w:r>
          </w:p>
          <w:p w:rsidR="004E4ABF" w:rsidRDefault="004E4ABF" w:rsidP="0018485F">
            <w:pPr>
              <w:pStyle w:val="ConsPlusNormal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массовой физической культуры и спорта</w:t>
            </w:r>
          </w:p>
          <w:p w:rsidR="0018485F" w:rsidRDefault="0018485F" w:rsidP="0018485F">
            <w:pPr>
              <w:pStyle w:val="ConsPlusNormal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населению для занятий</w:t>
            </w:r>
            <w:r w:rsidR="0069002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спортом, улучшение материально-технической базы для занятий спортом.</w:t>
            </w:r>
          </w:p>
          <w:p w:rsidR="0018485F" w:rsidRDefault="0047059F" w:rsidP="0047059F">
            <w:pPr>
              <w:pStyle w:val="ConsPlusNormal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физической культурой и спортом для</w:t>
            </w:r>
            <w:r w:rsidRPr="00A40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Pr="00A40734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физическими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ABF" w:rsidRPr="004562B5" w:rsidRDefault="004E4ABF" w:rsidP="004E4ABF">
            <w:pPr>
              <w:pStyle w:val="ConsPlusNormal"/>
              <w:widowControl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E73" w:rsidRPr="004562B5" w:rsidTr="00E534EC">
        <w:tc>
          <w:tcPr>
            <w:tcW w:w="3296" w:type="dxa"/>
          </w:tcPr>
          <w:p w:rsidR="00D95E73" w:rsidRPr="004562B5" w:rsidRDefault="00D95E73" w:rsidP="004562B5">
            <w:pPr>
              <w:jc w:val="both"/>
              <w:rPr>
                <w:sz w:val="24"/>
                <w:szCs w:val="24"/>
              </w:rPr>
            </w:pPr>
            <w:r w:rsidRPr="004562B5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105" w:type="dxa"/>
          </w:tcPr>
          <w:p w:rsidR="00D95E73" w:rsidRPr="004562B5" w:rsidRDefault="00D049BA" w:rsidP="00690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87A42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-202</w:t>
            </w:r>
            <w:r w:rsidR="00690022">
              <w:rPr>
                <w:sz w:val="24"/>
                <w:szCs w:val="24"/>
              </w:rPr>
              <w:t>4</w:t>
            </w:r>
            <w:r w:rsidR="00D95E73" w:rsidRPr="004562B5">
              <w:rPr>
                <w:sz w:val="24"/>
                <w:szCs w:val="24"/>
              </w:rPr>
              <w:t xml:space="preserve"> годы</w:t>
            </w:r>
          </w:p>
        </w:tc>
      </w:tr>
      <w:tr w:rsidR="00D95E73" w:rsidRPr="004562B5" w:rsidTr="00E534EC">
        <w:tc>
          <w:tcPr>
            <w:tcW w:w="3296" w:type="dxa"/>
          </w:tcPr>
          <w:p w:rsidR="00D95E73" w:rsidRPr="004562B5" w:rsidRDefault="00D95E73" w:rsidP="004562B5">
            <w:pPr>
              <w:jc w:val="both"/>
              <w:rPr>
                <w:sz w:val="24"/>
                <w:szCs w:val="24"/>
              </w:rPr>
            </w:pPr>
            <w:r w:rsidRPr="004562B5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105" w:type="dxa"/>
          </w:tcPr>
          <w:p w:rsidR="00A40734" w:rsidRPr="00267F6F" w:rsidRDefault="00D95E73" w:rsidP="004562B5">
            <w:pPr>
              <w:jc w:val="both"/>
              <w:rPr>
                <w:b/>
                <w:sz w:val="24"/>
                <w:szCs w:val="24"/>
              </w:rPr>
            </w:pPr>
            <w:r w:rsidRPr="00267F6F">
              <w:rPr>
                <w:b/>
                <w:sz w:val="24"/>
                <w:szCs w:val="24"/>
              </w:rPr>
              <w:t xml:space="preserve">Общий объем финансирования по Программе составит       за </w:t>
            </w:r>
            <w:r w:rsidR="00006939">
              <w:rPr>
                <w:b/>
                <w:sz w:val="24"/>
                <w:szCs w:val="24"/>
              </w:rPr>
              <w:t>счет средств местного</w:t>
            </w:r>
            <w:r w:rsidR="00A40734" w:rsidRPr="00267F6F">
              <w:rPr>
                <w:b/>
                <w:sz w:val="24"/>
                <w:szCs w:val="24"/>
              </w:rPr>
              <w:t xml:space="preserve"> бюджета</w:t>
            </w:r>
          </w:p>
          <w:p w:rsidR="00D95E73" w:rsidRPr="00AE050A" w:rsidRDefault="00AE050A" w:rsidP="004562B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6190</w:t>
            </w:r>
            <w:r w:rsidR="001843A8" w:rsidRPr="00AE050A">
              <w:rPr>
                <w:b/>
                <w:sz w:val="24"/>
                <w:szCs w:val="24"/>
              </w:rPr>
              <w:t>,0</w:t>
            </w:r>
            <w:r w:rsidR="00D95E73" w:rsidRPr="00AE050A">
              <w:rPr>
                <w:b/>
                <w:sz w:val="24"/>
                <w:szCs w:val="24"/>
              </w:rPr>
              <w:t xml:space="preserve"> тыс. руб., в том числе: </w:t>
            </w:r>
          </w:p>
          <w:p w:rsidR="00AE050A" w:rsidRDefault="00AE050A" w:rsidP="004562B5">
            <w:pPr>
              <w:jc w:val="both"/>
              <w:rPr>
                <w:b/>
                <w:sz w:val="24"/>
                <w:szCs w:val="24"/>
              </w:rPr>
            </w:pPr>
          </w:p>
          <w:p w:rsidR="00D95E73" w:rsidRPr="00AE050A" w:rsidRDefault="00A40734" w:rsidP="004562B5">
            <w:pPr>
              <w:jc w:val="both"/>
              <w:rPr>
                <w:b/>
                <w:sz w:val="24"/>
                <w:szCs w:val="24"/>
              </w:rPr>
            </w:pPr>
            <w:r w:rsidRPr="00AE050A">
              <w:rPr>
                <w:b/>
                <w:sz w:val="24"/>
                <w:szCs w:val="24"/>
              </w:rPr>
              <w:t>20</w:t>
            </w:r>
            <w:r w:rsidR="00AE050A">
              <w:rPr>
                <w:b/>
                <w:sz w:val="24"/>
                <w:szCs w:val="24"/>
              </w:rPr>
              <w:t>21</w:t>
            </w:r>
            <w:r w:rsidR="00D95E73" w:rsidRPr="00AE050A">
              <w:rPr>
                <w:b/>
                <w:sz w:val="24"/>
                <w:szCs w:val="24"/>
              </w:rPr>
              <w:t xml:space="preserve"> год – </w:t>
            </w:r>
            <w:r w:rsidR="00AE050A">
              <w:rPr>
                <w:b/>
                <w:sz w:val="24"/>
                <w:szCs w:val="24"/>
              </w:rPr>
              <w:t>730</w:t>
            </w:r>
            <w:r w:rsidR="001843A8" w:rsidRPr="00AE050A">
              <w:rPr>
                <w:b/>
                <w:sz w:val="24"/>
                <w:szCs w:val="24"/>
              </w:rPr>
              <w:t>,0</w:t>
            </w:r>
            <w:r w:rsidR="00D95E73" w:rsidRPr="00AE050A">
              <w:rPr>
                <w:b/>
                <w:sz w:val="24"/>
                <w:szCs w:val="24"/>
              </w:rPr>
              <w:t xml:space="preserve"> тыс. руб.,</w:t>
            </w:r>
          </w:p>
          <w:p w:rsidR="00D95E73" w:rsidRPr="00AE050A" w:rsidRDefault="00D049BA" w:rsidP="004562B5">
            <w:pPr>
              <w:jc w:val="both"/>
              <w:rPr>
                <w:b/>
                <w:sz w:val="24"/>
                <w:szCs w:val="24"/>
              </w:rPr>
            </w:pPr>
            <w:r w:rsidRPr="00AE050A">
              <w:rPr>
                <w:b/>
                <w:sz w:val="24"/>
                <w:szCs w:val="24"/>
              </w:rPr>
              <w:t>20</w:t>
            </w:r>
            <w:r w:rsidR="006D19A0" w:rsidRPr="00AE050A">
              <w:rPr>
                <w:b/>
                <w:sz w:val="24"/>
                <w:szCs w:val="24"/>
              </w:rPr>
              <w:t>2</w:t>
            </w:r>
            <w:r w:rsidR="00AE050A">
              <w:rPr>
                <w:b/>
                <w:sz w:val="24"/>
                <w:szCs w:val="24"/>
              </w:rPr>
              <w:t>2</w:t>
            </w:r>
            <w:r w:rsidR="00D95E73" w:rsidRPr="00AE050A">
              <w:rPr>
                <w:b/>
                <w:sz w:val="24"/>
                <w:szCs w:val="24"/>
              </w:rPr>
              <w:t xml:space="preserve"> год – </w:t>
            </w:r>
            <w:r w:rsidR="00AE050A">
              <w:rPr>
                <w:b/>
                <w:sz w:val="24"/>
                <w:szCs w:val="24"/>
              </w:rPr>
              <w:t>1980</w:t>
            </w:r>
            <w:r w:rsidR="001843A8" w:rsidRPr="00AE050A">
              <w:rPr>
                <w:b/>
                <w:sz w:val="24"/>
                <w:szCs w:val="24"/>
              </w:rPr>
              <w:t>,0</w:t>
            </w:r>
            <w:r w:rsidR="00E655E9" w:rsidRPr="00AE050A">
              <w:rPr>
                <w:b/>
                <w:sz w:val="24"/>
                <w:szCs w:val="24"/>
              </w:rPr>
              <w:t xml:space="preserve"> тыс. руб.,</w:t>
            </w:r>
          </w:p>
          <w:p w:rsidR="00D95E73" w:rsidRDefault="00D049BA" w:rsidP="001843A8">
            <w:pPr>
              <w:jc w:val="both"/>
              <w:rPr>
                <w:b/>
                <w:sz w:val="24"/>
                <w:szCs w:val="24"/>
              </w:rPr>
            </w:pPr>
            <w:r w:rsidRPr="00AE050A">
              <w:rPr>
                <w:b/>
                <w:sz w:val="24"/>
                <w:szCs w:val="24"/>
              </w:rPr>
              <w:t>202</w:t>
            </w:r>
            <w:r w:rsidR="00AE050A">
              <w:rPr>
                <w:b/>
                <w:sz w:val="24"/>
                <w:szCs w:val="24"/>
              </w:rPr>
              <w:t>3</w:t>
            </w:r>
            <w:r w:rsidR="00D95E73" w:rsidRPr="00AE050A">
              <w:rPr>
                <w:b/>
                <w:sz w:val="24"/>
                <w:szCs w:val="24"/>
              </w:rPr>
              <w:t xml:space="preserve"> год – </w:t>
            </w:r>
            <w:r w:rsidR="00AE050A">
              <w:rPr>
                <w:b/>
                <w:sz w:val="24"/>
                <w:szCs w:val="24"/>
              </w:rPr>
              <w:t>3</w:t>
            </w:r>
            <w:r w:rsidR="001843A8" w:rsidRPr="00AE050A">
              <w:rPr>
                <w:b/>
                <w:sz w:val="24"/>
                <w:szCs w:val="24"/>
              </w:rPr>
              <w:t>480,0</w:t>
            </w:r>
            <w:r w:rsidR="00E655E9" w:rsidRPr="00AE050A">
              <w:rPr>
                <w:b/>
                <w:sz w:val="24"/>
                <w:szCs w:val="24"/>
              </w:rPr>
              <w:t xml:space="preserve"> тыс. руб.,</w:t>
            </w:r>
          </w:p>
          <w:p w:rsidR="00EB7B6C" w:rsidRPr="0099152A" w:rsidRDefault="00EB7B6C" w:rsidP="001843A8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 – 0,0 руб.</w:t>
            </w:r>
          </w:p>
        </w:tc>
      </w:tr>
      <w:tr w:rsidR="00D95E73" w:rsidRPr="004562B5" w:rsidTr="00E534EC">
        <w:tc>
          <w:tcPr>
            <w:tcW w:w="3296" w:type="dxa"/>
          </w:tcPr>
          <w:p w:rsidR="00D95E73" w:rsidRPr="004562B5" w:rsidRDefault="00D95E73" w:rsidP="004562B5">
            <w:pPr>
              <w:jc w:val="both"/>
              <w:rPr>
                <w:sz w:val="24"/>
                <w:szCs w:val="24"/>
              </w:rPr>
            </w:pPr>
            <w:r w:rsidRPr="004562B5">
              <w:rPr>
                <w:sz w:val="24"/>
                <w:szCs w:val="24"/>
              </w:rPr>
              <w:t>Ожидаемые конечные результаты реализации Программы</w:t>
            </w:r>
            <w:r w:rsidR="00AE1B85">
              <w:rPr>
                <w:sz w:val="24"/>
                <w:szCs w:val="24"/>
              </w:rPr>
              <w:t xml:space="preserve"> (показатели)</w:t>
            </w:r>
          </w:p>
        </w:tc>
        <w:tc>
          <w:tcPr>
            <w:tcW w:w="6105" w:type="dxa"/>
          </w:tcPr>
          <w:p w:rsidR="00AE1B85" w:rsidRPr="00690022" w:rsidRDefault="00690022" w:rsidP="00AE1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2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 задаче 1:</w:t>
            </w:r>
          </w:p>
          <w:p w:rsidR="00AC3B2A" w:rsidRDefault="00AE1B85" w:rsidP="00AE1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B85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</w:t>
            </w:r>
            <w:r w:rsidR="001C77E4">
              <w:rPr>
                <w:rFonts w:ascii="Times New Roman" w:hAnsi="Times New Roman" w:cs="Times New Roman"/>
                <w:sz w:val="24"/>
                <w:szCs w:val="24"/>
              </w:rPr>
              <w:t>Славского городского округа</w:t>
            </w:r>
            <w:r w:rsidRPr="00AE1B85">
              <w:rPr>
                <w:rFonts w:ascii="Times New Roman" w:hAnsi="Times New Roman" w:cs="Times New Roman"/>
                <w:sz w:val="24"/>
                <w:szCs w:val="24"/>
              </w:rPr>
              <w:t xml:space="preserve">, систематически занимающихся физической культурой и спортом, в общей численности населения </w:t>
            </w:r>
            <w:r w:rsidR="00DD7DD6">
              <w:rPr>
                <w:rFonts w:ascii="Times New Roman" w:hAnsi="Times New Roman" w:cs="Times New Roman"/>
                <w:sz w:val="24"/>
                <w:szCs w:val="24"/>
              </w:rPr>
              <w:t>Славского городского округа</w:t>
            </w:r>
            <w:r w:rsidRPr="00AE1B85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3 до 79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E1B85" w:rsidRDefault="00AE1B85" w:rsidP="00AE1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44</w:t>
            </w:r>
            <w:r w:rsidR="004E4A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910F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1B85" w:rsidRDefault="00AE1B85" w:rsidP="00AE1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48</w:t>
            </w:r>
            <w:r w:rsidR="004E4A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910F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1B85" w:rsidRDefault="00AE1B85" w:rsidP="00AE1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– 52,1</w:t>
            </w:r>
            <w:r w:rsidR="004E4A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910F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4ABF" w:rsidRDefault="004E4ABF" w:rsidP="00AE1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55,7%;</w:t>
            </w:r>
          </w:p>
          <w:p w:rsidR="004E4ABF" w:rsidRPr="004E4ABF" w:rsidRDefault="004E4ABF" w:rsidP="00AE1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B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 задаче 2:</w:t>
            </w:r>
          </w:p>
          <w:p w:rsidR="00AE1B85" w:rsidRDefault="00AE1B85" w:rsidP="00AE1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A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1B85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  <w:proofErr w:type="gramStart"/>
            <w:r w:rsidRPr="00AE1B8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91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End"/>
          </w:p>
          <w:p w:rsidR="00AE1B85" w:rsidRDefault="00AE1B85" w:rsidP="00AE1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82</w:t>
            </w:r>
            <w:r w:rsidR="00910F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1B85" w:rsidRDefault="00AE1B85" w:rsidP="00AE1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83</w:t>
            </w:r>
            <w:r w:rsidR="00910F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1B85" w:rsidRDefault="00AE1B85" w:rsidP="00AE1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910F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  <w:r w:rsidR="00910F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552F" w:rsidRDefault="000E552F" w:rsidP="00AE1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86.</w:t>
            </w:r>
          </w:p>
          <w:p w:rsidR="00910F90" w:rsidRDefault="00910F90" w:rsidP="00AE1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0F90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  <w:proofErr w:type="gramStart"/>
            <w:r w:rsidRPr="00910F9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End"/>
          </w:p>
          <w:p w:rsidR="00910F90" w:rsidRDefault="00910F90" w:rsidP="00AE1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31,3;</w:t>
            </w:r>
          </w:p>
          <w:p w:rsidR="00910F90" w:rsidRDefault="00910F90" w:rsidP="00AE1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38,5;</w:t>
            </w:r>
          </w:p>
          <w:p w:rsidR="00910F90" w:rsidRDefault="00910F90" w:rsidP="00AE1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45;</w:t>
            </w:r>
          </w:p>
          <w:p w:rsidR="000E552F" w:rsidRDefault="000E552F" w:rsidP="00AE1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52,</w:t>
            </w:r>
          </w:p>
          <w:p w:rsidR="00910F90" w:rsidRDefault="00910F90" w:rsidP="00AE1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0F90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</w:t>
            </w:r>
            <w:proofErr w:type="gramStart"/>
            <w:r w:rsidRPr="00910F9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End"/>
          </w:p>
          <w:p w:rsidR="00910F90" w:rsidRDefault="00910F90" w:rsidP="00AE1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17;</w:t>
            </w:r>
          </w:p>
          <w:p w:rsidR="00910F90" w:rsidRDefault="00910F90" w:rsidP="00AE1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20;</w:t>
            </w:r>
          </w:p>
          <w:p w:rsidR="00910F90" w:rsidRDefault="000E552F" w:rsidP="00AE1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23;</w:t>
            </w:r>
          </w:p>
          <w:p w:rsidR="000E552F" w:rsidRDefault="000E552F" w:rsidP="00AE1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25.</w:t>
            </w:r>
          </w:p>
          <w:p w:rsidR="000E552F" w:rsidRPr="000E552F" w:rsidRDefault="000E552F" w:rsidP="000E55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552F">
              <w:rPr>
                <w:sz w:val="24"/>
                <w:szCs w:val="24"/>
              </w:rPr>
              <w:t>-Доля жителей</w:t>
            </w:r>
            <w:r>
              <w:rPr>
                <w:sz w:val="24"/>
                <w:szCs w:val="24"/>
              </w:rPr>
              <w:t xml:space="preserve"> </w:t>
            </w:r>
            <w:r w:rsidR="00DD7DD6">
              <w:rPr>
                <w:sz w:val="24"/>
                <w:szCs w:val="24"/>
              </w:rPr>
              <w:t xml:space="preserve">Славского городского </w:t>
            </w:r>
            <w:proofErr w:type="spellStart"/>
            <w:r w:rsidR="00DD7DD6">
              <w:rPr>
                <w:sz w:val="24"/>
                <w:szCs w:val="24"/>
              </w:rPr>
              <w:t>оруга</w:t>
            </w:r>
            <w:proofErr w:type="spellEnd"/>
            <w:r w:rsidRPr="000E552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E552F">
              <w:rPr>
                <w:sz w:val="24"/>
                <w:szCs w:val="24"/>
              </w:rPr>
              <w:t>выполнивших</w:t>
            </w:r>
          </w:p>
          <w:p w:rsidR="000E552F" w:rsidRPr="000E552F" w:rsidRDefault="000E552F" w:rsidP="000E55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552F">
              <w:rPr>
                <w:sz w:val="24"/>
                <w:szCs w:val="24"/>
              </w:rPr>
              <w:t>нормативы ГТО, в</w:t>
            </w:r>
            <w:r>
              <w:rPr>
                <w:sz w:val="24"/>
                <w:szCs w:val="24"/>
              </w:rPr>
              <w:t xml:space="preserve"> </w:t>
            </w:r>
            <w:r w:rsidRPr="000E552F">
              <w:rPr>
                <w:sz w:val="24"/>
                <w:szCs w:val="24"/>
              </w:rPr>
              <w:t>общей численности</w:t>
            </w:r>
            <w:r>
              <w:rPr>
                <w:sz w:val="24"/>
                <w:szCs w:val="24"/>
              </w:rPr>
              <w:t xml:space="preserve"> </w:t>
            </w:r>
            <w:r w:rsidRPr="000E552F">
              <w:rPr>
                <w:sz w:val="24"/>
                <w:szCs w:val="24"/>
              </w:rPr>
              <w:t>населения,</w:t>
            </w:r>
          </w:p>
          <w:p w:rsidR="000E552F" w:rsidRDefault="000E552F" w:rsidP="000E55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E552F">
              <w:rPr>
                <w:sz w:val="24"/>
                <w:szCs w:val="24"/>
              </w:rPr>
              <w:t>принявшего</w:t>
            </w:r>
            <w:proofErr w:type="gramEnd"/>
            <w:r w:rsidRPr="000E552F">
              <w:rPr>
                <w:sz w:val="24"/>
                <w:szCs w:val="24"/>
              </w:rPr>
              <w:t xml:space="preserve"> участие</w:t>
            </w:r>
            <w:r>
              <w:rPr>
                <w:sz w:val="24"/>
                <w:szCs w:val="24"/>
              </w:rPr>
              <w:t xml:space="preserve"> </w:t>
            </w:r>
            <w:r w:rsidRPr="000E552F">
              <w:rPr>
                <w:sz w:val="24"/>
                <w:szCs w:val="24"/>
              </w:rPr>
              <w:t>в выполнении</w:t>
            </w:r>
            <w:r>
              <w:rPr>
                <w:sz w:val="24"/>
                <w:szCs w:val="24"/>
              </w:rPr>
              <w:t xml:space="preserve"> </w:t>
            </w:r>
            <w:r w:rsidRPr="000E552F">
              <w:rPr>
                <w:sz w:val="24"/>
                <w:szCs w:val="24"/>
              </w:rPr>
              <w:t>нормативов ГТО</w:t>
            </w:r>
            <w:r>
              <w:rPr>
                <w:sz w:val="24"/>
                <w:szCs w:val="24"/>
              </w:rPr>
              <w:t xml:space="preserve"> (%):</w:t>
            </w:r>
          </w:p>
          <w:p w:rsidR="000E552F" w:rsidRDefault="000E552F" w:rsidP="000E55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10;</w:t>
            </w:r>
          </w:p>
          <w:p w:rsidR="000E552F" w:rsidRDefault="000E552F" w:rsidP="000E55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30;</w:t>
            </w:r>
          </w:p>
          <w:p w:rsidR="000E552F" w:rsidRDefault="000E552F" w:rsidP="000E55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35;</w:t>
            </w:r>
          </w:p>
          <w:p w:rsidR="000E552F" w:rsidRPr="000E552F" w:rsidRDefault="000E552F" w:rsidP="000E55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– 40.</w:t>
            </w:r>
          </w:p>
          <w:p w:rsidR="00D95E73" w:rsidRDefault="004E4ABF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B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 задаче 3:</w:t>
            </w:r>
          </w:p>
          <w:p w:rsidR="00A30429" w:rsidRDefault="00A30429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жителей Славского городского округа, занятых в экономике, занимающихся физической культурой и спортом, в общей численности населения, занятого в экономике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(%):</w:t>
            </w:r>
            <w:proofErr w:type="gramEnd"/>
          </w:p>
          <w:p w:rsidR="00A30429" w:rsidRDefault="00A30429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20;</w:t>
            </w:r>
          </w:p>
          <w:p w:rsidR="00A30429" w:rsidRDefault="00A30429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20;</w:t>
            </w:r>
          </w:p>
          <w:p w:rsidR="00A30429" w:rsidRDefault="00A30429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20;</w:t>
            </w:r>
          </w:p>
          <w:p w:rsidR="00A30429" w:rsidRPr="00A30429" w:rsidRDefault="00A30429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20;</w:t>
            </w:r>
          </w:p>
          <w:p w:rsidR="00A30429" w:rsidRDefault="00A30429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429">
              <w:rPr>
                <w:rFonts w:ascii="Times New Roman" w:hAnsi="Times New Roman" w:cs="Times New Roman"/>
                <w:sz w:val="24"/>
                <w:szCs w:val="24"/>
              </w:rPr>
              <w:t>-эффективность использования существующих объектов спорта</w:t>
            </w:r>
            <w:proofErr w:type="gramStart"/>
            <w:r w:rsidRPr="00A3042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A30429" w:rsidRDefault="00A30429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70;</w:t>
            </w:r>
          </w:p>
          <w:p w:rsidR="00A30429" w:rsidRDefault="00A30429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72;</w:t>
            </w:r>
          </w:p>
          <w:p w:rsidR="00A30429" w:rsidRDefault="00A30429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72;</w:t>
            </w:r>
          </w:p>
          <w:p w:rsidR="00A30429" w:rsidRDefault="00A30429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72.</w:t>
            </w:r>
          </w:p>
          <w:p w:rsidR="000E552F" w:rsidRPr="000E552F" w:rsidRDefault="000E552F" w:rsidP="000E55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52F">
              <w:rPr>
                <w:sz w:val="24"/>
                <w:szCs w:val="24"/>
              </w:rPr>
              <w:t>- Доля граждан,</w:t>
            </w:r>
            <w:r>
              <w:rPr>
                <w:sz w:val="24"/>
                <w:szCs w:val="24"/>
              </w:rPr>
              <w:t xml:space="preserve"> </w:t>
            </w:r>
            <w:r w:rsidRPr="000E552F">
              <w:rPr>
                <w:sz w:val="24"/>
                <w:szCs w:val="24"/>
              </w:rPr>
              <w:t>занимающихся в</w:t>
            </w:r>
            <w:r>
              <w:rPr>
                <w:sz w:val="24"/>
                <w:szCs w:val="24"/>
              </w:rPr>
              <w:t xml:space="preserve"> </w:t>
            </w:r>
            <w:r w:rsidRPr="000E552F">
              <w:rPr>
                <w:sz w:val="24"/>
                <w:szCs w:val="24"/>
              </w:rPr>
              <w:t>спортивных</w:t>
            </w:r>
            <w:r>
              <w:rPr>
                <w:sz w:val="24"/>
                <w:szCs w:val="24"/>
              </w:rPr>
              <w:t xml:space="preserve"> </w:t>
            </w:r>
            <w:r w:rsidRPr="000E552F">
              <w:rPr>
                <w:sz w:val="24"/>
                <w:szCs w:val="24"/>
              </w:rPr>
              <w:t>организациях, в</w:t>
            </w:r>
            <w:r>
              <w:rPr>
                <w:sz w:val="24"/>
                <w:szCs w:val="24"/>
              </w:rPr>
              <w:t xml:space="preserve"> </w:t>
            </w:r>
            <w:r w:rsidRPr="000E552F">
              <w:rPr>
                <w:sz w:val="24"/>
                <w:szCs w:val="24"/>
              </w:rPr>
              <w:t>общей численности</w:t>
            </w:r>
            <w:r>
              <w:rPr>
                <w:sz w:val="24"/>
                <w:szCs w:val="24"/>
              </w:rPr>
              <w:t xml:space="preserve"> </w:t>
            </w:r>
            <w:r w:rsidRPr="000E552F">
              <w:rPr>
                <w:sz w:val="24"/>
                <w:szCs w:val="24"/>
              </w:rPr>
              <w:t xml:space="preserve">детей и молодежи </w:t>
            </w:r>
            <w:proofErr w:type="gramStart"/>
            <w:r w:rsidRPr="000E552F">
              <w:rPr>
                <w:sz w:val="24"/>
                <w:szCs w:val="24"/>
              </w:rPr>
              <w:t>в</w:t>
            </w:r>
            <w:proofErr w:type="gramEnd"/>
          </w:p>
          <w:p w:rsidR="000E552F" w:rsidRDefault="000E552F" w:rsidP="000E55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52F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 w:rsidRPr="000E552F">
              <w:rPr>
                <w:rFonts w:ascii="Times New Roman" w:hAnsi="Times New Roman" w:cs="Times New Roman"/>
                <w:sz w:val="24"/>
                <w:szCs w:val="24"/>
              </w:rPr>
              <w:t xml:space="preserve"> 6-15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(%):</w:t>
            </w:r>
          </w:p>
          <w:p w:rsidR="000E552F" w:rsidRDefault="000E552F" w:rsidP="000E55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– </w:t>
            </w:r>
            <w:r w:rsidR="00DD7D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552F" w:rsidRDefault="000E552F" w:rsidP="000E55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– </w:t>
            </w:r>
            <w:r w:rsidR="00DD7DD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552F" w:rsidRDefault="000E552F" w:rsidP="000E55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="00DD7DD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552F" w:rsidRPr="000E552F" w:rsidRDefault="000E552F" w:rsidP="000E55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– </w:t>
            </w:r>
            <w:r w:rsidR="00DD7D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0429" w:rsidRPr="00A30429" w:rsidRDefault="00A30429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42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 задаче 4:</w:t>
            </w:r>
          </w:p>
          <w:p w:rsidR="00A30429" w:rsidRDefault="00A30429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имеющих противопоказаний для занятий физической культурой и спортом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(%):</w:t>
            </w:r>
            <w:proofErr w:type="gramEnd"/>
          </w:p>
          <w:p w:rsidR="00A30429" w:rsidRDefault="00A30429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23,5;</w:t>
            </w:r>
          </w:p>
          <w:p w:rsidR="00A30429" w:rsidRDefault="00A30429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23,5;</w:t>
            </w:r>
          </w:p>
          <w:p w:rsidR="00A30429" w:rsidRDefault="00A30429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23,5;</w:t>
            </w:r>
          </w:p>
          <w:p w:rsidR="00A30429" w:rsidRPr="00A30429" w:rsidRDefault="00A30429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23,5.</w:t>
            </w:r>
          </w:p>
          <w:p w:rsidR="004E4ABF" w:rsidRPr="004562B5" w:rsidRDefault="004E4ABF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E73" w:rsidRPr="004562B5" w:rsidTr="00E534EC">
        <w:tc>
          <w:tcPr>
            <w:tcW w:w="3296" w:type="dxa"/>
          </w:tcPr>
          <w:p w:rsidR="00D95E73" w:rsidRPr="004562B5" w:rsidRDefault="00D95E73" w:rsidP="004562B5">
            <w:pPr>
              <w:jc w:val="both"/>
              <w:rPr>
                <w:sz w:val="24"/>
                <w:szCs w:val="24"/>
              </w:rPr>
            </w:pPr>
            <w:r w:rsidRPr="004562B5">
              <w:rPr>
                <w:sz w:val="24"/>
                <w:szCs w:val="24"/>
              </w:rPr>
              <w:lastRenderedPageBreak/>
              <w:t xml:space="preserve">Организация </w:t>
            </w:r>
            <w:proofErr w:type="gramStart"/>
            <w:r w:rsidRPr="004562B5">
              <w:rPr>
                <w:sz w:val="24"/>
                <w:szCs w:val="24"/>
              </w:rPr>
              <w:t>контроля за</w:t>
            </w:r>
            <w:proofErr w:type="gramEnd"/>
            <w:r w:rsidRPr="004562B5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105" w:type="dxa"/>
          </w:tcPr>
          <w:p w:rsidR="00D95E73" w:rsidRPr="0099152A" w:rsidRDefault="00E05984" w:rsidP="009915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Организацию контроля за исполнением программы осуществляет заказчик Программ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«Славский городской округ».</w:t>
            </w:r>
            <w:r w:rsidR="003A0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40734" w:rsidRPr="004562B5" w:rsidRDefault="00A40734" w:rsidP="00456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A86" w:rsidRPr="00A40734" w:rsidRDefault="00115A86" w:rsidP="00456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734">
        <w:rPr>
          <w:rFonts w:ascii="Times New Roman" w:hAnsi="Times New Roman" w:cs="Times New Roman"/>
          <w:b/>
          <w:sz w:val="24"/>
          <w:szCs w:val="24"/>
        </w:rPr>
        <w:t>ЦЕЛИ И ОСНОВНЫЕ Н</w:t>
      </w:r>
      <w:r w:rsidR="00A40734">
        <w:rPr>
          <w:rFonts w:ascii="Times New Roman" w:hAnsi="Times New Roman" w:cs="Times New Roman"/>
          <w:b/>
          <w:sz w:val="24"/>
          <w:szCs w:val="24"/>
        </w:rPr>
        <w:t>АПРАВЛЕНИЯ РЕАЛИЗАЦИИ ПРОГРАММЫ</w:t>
      </w:r>
    </w:p>
    <w:p w:rsidR="00115A86" w:rsidRPr="00A40734" w:rsidRDefault="00115A86" w:rsidP="00ED0F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5A86" w:rsidRPr="00A40734" w:rsidRDefault="0099152A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734">
        <w:rPr>
          <w:rFonts w:ascii="Times New Roman" w:hAnsi="Times New Roman" w:cs="Times New Roman"/>
          <w:b/>
          <w:sz w:val="24"/>
          <w:szCs w:val="24"/>
        </w:rPr>
        <w:t>1.</w:t>
      </w:r>
      <w:r w:rsidR="00115A86" w:rsidRPr="00A40734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её решения программными методами.</w:t>
      </w:r>
    </w:p>
    <w:p w:rsidR="00115A86" w:rsidRPr="00A40734" w:rsidRDefault="00115A86" w:rsidP="00991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Физическая культура и спорт являются уникальными средствами сохранения и улучшения физического и духовного здоровья граждан. В то же время здоровый образ жизни способствует поддержанию оптимальной физической активности в течение всей жизни человека.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заболеваний, способствуют формированию морально-волевых, нравственных и гражданских качеств личности, что, в конечном счете, определяет благополучие во всех сферах жизнедеятельности населения района. На сегодняшний день уровень осознанности в необходимости регулярных занятий физическими упражнениями остается низким для подавляющей части населения.</w:t>
      </w:r>
    </w:p>
    <w:p w:rsidR="00115A86" w:rsidRPr="00A40734" w:rsidRDefault="00115A86" w:rsidP="00991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Ухудшается состо</w:t>
      </w:r>
      <w:r w:rsidR="0099152A" w:rsidRPr="00A40734">
        <w:rPr>
          <w:rFonts w:ascii="Times New Roman" w:hAnsi="Times New Roman" w:cs="Times New Roman"/>
          <w:sz w:val="24"/>
          <w:szCs w:val="24"/>
        </w:rPr>
        <w:t>яние здоровья детей</w:t>
      </w:r>
      <w:r w:rsidR="000069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217C">
        <w:rPr>
          <w:rFonts w:ascii="Times New Roman" w:hAnsi="Times New Roman" w:cs="Times New Roman"/>
          <w:sz w:val="24"/>
          <w:szCs w:val="24"/>
        </w:rPr>
        <w:t>–</w:t>
      </w:r>
      <w:r w:rsidRPr="00A407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40734">
        <w:rPr>
          <w:rFonts w:ascii="Times New Roman" w:hAnsi="Times New Roman" w:cs="Times New Roman"/>
          <w:sz w:val="24"/>
          <w:szCs w:val="24"/>
        </w:rPr>
        <w:t xml:space="preserve">оловина школьников имеют отклонения в здоровье, снижается уровень физической подготовленности учащейся и призывной молодежи. Растет численность детей, подростков и молодежи, страдающих алкоголизмом и наркоманией, и как следствие рост преступлений, совершаемых несовершеннолетними. </w:t>
      </w:r>
    </w:p>
    <w:p w:rsidR="00115A86" w:rsidRPr="00A40734" w:rsidRDefault="00115A86" w:rsidP="00991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Основными причинами данной ситуации являются:</w:t>
      </w:r>
    </w:p>
    <w:p w:rsidR="00115A86" w:rsidRPr="00A40734" w:rsidRDefault="0099152A" w:rsidP="00991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-</w:t>
      </w:r>
      <w:r w:rsidR="00115A86" w:rsidRPr="00A40734">
        <w:rPr>
          <w:rFonts w:ascii="Times New Roman" w:hAnsi="Times New Roman" w:cs="Times New Roman"/>
          <w:sz w:val="24"/>
          <w:szCs w:val="24"/>
        </w:rPr>
        <w:t>отсутствие спортивной базы в муниципалитете;</w:t>
      </w:r>
    </w:p>
    <w:p w:rsidR="00115A86" w:rsidRPr="00A40734" w:rsidRDefault="0099152A" w:rsidP="00991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-</w:t>
      </w:r>
      <w:r w:rsidR="00115A86" w:rsidRPr="00A40734">
        <w:rPr>
          <w:rFonts w:ascii="Times New Roman" w:hAnsi="Times New Roman" w:cs="Times New Roman"/>
          <w:sz w:val="24"/>
          <w:szCs w:val="24"/>
        </w:rPr>
        <w:t>отсутствие необходимого количества физкультурно-спортивных сооружений, спортивных площадок, отвечающих санитарно-гигиеническим нормам, обеспеченных техническими средствами, инвентарем и оборудованием, необходимыми для занятий физической культурой и спортом по месту жительства;</w:t>
      </w:r>
    </w:p>
    <w:p w:rsidR="00115A86" w:rsidRPr="00A40734" w:rsidRDefault="0099152A" w:rsidP="00991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-</w:t>
      </w:r>
      <w:r w:rsidR="00115A86" w:rsidRPr="00A40734">
        <w:rPr>
          <w:rFonts w:ascii="Times New Roman" w:hAnsi="Times New Roman" w:cs="Times New Roman"/>
          <w:sz w:val="24"/>
          <w:szCs w:val="24"/>
        </w:rPr>
        <w:t>отсутствие квалифицированных специалистов, способных обеспечить учебно-тренировочный процесс;</w:t>
      </w:r>
    </w:p>
    <w:p w:rsidR="00115A86" w:rsidRPr="00A40734" w:rsidRDefault="0099152A" w:rsidP="00991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-</w:t>
      </w:r>
      <w:r w:rsidR="008B1AAA">
        <w:rPr>
          <w:rFonts w:ascii="Times New Roman" w:hAnsi="Times New Roman" w:cs="Times New Roman"/>
          <w:sz w:val="24"/>
          <w:szCs w:val="24"/>
        </w:rPr>
        <w:t>высокая стоимость</w:t>
      </w:r>
      <w:r w:rsidR="00115A86" w:rsidRPr="00A40734">
        <w:rPr>
          <w:rFonts w:ascii="Times New Roman" w:hAnsi="Times New Roman" w:cs="Times New Roman"/>
          <w:sz w:val="24"/>
          <w:szCs w:val="24"/>
        </w:rPr>
        <w:t xml:space="preserve"> спортивного инвентаря, оборудования, спортивной формы.</w:t>
      </w:r>
    </w:p>
    <w:p w:rsidR="00115A86" w:rsidRPr="00A40734" w:rsidRDefault="00115A86" w:rsidP="004562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На современном этапе развития общества осуществление комплекса мер по развитию физической культуры и спорта должно стать одним из приоритетных направлений социальной политики, реализуемой на территории района.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3A0532" w:rsidRPr="00A40734">
        <w:rPr>
          <w:rFonts w:ascii="Times New Roman" w:hAnsi="Times New Roman" w:cs="Times New Roman"/>
          <w:sz w:val="24"/>
          <w:szCs w:val="24"/>
        </w:rPr>
        <w:t xml:space="preserve"> в Славском городском округе</w:t>
      </w:r>
      <w:r w:rsidRPr="00A40734">
        <w:rPr>
          <w:rFonts w:ascii="Times New Roman" w:hAnsi="Times New Roman" w:cs="Times New Roman"/>
          <w:sz w:val="24"/>
          <w:szCs w:val="24"/>
        </w:rPr>
        <w:t xml:space="preserve"> наблюдается ухудшение физического здоровья населения, низкая физическая подготовленност</w:t>
      </w:r>
      <w:r w:rsidR="0099152A" w:rsidRPr="00A40734">
        <w:rPr>
          <w:rFonts w:ascii="Times New Roman" w:hAnsi="Times New Roman" w:cs="Times New Roman"/>
          <w:sz w:val="24"/>
          <w:szCs w:val="24"/>
        </w:rPr>
        <w:t>ь детей и подростков. Всё это-</w:t>
      </w:r>
      <w:r w:rsidRPr="00A40734">
        <w:rPr>
          <w:rFonts w:ascii="Times New Roman" w:hAnsi="Times New Roman" w:cs="Times New Roman"/>
          <w:sz w:val="24"/>
          <w:szCs w:val="24"/>
        </w:rPr>
        <w:t xml:space="preserve">следствие ослабления внешкольных и внеурочных форм работы по </w:t>
      </w:r>
      <w:r w:rsidRPr="00A40734">
        <w:rPr>
          <w:rFonts w:ascii="Times New Roman" w:hAnsi="Times New Roman" w:cs="Times New Roman"/>
          <w:sz w:val="24"/>
          <w:szCs w:val="24"/>
        </w:rPr>
        <w:lastRenderedPageBreak/>
        <w:t>физическому воспитанию в образовательных учреждениях, многократное повышение стоимости физкультурных и спортивных услуг, закрытие или использование не по назначению спортивных сооружений. Недостаточно хорошо ведется работа по пропаганде спортивного стиля жизни в средствах массовой информации. Отсутствует устойчивая мотивации и материальная заинтересованность у специалистов в области физической культуры и спорта.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 xml:space="preserve">В </w:t>
      </w:r>
      <w:r w:rsidR="003A0532" w:rsidRPr="00A40734">
        <w:rPr>
          <w:rFonts w:ascii="Times New Roman" w:hAnsi="Times New Roman" w:cs="Times New Roman"/>
          <w:sz w:val="24"/>
          <w:szCs w:val="24"/>
        </w:rPr>
        <w:t xml:space="preserve">МО «Славский городской округ» работает </w:t>
      </w:r>
      <w:r w:rsidR="008B1AAA">
        <w:rPr>
          <w:rFonts w:ascii="Times New Roman" w:hAnsi="Times New Roman" w:cs="Times New Roman"/>
          <w:sz w:val="24"/>
          <w:szCs w:val="24"/>
        </w:rPr>
        <w:t>47</w:t>
      </w:r>
      <w:r w:rsidRPr="00A40734">
        <w:rPr>
          <w:rFonts w:ascii="Times New Roman" w:hAnsi="Times New Roman" w:cs="Times New Roman"/>
          <w:sz w:val="24"/>
          <w:szCs w:val="24"/>
        </w:rPr>
        <w:t xml:space="preserve"> спортсооружений, единовременная пропускная с</w:t>
      </w:r>
      <w:r w:rsidR="003A0532" w:rsidRPr="00A40734">
        <w:rPr>
          <w:rFonts w:ascii="Times New Roman" w:hAnsi="Times New Roman" w:cs="Times New Roman"/>
          <w:sz w:val="24"/>
          <w:szCs w:val="24"/>
        </w:rPr>
        <w:t xml:space="preserve">пособность которых составляет </w:t>
      </w:r>
      <w:r w:rsidR="008B1AAA">
        <w:rPr>
          <w:rFonts w:ascii="Times New Roman" w:hAnsi="Times New Roman" w:cs="Times New Roman"/>
          <w:sz w:val="24"/>
          <w:szCs w:val="24"/>
        </w:rPr>
        <w:t>904</w:t>
      </w:r>
      <w:r w:rsidRPr="00A4073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B1AAA">
        <w:rPr>
          <w:rFonts w:ascii="Times New Roman" w:hAnsi="Times New Roman" w:cs="Times New Roman"/>
          <w:sz w:val="24"/>
          <w:szCs w:val="24"/>
        </w:rPr>
        <w:t>а</w:t>
      </w:r>
      <w:r w:rsidRPr="00A40734">
        <w:rPr>
          <w:rFonts w:ascii="Times New Roman" w:hAnsi="Times New Roman" w:cs="Times New Roman"/>
          <w:sz w:val="24"/>
          <w:szCs w:val="24"/>
        </w:rPr>
        <w:t>. Но состояние большинства спортивных сооружений не отвечает требованиям сегодняшнего дня. Требует текущего и капитального ремонта.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В настоящее время муниципальное бюджетное образовательное учреждение дополнительного образования детей «Детско-юношеская спортивная школа»</w:t>
      </w:r>
      <w:r w:rsidR="003A0532" w:rsidRPr="00A40734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3A0532" w:rsidRPr="00A4073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A0532" w:rsidRPr="00A40734">
        <w:rPr>
          <w:rFonts w:ascii="Times New Roman" w:hAnsi="Times New Roman" w:cs="Times New Roman"/>
          <w:sz w:val="24"/>
          <w:szCs w:val="24"/>
        </w:rPr>
        <w:t>лавска и общеобразовательные школы</w:t>
      </w:r>
      <w:r w:rsidRPr="00A40734">
        <w:rPr>
          <w:rFonts w:ascii="Times New Roman" w:hAnsi="Times New Roman" w:cs="Times New Roman"/>
          <w:sz w:val="24"/>
          <w:szCs w:val="24"/>
        </w:rPr>
        <w:t xml:space="preserve"> нашего муниципалитета обеспечены техническими средствами, современным спортоборудованием и спортинвентарем не в полном объеме. 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 xml:space="preserve">Финансирование отрасли не обеспечивает в полной мере потребности массового спорта. 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Ощутимой проблемой является и недостаточная подготовка работников отрасли для работы в новых социально-экономических условиях, требующих дополнительных знаний и навыков от руководителей по вопросам ведения хозяйственной деятельности, налоговому законодательству и т.д.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 xml:space="preserve">Вопрос о необходимости целевой программы развития физической культуры и спорта актуален. Целевая программа «Развитие физической культуры и спорта в </w:t>
      </w:r>
      <w:r w:rsidR="003A0532" w:rsidRPr="00A40734">
        <w:rPr>
          <w:rFonts w:ascii="Times New Roman" w:hAnsi="Times New Roman" w:cs="Times New Roman"/>
          <w:sz w:val="24"/>
          <w:szCs w:val="24"/>
        </w:rPr>
        <w:t>МО «Славский городской округ»</w:t>
      </w:r>
      <w:r w:rsidRPr="00A40734">
        <w:rPr>
          <w:rFonts w:ascii="Times New Roman" w:hAnsi="Times New Roman" w:cs="Times New Roman"/>
          <w:sz w:val="24"/>
          <w:szCs w:val="24"/>
        </w:rPr>
        <w:t xml:space="preserve"> позволит решить вышеуказанные задачи.</w:t>
      </w:r>
    </w:p>
    <w:p w:rsidR="00115A86" w:rsidRPr="00A40734" w:rsidRDefault="00115A86" w:rsidP="00991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Программные мероприятия, связанные с развитием массового спорта, включают:</w:t>
      </w:r>
    </w:p>
    <w:p w:rsidR="00115A86" w:rsidRPr="00A40734" w:rsidRDefault="0099152A" w:rsidP="00991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-</w:t>
      </w:r>
      <w:r w:rsidR="00115A86" w:rsidRPr="00A40734">
        <w:rPr>
          <w:rFonts w:ascii="Times New Roman" w:hAnsi="Times New Roman" w:cs="Times New Roman"/>
          <w:sz w:val="24"/>
          <w:szCs w:val="24"/>
        </w:rPr>
        <w:t>развитие физической культуры и спорта в образовательных учреждениях;</w:t>
      </w:r>
    </w:p>
    <w:p w:rsidR="00115A86" w:rsidRPr="00A40734" w:rsidRDefault="0099152A" w:rsidP="00991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-</w:t>
      </w:r>
      <w:r w:rsidR="00115A86" w:rsidRPr="00A40734">
        <w:rPr>
          <w:rFonts w:ascii="Times New Roman" w:hAnsi="Times New Roman" w:cs="Times New Roman"/>
          <w:sz w:val="24"/>
          <w:szCs w:val="24"/>
        </w:rPr>
        <w:t>развитие физической культуры и спорта по месту жительства;</w:t>
      </w:r>
    </w:p>
    <w:p w:rsidR="00115A86" w:rsidRPr="00A40734" w:rsidRDefault="0099152A" w:rsidP="00991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-</w:t>
      </w:r>
      <w:r w:rsidR="00115A86" w:rsidRPr="00A40734">
        <w:rPr>
          <w:rFonts w:ascii="Times New Roman" w:hAnsi="Times New Roman" w:cs="Times New Roman"/>
          <w:sz w:val="24"/>
          <w:szCs w:val="24"/>
        </w:rPr>
        <w:t>укрепление и совершенствование спортивно-материальной базы;</w:t>
      </w:r>
    </w:p>
    <w:p w:rsidR="00115A86" w:rsidRPr="00A40734" w:rsidRDefault="00115A86" w:rsidP="00456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A86" w:rsidRPr="00A40734" w:rsidRDefault="00115A86" w:rsidP="00456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A86" w:rsidRPr="00ED0F47" w:rsidRDefault="00ED0F47" w:rsidP="00ED0F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9152A" w:rsidRPr="00A4073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9BD">
        <w:rPr>
          <w:rFonts w:ascii="Times New Roman" w:hAnsi="Times New Roman" w:cs="Times New Roman"/>
          <w:b/>
          <w:sz w:val="24"/>
          <w:szCs w:val="24"/>
        </w:rPr>
        <w:t>Цель</w:t>
      </w:r>
      <w:r w:rsidR="00115A86" w:rsidRPr="00A40734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</w:t>
      </w:r>
      <w:r w:rsidR="006659B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115A86" w:rsidRPr="00A40734">
        <w:rPr>
          <w:rFonts w:ascii="Times New Roman" w:hAnsi="Times New Roman" w:cs="Times New Roman"/>
          <w:sz w:val="24"/>
          <w:szCs w:val="24"/>
        </w:rPr>
        <w:t xml:space="preserve"> </w:t>
      </w:r>
      <w:r w:rsidR="006659BD">
        <w:rPr>
          <w:rFonts w:ascii="Times New Roman" w:hAnsi="Times New Roman" w:cs="Times New Roman"/>
          <w:sz w:val="24"/>
          <w:szCs w:val="24"/>
        </w:rPr>
        <w:t>к</w:t>
      </w:r>
      <w:r w:rsidR="006659BD" w:rsidRPr="006659BD">
        <w:rPr>
          <w:rFonts w:ascii="Times New Roman" w:hAnsi="Times New Roman" w:cs="Times New Roman"/>
          <w:sz w:val="24"/>
          <w:szCs w:val="24"/>
        </w:rPr>
        <w:t>омплексное развитие физической культуры и спорта в Славском городском округе, формирование у населения  приоритетов здорового образа жизни.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59BD" w:rsidRPr="006659BD" w:rsidRDefault="00ED0F47" w:rsidP="00ED0F4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6659BD">
        <w:rPr>
          <w:sz w:val="24"/>
          <w:szCs w:val="24"/>
        </w:rPr>
        <w:t xml:space="preserve">. </w:t>
      </w:r>
      <w:r w:rsidR="006659BD" w:rsidRPr="006659BD">
        <w:rPr>
          <w:b/>
          <w:sz w:val="24"/>
          <w:szCs w:val="24"/>
        </w:rPr>
        <w:t>На сегодняшний день приоритетными направлениями</w:t>
      </w:r>
      <w:r w:rsidR="006659BD" w:rsidRPr="006659BD">
        <w:rPr>
          <w:sz w:val="24"/>
          <w:szCs w:val="24"/>
        </w:rPr>
        <w:t xml:space="preserve"> </w:t>
      </w:r>
      <w:r w:rsidR="006659BD">
        <w:rPr>
          <w:sz w:val="24"/>
          <w:szCs w:val="24"/>
        </w:rPr>
        <w:t>развития физической культуры и спорта в МО «Славский городской округ»</w:t>
      </w:r>
      <w:r w:rsidR="006659BD" w:rsidRPr="006659BD">
        <w:rPr>
          <w:sz w:val="24"/>
          <w:szCs w:val="24"/>
        </w:rPr>
        <w:t xml:space="preserve"> являются:</w:t>
      </w:r>
    </w:p>
    <w:p w:rsidR="006659BD" w:rsidRPr="006659BD" w:rsidRDefault="006659BD" w:rsidP="006659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659BD">
        <w:rPr>
          <w:sz w:val="24"/>
          <w:szCs w:val="24"/>
        </w:rPr>
        <w:t>1) в сфере физической культуры и спорта:</w:t>
      </w:r>
    </w:p>
    <w:p w:rsidR="006659BD" w:rsidRPr="006659BD" w:rsidRDefault="006659BD" w:rsidP="006659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659BD">
        <w:rPr>
          <w:sz w:val="24"/>
          <w:szCs w:val="24"/>
        </w:rPr>
        <w:t>- развитие массовой физической культуры среди детей, подростков,</w:t>
      </w:r>
    </w:p>
    <w:p w:rsidR="006659BD" w:rsidRPr="006659BD" w:rsidRDefault="006659BD" w:rsidP="006659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659BD">
        <w:rPr>
          <w:sz w:val="24"/>
          <w:szCs w:val="24"/>
        </w:rPr>
        <w:t>молодежи;</w:t>
      </w:r>
    </w:p>
    <w:p w:rsidR="006659BD" w:rsidRPr="006659BD" w:rsidRDefault="006659BD" w:rsidP="006659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659BD">
        <w:rPr>
          <w:sz w:val="24"/>
          <w:szCs w:val="24"/>
        </w:rPr>
        <w:t>- укрепление и развитие материально-технической базы спорта;</w:t>
      </w:r>
    </w:p>
    <w:p w:rsidR="006659BD" w:rsidRPr="006659BD" w:rsidRDefault="006659BD" w:rsidP="006659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659BD">
        <w:rPr>
          <w:sz w:val="24"/>
          <w:szCs w:val="24"/>
        </w:rPr>
        <w:t>- пропаганда здорового образа жизни среди населения;</w:t>
      </w:r>
    </w:p>
    <w:p w:rsidR="006659BD" w:rsidRPr="006659BD" w:rsidRDefault="006659BD" w:rsidP="006659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659BD">
        <w:rPr>
          <w:sz w:val="24"/>
          <w:szCs w:val="24"/>
        </w:rPr>
        <w:t>- развитие кадрового потенциала физической культуры и спорта;</w:t>
      </w:r>
    </w:p>
    <w:p w:rsidR="006659BD" w:rsidRPr="006659BD" w:rsidRDefault="006659BD" w:rsidP="006659BD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6659BD">
        <w:rPr>
          <w:sz w:val="24"/>
          <w:szCs w:val="24"/>
        </w:rPr>
        <w:t>2)</w:t>
      </w:r>
      <w:r>
        <w:rPr>
          <w:b/>
          <w:sz w:val="24"/>
          <w:szCs w:val="24"/>
        </w:rPr>
        <w:t xml:space="preserve"> </w:t>
      </w:r>
      <w:r w:rsidRPr="006659BD">
        <w:rPr>
          <w:sz w:val="24"/>
          <w:szCs w:val="24"/>
        </w:rPr>
        <w:t xml:space="preserve"> Развитие массовой физической культуры среди детей, подростков,</w:t>
      </w:r>
      <w:r>
        <w:rPr>
          <w:sz w:val="24"/>
          <w:szCs w:val="24"/>
        </w:rPr>
        <w:t xml:space="preserve"> </w:t>
      </w:r>
      <w:r w:rsidRPr="006659BD">
        <w:rPr>
          <w:sz w:val="24"/>
          <w:szCs w:val="24"/>
        </w:rPr>
        <w:t>молодежи подразумевает планомерное увеличение числа физкультурно-спортивных организаций, создание сети спортивных секций при</w:t>
      </w:r>
      <w:r>
        <w:rPr>
          <w:sz w:val="24"/>
          <w:szCs w:val="24"/>
        </w:rPr>
        <w:t xml:space="preserve"> </w:t>
      </w:r>
      <w:r w:rsidRPr="006659BD">
        <w:rPr>
          <w:sz w:val="24"/>
          <w:szCs w:val="24"/>
        </w:rPr>
        <w:t>общеобразовательных организациях и подростковых клубах по месту</w:t>
      </w:r>
      <w:r>
        <w:rPr>
          <w:sz w:val="24"/>
          <w:szCs w:val="24"/>
        </w:rPr>
        <w:t xml:space="preserve"> </w:t>
      </w:r>
      <w:r w:rsidRPr="006659BD">
        <w:rPr>
          <w:sz w:val="24"/>
          <w:szCs w:val="24"/>
        </w:rPr>
        <w:t xml:space="preserve">жительства, </w:t>
      </w:r>
      <w:r>
        <w:rPr>
          <w:sz w:val="24"/>
          <w:szCs w:val="24"/>
        </w:rPr>
        <w:t xml:space="preserve">участие в </w:t>
      </w:r>
      <w:r w:rsidRPr="006659BD">
        <w:rPr>
          <w:sz w:val="24"/>
          <w:szCs w:val="24"/>
        </w:rPr>
        <w:t xml:space="preserve"> областных детско-юношеских</w:t>
      </w:r>
      <w:r>
        <w:rPr>
          <w:sz w:val="24"/>
          <w:szCs w:val="24"/>
        </w:rPr>
        <w:t xml:space="preserve"> </w:t>
      </w:r>
      <w:r w:rsidRPr="006659BD">
        <w:rPr>
          <w:sz w:val="24"/>
          <w:szCs w:val="24"/>
        </w:rPr>
        <w:t>турнир</w:t>
      </w:r>
      <w:r>
        <w:rPr>
          <w:sz w:val="24"/>
          <w:szCs w:val="24"/>
        </w:rPr>
        <w:t>ах</w:t>
      </w:r>
      <w:r w:rsidRPr="006659BD">
        <w:rPr>
          <w:sz w:val="24"/>
          <w:szCs w:val="24"/>
        </w:rPr>
        <w:t xml:space="preserve"> по наиболее популярным на территории Калининградской области</w:t>
      </w:r>
      <w:proofErr w:type="gramEnd"/>
    </w:p>
    <w:p w:rsidR="006659BD" w:rsidRDefault="006659BD" w:rsidP="006659BD">
      <w:pPr>
        <w:autoSpaceDE w:val="0"/>
        <w:autoSpaceDN w:val="0"/>
        <w:adjustRightInd w:val="0"/>
        <w:rPr>
          <w:sz w:val="24"/>
          <w:szCs w:val="24"/>
        </w:rPr>
      </w:pPr>
      <w:r w:rsidRPr="006659BD">
        <w:rPr>
          <w:sz w:val="24"/>
          <w:szCs w:val="24"/>
        </w:rPr>
        <w:t>видам спорта</w:t>
      </w:r>
      <w:r>
        <w:rPr>
          <w:sz w:val="24"/>
          <w:szCs w:val="24"/>
        </w:rPr>
        <w:t>.</w:t>
      </w:r>
    </w:p>
    <w:p w:rsidR="006659BD" w:rsidRDefault="006659BD" w:rsidP="006659B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3) укрепление материально-технической базы для занятий физической культурой и спортом.</w:t>
      </w:r>
    </w:p>
    <w:p w:rsidR="006659BD" w:rsidRPr="006659BD" w:rsidRDefault="006659BD" w:rsidP="006659B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>4) Пропаганда здорового образа жизни среди населения Славского городского округа.</w:t>
      </w:r>
    </w:p>
    <w:p w:rsidR="00115A86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Программа предусматривает дифференцированный подход к организации физического воспитания населения различных возрастных и социальных групп.</w:t>
      </w:r>
    </w:p>
    <w:p w:rsidR="001C77E4" w:rsidRPr="00A40734" w:rsidRDefault="001C77E4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A86" w:rsidRPr="00A40734" w:rsidRDefault="00ED0F47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9152A" w:rsidRPr="00A40734">
        <w:rPr>
          <w:rFonts w:ascii="Times New Roman" w:hAnsi="Times New Roman" w:cs="Times New Roman"/>
          <w:b/>
          <w:sz w:val="24"/>
          <w:szCs w:val="24"/>
        </w:rPr>
        <w:t>.</w:t>
      </w:r>
      <w:r w:rsidR="00115A86" w:rsidRPr="00A40734">
        <w:rPr>
          <w:rFonts w:ascii="Times New Roman" w:hAnsi="Times New Roman" w:cs="Times New Roman"/>
          <w:b/>
          <w:sz w:val="24"/>
          <w:szCs w:val="24"/>
        </w:rPr>
        <w:t>Физическое воспитание учащейся и студенческой молодежи.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 xml:space="preserve">Физическое воспитание учащейся и студенческой молодёжи призвано обеспечить возможность в систематических занятиях физической культурой и спортом, а также привлечь их к здоровому образу жизни. Необходим постепенный переход с </w:t>
      </w:r>
      <w:proofErr w:type="gramStart"/>
      <w:r w:rsidRPr="00A40734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A4073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40734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A40734">
        <w:rPr>
          <w:rFonts w:ascii="Times New Roman" w:hAnsi="Times New Roman" w:cs="Times New Roman"/>
          <w:sz w:val="24"/>
          <w:szCs w:val="24"/>
        </w:rPr>
        <w:t xml:space="preserve"> и секционную работу с учетом интересов к</w:t>
      </w:r>
      <w:r w:rsidR="009749C0">
        <w:rPr>
          <w:rFonts w:ascii="Times New Roman" w:hAnsi="Times New Roman" w:cs="Times New Roman"/>
          <w:sz w:val="24"/>
          <w:szCs w:val="24"/>
        </w:rPr>
        <w:t xml:space="preserve"> видам спорта. </w:t>
      </w:r>
      <w:r w:rsidRPr="00A40734">
        <w:rPr>
          <w:rFonts w:ascii="Times New Roman" w:hAnsi="Times New Roman" w:cs="Times New Roman"/>
          <w:sz w:val="24"/>
          <w:szCs w:val="24"/>
        </w:rPr>
        <w:t>Физическое воспитание учащейся и студенческой молодёжи призвано обеспечить развитие и совершенствование основных двигательных качеств, физическое развитие и укрепление здоровья, воспитание осознанной потребности ведения здорового образа жизни.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A86" w:rsidRPr="00A40734" w:rsidRDefault="00ED0F47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4305C" w:rsidRPr="00A40734">
        <w:rPr>
          <w:rFonts w:ascii="Times New Roman" w:hAnsi="Times New Roman" w:cs="Times New Roman"/>
          <w:b/>
          <w:sz w:val="24"/>
          <w:szCs w:val="24"/>
        </w:rPr>
        <w:t>.</w:t>
      </w:r>
      <w:r w:rsidR="00115A86" w:rsidRPr="00A40734">
        <w:rPr>
          <w:rFonts w:ascii="Times New Roman" w:hAnsi="Times New Roman" w:cs="Times New Roman"/>
          <w:b/>
          <w:sz w:val="24"/>
          <w:szCs w:val="24"/>
        </w:rPr>
        <w:t>Физическое воспитание трудящихся и граждан пожилого возраста.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Физическое воспитание трудящихся и граждан пожилого возраста предусматривает сохранение и укрепление их здоровья, профилактику заболеваний, повышение творческой и жизненной активности.</w:t>
      </w:r>
      <w:r w:rsidR="001C75DD">
        <w:rPr>
          <w:rFonts w:ascii="Times New Roman" w:hAnsi="Times New Roman" w:cs="Times New Roman"/>
          <w:sz w:val="24"/>
          <w:szCs w:val="24"/>
        </w:rPr>
        <w:t xml:space="preserve"> </w:t>
      </w:r>
      <w:r w:rsidRPr="00A40734">
        <w:rPr>
          <w:rFonts w:ascii="Times New Roman" w:hAnsi="Times New Roman" w:cs="Times New Roman"/>
          <w:sz w:val="24"/>
          <w:szCs w:val="24"/>
        </w:rPr>
        <w:t>Следует создать условия для выполнения объемов активных занятий физической культурой и спортом в нерабочее время не менее 3-4 часов в неделю, для чего необходимо:</w:t>
      </w:r>
    </w:p>
    <w:p w:rsidR="00115A86" w:rsidRPr="00A40734" w:rsidRDefault="00B4305C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1)</w:t>
      </w:r>
      <w:r w:rsidR="00115A86" w:rsidRPr="00A40734">
        <w:rPr>
          <w:rFonts w:ascii="Times New Roman" w:hAnsi="Times New Roman" w:cs="Times New Roman"/>
          <w:sz w:val="24"/>
          <w:szCs w:val="24"/>
        </w:rPr>
        <w:t>создать условия для занятий физическими упражнениями и активного проведения досуга в организациях и местах массового отдыха;</w:t>
      </w:r>
    </w:p>
    <w:p w:rsidR="00115A86" w:rsidRPr="00A40734" w:rsidRDefault="00B4305C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2)</w:t>
      </w:r>
      <w:r w:rsidR="00115A86" w:rsidRPr="00A40734">
        <w:rPr>
          <w:rFonts w:ascii="Times New Roman" w:hAnsi="Times New Roman" w:cs="Times New Roman"/>
          <w:sz w:val="24"/>
          <w:szCs w:val="24"/>
        </w:rPr>
        <w:t>использовать средства физической культуры и спорта для оптимизации двигательного режима трудящихся и граждан пожилого возраста с целью стимулирования активного долголетия, привлечения нетрудоспособных граждан к занятиям физической культурой;</w:t>
      </w:r>
    </w:p>
    <w:p w:rsidR="00115A86" w:rsidRPr="00A40734" w:rsidRDefault="009749C0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305C" w:rsidRPr="00A40734">
        <w:rPr>
          <w:rFonts w:ascii="Times New Roman" w:hAnsi="Times New Roman" w:cs="Times New Roman"/>
          <w:sz w:val="24"/>
          <w:szCs w:val="24"/>
        </w:rPr>
        <w:t>)</w:t>
      </w:r>
      <w:r w:rsidR="00115A86" w:rsidRPr="00A40734">
        <w:rPr>
          <w:rFonts w:ascii="Times New Roman" w:hAnsi="Times New Roman" w:cs="Times New Roman"/>
          <w:sz w:val="24"/>
          <w:szCs w:val="24"/>
        </w:rPr>
        <w:t>организовать проведение физкультурно-оздоровительных и спортивно-массовых мероприятий.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A86" w:rsidRPr="00A40734" w:rsidRDefault="00ED0F47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4305C" w:rsidRPr="00A40734">
        <w:rPr>
          <w:rFonts w:ascii="Times New Roman" w:hAnsi="Times New Roman" w:cs="Times New Roman"/>
          <w:b/>
          <w:sz w:val="24"/>
          <w:szCs w:val="24"/>
        </w:rPr>
        <w:t>.</w:t>
      </w:r>
      <w:r w:rsidR="00115A86" w:rsidRPr="00A40734">
        <w:rPr>
          <w:rFonts w:ascii="Times New Roman" w:hAnsi="Times New Roman" w:cs="Times New Roman"/>
          <w:b/>
          <w:sz w:val="24"/>
          <w:szCs w:val="24"/>
        </w:rPr>
        <w:t>Физическая культура и спорт среди жителей с ограниченными физическими возможностями.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Физическая культура и спорт среди инвалидов создают необходимые психологические условия для их адаптации в обществе. Участие инвалидов в спортивных мероприятиях восстанавливает их психическое равновесие. Возвращает чувство уверенности и уважения к себе, позволяет вернуться к активной жизни, невзирая на ограниченные физические возможности.</w:t>
      </w:r>
      <w:r w:rsidR="005B0B86">
        <w:rPr>
          <w:rFonts w:ascii="Times New Roman" w:hAnsi="Times New Roman" w:cs="Times New Roman"/>
          <w:sz w:val="24"/>
          <w:szCs w:val="24"/>
        </w:rPr>
        <w:t xml:space="preserve"> </w:t>
      </w:r>
      <w:r w:rsidRPr="00A40734">
        <w:rPr>
          <w:rFonts w:ascii="Times New Roman" w:hAnsi="Times New Roman" w:cs="Times New Roman"/>
          <w:sz w:val="24"/>
          <w:szCs w:val="24"/>
        </w:rPr>
        <w:t>Физическая культура и спорт среди инвалидов предусматривают всестороннюю физическую реабилитацию, расширение возможностей ориентации в окружающей среде, владение собственным телом и социальную адаптацию.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Основные направления: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1</w:t>
      </w:r>
      <w:r w:rsidR="00B4305C" w:rsidRPr="00A40734">
        <w:rPr>
          <w:rFonts w:ascii="Times New Roman" w:hAnsi="Times New Roman" w:cs="Times New Roman"/>
          <w:sz w:val="24"/>
          <w:szCs w:val="24"/>
        </w:rPr>
        <w:t>)</w:t>
      </w:r>
      <w:r w:rsidRPr="00A40734">
        <w:rPr>
          <w:rFonts w:ascii="Times New Roman" w:hAnsi="Times New Roman" w:cs="Times New Roman"/>
          <w:sz w:val="24"/>
          <w:szCs w:val="24"/>
        </w:rPr>
        <w:t>создание условий для ежедневных занятий инвалидов физической культурой и спортом посредством развития сети спортивных клубов инвалидов, оснащённых специальным оборудованием и инвентарём;</w:t>
      </w:r>
    </w:p>
    <w:p w:rsidR="00115A86" w:rsidRPr="00A40734" w:rsidRDefault="00B4305C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2)</w:t>
      </w:r>
      <w:r w:rsidR="00115A86" w:rsidRPr="00A40734">
        <w:rPr>
          <w:rFonts w:ascii="Times New Roman" w:hAnsi="Times New Roman" w:cs="Times New Roman"/>
          <w:sz w:val="24"/>
          <w:szCs w:val="24"/>
        </w:rPr>
        <w:t>внедрение методических рекомендаций по реабилитации инвалидов средствам</w:t>
      </w:r>
      <w:r w:rsidR="009749C0">
        <w:rPr>
          <w:rFonts w:ascii="Times New Roman" w:hAnsi="Times New Roman" w:cs="Times New Roman"/>
          <w:sz w:val="24"/>
          <w:szCs w:val="24"/>
        </w:rPr>
        <w:t>и физической культуры и спорта</w:t>
      </w:r>
      <w:proofErr w:type="gramStart"/>
      <w:r w:rsidR="009749C0">
        <w:rPr>
          <w:rFonts w:ascii="Times New Roman" w:hAnsi="Times New Roman" w:cs="Times New Roman"/>
          <w:sz w:val="24"/>
          <w:szCs w:val="24"/>
        </w:rPr>
        <w:t xml:space="preserve"> </w:t>
      </w:r>
      <w:r w:rsidR="00115A86" w:rsidRPr="00A4073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15A86" w:rsidRPr="00A40734" w:rsidRDefault="00B4305C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3)</w:t>
      </w:r>
      <w:r w:rsidR="00115A86" w:rsidRPr="00A40734">
        <w:rPr>
          <w:rFonts w:ascii="Times New Roman" w:hAnsi="Times New Roman" w:cs="Times New Roman"/>
          <w:sz w:val="24"/>
          <w:szCs w:val="24"/>
        </w:rPr>
        <w:t>организация и проведение физкультурно-оздоровительных и спортивных мероприятий;</w:t>
      </w:r>
    </w:p>
    <w:p w:rsidR="00115A86" w:rsidRPr="00A40734" w:rsidRDefault="00B4305C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4)</w:t>
      </w:r>
      <w:r w:rsidR="00115A86" w:rsidRPr="00A40734">
        <w:rPr>
          <w:rFonts w:ascii="Times New Roman" w:hAnsi="Times New Roman" w:cs="Times New Roman"/>
          <w:sz w:val="24"/>
          <w:szCs w:val="24"/>
        </w:rPr>
        <w:t>содействие спортсменам-инвалидам в подготовке и участии в областных соревнованиях;</w:t>
      </w:r>
    </w:p>
    <w:p w:rsidR="00115A86" w:rsidRPr="006D19A0" w:rsidRDefault="00B4305C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5)</w:t>
      </w:r>
      <w:r w:rsidR="00115A86" w:rsidRPr="00A40734">
        <w:rPr>
          <w:rFonts w:ascii="Times New Roman" w:hAnsi="Times New Roman" w:cs="Times New Roman"/>
          <w:sz w:val="24"/>
          <w:szCs w:val="24"/>
        </w:rPr>
        <w:t>создание системы подготовки и переподготовки кадров по адаптивной физической культуре и адаптивному спорту.</w:t>
      </w:r>
    </w:p>
    <w:p w:rsidR="003A0532" w:rsidRPr="00A40734" w:rsidRDefault="00115A86" w:rsidP="001C77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Необходимо принять конкретные меры по дальнейшему развитию национальных видов спорта, раскрывая при этом их оздоровительные возможности и прикладной характер.</w:t>
      </w:r>
    </w:p>
    <w:p w:rsidR="009749C0" w:rsidRDefault="009749C0" w:rsidP="00B4305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A86" w:rsidRPr="00A40734" w:rsidRDefault="00ED0F47" w:rsidP="00B4305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4305C" w:rsidRPr="00A40734">
        <w:rPr>
          <w:rFonts w:ascii="Times New Roman" w:hAnsi="Times New Roman" w:cs="Times New Roman"/>
          <w:b/>
          <w:sz w:val="24"/>
          <w:szCs w:val="24"/>
        </w:rPr>
        <w:t>.</w:t>
      </w:r>
      <w:r w:rsidR="00115A86" w:rsidRPr="00A40734">
        <w:rPr>
          <w:rFonts w:ascii="Times New Roman" w:hAnsi="Times New Roman" w:cs="Times New Roman"/>
          <w:b/>
          <w:sz w:val="24"/>
          <w:szCs w:val="24"/>
        </w:rPr>
        <w:t>Подготовка спортивного резерва.</w:t>
      </w:r>
    </w:p>
    <w:p w:rsidR="00115A86" w:rsidRPr="00A40734" w:rsidRDefault="00115A86" w:rsidP="00B430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lastRenderedPageBreak/>
        <w:t>Организация работы по подготовке спортивного резерва предусматривает создание научно обоснованной системы отбора перспективных в спорте детей, обеспечение регулярных занятий с детьми и подростками спортом в целях дальнейшего спортивного совершенствования, повышение уровня мотивации и значительное улучшение социально-экономических условий юных спортсменов, вошедших в составы сборных команд области и страны.</w:t>
      </w:r>
    </w:p>
    <w:p w:rsidR="00115A86" w:rsidRPr="00A40734" w:rsidRDefault="00115A86" w:rsidP="00B430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Необходимо создать единую систему подготовки спортивного резерва, включающую в себя детско-юношескую спортивную школу, общеобразовательные школы, спортивные клубы по месту жительства по приоритетным для Калининградской области видам спорта.</w:t>
      </w:r>
    </w:p>
    <w:p w:rsidR="00115A86" w:rsidRPr="00A40734" w:rsidRDefault="00115A86" w:rsidP="00B430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Необходимо продолжить практику проведения областных соревнований и массовых турниров среди школьников и студенческой молодёжи.</w:t>
      </w:r>
    </w:p>
    <w:p w:rsidR="00115A86" w:rsidRPr="00A40734" w:rsidRDefault="00115A86" w:rsidP="00B430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 xml:space="preserve">Для обеспечения качественной подготовки спортивного резерва необходимо продолжить работу </w:t>
      </w:r>
      <w:proofErr w:type="gramStart"/>
      <w:r w:rsidRPr="00A4073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40734">
        <w:rPr>
          <w:rFonts w:ascii="Times New Roman" w:hAnsi="Times New Roman" w:cs="Times New Roman"/>
          <w:sz w:val="24"/>
          <w:szCs w:val="24"/>
        </w:rPr>
        <w:t>:</w:t>
      </w:r>
    </w:p>
    <w:p w:rsidR="00115A86" w:rsidRPr="00A40734" w:rsidRDefault="00B4305C" w:rsidP="00B430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1)</w:t>
      </w:r>
      <w:r w:rsidR="00115A86" w:rsidRPr="00A40734">
        <w:rPr>
          <w:rFonts w:ascii="Times New Roman" w:hAnsi="Times New Roman" w:cs="Times New Roman"/>
          <w:sz w:val="24"/>
          <w:szCs w:val="24"/>
        </w:rPr>
        <w:t xml:space="preserve">развитию системы детско-юношеской спортивной школы, общеобразовательных школ, обеспечив охват школьников систематическими занятиями </w:t>
      </w:r>
      <w:r w:rsidR="001274D9">
        <w:rPr>
          <w:rFonts w:ascii="Times New Roman" w:hAnsi="Times New Roman" w:cs="Times New Roman"/>
          <w:sz w:val="24"/>
          <w:szCs w:val="24"/>
        </w:rPr>
        <w:t>массовым спортом</w:t>
      </w:r>
      <w:r w:rsidR="00910F90">
        <w:rPr>
          <w:rFonts w:ascii="Times New Roman" w:hAnsi="Times New Roman" w:cs="Times New Roman"/>
          <w:sz w:val="24"/>
          <w:szCs w:val="24"/>
        </w:rPr>
        <w:t>;</w:t>
      </w:r>
      <w:r w:rsidR="00127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734" w:rsidRDefault="009749C0" w:rsidP="00A407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4305C" w:rsidRPr="00A407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A86" w:rsidRPr="00A40734">
        <w:rPr>
          <w:rFonts w:ascii="Times New Roman" w:hAnsi="Times New Roman" w:cs="Times New Roman"/>
          <w:sz w:val="24"/>
          <w:szCs w:val="24"/>
        </w:rPr>
        <w:t>развитию материально-технической базы муниципального образовательного учреждения дополнительного образования детей физкультурно-спортивной направленности и оснащению её необходимым оборудованием и инвентарем, при этом общую пропускную способность спортивных сооружений необходимо увеличить.</w:t>
      </w:r>
    </w:p>
    <w:p w:rsidR="001C77E4" w:rsidRDefault="001C77E4" w:rsidP="00A407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5A4" w:rsidRPr="00474630" w:rsidRDefault="003245A4" w:rsidP="00474630">
      <w:pPr>
        <w:rPr>
          <w:sz w:val="24"/>
          <w:szCs w:val="24"/>
        </w:rPr>
      </w:pPr>
    </w:p>
    <w:tbl>
      <w:tblPr>
        <w:tblW w:w="102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402"/>
        <w:gridCol w:w="1126"/>
        <w:gridCol w:w="474"/>
        <w:gridCol w:w="705"/>
        <w:gridCol w:w="775"/>
        <w:gridCol w:w="522"/>
        <w:gridCol w:w="388"/>
        <w:gridCol w:w="910"/>
      </w:tblGrid>
      <w:tr w:rsidR="00474630" w:rsidRPr="00ED0F47" w:rsidTr="00474630">
        <w:trPr>
          <w:trHeight w:val="492"/>
        </w:trPr>
        <w:tc>
          <w:tcPr>
            <w:tcW w:w="10295" w:type="dxa"/>
            <w:gridSpan w:val="9"/>
            <w:shd w:val="clear" w:color="auto" w:fill="auto"/>
            <w:vAlign w:val="center"/>
            <w:hideMark/>
          </w:tcPr>
          <w:p w:rsidR="00474630" w:rsidRPr="00ED0F47" w:rsidRDefault="00ED0F47" w:rsidP="004746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474630" w:rsidRPr="00ED0F47">
              <w:rPr>
                <w:b/>
                <w:bCs/>
                <w:color w:val="000000"/>
                <w:sz w:val="24"/>
                <w:szCs w:val="24"/>
              </w:rPr>
              <w:t>. Программные мероприятия (данные в тыс. руб.)</w:t>
            </w:r>
          </w:p>
        </w:tc>
      </w:tr>
      <w:tr w:rsidR="00474630" w:rsidRPr="00ED0F47" w:rsidTr="00474630">
        <w:trPr>
          <w:trHeight w:val="648"/>
        </w:trPr>
        <w:tc>
          <w:tcPr>
            <w:tcW w:w="10295" w:type="dxa"/>
            <w:gridSpan w:val="9"/>
            <w:shd w:val="clear" w:color="auto" w:fill="auto"/>
            <w:vAlign w:val="center"/>
            <w:hideMark/>
          </w:tcPr>
          <w:p w:rsidR="00474630" w:rsidRPr="00ED0F47" w:rsidRDefault="00474630" w:rsidP="00474630">
            <w:pPr>
              <w:jc w:val="center"/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t>Раздел 1. Физкультурно-оздоровительная работа с населением</w:t>
            </w:r>
          </w:p>
        </w:tc>
      </w:tr>
      <w:tr w:rsidR="00EB7B6C" w:rsidRPr="00ED0F47" w:rsidTr="00DD7DD6">
        <w:trPr>
          <w:trHeight w:val="312"/>
        </w:trPr>
        <w:tc>
          <w:tcPr>
            <w:tcW w:w="993" w:type="dxa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bCs/>
                <w:sz w:val="24"/>
                <w:szCs w:val="24"/>
              </w:rPr>
            </w:pPr>
            <w:r w:rsidRPr="00ED0F47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bCs/>
                <w:color w:val="FFFFFF"/>
                <w:sz w:val="24"/>
                <w:szCs w:val="24"/>
              </w:rPr>
            </w:pPr>
            <w:r w:rsidRPr="00ED0F47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bCs/>
                <w:sz w:val="24"/>
                <w:szCs w:val="24"/>
              </w:rPr>
            </w:pPr>
            <w:r w:rsidRPr="00ED0F47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bCs/>
                <w:sz w:val="24"/>
                <w:szCs w:val="24"/>
              </w:rPr>
            </w:pPr>
          </w:p>
          <w:p w:rsidR="00EB7B6C" w:rsidRPr="00ED0F47" w:rsidRDefault="00EB7B6C" w:rsidP="00474630">
            <w:pPr>
              <w:rPr>
                <w:bCs/>
                <w:color w:val="FFFFFF"/>
                <w:sz w:val="24"/>
                <w:szCs w:val="24"/>
              </w:rPr>
            </w:pPr>
            <w:r w:rsidRPr="00ED0F47">
              <w:rPr>
                <w:bCs/>
                <w:sz w:val="24"/>
                <w:szCs w:val="24"/>
              </w:rPr>
              <w:t>2022 год</w:t>
            </w:r>
            <w:r w:rsidRPr="00ED0F47">
              <w:rPr>
                <w:bCs/>
                <w:color w:val="FFFFFF"/>
                <w:sz w:val="24"/>
                <w:szCs w:val="24"/>
              </w:rPr>
              <w:t>2021 год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  <w:hideMark/>
          </w:tcPr>
          <w:p w:rsidR="00EB7B6C" w:rsidRPr="00EB7B6C" w:rsidRDefault="00EB7B6C" w:rsidP="00474630">
            <w:pPr>
              <w:rPr>
                <w:bCs/>
                <w:color w:val="FFFFFF"/>
                <w:sz w:val="24"/>
                <w:szCs w:val="24"/>
              </w:rPr>
            </w:pPr>
            <w:r w:rsidRPr="00ED0F47">
              <w:rPr>
                <w:bCs/>
                <w:sz w:val="24"/>
                <w:szCs w:val="24"/>
              </w:rPr>
              <w:t>2023 год</w:t>
            </w:r>
            <w:r w:rsidRPr="00ED0F47">
              <w:rPr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EB7B6C" w:rsidRPr="00ED0F47" w:rsidRDefault="00EB7B6C" w:rsidP="00474630">
            <w:pPr>
              <w:rPr>
                <w:bCs/>
                <w:color w:val="FFFFFF"/>
                <w:sz w:val="24"/>
                <w:szCs w:val="24"/>
              </w:rPr>
            </w:pPr>
            <w:r w:rsidRPr="00EB7B6C">
              <w:rPr>
                <w:bCs/>
                <w:sz w:val="24"/>
                <w:szCs w:val="24"/>
              </w:rPr>
              <w:t>2024</w:t>
            </w:r>
            <w:r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EB7B6C" w:rsidRPr="00ED0F47" w:rsidTr="00DD7DD6">
        <w:trPr>
          <w:trHeight w:val="624"/>
        </w:trPr>
        <w:tc>
          <w:tcPr>
            <w:tcW w:w="993" w:type="dxa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t>Проведение районной спартакиады трудящихся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t xml:space="preserve">120,0 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  <w:hideMark/>
          </w:tcPr>
          <w:p w:rsidR="00EB7B6C" w:rsidRPr="00ED0F47" w:rsidRDefault="00EB7B6C" w:rsidP="00EB7B6C">
            <w:pPr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t xml:space="preserve">120,0 </w:t>
            </w:r>
          </w:p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B7B6C" w:rsidRPr="00ED0F47" w:rsidTr="00DD7DD6">
        <w:trPr>
          <w:trHeight w:val="624"/>
        </w:trPr>
        <w:tc>
          <w:tcPr>
            <w:tcW w:w="993" w:type="dxa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t>Организация участия в областной спартакиаде трудящихся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t xml:space="preserve">130,0 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  <w:hideMark/>
          </w:tcPr>
          <w:p w:rsidR="00EB7B6C" w:rsidRPr="00ED0F47" w:rsidRDefault="00EB7B6C" w:rsidP="00EB7B6C">
            <w:pPr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t xml:space="preserve">130,0 </w:t>
            </w:r>
          </w:p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B7B6C" w:rsidRPr="00ED0F47" w:rsidTr="00DD7DD6">
        <w:trPr>
          <w:trHeight w:val="1248"/>
        </w:trPr>
        <w:tc>
          <w:tcPr>
            <w:tcW w:w="993" w:type="dxa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t>Организация проведения спортивных мероприятий, посвященных значимым календарным датам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B7B6C" w:rsidRPr="00ED0F47" w:rsidTr="00DD7DD6">
        <w:trPr>
          <w:trHeight w:val="936"/>
        </w:trPr>
        <w:tc>
          <w:tcPr>
            <w:tcW w:w="993" w:type="dxa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t>Приобретение спортивного инвентаря и оборудования для летней оздоровительной площадки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  <w:hideMark/>
          </w:tcPr>
          <w:p w:rsidR="00EB7B6C" w:rsidRPr="00ED0F47" w:rsidRDefault="00EB7B6C" w:rsidP="00EB7B6C">
            <w:pPr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t xml:space="preserve">10,0 </w:t>
            </w:r>
          </w:p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B7B6C" w:rsidRPr="00ED0F47" w:rsidTr="00DD7DD6">
        <w:trPr>
          <w:trHeight w:val="624"/>
        </w:trPr>
        <w:tc>
          <w:tcPr>
            <w:tcW w:w="993" w:type="dxa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t>Обеспечение участия спортивных команд округа в соревнованиях различного уровня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t xml:space="preserve">120,0 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t xml:space="preserve">120,0 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  <w:hideMark/>
          </w:tcPr>
          <w:p w:rsidR="00EB7B6C" w:rsidRPr="00ED0F47" w:rsidRDefault="00EB7B6C" w:rsidP="00EB7B6C">
            <w:pPr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t xml:space="preserve">120,0 </w:t>
            </w:r>
          </w:p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B7B6C" w:rsidRPr="00ED0F47" w:rsidTr="00DD7DD6">
        <w:trPr>
          <w:trHeight w:val="816"/>
        </w:trPr>
        <w:tc>
          <w:tcPr>
            <w:tcW w:w="993" w:type="dxa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0F4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0F47">
              <w:rPr>
                <w:b/>
                <w:bCs/>
                <w:color w:val="000000"/>
                <w:sz w:val="24"/>
                <w:szCs w:val="24"/>
              </w:rPr>
              <w:t>ИТОГО по разделу 1: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0F47">
              <w:rPr>
                <w:b/>
                <w:bCs/>
                <w:color w:val="000000"/>
                <w:sz w:val="24"/>
                <w:szCs w:val="24"/>
              </w:rPr>
              <w:t xml:space="preserve">390,0 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0F47">
              <w:rPr>
                <w:b/>
                <w:bCs/>
                <w:color w:val="000000"/>
                <w:sz w:val="24"/>
                <w:szCs w:val="24"/>
              </w:rPr>
              <w:t xml:space="preserve">440,0 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0F47">
              <w:rPr>
                <w:b/>
                <w:bCs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EB7B6C" w:rsidRPr="00ED0F47" w:rsidRDefault="00EB7B6C" w:rsidP="004746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74630" w:rsidRPr="00ED0F47" w:rsidTr="00474630">
        <w:trPr>
          <w:trHeight w:val="360"/>
        </w:trPr>
        <w:tc>
          <w:tcPr>
            <w:tcW w:w="10295" w:type="dxa"/>
            <w:gridSpan w:val="9"/>
            <w:shd w:val="clear" w:color="auto" w:fill="auto"/>
            <w:vAlign w:val="center"/>
            <w:hideMark/>
          </w:tcPr>
          <w:p w:rsidR="00474630" w:rsidRPr="00ED0F47" w:rsidRDefault="00474630" w:rsidP="00474630">
            <w:pPr>
              <w:jc w:val="center"/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t xml:space="preserve">Раздел 2. Физкультурно-оздоровительная и спортивно-массовая работа с инвалидами </w:t>
            </w:r>
          </w:p>
        </w:tc>
        <w:bookmarkStart w:id="0" w:name="_GoBack"/>
        <w:bookmarkEnd w:id="0"/>
      </w:tr>
      <w:tr w:rsidR="00EB7B6C" w:rsidRPr="00ED0F47" w:rsidTr="009844EE">
        <w:trPr>
          <w:trHeight w:val="312"/>
        </w:trPr>
        <w:tc>
          <w:tcPr>
            <w:tcW w:w="993" w:type="dxa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b/>
                <w:bCs/>
                <w:sz w:val="24"/>
                <w:szCs w:val="24"/>
              </w:rPr>
            </w:pPr>
            <w:r w:rsidRPr="00ED0F4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b/>
                <w:bCs/>
                <w:sz w:val="24"/>
                <w:szCs w:val="24"/>
              </w:rPr>
            </w:pPr>
            <w:r w:rsidRPr="00ED0F47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b/>
                <w:bCs/>
                <w:sz w:val="24"/>
                <w:szCs w:val="24"/>
              </w:rPr>
            </w:pPr>
            <w:r w:rsidRPr="00ED0F47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b/>
                <w:bCs/>
                <w:sz w:val="24"/>
                <w:szCs w:val="24"/>
              </w:rPr>
            </w:pPr>
            <w:r w:rsidRPr="00ED0F47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b/>
                <w:bCs/>
                <w:sz w:val="24"/>
                <w:szCs w:val="24"/>
              </w:rPr>
            </w:pPr>
            <w:r w:rsidRPr="00ED0F47">
              <w:rPr>
                <w:b/>
                <w:bCs/>
                <w:sz w:val="24"/>
                <w:szCs w:val="24"/>
              </w:rPr>
              <w:t>2023 год</w:t>
            </w:r>
          </w:p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EB7B6C" w:rsidRPr="00ED0F47" w:rsidRDefault="00EB7B6C" w:rsidP="004746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b/>
                <w:bCs/>
                <w:sz w:val="24"/>
                <w:szCs w:val="24"/>
              </w:rPr>
              <w:t>2024 год</w:t>
            </w:r>
            <w:r w:rsidRPr="00ED0F4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B7B6C" w:rsidRPr="00ED0F47" w:rsidTr="009844EE">
        <w:trPr>
          <w:trHeight w:val="624"/>
        </w:trPr>
        <w:tc>
          <w:tcPr>
            <w:tcW w:w="993" w:type="dxa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t>Участие в областной спартакиаде инвалидов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B7B6C" w:rsidRPr="00ED0F47" w:rsidTr="009844EE">
        <w:trPr>
          <w:trHeight w:val="816"/>
        </w:trPr>
        <w:tc>
          <w:tcPr>
            <w:tcW w:w="993" w:type="dxa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0F4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0F47">
              <w:rPr>
                <w:b/>
                <w:bCs/>
                <w:color w:val="000000"/>
                <w:sz w:val="24"/>
                <w:szCs w:val="24"/>
              </w:rPr>
              <w:t>ИТОГО по разделу 2: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0F47">
              <w:rPr>
                <w:b/>
                <w:bCs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0F47">
              <w:rPr>
                <w:b/>
                <w:bCs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B7B6C" w:rsidRPr="00ED0F47" w:rsidRDefault="00EB7B6C" w:rsidP="004746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4630" w:rsidRPr="00ED0F47" w:rsidTr="00474630">
        <w:trPr>
          <w:trHeight w:val="360"/>
        </w:trPr>
        <w:tc>
          <w:tcPr>
            <w:tcW w:w="10295" w:type="dxa"/>
            <w:gridSpan w:val="9"/>
            <w:shd w:val="clear" w:color="auto" w:fill="auto"/>
            <w:vAlign w:val="center"/>
            <w:hideMark/>
          </w:tcPr>
          <w:p w:rsidR="00474630" w:rsidRPr="00ED0F47" w:rsidRDefault="00474630" w:rsidP="00474630">
            <w:pPr>
              <w:jc w:val="center"/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t>Раздел 3. Мероприятия по строительству и ремонту физкультурно-спортивных сооружений</w:t>
            </w:r>
          </w:p>
        </w:tc>
      </w:tr>
      <w:tr w:rsidR="00EB7B6C" w:rsidRPr="00ED0F47" w:rsidTr="00C01351">
        <w:trPr>
          <w:trHeight w:val="312"/>
        </w:trPr>
        <w:tc>
          <w:tcPr>
            <w:tcW w:w="993" w:type="dxa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b/>
                <w:bCs/>
                <w:sz w:val="24"/>
                <w:szCs w:val="24"/>
              </w:rPr>
            </w:pPr>
            <w:r w:rsidRPr="00ED0F4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b/>
                <w:bCs/>
                <w:sz w:val="24"/>
                <w:szCs w:val="24"/>
              </w:rPr>
            </w:pPr>
            <w:r w:rsidRPr="00ED0F47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  <w:hideMark/>
          </w:tcPr>
          <w:p w:rsidR="00EB7B6C" w:rsidRPr="00ED0F47" w:rsidRDefault="00EB7B6C" w:rsidP="00EB7B6C">
            <w:pPr>
              <w:rPr>
                <w:b/>
                <w:bCs/>
                <w:sz w:val="24"/>
                <w:szCs w:val="24"/>
              </w:rPr>
            </w:pPr>
            <w:r w:rsidRPr="00ED0F47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ED0F47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  <w:hideMark/>
          </w:tcPr>
          <w:p w:rsidR="00EB7B6C" w:rsidRPr="00ED0F47" w:rsidRDefault="00EB7B6C" w:rsidP="00EB7B6C">
            <w:pPr>
              <w:rPr>
                <w:b/>
                <w:bCs/>
                <w:sz w:val="24"/>
                <w:szCs w:val="24"/>
              </w:rPr>
            </w:pPr>
            <w:r w:rsidRPr="00ED0F47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ED0F47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  <w:hideMark/>
          </w:tcPr>
          <w:p w:rsidR="00EB7B6C" w:rsidRPr="00ED0F47" w:rsidRDefault="00EB7B6C" w:rsidP="00EB7B6C">
            <w:pPr>
              <w:rPr>
                <w:b/>
                <w:bCs/>
                <w:sz w:val="24"/>
                <w:szCs w:val="24"/>
              </w:rPr>
            </w:pPr>
            <w:r w:rsidRPr="00ED0F47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ED0F47"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EB7B6C" w:rsidRPr="00EB7B6C" w:rsidRDefault="00EB7B6C" w:rsidP="00474630">
            <w:pPr>
              <w:rPr>
                <w:b/>
                <w:bCs/>
                <w:sz w:val="24"/>
                <w:szCs w:val="24"/>
              </w:rPr>
            </w:pPr>
            <w:r w:rsidRPr="00EB7B6C">
              <w:rPr>
                <w:b/>
                <w:color w:val="000000"/>
                <w:sz w:val="24"/>
                <w:szCs w:val="24"/>
              </w:rPr>
              <w:t>2024 год</w:t>
            </w:r>
          </w:p>
        </w:tc>
      </w:tr>
      <w:tr w:rsidR="00EB7B6C" w:rsidRPr="00ED0F47" w:rsidTr="00C01351">
        <w:trPr>
          <w:trHeight w:val="1248"/>
        </w:trPr>
        <w:tc>
          <w:tcPr>
            <w:tcW w:w="993" w:type="dxa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EB7B6C" w:rsidRPr="00ED0F47" w:rsidRDefault="00EB7B6C" w:rsidP="00A91D3F">
            <w:pPr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t>Мероприятия по привязке разработанной ПСД на строительство универсальной спортивной площадки к земельным участкам в пос. Прохладное, Гастеллово, Охотное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t xml:space="preserve">300,0 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B7B6C" w:rsidRPr="00ED0F47" w:rsidTr="00C01351">
        <w:trPr>
          <w:trHeight w:val="936"/>
        </w:trPr>
        <w:tc>
          <w:tcPr>
            <w:tcW w:w="993" w:type="dxa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t>Софинансирование строительства универсальной спортивной площадки в п. Щегловка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t xml:space="preserve">600,0 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B7B6C" w:rsidRPr="00ED0F47" w:rsidTr="00C01351">
        <w:trPr>
          <w:trHeight w:val="936"/>
        </w:trPr>
        <w:tc>
          <w:tcPr>
            <w:tcW w:w="993" w:type="dxa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EB7B6C" w:rsidRPr="00ED0F47" w:rsidRDefault="00EB7B6C" w:rsidP="00A91D3F">
            <w:pPr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t>Разработка и проверка ПСД на строительство физкультурно-оздоровительного комплекса в г</w:t>
            </w:r>
            <w:proofErr w:type="gramStart"/>
            <w:r w:rsidRPr="00ED0F47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ED0F47">
              <w:rPr>
                <w:color w:val="000000"/>
                <w:sz w:val="24"/>
                <w:szCs w:val="24"/>
              </w:rPr>
              <w:t>лавске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t xml:space="preserve">1500,0 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B7B6C" w:rsidRPr="00ED0F47" w:rsidTr="00C01351">
        <w:trPr>
          <w:trHeight w:val="936"/>
        </w:trPr>
        <w:tc>
          <w:tcPr>
            <w:tcW w:w="993" w:type="dxa"/>
            <w:shd w:val="clear" w:color="auto" w:fill="auto"/>
            <w:vAlign w:val="center"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EB7B6C" w:rsidRPr="00ED0F47" w:rsidRDefault="00EB7B6C" w:rsidP="00A91D3F">
            <w:pPr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t>Софинансирование строительства физкультурно-оздоровительного комплекса в г</w:t>
            </w:r>
            <w:proofErr w:type="gramStart"/>
            <w:r w:rsidRPr="00ED0F47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ED0F47">
              <w:rPr>
                <w:color w:val="000000"/>
                <w:sz w:val="24"/>
                <w:szCs w:val="24"/>
              </w:rPr>
              <w:t>лавске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 w:rsidRPr="00ED0F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B7B6C" w:rsidRPr="00ED0F47" w:rsidRDefault="00EB7B6C" w:rsidP="004746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B7B6C" w:rsidRPr="00ED0F47" w:rsidTr="00C01351">
        <w:trPr>
          <w:trHeight w:val="348"/>
        </w:trPr>
        <w:tc>
          <w:tcPr>
            <w:tcW w:w="993" w:type="dxa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0F4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0F47">
              <w:rPr>
                <w:b/>
                <w:bCs/>
                <w:color w:val="000000"/>
                <w:sz w:val="24"/>
                <w:szCs w:val="24"/>
              </w:rPr>
              <w:t>ИТОГО по разделу 3: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0F47">
              <w:rPr>
                <w:b/>
                <w:bCs/>
                <w:color w:val="000000"/>
                <w:sz w:val="24"/>
                <w:szCs w:val="24"/>
              </w:rPr>
              <w:t xml:space="preserve">300,0 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0F47">
              <w:rPr>
                <w:b/>
                <w:bCs/>
                <w:color w:val="000000"/>
                <w:sz w:val="24"/>
                <w:szCs w:val="24"/>
              </w:rPr>
              <w:t xml:space="preserve">1500,0 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B7B6C" w:rsidRPr="00ED0F47" w:rsidRDefault="00EB7B6C" w:rsidP="004746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B7B6C" w:rsidRPr="00ED0F47" w:rsidTr="00C01351">
        <w:trPr>
          <w:trHeight w:val="348"/>
        </w:trPr>
        <w:tc>
          <w:tcPr>
            <w:tcW w:w="993" w:type="dxa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0F4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EB7B6C" w:rsidRPr="00ED0F47" w:rsidRDefault="00EB7B6C" w:rsidP="004746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0F47">
              <w:rPr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EB7B6C" w:rsidRPr="00ED0F47" w:rsidRDefault="00EB7B6C" w:rsidP="004746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0F47">
              <w:rPr>
                <w:b/>
                <w:bCs/>
                <w:color w:val="000000"/>
                <w:sz w:val="24"/>
                <w:szCs w:val="24"/>
              </w:rPr>
              <w:t>730,0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EB7B6C" w:rsidRPr="00ED0F47" w:rsidRDefault="00EB7B6C" w:rsidP="004746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0F47">
              <w:rPr>
                <w:b/>
                <w:bCs/>
                <w:color w:val="000000"/>
                <w:sz w:val="24"/>
                <w:szCs w:val="24"/>
              </w:rPr>
              <w:t>1980,0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EB7B6C" w:rsidRPr="00ED0F47" w:rsidRDefault="00EB7B6C" w:rsidP="004746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3480,0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B7B6C" w:rsidRPr="00ED0F47" w:rsidRDefault="00EB7B6C" w:rsidP="004746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6D6387" w:rsidRPr="009749C0" w:rsidRDefault="006D6387" w:rsidP="00A40734">
      <w:pPr>
        <w:rPr>
          <w:b/>
          <w:sz w:val="28"/>
          <w:szCs w:val="28"/>
        </w:rPr>
      </w:pPr>
    </w:p>
    <w:p w:rsidR="003245A4" w:rsidRPr="009749C0" w:rsidRDefault="00474630" w:rsidP="00985337">
      <w:pPr>
        <w:ind w:firstLine="709"/>
        <w:jc w:val="center"/>
        <w:rPr>
          <w:b/>
          <w:sz w:val="28"/>
          <w:szCs w:val="28"/>
        </w:rPr>
      </w:pPr>
      <w:r w:rsidRPr="009749C0">
        <w:rPr>
          <w:b/>
          <w:sz w:val="28"/>
          <w:szCs w:val="28"/>
        </w:rPr>
        <w:t xml:space="preserve">   </w:t>
      </w:r>
    </w:p>
    <w:p w:rsidR="00CC2285" w:rsidRPr="009749C0" w:rsidRDefault="00CC2285" w:rsidP="00EE1382">
      <w:pPr>
        <w:pStyle w:val="4"/>
        <w:jc w:val="both"/>
        <w:rPr>
          <w:sz w:val="28"/>
          <w:szCs w:val="28"/>
        </w:rPr>
      </w:pPr>
    </w:p>
    <w:sectPr w:rsidR="00CC2285" w:rsidRPr="009749C0" w:rsidSect="004562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D17" w:rsidRDefault="00981D17" w:rsidP="00CA7157">
      <w:r>
        <w:separator/>
      </w:r>
    </w:p>
  </w:endnote>
  <w:endnote w:type="continuationSeparator" w:id="0">
    <w:p w:rsidR="00981D17" w:rsidRDefault="00981D17" w:rsidP="00CA7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D17" w:rsidRDefault="00981D17" w:rsidP="00CA7157">
      <w:r>
        <w:separator/>
      </w:r>
    </w:p>
  </w:footnote>
  <w:footnote w:type="continuationSeparator" w:id="0">
    <w:p w:rsidR="00981D17" w:rsidRDefault="00981D17" w:rsidP="00CA7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D16"/>
    <w:multiLevelType w:val="hybridMultilevel"/>
    <w:tmpl w:val="D892E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2703"/>
    <w:multiLevelType w:val="hybridMultilevel"/>
    <w:tmpl w:val="79E26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163D1"/>
    <w:multiLevelType w:val="hybridMultilevel"/>
    <w:tmpl w:val="23746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E80D60"/>
    <w:multiLevelType w:val="hybridMultilevel"/>
    <w:tmpl w:val="FA067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C6806"/>
    <w:multiLevelType w:val="hybridMultilevel"/>
    <w:tmpl w:val="929E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50887"/>
    <w:multiLevelType w:val="hybridMultilevel"/>
    <w:tmpl w:val="2C1C8A2A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AF312ED"/>
    <w:multiLevelType w:val="hybridMultilevel"/>
    <w:tmpl w:val="BCC08A52"/>
    <w:lvl w:ilvl="0" w:tplc="A2D2C8E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285"/>
    <w:rsid w:val="00006939"/>
    <w:rsid w:val="000506CB"/>
    <w:rsid w:val="000C639A"/>
    <w:rsid w:val="000C6EF3"/>
    <w:rsid w:val="000C7570"/>
    <w:rsid w:val="000D6087"/>
    <w:rsid w:val="000D7F36"/>
    <w:rsid w:val="000E552F"/>
    <w:rsid w:val="00101E2A"/>
    <w:rsid w:val="00115A86"/>
    <w:rsid w:val="00124969"/>
    <w:rsid w:val="001274D9"/>
    <w:rsid w:val="001277E5"/>
    <w:rsid w:val="001318AB"/>
    <w:rsid w:val="00157C42"/>
    <w:rsid w:val="00165107"/>
    <w:rsid w:val="001843A8"/>
    <w:rsid w:val="0018485F"/>
    <w:rsid w:val="00185053"/>
    <w:rsid w:val="001B4381"/>
    <w:rsid w:val="001C75DD"/>
    <w:rsid w:val="001C77E4"/>
    <w:rsid w:val="001D3FBB"/>
    <w:rsid w:val="001F4BE7"/>
    <w:rsid w:val="00234291"/>
    <w:rsid w:val="00247F68"/>
    <w:rsid w:val="00252C65"/>
    <w:rsid w:val="00267F6F"/>
    <w:rsid w:val="00284AC5"/>
    <w:rsid w:val="002B3E02"/>
    <w:rsid w:val="002C1BC5"/>
    <w:rsid w:val="002D1FEF"/>
    <w:rsid w:val="00304BE6"/>
    <w:rsid w:val="003229E0"/>
    <w:rsid w:val="003245A4"/>
    <w:rsid w:val="0034016E"/>
    <w:rsid w:val="00340E67"/>
    <w:rsid w:val="0037130B"/>
    <w:rsid w:val="00390FC5"/>
    <w:rsid w:val="003A0532"/>
    <w:rsid w:val="003A374A"/>
    <w:rsid w:val="003D16F6"/>
    <w:rsid w:val="003D21A3"/>
    <w:rsid w:val="003D58CB"/>
    <w:rsid w:val="003E3114"/>
    <w:rsid w:val="00405336"/>
    <w:rsid w:val="00422F33"/>
    <w:rsid w:val="0043167F"/>
    <w:rsid w:val="004562B5"/>
    <w:rsid w:val="00463F34"/>
    <w:rsid w:val="0047059F"/>
    <w:rsid w:val="00474630"/>
    <w:rsid w:val="0049746D"/>
    <w:rsid w:val="004A27D6"/>
    <w:rsid w:val="004E04FB"/>
    <w:rsid w:val="004E278D"/>
    <w:rsid w:val="004E4ABF"/>
    <w:rsid w:val="005028C8"/>
    <w:rsid w:val="00572739"/>
    <w:rsid w:val="0058574D"/>
    <w:rsid w:val="005B0B86"/>
    <w:rsid w:val="005F0524"/>
    <w:rsid w:val="006117E3"/>
    <w:rsid w:val="00625626"/>
    <w:rsid w:val="00645F26"/>
    <w:rsid w:val="006659BD"/>
    <w:rsid w:val="00670CE9"/>
    <w:rsid w:val="00675DBF"/>
    <w:rsid w:val="00690022"/>
    <w:rsid w:val="006A3A63"/>
    <w:rsid w:val="006A7E5F"/>
    <w:rsid w:val="006D0214"/>
    <w:rsid w:val="006D19A0"/>
    <w:rsid w:val="006D6387"/>
    <w:rsid w:val="007322E1"/>
    <w:rsid w:val="00733859"/>
    <w:rsid w:val="00751767"/>
    <w:rsid w:val="007818FF"/>
    <w:rsid w:val="007A26BD"/>
    <w:rsid w:val="00805142"/>
    <w:rsid w:val="0081548D"/>
    <w:rsid w:val="00816F0B"/>
    <w:rsid w:val="008229E8"/>
    <w:rsid w:val="008440BD"/>
    <w:rsid w:val="00845B94"/>
    <w:rsid w:val="00850A0D"/>
    <w:rsid w:val="00870340"/>
    <w:rsid w:val="00887296"/>
    <w:rsid w:val="008B1AAA"/>
    <w:rsid w:val="008C1BA3"/>
    <w:rsid w:val="008C27D4"/>
    <w:rsid w:val="008C4B55"/>
    <w:rsid w:val="008C5567"/>
    <w:rsid w:val="008C7CE5"/>
    <w:rsid w:val="009001C9"/>
    <w:rsid w:val="00910F90"/>
    <w:rsid w:val="00930100"/>
    <w:rsid w:val="009458DB"/>
    <w:rsid w:val="009722AA"/>
    <w:rsid w:val="009749C0"/>
    <w:rsid w:val="00981D17"/>
    <w:rsid w:val="00985337"/>
    <w:rsid w:val="0099152A"/>
    <w:rsid w:val="0099217C"/>
    <w:rsid w:val="009923B5"/>
    <w:rsid w:val="009A1B94"/>
    <w:rsid w:val="009E498C"/>
    <w:rsid w:val="009F3C70"/>
    <w:rsid w:val="00A04B84"/>
    <w:rsid w:val="00A07DAD"/>
    <w:rsid w:val="00A30429"/>
    <w:rsid w:val="00A40734"/>
    <w:rsid w:val="00A5031D"/>
    <w:rsid w:val="00A655C8"/>
    <w:rsid w:val="00A73C19"/>
    <w:rsid w:val="00A8041A"/>
    <w:rsid w:val="00A91D3F"/>
    <w:rsid w:val="00AC3B2A"/>
    <w:rsid w:val="00AE050A"/>
    <w:rsid w:val="00AE1B85"/>
    <w:rsid w:val="00AE53B3"/>
    <w:rsid w:val="00AF4A92"/>
    <w:rsid w:val="00B0014D"/>
    <w:rsid w:val="00B27905"/>
    <w:rsid w:val="00B33351"/>
    <w:rsid w:val="00B34DB8"/>
    <w:rsid w:val="00B36DFA"/>
    <w:rsid w:val="00B41474"/>
    <w:rsid w:val="00B4305C"/>
    <w:rsid w:val="00B51861"/>
    <w:rsid w:val="00B5496E"/>
    <w:rsid w:val="00B55428"/>
    <w:rsid w:val="00B5604D"/>
    <w:rsid w:val="00B75EF6"/>
    <w:rsid w:val="00B76898"/>
    <w:rsid w:val="00BA6D5E"/>
    <w:rsid w:val="00BD1A17"/>
    <w:rsid w:val="00C02CBE"/>
    <w:rsid w:val="00C03826"/>
    <w:rsid w:val="00C2286C"/>
    <w:rsid w:val="00C26DDD"/>
    <w:rsid w:val="00C53FA0"/>
    <w:rsid w:val="00C8539B"/>
    <w:rsid w:val="00CA6A3C"/>
    <w:rsid w:val="00CA7157"/>
    <w:rsid w:val="00CC2285"/>
    <w:rsid w:val="00CD6445"/>
    <w:rsid w:val="00CF178A"/>
    <w:rsid w:val="00D049BA"/>
    <w:rsid w:val="00D33568"/>
    <w:rsid w:val="00D3442D"/>
    <w:rsid w:val="00D4425F"/>
    <w:rsid w:val="00D66A66"/>
    <w:rsid w:val="00D77312"/>
    <w:rsid w:val="00D87A42"/>
    <w:rsid w:val="00D95E73"/>
    <w:rsid w:val="00D96F70"/>
    <w:rsid w:val="00DB4EA2"/>
    <w:rsid w:val="00DD0406"/>
    <w:rsid w:val="00DD7DD6"/>
    <w:rsid w:val="00DF0F2F"/>
    <w:rsid w:val="00E05984"/>
    <w:rsid w:val="00E26DCC"/>
    <w:rsid w:val="00E27300"/>
    <w:rsid w:val="00E307E3"/>
    <w:rsid w:val="00E3515E"/>
    <w:rsid w:val="00E4217E"/>
    <w:rsid w:val="00E44A7D"/>
    <w:rsid w:val="00E534EC"/>
    <w:rsid w:val="00E655E9"/>
    <w:rsid w:val="00E76C28"/>
    <w:rsid w:val="00EA3746"/>
    <w:rsid w:val="00EB7B6C"/>
    <w:rsid w:val="00EC0A7B"/>
    <w:rsid w:val="00EC4C89"/>
    <w:rsid w:val="00ED0F47"/>
    <w:rsid w:val="00ED78AA"/>
    <w:rsid w:val="00EE1382"/>
    <w:rsid w:val="00EE7B56"/>
    <w:rsid w:val="00EF01F4"/>
    <w:rsid w:val="00F2442D"/>
    <w:rsid w:val="00F570B4"/>
    <w:rsid w:val="00FC7ABB"/>
    <w:rsid w:val="00FE3E14"/>
    <w:rsid w:val="00FF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285"/>
  </w:style>
  <w:style w:type="paragraph" w:styleId="1">
    <w:name w:val="heading 1"/>
    <w:basedOn w:val="a"/>
    <w:next w:val="a"/>
    <w:qFormat/>
    <w:rsid w:val="00CC2285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C2285"/>
    <w:pPr>
      <w:jc w:val="center"/>
    </w:pPr>
    <w:rPr>
      <w:sz w:val="24"/>
    </w:rPr>
  </w:style>
  <w:style w:type="table" w:styleId="a4">
    <w:name w:val="Table Grid"/>
    <w:basedOn w:val="a1"/>
    <w:rsid w:val="00CC2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C2285"/>
    <w:pPr>
      <w:spacing w:before="100" w:beforeAutospacing="1" w:after="100" w:afterAutospacing="1"/>
    </w:pPr>
    <w:rPr>
      <w:sz w:val="24"/>
      <w:szCs w:val="24"/>
    </w:rPr>
  </w:style>
  <w:style w:type="paragraph" w:customStyle="1" w:styleId="4">
    <w:name w:val="Стиль4"/>
    <w:basedOn w:val="a"/>
    <w:rsid w:val="00CC2285"/>
    <w:pPr>
      <w:widowControl w:val="0"/>
    </w:pPr>
    <w:rPr>
      <w:sz w:val="24"/>
    </w:rPr>
  </w:style>
  <w:style w:type="paragraph" w:customStyle="1" w:styleId="a6">
    <w:name w:val="???????"/>
    <w:rsid w:val="00CC2285"/>
  </w:style>
  <w:style w:type="paragraph" w:customStyle="1" w:styleId="ConsPlusNormal">
    <w:name w:val="ConsPlusNormal"/>
    <w:rsid w:val="00B76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CA71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A7157"/>
  </w:style>
  <w:style w:type="paragraph" w:styleId="a9">
    <w:name w:val="footer"/>
    <w:basedOn w:val="a"/>
    <w:link w:val="aa"/>
    <w:rsid w:val="00CA71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A7157"/>
  </w:style>
  <w:style w:type="character" w:styleId="ab">
    <w:name w:val="Emphasis"/>
    <w:basedOn w:val="a0"/>
    <w:qFormat/>
    <w:rsid w:val="00E655E9"/>
    <w:rPr>
      <w:i/>
      <w:iCs/>
    </w:rPr>
  </w:style>
  <w:style w:type="paragraph" w:styleId="ac">
    <w:name w:val="Body Text"/>
    <w:basedOn w:val="a"/>
    <w:link w:val="ad"/>
    <w:rsid w:val="004562B5"/>
    <w:pPr>
      <w:jc w:val="center"/>
    </w:pPr>
    <w:rPr>
      <w:sz w:val="28"/>
    </w:rPr>
  </w:style>
  <w:style w:type="character" w:customStyle="1" w:styleId="ad">
    <w:name w:val="Основной текст Знак"/>
    <w:basedOn w:val="a0"/>
    <w:link w:val="ac"/>
    <w:rsid w:val="004562B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Совет депутатов</Company>
  <LinksUpToDate>false</LinksUpToDate>
  <CharactersWithSpaces>14929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Совет</dc:creator>
  <cp:lastModifiedBy>bulut</cp:lastModifiedBy>
  <cp:revision>13</cp:revision>
  <cp:lastPrinted>2020-10-20T09:51:00Z</cp:lastPrinted>
  <dcterms:created xsi:type="dcterms:W3CDTF">2020-11-10T10:09:00Z</dcterms:created>
  <dcterms:modified xsi:type="dcterms:W3CDTF">2020-11-12T09:20:00Z</dcterms:modified>
</cp:coreProperties>
</file>