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A0" w:rsidRPr="00B03986" w:rsidRDefault="005E31A0" w:rsidP="004C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986">
        <w:rPr>
          <w:rFonts w:ascii="Times New Roman" w:hAnsi="Times New Roman" w:cs="Times New Roman"/>
          <w:sz w:val="28"/>
          <w:szCs w:val="28"/>
        </w:rPr>
        <w:t xml:space="preserve">Прогноз развития по основным финансово-экономическим показателям </w:t>
      </w:r>
      <w:r w:rsidR="00B039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3986">
        <w:rPr>
          <w:rFonts w:ascii="Times New Roman" w:hAnsi="Times New Roman" w:cs="Times New Roman"/>
          <w:sz w:val="28"/>
          <w:szCs w:val="28"/>
        </w:rPr>
        <w:t>на 2021 год и параметры</w:t>
      </w:r>
      <w:r w:rsidR="00B03986">
        <w:rPr>
          <w:rFonts w:ascii="Times New Roman" w:hAnsi="Times New Roman" w:cs="Times New Roman"/>
          <w:sz w:val="28"/>
          <w:szCs w:val="28"/>
        </w:rPr>
        <w:t xml:space="preserve"> </w:t>
      </w:r>
      <w:r w:rsidRPr="00B03986">
        <w:rPr>
          <w:rFonts w:ascii="Times New Roman" w:hAnsi="Times New Roman" w:cs="Times New Roman"/>
          <w:sz w:val="28"/>
          <w:szCs w:val="28"/>
        </w:rPr>
        <w:t xml:space="preserve">прогноза на период до 2022-2023 годов </w:t>
      </w:r>
      <w:r w:rsidR="00B039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03986">
        <w:rPr>
          <w:rFonts w:ascii="Times New Roman" w:hAnsi="Times New Roman" w:cs="Times New Roman"/>
          <w:sz w:val="28"/>
          <w:szCs w:val="28"/>
        </w:rPr>
        <w:t>МУП «Теплоснабжение»</w:t>
      </w:r>
    </w:p>
    <w:p w:rsidR="004C1EB0" w:rsidRPr="004C1EB0" w:rsidRDefault="004C1EB0" w:rsidP="004C1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06" w:type="pct"/>
        <w:tblInd w:w="-743" w:type="dxa"/>
        <w:tblLook w:val="04A0"/>
      </w:tblPr>
      <w:tblGrid>
        <w:gridCol w:w="2974"/>
        <w:gridCol w:w="1011"/>
        <w:gridCol w:w="1273"/>
        <w:gridCol w:w="1272"/>
        <w:gridCol w:w="1272"/>
        <w:gridCol w:w="1274"/>
        <w:gridCol w:w="1272"/>
      </w:tblGrid>
      <w:tr w:rsidR="00DA69E2" w:rsidTr="00DA69E2">
        <w:tc>
          <w:tcPr>
            <w:tcW w:w="1439" w:type="pct"/>
          </w:tcPr>
          <w:p w:rsidR="005E31A0" w:rsidRPr="004C1EB0" w:rsidRDefault="005E31A0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9" w:type="pct"/>
          </w:tcPr>
          <w:p w:rsidR="005E31A0" w:rsidRPr="004C1EB0" w:rsidRDefault="005E31A0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" w:type="pct"/>
          </w:tcPr>
          <w:p w:rsidR="005E31A0" w:rsidRPr="004C1EB0" w:rsidRDefault="005E31A0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Отчет 2019г.</w:t>
            </w:r>
          </w:p>
        </w:tc>
        <w:tc>
          <w:tcPr>
            <w:tcW w:w="616" w:type="pct"/>
          </w:tcPr>
          <w:p w:rsidR="005E31A0" w:rsidRPr="004C1EB0" w:rsidRDefault="005E31A0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Оценка 2020г.</w:t>
            </w:r>
          </w:p>
        </w:tc>
        <w:tc>
          <w:tcPr>
            <w:tcW w:w="616" w:type="pct"/>
          </w:tcPr>
          <w:p w:rsidR="005E31A0" w:rsidRPr="004C1EB0" w:rsidRDefault="005E31A0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Прогноз 2021г.</w:t>
            </w:r>
          </w:p>
        </w:tc>
        <w:tc>
          <w:tcPr>
            <w:tcW w:w="617" w:type="pct"/>
          </w:tcPr>
          <w:p w:rsidR="005E31A0" w:rsidRPr="004C1EB0" w:rsidRDefault="005E31A0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Прогноз 2022г.</w:t>
            </w:r>
          </w:p>
        </w:tc>
        <w:tc>
          <w:tcPr>
            <w:tcW w:w="616" w:type="pct"/>
          </w:tcPr>
          <w:p w:rsidR="005E31A0" w:rsidRPr="004C1EB0" w:rsidRDefault="005E31A0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Прогноз 2023г.</w:t>
            </w:r>
          </w:p>
        </w:tc>
      </w:tr>
      <w:tr w:rsidR="009510F3" w:rsidTr="00DA69E2">
        <w:tc>
          <w:tcPr>
            <w:tcW w:w="1439" w:type="pct"/>
          </w:tcPr>
          <w:p w:rsidR="009510F3" w:rsidRPr="004C1EB0" w:rsidRDefault="009510F3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продукции, выполненных работ, оказанных услуг (без НДС)</w:t>
            </w:r>
          </w:p>
        </w:tc>
        <w:tc>
          <w:tcPr>
            <w:tcW w:w="479" w:type="pct"/>
          </w:tcPr>
          <w:p w:rsidR="009510F3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9510F3" w:rsidRPr="004C1EB0" w:rsidRDefault="009510F3" w:rsidP="009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5 728,6</w:t>
            </w:r>
          </w:p>
        </w:tc>
        <w:tc>
          <w:tcPr>
            <w:tcW w:w="616" w:type="pct"/>
          </w:tcPr>
          <w:p w:rsidR="009510F3" w:rsidRPr="004C1EB0" w:rsidRDefault="009510F3" w:rsidP="004F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5 550</w:t>
            </w:r>
          </w:p>
        </w:tc>
        <w:tc>
          <w:tcPr>
            <w:tcW w:w="616" w:type="pct"/>
          </w:tcPr>
          <w:p w:rsidR="009510F3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5 673,8</w:t>
            </w:r>
          </w:p>
        </w:tc>
        <w:tc>
          <w:tcPr>
            <w:tcW w:w="617" w:type="pct"/>
          </w:tcPr>
          <w:p w:rsidR="009510F3" w:rsidRPr="004C1EB0" w:rsidRDefault="0095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5 673,8</w:t>
            </w:r>
          </w:p>
        </w:tc>
        <w:tc>
          <w:tcPr>
            <w:tcW w:w="616" w:type="pct"/>
          </w:tcPr>
          <w:p w:rsidR="009510F3" w:rsidRPr="004C1EB0" w:rsidRDefault="0095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5 673,8</w:t>
            </w:r>
          </w:p>
        </w:tc>
      </w:tr>
      <w:tr w:rsidR="00473B94" w:rsidTr="00DA69E2">
        <w:tc>
          <w:tcPr>
            <w:tcW w:w="1439" w:type="pct"/>
          </w:tcPr>
          <w:p w:rsidR="00473B94" w:rsidRPr="004C1EB0" w:rsidRDefault="00473B94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услуг, из них:</w:t>
            </w:r>
          </w:p>
        </w:tc>
        <w:tc>
          <w:tcPr>
            <w:tcW w:w="479" w:type="pct"/>
          </w:tcPr>
          <w:p w:rsidR="00473B94" w:rsidRPr="004C1EB0" w:rsidRDefault="0047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473B94" w:rsidRPr="004C1EB0" w:rsidRDefault="00473B94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5 095,4</w:t>
            </w:r>
          </w:p>
        </w:tc>
        <w:tc>
          <w:tcPr>
            <w:tcW w:w="616" w:type="pct"/>
          </w:tcPr>
          <w:p w:rsidR="00473B94" w:rsidRPr="004C1EB0" w:rsidRDefault="00473B94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5 307,75</w:t>
            </w:r>
          </w:p>
        </w:tc>
        <w:tc>
          <w:tcPr>
            <w:tcW w:w="616" w:type="pct"/>
          </w:tcPr>
          <w:p w:rsidR="00473B94" w:rsidRPr="004C1EB0" w:rsidRDefault="00473B94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5 176,92</w:t>
            </w:r>
          </w:p>
        </w:tc>
        <w:tc>
          <w:tcPr>
            <w:tcW w:w="617" w:type="pct"/>
          </w:tcPr>
          <w:p w:rsidR="00473B94" w:rsidRPr="004C1EB0" w:rsidRDefault="0047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5 176,92</w:t>
            </w:r>
          </w:p>
        </w:tc>
        <w:tc>
          <w:tcPr>
            <w:tcW w:w="616" w:type="pct"/>
          </w:tcPr>
          <w:p w:rsidR="00473B94" w:rsidRPr="004C1EB0" w:rsidRDefault="0047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5 176,92</w:t>
            </w:r>
          </w:p>
        </w:tc>
      </w:tr>
      <w:tr w:rsidR="00E74526" w:rsidTr="00DA69E2">
        <w:tc>
          <w:tcPr>
            <w:tcW w:w="1439" w:type="pct"/>
          </w:tcPr>
          <w:p w:rsidR="00E74526" w:rsidRPr="004C1EB0" w:rsidRDefault="00E74526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- юридические лица</w:t>
            </w:r>
          </w:p>
        </w:tc>
        <w:tc>
          <w:tcPr>
            <w:tcW w:w="479" w:type="pct"/>
          </w:tcPr>
          <w:p w:rsidR="00E74526" w:rsidRPr="004C1EB0" w:rsidRDefault="00E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E74526" w:rsidRPr="004C1EB0" w:rsidRDefault="0002019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616" w:type="pct"/>
          </w:tcPr>
          <w:p w:rsidR="00E74526" w:rsidRPr="004C1EB0" w:rsidRDefault="0002019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616" w:type="pct"/>
          </w:tcPr>
          <w:p w:rsidR="00E74526" w:rsidRPr="004C1EB0" w:rsidRDefault="0002019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617" w:type="pct"/>
          </w:tcPr>
          <w:p w:rsidR="00E74526" w:rsidRPr="004C1EB0" w:rsidRDefault="00020192" w:rsidP="00A8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616" w:type="pct"/>
          </w:tcPr>
          <w:p w:rsidR="00E74526" w:rsidRPr="004C1EB0" w:rsidRDefault="00020192" w:rsidP="00A8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E74526" w:rsidTr="00DA69E2">
        <w:tc>
          <w:tcPr>
            <w:tcW w:w="1439" w:type="pct"/>
          </w:tcPr>
          <w:p w:rsidR="00E74526" w:rsidRPr="004C1EB0" w:rsidRDefault="00E74526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- население</w:t>
            </w:r>
          </w:p>
        </w:tc>
        <w:tc>
          <w:tcPr>
            <w:tcW w:w="479" w:type="pct"/>
          </w:tcPr>
          <w:p w:rsidR="00E74526" w:rsidRPr="004C1EB0" w:rsidRDefault="00E7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E74526" w:rsidRPr="004C1EB0" w:rsidRDefault="00E74526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4 390,4</w:t>
            </w:r>
          </w:p>
        </w:tc>
        <w:tc>
          <w:tcPr>
            <w:tcW w:w="616" w:type="pct"/>
          </w:tcPr>
          <w:p w:rsidR="00E74526" w:rsidRPr="004C1EB0" w:rsidRDefault="00E74526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4 602,75</w:t>
            </w:r>
          </w:p>
        </w:tc>
        <w:tc>
          <w:tcPr>
            <w:tcW w:w="616" w:type="pct"/>
          </w:tcPr>
          <w:p w:rsidR="00E74526" w:rsidRPr="004C1EB0" w:rsidRDefault="00E74526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0192" w:rsidRPr="004C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471,92</w:t>
            </w:r>
          </w:p>
        </w:tc>
        <w:tc>
          <w:tcPr>
            <w:tcW w:w="617" w:type="pct"/>
          </w:tcPr>
          <w:p w:rsidR="00E74526" w:rsidRPr="004C1EB0" w:rsidRDefault="00E74526" w:rsidP="00A8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0192" w:rsidRPr="004C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471,92</w:t>
            </w:r>
          </w:p>
        </w:tc>
        <w:tc>
          <w:tcPr>
            <w:tcW w:w="616" w:type="pct"/>
          </w:tcPr>
          <w:p w:rsidR="00E74526" w:rsidRPr="004C1EB0" w:rsidRDefault="00E74526" w:rsidP="00A8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0192" w:rsidRPr="004C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471,92</w:t>
            </w: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финансирование из бюджета, ВСЕГО</w:t>
            </w:r>
          </w:p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их них: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11 402,4</w:t>
            </w:r>
          </w:p>
        </w:tc>
        <w:tc>
          <w:tcPr>
            <w:tcW w:w="616" w:type="pct"/>
          </w:tcPr>
          <w:p w:rsidR="00DA69E2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4 517,5</w:t>
            </w: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- на ремонт котельных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0A71EB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1 063</w:t>
            </w: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- на погашение кредиторской задолженности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11 402,4</w:t>
            </w:r>
          </w:p>
        </w:tc>
        <w:tc>
          <w:tcPr>
            <w:tcW w:w="616" w:type="pct"/>
          </w:tcPr>
          <w:p w:rsidR="00DA69E2" w:rsidRPr="004C1EB0" w:rsidRDefault="000A71EB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0F3" w:rsidRPr="004C1E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9510F3" w:rsidRPr="004C1E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Прочие доходы (указать какие)</w:t>
            </w:r>
            <w:r w:rsidR="009510F3" w:rsidRPr="004C1EB0">
              <w:rPr>
                <w:rFonts w:ascii="Times New Roman" w:hAnsi="Times New Roman" w:cs="Times New Roman"/>
                <w:sz w:val="24"/>
                <w:szCs w:val="24"/>
              </w:rPr>
              <w:t xml:space="preserve"> списание и кредита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0A71EB" w:rsidP="009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0F3" w:rsidRPr="004C1EB0">
              <w:rPr>
                <w:rFonts w:ascii="Times New Roman" w:hAnsi="Times New Roman" w:cs="Times New Roman"/>
                <w:sz w:val="24"/>
                <w:szCs w:val="24"/>
              </w:rPr>
              <w:t>4 006</w:t>
            </w:r>
          </w:p>
        </w:tc>
        <w:tc>
          <w:tcPr>
            <w:tcW w:w="616" w:type="pct"/>
          </w:tcPr>
          <w:p w:rsidR="00DA69E2" w:rsidRPr="004C1EB0" w:rsidRDefault="00473B94" w:rsidP="009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9 82</w:t>
            </w:r>
            <w:r w:rsidR="009510F3" w:rsidRPr="004C1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10F3" w:rsidRPr="004C1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услуг, ВСЕГО их них: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16 100,3</w:t>
            </w:r>
          </w:p>
        </w:tc>
        <w:tc>
          <w:tcPr>
            <w:tcW w:w="616" w:type="pct"/>
          </w:tcPr>
          <w:p w:rsidR="00DA69E2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15 594,3</w:t>
            </w: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- топливо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0A71EB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8 370,4</w:t>
            </w:r>
          </w:p>
        </w:tc>
        <w:tc>
          <w:tcPr>
            <w:tcW w:w="616" w:type="pct"/>
          </w:tcPr>
          <w:p w:rsidR="00DA69E2" w:rsidRPr="004C1EB0" w:rsidRDefault="00473B94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7 177,6</w:t>
            </w: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- электроэнергия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0A71EB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784,5</w:t>
            </w:r>
          </w:p>
        </w:tc>
        <w:tc>
          <w:tcPr>
            <w:tcW w:w="616" w:type="pct"/>
          </w:tcPr>
          <w:p w:rsidR="00DA69E2" w:rsidRPr="004C1EB0" w:rsidRDefault="00473B94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1 164,2</w:t>
            </w: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- РАСХОДЫ, всего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0A71EB" w:rsidP="009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10F3" w:rsidRPr="004C1EB0">
              <w:rPr>
                <w:rFonts w:ascii="Times New Roman" w:hAnsi="Times New Roman" w:cs="Times New Roman"/>
                <w:sz w:val="24"/>
                <w:szCs w:val="24"/>
              </w:rPr>
              <w:t> 100,3</w:t>
            </w:r>
          </w:p>
        </w:tc>
        <w:tc>
          <w:tcPr>
            <w:tcW w:w="616" w:type="pct"/>
          </w:tcPr>
          <w:p w:rsidR="00DA69E2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15 594,3</w:t>
            </w: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(прибыль или убытки)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-2 094,3</w:t>
            </w:r>
          </w:p>
        </w:tc>
        <w:tc>
          <w:tcPr>
            <w:tcW w:w="616" w:type="pct"/>
          </w:tcPr>
          <w:p w:rsidR="00DA69E2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-5 769,05</w:t>
            </w: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Расходы за счет прибыли (на какие цели)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ВСЕГО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3 206,2</w:t>
            </w:r>
          </w:p>
        </w:tc>
        <w:tc>
          <w:tcPr>
            <w:tcW w:w="616" w:type="pct"/>
          </w:tcPr>
          <w:p w:rsidR="00DA69E2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2 021</w:t>
            </w: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Дебитоская</w:t>
            </w:r>
            <w:proofErr w:type="spell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задолженность, ВСЕГО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E74526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3 646,2</w:t>
            </w:r>
          </w:p>
        </w:tc>
        <w:tc>
          <w:tcPr>
            <w:tcW w:w="616" w:type="pct"/>
          </w:tcPr>
          <w:p w:rsidR="00DA69E2" w:rsidRPr="004C1EB0" w:rsidRDefault="00E74526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2 183,8</w:t>
            </w: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616" w:type="pct"/>
          </w:tcPr>
          <w:p w:rsidR="00DA69E2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основных фондов: </w:t>
            </w:r>
          </w:p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- Балансовая остаточная стоимость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2 015,5</w:t>
            </w:r>
          </w:p>
        </w:tc>
        <w:tc>
          <w:tcPr>
            <w:tcW w:w="616" w:type="pct"/>
          </w:tcPr>
          <w:p w:rsidR="00DA69E2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1 859,1</w:t>
            </w: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- Полная учетная стоимость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2 858,6</w:t>
            </w:r>
          </w:p>
        </w:tc>
        <w:tc>
          <w:tcPr>
            <w:tcW w:w="616" w:type="pct"/>
          </w:tcPr>
          <w:p w:rsidR="00DA69E2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2 858,6</w:t>
            </w: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(приём) основных средств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Ликвидация (передача) основных средств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всего, из них: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 счет собственных сре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едприятия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- за счет кредитных средств</w:t>
            </w:r>
          </w:p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 xml:space="preserve">- за счет </w:t>
            </w: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бюджетныз</w:t>
            </w:r>
            <w:proofErr w:type="spell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</w:t>
            </w:r>
          </w:p>
        </w:tc>
        <w:tc>
          <w:tcPr>
            <w:tcW w:w="479" w:type="pct"/>
          </w:tcPr>
          <w:p w:rsidR="00DA69E2" w:rsidRPr="004C1EB0" w:rsidRDefault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5E31A0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479" w:type="pct"/>
          </w:tcPr>
          <w:p w:rsidR="005E31A0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17" w:type="pct"/>
          </w:tcPr>
          <w:p w:rsidR="005E31A0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6" w:type="pct"/>
          </w:tcPr>
          <w:p w:rsidR="005E31A0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6" w:type="pct"/>
          </w:tcPr>
          <w:p w:rsidR="005E31A0" w:rsidRPr="004C1EB0" w:rsidRDefault="005E31A0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E31A0" w:rsidRPr="004C1EB0" w:rsidRDefault="005E31A0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5E31A0" w:rsidRPr="004C1EB0" w:rsidRDefault="005E31A0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5E31A0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В т.ч. аппарат управления</w:t>
            </w:r>
          </w:p>
        </w:tc>
        <w:tc>
          <w:tcPr>
            <w:tcW w:w="479" w:type="pct"/>
          </w:tcPr>
          <w:p w:rsidR="005E31A0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17" w:type="pct"/>
          </w:tcPr>
          <w:p w:rsidR="005E31A0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pct"/>
          </w:tcPr>
          <w:p w:rsidR="005E31A0" w:rsidRPr="004C1EB0" w:rsidRDefault="009510F3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pct"/>
          </w:tcPr>
          <w:p w:rsidR="005E31A0" w:rsidRPr="004C1EB0" w:rsidRDefault="005E31A0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E31A0" w:rsidRPr="004C1EB0" w:rsidRDefault="005E31A0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5E31A0" w:rsidRPr="004C1EB0" w:rsidRDefault="005E31A0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E2" w:rsidTr="00DA69E2">
        <w:tc>
          <w:tcPr>
            <w:tcW w:w="1439" w:type="pct"/>
          </w:tcPr>
          <w:p w:rsidR="00DA69E2" w:rsidRPr="004C1EB0" w:rsidRDefault="00DA69E2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Среднемесячная зарплата одного работника</w:t>
            </w:r>
          </w:p>
        </w:tc>
        <w:tc>
          <w:tcPr>
            <w:tcW w:w="479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17" w:type="pct"/>
          </w:tcPr>
          <w:p w:rsidR="00DA69E2" w:rsidRPr="004C1EB0" w:rsidRDefault="00A21E6B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16 188</w:t>
            </w:r>
          </w:p>
        </w:tc>
        <w:tc>
          <w:tcPr>
            <w:tcW w:w="616" w:type="pct"/>
          </w:tcPr>
          <w:p w:rsidR="00DA69E2" w:rsidRPr="004C1EB0" w:rsidRDefault="00A21E6B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0">
              <w:rPr>
                <w:rFonts w:ascii="Times New Roman" w:hAnsi="Times New Roman" w:cs="Times New Roman"/>
                <w:sz w:val="24"/>
                <w:szCs w:val="24"/>
              </w:rPr>
              <w:t>18 026</w:t>
            </w: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A69E2" w:rsidRPr="004C1EB0" w:rsidRDefault="00DA69E2" w:rsidP="005E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1A0" w:rsidRDefault="005E31A0" w:rsidP="005E31A0">
      <w:pPr>
        <w:jc w:val="center"/>
      </w:pPr>
    </w:p>
    <w:sectPr w:rsidR="005E31A0" w:rsidSect="00D7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A0"/>
    <w:rsid w:val="00020192"/>
    <w:rsid w:val="00065F84"/>
    <w:rsid w:val="000A71EB"/>
    <w:rsid w:val="000C69AD"/>
    <w:rsid w:val="00170460"/>
    <w:rsid w:val="00207747"/>
    <w:rsid w:val="00397F2E"/>
    <w:rsid w:val="003B61D5"/>
    <w:rsid w:val="00473B94"/>
    <w:rsid w:val="004C1EB0"/>
    <w:rsid w:val="004F1898"/>
    <w:rsid w:val="005E31A0"/>
    <w:rsid w:val="006376D7"/>
    <w:rsid w:val="006B45FE"/>
    <w:rsid w:val="00900E43"/>
    <w:rsid w:val="009510F3"/>
    <w:rsid w:val="0098159E"/>
    <w:rsid w:val="00A21E6B"/>
    <w:rsid w:val="00AC4A64"/>
    <w:rsid w:val="00AD52FB"/>
    <w:rsid w:val="00B03986"/>
    <w:rsid w:val="00D21138"/>
    <w:rsid w:val="00D7461D"/>
    <w:rsid w:val="00DA69E2"/>
    <w:rsid w:val="00E47E2E"/>
    <w:rsid w:val="00E74526"/>
    <w:rsid w:val="00E778B7"/>
    <w:rsid w:val="00F6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druzhkova</cp:lastModifiedBy>
  <cp:revision>2</cp:revision>
  <cp:lastPrinted>2020-10-27T07:33:00Z</cp:lastPrinted>
  <dcterms:created xsi:type="dcterms:W3CDTF">2020-10-27T07:38:00Z</dcterms:created>
  <dcterms:modified xsi:type="dcterms:W3CDTF">2020-10-27T07:38:00Z</dcterms:modified>
</cp:coreProperties>
</file>