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F56060" w:rsidRDefault="00417B38" w:rsidP="00AE42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007A">
        <w:rPr>
          <w:rFonts w:ascii="Times New Roman" w:hAnsi="Times New Roman" w:cs="Times New Roman"/>
          <w:b w:val="0"/>
          <w:sz w:val="28"/>
          <w:szCs w:val="28"/>
        </w:rPr>
        <w:t>28 октября</w:t>
      </w:r>
      <w:r w:rsidR="00AE428B" w:rsidRPr="00F5606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="00AE428B" w:rsidRPr="00F56060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AE428B" w:rsidRPr="00F5606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3007A">
        <w:rPr>
          <w:rFonts w:ascii="Times New Roman" w:hAnsi="Times New Roman" w:cs="Times New Roman"/>
          <w:b w:val="0"/>
          <w:sz w:val="28"/>
          <w:szCs w:val="28"/>
        </w:rPr>
        <w:t>2262</w:t>
      </w:r>
    </w:p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060"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137CE8" w:rsidRPr="00AE428B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B38" w:rsidRDefault="00561405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17B38" w:rsidRDefault="00561405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округ» от 03 марта 2017 года № 721</w:t>
      </w:r>
    </w:p>
    <w:p w:rsidR="00137CE8" w:rsidRPr="00AE428B" w:rsidRDefault="00561405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37CE8" w:rsidRPr="00AE4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«О порядке установления и выплаты</w:t>
      </w:r>
    </w:p>
    <w:p w:rsidR="00137CE8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ежемесячной доплаты к пенсии за муниципальную службу</w:t>
      </w:r>
      <w:r w:rsidR="00561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7B17" w:rsidRPr="00AE428B" w:rsidRDefault="00487B17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от 05.02.2018 года</w:t>
      </w:r>
      <w:r w:rsidR="001E6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252, от 11.01.2019 года № 7</w:t>
      </w:r>
      <w:r w:rsidR="00BB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B7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B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27.12.2019 года № 3107</w:t>
      </w:r>
      <w:r w:rsidR="009B7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 20.01.2020 года № 56</w:t>
      </w:r>
      <w:r w:rsidR="00BB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37CE8" w:rsidRPr="00BB5BC4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E8" w:rsidRPr="00BB5BC4" w:rsidRDefault="00561405" w:rsidP="00417B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C4">
        <w:rPr>
          <w:rFonts w:ascii="Times New Roman" w:hAnsi="Times New Roman" w:cs="Times New Roman"/>
          <w:sz w:val="28"/>
          <w:szCs w:val="28"/>
        </w:rPr>
        <w:t xml:space="preserve">В </w:t>
      </w:r>
      <w:r w:rsidR="00BB5BC4" w:rsidRPr="00BB5BC4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9B7F66">
        <w:rPr>
          <w:rFonts w:ascii="Times New Roman" w:hAnsi="Times New Roman" w:cs="Times New Roman"/>
          <w:sz w:val="28"/>
          <w:szCs w:val="28"/>
        </w:rPr>
        <w:t>обращением УПРФ в г</w:t>
      </w:r>
      <w:proofErr w:type="gramStart"/>
      <w:r w:rsidR="009B7F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B7F66">
        <w:rPr>
          <w:rFonts w:ascii="Times New Roman" w:hAnsi="Times New Roman" w:cs="Times New Roman"/>
          <w:sz w:val="28"/>
          <w:szCs w:val="28"/>
        </w:rPr>
        <w:t>оветске (исх. №4059-01 от 29.09.2020 года), и руководствуясь Федеральным законом от 27.07.2010 года 210-ФЗ «Об организации предоставления государственных и муниципальных услуг»</w:t>
      </w:r>
      <w:r w:rsidR="00BB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E428B" w:rsidRPr="00AE428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AE428B" w:rsidRPr="00AE428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E428B" w:rsidRPr="00AE428B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417B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E428B" w:rsidRPr="00BB5BC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AE428B" w:rsidRPr="00BB5BC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AE428B" w:rsidRPr="00BB5BC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AE428B" w:rsidRPr="00BB5BC4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61405" w:rsidRPr="00487B17" w:rsidRDefault="00487B17" w:rsidP="00417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16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61405" w:rsidRPr="0056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в постановление администрации МО «Славский городской округ» от 03 марта 2017 года №721 «Об утверждении Положения «О порядке установления и выплаты ежемесячной доплаты к пенсии за муниципальную службу»</w:t>
      </w:r>
      <w:r w:rsidRPr="00487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7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от 05.02.2018 года</w:t>
      </w:r>
      <w:r w:rsidR="001E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№ 252, от 11.01.2019 </w:t>
      </w:r>
      <w:r w:rsidR="001E6977" w:rsidRPr="00BB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7</w:t>
      </w:r>
      <w:r w:rsidR="00BB5BC4" w:rsidRPr="00BB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B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B5BC4" w:rsidRPr="00BB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27.12.2019 года № 3107</w:t>
      </w:r>
      <w:r w:rsidR="009B7F66" w:rsidRPr="009B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от 20.01.2020 года № 56</w:t>
      </w:r>
      <w:r w:rsidRPr="009B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61405" w:rsidRPr="009B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7F66" w:rsidRDefault="00561405" w:rsidP="0056140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B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2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</w:t>
      </w:r>
      <w:r w:rsidR="009B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</w:t>
      </w:r>
      <w:r w:rsidR="009B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B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исключить.</w:t>
      </w:r>
    </w:p>
    <w:p w:rsidR="00AE428B" w:rsidRPr="000F5318" w:rsidRDefault="00BB5BC4" w:rsidP="005614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140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E428B" w:rsidRPr="000F5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28B" w:rsidRPr="000F53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417B3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17B3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17B38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487B17">
        <w:rPr>
          <w:rFonts w:ascii="Times New Roman" w:hAnsi="Times New Roman" w:cs="Times New Roman"/>
          <w:sz w:val="28"/>
          <w:szCs w:val="28"/>
        </w:rPr>
        <w:t>Алсуфьеву</w:t>
      </w:r>
      <w:proofErr w:type="spellEnd"/>
      <w:r w:rsidR="00417B38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084873" w:rsidRPr="00084873" w:rsidRDefault="00BB5BC4" w:rsidP="00084873">
      <w:pPr>
        <w:pStyle w:val="2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E428B" w:rsidRPr="00084873">
        <w:rPr>
          <w:b w:val="0"/>
          <w:sz w:val="28"/>
          <w:szCs w:val="28"/>
        </w:rPr>
        <w:t>.Постановление вступает в силу со дня официального опубликования в газете «</w:t>
      </w:r>
      <w:proofErr w:type="spellStart"/>
      <w:r w:rsidR="00AE428B" w:rsidRPr="00084873">
        <w:rPr>
          <w:b w:val="0"/>
          <w:sz w:val="28"/>
          <w:szCs w:val="28"/>
        </w:rPr>
        <w:t>Славские</w:t>
      </w:r>
      <w:proofErr w:type="spellEnd"/>
      <w:r w:rsidR="00AE428B" w:rsidRPr="00084873">
        <w:rPr>
          <w:b w:val="0"/>
          <w:sz w:val="28"/>
          <w:szCs w:val="28"/>
        </w:rPr>
        <w:t xml:space="preserve"> </w:t>
      </w:r>
      <w:r w:rsidR="00561405" w:rsidRPr="00084873">
        <w:rPr>
          <w:b w:val="0"/>
          <w:sz w:val="28"/>
          <w:szCs w:val="28"/>
        </w:rPr>
        <w:t>НОВОСТИ</w:t>
      </w:r>
      <w:r w:rsidR="00AE428B" w:rsidRPr="00084873">
        <w:rPr>
          <w:b w:val="0"/>
          <w:sz w:val="28"/>
          <w:szCs w:val="28"/>
        </w:rPr>
        <w:t>»</w:t>
      </w:r>
      <w:r w:rsidR="00084873" w:rsidRPr="00084873">
        <w:rPr>
          <w:b w:val="0"/>
          <w:sz w:val="28"/>
          <w:szCs w:val="28"/>
        </w:rPr>
        <w:t>.</w:t>
      </w:r>
    </w:p>
    <w:p w:rsidR="00BB5BC4" w:rsidRDefault="00BB5BC4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7B38" w:rsidRDefault="00417B38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BB5BC4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428B" w:rsidRPr="007029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428B" w:rsidRPr="00702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428B" w:rsidRPr="00702902" w:rsidRDefault="00AE428B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               </w:t>
      </w:r>
      <w:r w:rsidR="00BB5BC4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137CE8" w:rsidRPr="00873EF5" w:rsidRDefault="00137CE8" w:rsidP="0013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BC4" w:rsidRDefault="00BB5BC4" w:rsidP="00084873">
      <w:pPr>
        <w:rPr>
          <w:rFonts w:ascii="Times New Roman" w:hAnsi="Times New Roman" w:cs="Times New Roman"/>
          <w:sz w:val="28"/>
          <w:szCs w:val="28"/>
        </w:rPr>
      </w:pPr>
    </w:p>
    <w:p w:rsidR="009B7F66" w:rsidRDefault="009B7F66" w:rsidP="00084873">
      <w:pPr>
        <w:rPr>
          <w:rFonts w:ascii="Times New Roman" w:hAnsi="Times New Roman" w:cs="Times New Roman"/>
          <w:sz w:val="28"/>
          <w:szCs w:val="28"/>
        </w:rPr>
      </w:pPr>
    </w:p>
    <w:p w:rsidR="00417B38" w:rsidRDefault="00417B38" w:rsidP="00084873">
      <w:pPr>
        <w:rPr>
          <w:rFonts w:ascii="Times New Roman" w:hAnsi="Times New Roman" w:cs="Times New Roman"/>
          <w:sz w:val="28"/>
          <w:szCs w:val="28"/>
        </w:rPr>
      </w:pPr>
    </w:p>
    <w:sectPr w:rsidR="00417B38" w:rsidSect="00417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1C4"/>
    <w:multiLevelType w:val="hybridMultilevel"/>
    <w:tmpl w:val="32E01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F148A2"/>
    <w:multiLevelType w:val="hybridMultilevel"/>
    <w:tmpl w:val="EABA82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7CE8"/>
    <w:rsid w:val="0004255F"/>
    <w:rsid w:val="00084873"/>
    <w:rsid w:val="00137CE8"/>
    <w:rsid w:val="00171B3C"/>
    <w:rsid w:val="001E6977"/>
    <w:rsid w:val="00333BD4"/>
    <w:rsid w:val="003760E4"/>
    <w:rsid w:val="003A5CDA"/>
    <w:rsid w:val="00417B38"/>
    <w:rsid w:val="00487B17"/>
    <w:rsid w:val="004F6236"/>
    <w:rsid w:val="00561405"/>
    <w:rsid w:val="007024BA"/>
    <w:rsid w:val="007076B7"/>
    <w:rsid w:val="00772732"/>
    <w:rsid w:val="007A6F59"/>
    <w:rsid w:val="009B7F66"/>
    <w:rsid w:val="00A825B3"/>
    <w:rsid w:val="00AE428B"/>
    <w:rsid w:val="00BB5BC4"/>
    <w:rsid w:val="00C15FD8"/>
    <w:rsid w:val="00C61E32"/>
    <w:rsid w:val="00C87115"/>
    <w:rsid w:val="00CC1836"/>
    <w:rsid w:val="00E3007A"/>
    <w:rsid w:val="00E7514E"/>
    <w:rsid w:val="00EF4483"/>
    <w:rsid w:val="00F62633"/>
    <w:rsid w:val="00F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E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E8"/>
    <w:pPr>
      <w:ind w:left="720"/>
      <w:contextualSpacing/>
    </w:pPr>
  </w:style>
  <w:style w:type="paragraph" w:customStyle="1" w:styleId="ConsPlusNormal">
    <w:name w:val="ConsPlusNormal"/>
    <w:rsid w:val="00AE4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E428B"/>
    <w:rPr>
      <w:rFonts w:eastAsia="Times New Roman"/>
      <w:b/>
      <w:bCs/>
      <w:spacing w:val="1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28B"/>
    <w:pPr>
      <w:widowControl w:val="0"/>
      <w:shd w:val="clear" w:color="auto" w:fill="FFFFFF"/>
      <w:spacing w:after="180" w:line="331" w:lineRule="exact"/>
    </w:pPr>
    <w:rPr>
      <w:rFonts w:ascii="Times New Roman" w:eastAsia="Times New Roman" w:hAnsi="Times New Roman" w:cs="Times New Roman"/>
      <w:b/>
      <w:bCs/>
      <w:spacing w:val="17"/>
      <w:sz w:val="23"/>
      <w:szCs w:val="23"/>
    </w:rPr>
  </w:style>
  <w:style w:type="paragraph" w:styleId="21">
    <w:name w:val="Body Text 2"/>
    <w:basedOn w:val="a"/>
    <w:link w:val="22"/>
    <w:rsid w:val="0008487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84873"/>
    <w:rPr>
      <w:rFonts w:eastAsia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Бахадурчик</dc:creator>
  <cp:lastModifiedBy>pushnova</cp:lastModifiedBy>
  <cp:revision>5</cp:revision>
  <cp:lastPrinted>2020-10-28T08:18:00Z</cp:lastPrinted>
  <dcterms:created xsi:type="dcterms:W3CDTF">2020-10-27T14:42:00Z</dcterms:created>
  <dcterms:modified xsi:type="dcterms:W3CDTF">2020-10-28T14:45:00Z</dcterms:modified>
</cp:coreProperties>
</file>