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EF" w:rsidRPr="007C09FB" w:rsidRDefault="004D55EF" w:rsidP="008326C5">
      <w:pPr>
        <w:pStyle w:val="a3"/>
        <w:rPr>
          <w:szCs w:val="28"/>
        </w:rPr>
      </w:pPr>
      <w:r w:rsidRPr="007C09FB">
        <w:rPr>
          <w:szCs w:val="28"/>
        </w:rPr>
        <w:t>РОССИЙСКАЯ ФЕДЕРАЦИЯ</w:t>
      </w:r>
    </w:p>
    <w:p w:rsidR="004D55EF" w:rsidRPr="00814253" w:rsidRDefault="004D55EF" w:rsidP="008326C5">
      <w:pPr>
        <w:jc w:val="center"/>
        <w:rPr>
          <w:b/>
          <w:sz w:val="28"/>
          <w:szCs w:val="28"/>
        </w:rPr>
      </w:pPr>
      <w:r w:rsidRPr="00814253">
        <w:rPr>
          <w:b/>
          <w:sz w:val="28"/>
          <w:szCs w:val="28"/>
        </w:rPr>
        <w:t>КАЛИНИНГРАДСКАЯ ОБЛАСТЬ</w:t>
      </w:r>
    </w:p>
    <w:p w:rsidR="004D55EF" w:rsidRPr="00814253" w:rsidRDefault="004D55EF" w:rsidP="008326C5">
      <w:pPr>
        <w:jc w:val="center"/>
        <w:rPr>
          <w:b/>
          <w:sz w:val="28"/>
          <w:szCs w:val="28"/>
        </w:rPr>
      </w:pPr>
    </w:p>
    <w:p w:rsidR="004D55EF" w:rsidRPr="00814253" w:rsidRDefault="004D55EF" w:rsidP="008326C5">
      <w:pPr>
        <w:jc w:val="center"/>
        <w:rPr>
          <w:b/>
          <w:sz w:val="28"/>
          <w:szCs w:val="28"/>
        </w:rPr>
      </w:pPr>
      <w:r w:rsidRPr="00814253">
        <w:rPr>
          <w:b/>
          <w:sz w:val="28"/>
          <w:szCs w:val="28"/>
        </w:rPr>
        <w:t>АДМИНИСТРАЦИЯ МУНИЦИПАЛЬНОГО ОБРАЗОВАНИЯ</w:t>
      </w:r>
    </w:p>
    <w:p w:rsidR="004D55EF" w:rsidRPr="00814253" w:rsidRDefault="004D55EF" w:rsidP="008326C5">
      <w:pPr>
        <w:jc w:val="center"/>
        <w:rPr>
          <w:sz w:val="28"/>
          <w:szCs w:val="28"/>
        </w:rPr>
      </w:pPr>
      <w:r w:rsidRPr="00814253">
        <w:rPr>
          <w:b/>
          <w:sz w:val="28"/>
          <w:szCs w:val="28"/>
        </w:rPr>
        <w:t>«СЛАВСКИЙ ГОРОДСКОЙ ОКРУГ»</w:t>
      </w:r>
    </w:p>
    <w:p w:rsidR="004D55EF" w:rsidRPr="00814253" w:rsidRDefault="004D55EF" w:rsidP="008326C5">
      <w:pPr>
        <w:jc w:val="center"/>
        <w:rPr>
          <w:sz w:val="28"/>
          <w:szCs w:val="28"/>
        </w:rPr>
      </w:pPr>
    </w:p>
    <w:p w:rsidR="004D55EF" w:rsidRPr="00814253" w:rsidRDefault="004D55EF" w:rsidP="008326C5">
      <w:pPr>
        <w:jc w:val="center"/>
        <w:rPr>
          <w:b/>
          <w:sz w:val="28"/>
          <w:szCs w:val="28"/>
        </w:rPr>
      </w:pPr>
      <w:proofErr w:type="gramStart"/>
      <w:r w:rsidRPr="00814253">
        <w:rPr>
          <w:b/>
          <w:sz w:val="28"/>
          <w:szCs w:val="28"/>
        </w:rPr>
        <w:t>П</w:t>
      </w:r>
      <w:proofErr w:type="gramEnd"/>
      <w:r w:rsidRPr="00814253">
        <w:rPr>
          <w:b/>
          <w:sz w:val="28"/>
          <w:szCs w:val="28"/>
        </w:rPr>
        <w:t xml:space="preserve"> О С Т А Н О В Л Е Н И Е</w:t>
      </w:r>
    </w:p>
    <w:p w:rsidR="004D55EF" w:rsidRPr="00814253" w:rsidRDefault="004D55EF" w:rsidP="008326C5">
      <w:pPr>
        <w:jc w:val="center"/>
        <w:rPr>
          <w:b/>
          <w:sz w:val="28"/>
          <w:szCs w:val="28"/>
        </w:rPr>
      </w:pPr>
    </w:p>
    <w:p w:rsidR="004D55EF" w:rsidRPr="00814253" w:rsidRDefault="008326C5" w:rsidP="00832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2851">
        <w:rPr>
          <w:sz w:val="28"/>
          <w:szCs w:val="28"/>
        </w:rPr>
        <w:t>31 августа</w:t>
      </w:r>
      <w:r>
        <w:rPr>
          <w:sz w:val="28"/>
          <w:szCs w:val="28"/>
        </w:rPr>
        <w:t xml:space="preserve"> </w:t>
      </w:r>
      <w:r w:rsidR="004D55EF" w:rsidRPr="00814253">
        <w:rPr>
          <w:sz w:val="28"/>
          <w:szCs w:val="28"/>
        </w:rPr>
        <w:t>20</w:t>
      </w:r>
      <w:r w:rsidR="004D55EF">
        <w:rPr>
          <w:sz w:val="28"/>
          <w:szCs w:val="28"/>
        </w:rPr>
        <w:t>20</w:t>
      </w:r>
      <w:r w:rsidR="004D55EF" w:rsidRPr="00814253">
        <w:rPr>
          <w:sz w:val="28"/>
          <w:szCs w:val="28"/>
        </w:rPr>
        <w:t xml:space="preserve"> года №</w:t>
      </w:r>
      <w:r w:rsidR="00BF2851">
        <w:rPr>
          <w:sz w:val="28"/>
          <w:szCs w:val="28"/>
        </w:rPr>
        <w:t>1915</w:t>
      </w:r>
    </w:p>
    <w:p w:rsidR="004D55EF" w:rsidRPr="00814253" w:rsidRDefault="004D55EF" w:rsidP="008326C5">
      <w:pPr>
        <w:jc w:val="center"/>
        <w:rPr>
          <w:sz w:val="28"/>
          <w:szCs w:val="28"/>
        </w:rPr>
      </w:pPr>
      <w:r w:rsidRPr="00814253">
        <w:rPr>
          <w:sz w:val="28"/>
          <w:szCs w:val="28"/>
        </w:rPr>
        <w:t>г. Славск</w:t>
      </w:r>
    </w:p>
    <w:p w:rsidR="004D55EF" w:rsidRPr="00814253" w:rsidRDefault="004D55EF" w:rsidP="004D55EF">
      <w:pPr>
        <w:shd w:val="clear" w:color="auto" w:fill="FFFFFF"/>
        <w:tabs>
          <w:tab w:val="left" w:pos="5220"/>
          <w:tab w:val="left" w:pos="9180"/>
        </w:tabs>
        <w:jc w:val="center"/>
        <w:rPr>
          <w:b/>
          <w:bCs/>
          <w:sz w:val="28"/>
          <w:szCs w:val="28"/>
        </w:rPr>
      </w:pPr>
    </w:p>
    <w:p w:rsidR="008326C5" w:rsidRDefault="004D55EF" w:rsidP="004D55EF">
      <w:pPr>
        <w:shd w:val="clear" w:color="auto" w:fill="FFFFFF"/>
        <w:tabs>
          <w:tab w:val="left" w:pos="5220"/>
          <w:tab w:val="left" w:pos="918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внесении изменений в </w:t>
      </w:r>
      <w:r w:rsidR="008326C5">
        <w:rPr>
          <w:b/>
          <w:iCs/>
          <w:sz w:val="28"/>
          <w:szCs w:val="28"/>
        </w:rPr>
        <w:t>п</w:t>
      </w:r>
      <w:r>
        <w:rPr>
          <w:b/>
          <w:iCs/>
          <w:sz w:val="28"/>
          <w:szCs w:val="28"/>
        </w:rPr>
        <w:t xml:space="preserve">остановление администрации </w:t>
      </w:r>
    </w:p>
    <w:p w:rsidR="008326C5" w:rsidRDefault="004D55EF" w:rsidP="004D55EF">
      <w:pPr>
        <w:shd w:val="clear" w:color="auto" w:fill="FFFFFF"/>
        <w:tabs>
          <w:tab w:val="left" w:pos="5220"/>
          <w:tab w:val="left" w:pos="918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МО «</w:t>
      </w:r>
      <w:proofErr w:type="spellStart"/>
      <w:r>
        <w:rPr>
          <w:b/>
          <w:iCs/>
          <w:sz w:val="28"/>
          <w:szCs w:val="28"/>
        </w:rPr>
        <w:t>Славский</w:t>
      </w:r>
      <w:proofErr w:type="spellEnd"/>
      <w:r>
        <w:rPr>
          <w:b/>
          <w:iCs/>
          <w:sz w:val="28"/>
          <w:szCs w:val="28"/>
        </w:rPr>
        <w:t xml:space="preserve"> городской округ» от 31 июля 2020г. № 1734 </w:t>
      </w:r>
    </w:p>
    <w:p w:rsidR="004D55EF" w:rsidRPr="00814253" w:rsidRDefault="004D55EF" w:rsidP="004D55EF">
      <w:pPr>
        <w:shd w:val="clear" w:color="auto" w:fill="FFFFFF"/>
        <w:tabs>
          <w:tab w:val="left" w:pos="5220"/>
          <w:tab w:val="left" w:pos="918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Pr="00814253">
        <w:rPr>
          <w:b/>
          <w:iCs/>
          <w:sz w:val="28"/>
          <w:szCs w:val="28"/>
        </w:rPr>
        <w:t>Об утверждении программы проведения проверки готовности к отопительному периоду 20</w:t>
      </w:r>
      <w:r>
        <w:rPr>
          <w:b/>
          <w:iCs/>
          <w:sz w:val="28"/>
          <w:szCs w:val="28"/>
        </w:rPr>
        <w:t>20</w:t>
      </w:r>
      <w:r w:rsidRPr="00814253">
        <w:rPr>
          <w:b/>
          <w:iCs/>
          <w:sz w:val="28"/>
          <w:szCs w:val="28"/>
        </w:rPr>
        <w:t>-20</w:t>
      </w:r>
      <w:r>
        <w:rPr>
          <w:b/>
          <w:iCs/>
          <w:sz w:val="28"/>
          <w:szCs w:val="28"/>
        </w:rPr>
        <w:t>21</w:t>
      </w:r>
      <w:r w:rsidRPr="00814253">
        <w:rPr>
          <w:b/>
          <w:iCs/>
          <w:sz w:val="28"/>
          <w:szCs w:val="28"/>
        </w:rPr>
        <w:t xml:space="preserve"> г.г.</w:t>
      </w:r>
      <w:r>
        <w:rPr>
          <w:b/>
          <w:iCs/>
          <w:sz w:val="28"/>
          <w:szCs w:val="28"/>
        </w:rPr>
        <w:t xml:space="preserve"> </w:t>
      </w:r>
    </w:p>
    <w:p w:rsidR="004D55EF" w:rsidRPr="00814253" w:rsidRDefault="004D55EF" w:rsidP="004D55EF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</w:p>
    <w:p w:rsidR="004D55EF" w:rsidRPr="00814253" w:rsidRDefault="004D55EF" w:rsidP="008326C5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6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191-ФЗ «О теплоснабжении»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6F">
        <w:rPr>
          <w:rFonts w:ascii="Times New Roman" w:hAnsi="Times New Roman" w:cs="Times New Roman"/>
          <w:sz w:val="28"/>
          <w:szCs w:val="28"/>
        </w:rPr>
        <w:t xml:space="preserve"> Правилами оценки готовности к отопительному периоду, утвержденными приказом  Министерства энергетики Российской Федерации от 12.03.2013г., руководствуясь Уставом муниципального образования «</w:t>
      </w:r>
      <w:proofErr w:type="spellStart"/>
      <w:r w:rsidRPr="0059096F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59096F">
        <w:rPr>
          <w:rFonts w:ascii="Times New Roman" w:hAnsi="Times New Roman" w:cs="Times New Roman"/>
          <w:sz w:val="28"/>
          <w:szCs w:val="28"/>
        </w:rPr>
        <w:t xml:space="preserve"> городской округ»,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9096F">
        <w:rPr>
          <w:rFonts w:ascii="Times New Roman" w:hAnsi="Times New Roman" w:cs="Times New Roman"/>
          <w:sz w:val="28"/>
          <w:szCs w:val="28"/>
        </w:rPr>
        <w:t xml:space="preserve"> </w:t>
      </w:r>
      <w:r w:rsidRPr="00814253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Калининградской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1425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425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1425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8142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81425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14253">
        <w:rPr>
          <w:rFonts w:ascii="Times New Roman" w:hAnsi="Times New Roman" w:cs="Times New Roman"/>
          <w:sz w:val="28"/>
          <w:szCs w:val="28"/>
        </w:rPr>
        <w:t xml:space="preserve"> «О подготовке объектов жилищно-коммунального хозяйства и социальной сферы в Калининградской области к отопительному периоду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1425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14253">
        <w:rPr>
          <w:rFonts w:ascii="Times New Roman" w:hAnsi="Times New Roman" w:cs="Times New Roman"/>
          <w:sz w:val="28"/>
          <w:szCs w:val="28"/>
        </w:rPr>
        <w:t xml:space="preserve"> года» в целях организации своевременной подготовки объектов жилищно-коммунального хозяйства, социальной сферы МО «</w:t>
      </w:r>
      <w:proofErr w:type="spellStart"/>
      <w:r w:rsidRPr="0081425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814253">
        <w:rPr>
          <w:rFonts w:ascii="Times New Roman" w:hAnsi="Times New Roman" w:cs="Times New Roman"/>
          <w:sz w:val="28"/>
          <w:szCs w:val="28"/>
        </w:rPr>
        <w:t xml:space="preserve"> городской округ» к эксплуатации в осенне-зимний период и осуществления контроля за ходом их подготовки к осенне-зимнему периоду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1425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4253">
        <w:rPr>
          <w:rFonts w:ascii="Times New Roman" w:hAnsi="Times New Roman" w:cs="Times New Roman"/>
          <w:sz w:val="28"/>
          <w:szCs w:val="28"/>
        </w:rPr>
        <w:t xml:space="preserve"> годов,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6C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326C5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326C5">
        <w:rPr>
          <w:rFonts w:ascii="Times New Roman" w:hAnsi="Times New Roman" w:cs="Times New Roman"/>
          <w:sz w:val="28"/>
          <w:szCs w:val="28"/>
        </w:rPr>
        <w:t xml:space="preserve"> городской округ»       </w:t>
      </w:r>
      <w:r w:rsidRPr="00814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425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5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5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5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5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25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5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5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4253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5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5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53">
        <w:rPr>
          <w:rFonts w:ascii="Times New Roman" w:hAnsi="Times New Roman" w:cs="Times New Roman"/>
          <w:b/>
          <w:sz w:val="28"/>
          <w:szCs w:val="28"/>
        </w:rPr>
        <w:t xml:space="preserve">т: </w:t>
      </w:r>
    </w:p>
    <w:p w:rsidR="00FA1B15" w:rsidRDefault="004D55EF" w:rsidP="006823DE">
      <w:pPr>
        <w:pStyle w:val="af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B15">
        <w:rPr>
          <w:sz w:val="28"/>
          <w:szCs w:val="28"/>
        </w:rPr>
        <w:t>Внести следующие изменения в</w:t>
      </w:r>
      <w:r>
        <w:rPr>
          <w:sz w:val="28"/>
          <w:szCs w:val="28"/>
        </w:rPr>
        <w:t xml:space="preserve"> </w:t>
      </w:r>
      <w:r w:rsidR="008326C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8326C5">
        <w:rPr>
          <w:sz w:val="28"/>
          <w:szCs w:val="28"/>
        </w:rPr>
        <w:t>администрации МО «</w:t>
      </w:r>
      <w:proofErr w:type="spellStart"/>
      <w:r w:rsidR="008326C5">
        <w:rPr>
          <w:sz w:val="28"/>
          <w:szCs w:val="28"/>
        </w:rPr>
        <w:t>Славский</w:t>
      </w:r>
      <w:proofErr w:type="spellEnd"/>
      <w:r w:rsidR="008326C5">
        <w:rPr>
          <w:sz w:val="28"/>
          <w:szCs w:val="28"/>
        </w:rPr>
        <w:t xml:space="preserve"> городской округ» </w:t>
      </w:r>
      <w:r>
        <w:rPr>
          <w:sz w:val="28"/>
          <w:szCs w:val="28"/>
        </w:rPr>
        <w:t xml:space="preserve">от 31.07.2020г </w:t>
      </w:r>
      <w:r w:rsidR="008326C5">
        <w:rPr>
          <w:sz w:val="28"/>
          <w:szCs w:val="28"/>
        </w:rPr>
        <w:t xml:space="preserve">№ 1734 </w:t>
      </w:r>
      <w:r>
        <w:rPr>
          <w:sz w:val="28"/>
          <w:szCs w:val="28"/>
        </w:rPr>
        <w:t>«Об утверждении программы проведения проверки готовности к отопительному периоду 2020-2021г.г.»</w:t>
      </w:r>
      <w:r w:rsidR="00FA1B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A1B15" w:rsidRDefault="00FA1B15" w:rsidP="00FA1B15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55EF">
        <w:rPr>
          <w:sz w:val="28"/>
          <w:szCs w:val="28"/>
        </w:rPr>
        <w:t xml:space="preserve">пункт 1.1 </w:t>
      </w:r>
      <w:r>
        <w:rPr>
          <w:sz w:val="28"/>
          <w:szCs w:val="28"/>
        </w:rPr>
        <w:t xml:space="preserve">дополнить абзацем </w:t>
      </w:r>
      <w:r w:rsidR="004D55EF">
        <w:rPr>
          <w:sz w:val="28"/>
          <w:szCs w:val="28"/>
        </w:rPr>
        <w:t xml:space="preserve">следующего содержания: </w:t>
      </w:r>
    </w:p>
    <w:p w:rsidR="00FA1B15" w:rsidRDefault="00FA1B15" w:rsidP="00FA1B15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4D55EF">
        <w:rPr>
          <w:sz w:val="28"/>
          <w:szCs w:val="28"/>
        </w:rPr>
        <w:t>Создать комиссию по оценке готовности объектов жилищно-коммунального хозяйства и социальной сферы</w:t>
      </w:r>
      <w:r>
        <w:rPr>
          <w:sz w:val="28"/>
          <w:szCs w:val="28"/>
        </w:rPr>
        <w:t>»,</w:t>
      </w:r>
      <w:r w:rsidR="004D55EF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="004D55EF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№1.</w:t>
      </w:r>
      <w:r w:rsidR="004D55EF">
        <w:rPr>
          <w:sz w:val="28"/>
          <w:szCs w:val="28"/>
        </w:rPr>
        <w:t xml:space="preserve"> </w:t>
      </w:r>
    </w:p>
    <w:p w:rsidR="004D55EF" w:rsidRPr="00814253" w:rsidRDefault="00FA1B15" w:rsidP="00FA1B15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4D55EF">
        <w:rPr>
          <w:sz w:val="28"/>
          <w:szCs w:val="28"/>
        </w:rPr>
        <w:t xml:space="preserve">рафик проведения проверки готовности к отопительному периоду </w:t>
      </w:r>
      <w:r>
        <w:rPr>
          <w:sz w:val="28"/>
          <w:szCs w:val="28"/>
        </w:rPr>
        <w:t>изложить в</w:t>
      </w:r>
      <w:r w:rsidR="004D55EF">
        <w:rPr>
          <w:sz w:val="28"/>
          <w:szCs w:val="28"/>
        </w:rPr>
        <w:t xml:space="preserve"> следующей редакции</w:t>
      </w:r>
      <w:r>
        <w:rPr>
          <w:sz w:val="28"/>
          <w:szCs w:val="28"/>
        </w:rPr>
        <w:t xml:space="preserve"> согласно приложению №2</w:t>
      </w:r>
    </w:p>
    <w:p w:rsidR="004D55EF" w:rsidRPr="00814253" w:rsidRDefault="00FA1B15" w:rsidP="004D55EF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4D55EF" w:rsidRPr="0081425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4D55EF" w:rsidRPr="00814253">
        <w:rPr>
          <w:sz w:val="28"/>
          <w:szCs w:val="28"/>
        </w:rPr>
        <w:t xml:space="preserve">исполнением настоящего постановления </w:t>
      </w:r>
      <w:r w:rsidR="004D55EF">
        <w:rPr>
          <w:sz w:val="28"/>
          <w:szCs w:val="28"/>
        </w:rPr>
        <w:t>возложить на заместителя главы администрации МО «</w:t>
      </w:r>
      <w:proofErr w:type="spellStart"/>
      <w:r w:rsidR="004D55EF">
        <w:rPr>
          <w:sz w:val="28"/>
          <w:szCs w:val="28"/>
        </w:rPr>
        <w:t>Славский</w:t>
      </w:r>
      <w:proofErr w:type="spellEnd"/>
      <w:r w:rsidR="004D55EF">
        <w:rPr>
          <w:sz w:val="28"/>
          <w:szCs w:val="28"/>
        </w:rPr>
        <w:t xml:space="preserve"> городской округ» </w:t>
      </w:r>
      <w:proofErr w:type="spellStart"/>
      <w:r w:rsidR="004D55EF">
        <w:rPr>
          <w:sz w:val="28"/>
          <w:szCs w:val="28"/>
        </w:rPr>
        <w:t>Кабалина</w:t>
      </w:r>
      <w:proofErr w:type="spellEnd"/>
      <w:r w:rsidR="004D55EF">
        <w:rPr>
          <w:sz w:val="28"/>
          <w:szCs w:val="28"/>
        </w:rPr>
        <w:t xml:space="preserve"> П.А.</w:t>
      </w:r>
    </w:p>
    <w:p w:rsidR="004D55EF" w:rsidRPr="00814253" w:rsidRDefault="00FA1B15" w:rsidP="004D5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55EF" w:rsidRPr="00814253">
        <w:rPr>
          <w:sz w:val="28"/>
          <w:szCs w:val="28"/>
        </w:rPr>
        <w:t>Постановление вступает в силу со дня подписания и подлежит официальному опубликованию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</w:t>
      </w:r>
      <w:r w:rsidR="004D55EF" w:rsidRPr="00814253">
        <w:rPr>
          <w:sz w:val="28"/>
          <w:szCs w:val="28"/>
        </w:rPr>
        <w:t>.</w:t>
      </w:r>
    </w:p>
    <w:p w:rsidR="004D55EF" w:rsidRDefault="004D55EF" w:rsidP="004D55EF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8326C5" w:rsidRPr="00814253" w:rsidRDefault="008326C5" w:rsidP="004D55EF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4D55EF" w:rsidRPr="00814253" w:rsidRDefault="004D55EF" w:rsidP="004D55EF">
      <w:pPr>
        <w:pStyle w:val="ae"/>
        <w:tabs>
          <w:tab w:val="clear" w:pos="4153"/>
          <w:tab w:val="clear" w:pos="8306"/>
        </w:tabs>
        <w:autoSpaceDE w:val="0"/>
        <w:autoSpaceDN w:val="0"/>
        <w:adjustRightInd w:val="0"/>
        <w:jc w:val="left"/>
        <w:rPr>
          <w:szCs w:val="28"/>
        </w:rPr>
      </w:pPr>
      <w:r w:rsidRPr="00814253">
        <w:rPr>
          <w:szCs w:val="28"/>
        </w:rPr>
        <w:t xml:space="preserve">Глава администрации </w:t>
      </w:r>
    </w:p>
    <w:p w:rsidR="004D55EF" w:rsidRPr="00814253" w:rsidRDefault="004D55EF" w:rsidP="004D55EF">
      <w:pPr>
        <w:rPr>
          <w:sz w:val="28"/>
          <w:szCs w:val="28"/>
        </w:rPr>
      </w:pPr>
      <w:r w:rsidRPr="00814253">
        <w:rPr>
          <w:sz w:val="28"/>
          <w:szCs w:val="28"/>
        </w:rPr>
        <w:t>МО «</w:t>
      </w:r>
      <w:proofErr w:type="spellStart"/>
      <w:r w:rsidRPr="00814253">
        <w:rPr>
          <w:sz w:val="28"/>
          <w:szCs w:val="28"/>
        </w:rPr>
        <w:t>Славский</w:t>
      </w:r>
      <w:proofErr w:type="spellEnd"/>
      <w:r w:rsidRPr="00814253">
        <w:rPr>
          <w:sz w:val="28"/>
          <w:szCs w:val="28"/>
        </w:rPr>
        <w:t xml:space="preserve"> городской округ» </w:t>
      </w:r>
      <w:r>
        <w:rPr>
          <w:sz w:val="28"/>
          <w:szCs w:val="28"/>
        </w:rPr>
        <w:t xml:space="preserve">   </w:t>
      </w:r>
      <w:r w:rsidRPr="0081425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Э.В. </w:t>
      </w:r>
      <w:r w:rsidRPr="00814253">
        <w:rPr>
          <w:sz w:val="28"/>
          <w:szCs w:val="28"/>
        </w:rPr>
        <w:t>К</w:t>
      </w:r>
      <w:r>
        <w:rPr>
          <w:sz w:val="28"/>
          <w:szCs w:val="28"/>
        </w:rPr>
        <w:t>ондратов</w:t>
      </w:r>
      <w:bookmarkStart w:id="0" w:name="_GoBack"/>
      <w:bookmarkEnd w:id="0"/>
    </w:p>
    <w:p w:rsidR="004D55EF" w:rsidRDefault="004D55EF" w:rsidP="004D55EF">
      <w:pPr>
        <w:rPr>
          <w:sz w:val="28"/>
          <w:szCs w:val="28"/>
        </w:rPr>
      </w:pPr>
    </w:p>
    <w:p w:rsidR="004D55EF" w:rsidRDefault="004D55EF" w:rsidP="004D55EF">
      <w:pPr>
        <w:tabs>
          <w:tab w:val="left" w:pos="0"/>
        </w:tabs>
        <w:autoSpaceDE w:val="0"/>
        <w:autoSpaceDN w:val="0"/>
        <w:adjustRightInd w:val="0"/>
        <w:jc w:val="right"/>
      </w:pPr>
      <w:r>
        <w:lastRenderedPageBreak/>
        <w:t>Приложение</w:t>
      </w:r>
      <w:proofErr w:type="gramStart"/>
      <w:r>
        <w:t>1</w:t>
      </w:r>
      <w:proofErr w:type="gramEnd"/>
      <w:r>
        <w:t xml:space="preserve"> </w:t>
      </w:r>
    </w:p>
    <w:p w:rsidR="004D55EF" w:rsidRDefault="004D55EF" w:rsidP="004D55EF">
      <w:pPr>
        <w:tabs>
          <w:tab w:val="left" w:pos="0"/>
        </w:tabs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4D55EF" w:rsidRDefault="004D55EF" w:rsidP="004D55EF">
      <w:pPr>
        <w:tabs>
          <w:tab w:val="left" w:pos="0"/>
        </w:tabs>
        <w:autoSpaceDE w:val="0"/>
        <w:autoSpaceDN w:val="0"/>
        <w:adjustRightInd w:val="0"/>
        <w:jc w:val="right"/>
      </w:pPr>
      <w:r>
        <w:t>МО «</w:t>
      </w:r>
      <w:proofErr w:type="spellStart"/>
      <w:r>
        <w:t>Славский</w:t>
      </w:r>
      <w:proofErr w:type="spellEnd"/>
      <w:r>
        <w:t xml:space="preserve"> городской округ»</w:t>
      </w:r>
    </w:p>
    <w:p w:rsidR="004D55EF" w:rsidRPr="00E96BA2" w:rsidRDefault="004D55EF" w:rsidP="00BF2851">
      <w:pPr>
        <w:tabs>
          <w:tab w:val="left" w:pos="0"/>
        </w:tabs>
        <w:autoSpaceDE w:val="0"/>
        <w:autoSpaceDN w:val="0"/>
        <w:adjustRightInd w:val="0"/>
        <w:jc w:val="right"/>
      </w:pPr>
      <w:r>
        <w:t xml:space="preserve">от  </w:t>
      </w:r>
      <w:r w:rsidR="00BF2851">
        <w:t>31 августа</w:t>
      </w:r>
      <w:r w:rsidR="008326C5">
        <w:t xml:space="preserve"> </w:t>
      </w:r>
      <w:r>
        <w:t>2020г. №</w:t>
      </w:r>
      <w:r w:rsidR="00BF2851">
        <w:t>1915</w:t>
      </w:r>
    </w:p>
    <w:p w:rsidR="004D55EF" w:rsidRPr="008326C5" w:rsidRDefault="004D55EF" w:rsidP="004D55EF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55EF" w:rsidRPr="008326C5" w:rsidRDefault="004D55EF" w:rsidP="004D55EF">
      <w:pPr>
        <w:pStyle w:val="ad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8326C5">
        <w:rPr>
          <w:rStyle w:val="ac"/>
          <w:rFonts w:ascii="Times New Roman" w:hAnsi="Times New Roman" w:cs="Times New Roman"/>
          <w:sz w:val="28"/>
          <w:szCs w:val="28"/>
        </w:rPr>
        <w:t>СОСТАВ</w:t>
      </w:r>
    </w:p>
    <w:p w:rsidR="008326C5" w:rsidRDefault="004D55EF" w:rsidP="004D55EF">
      <w:pPr>
        <w:pStyle w:val="ad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8326C5">
        <w:rPr>
          <w:rStyle w:val="ac"/>
          <w:rFonts w:ascii="Times New Roman" w:hAnsi="Times New Roman" w:cs="Times New Roman"/>
          <w:sz w:val="28"/>
          <w:szCs w:val="28"/>
        </w:rPr>
        <w:t>комиссии по оценке готовности объектов ЖКХ и социальной сферы муниципального образования «</w:t>
      </w:r>
      <w:proofErr w:type="spellStart"/>
      <w:r w:rsidRPr="008326C5">
        <w:rPr>
          <w:rStyle w:val="ac"/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8326C5">
        <w:rPr>
          <w:rStyle w:val="ac"/>
          <w:rFonts w:ascii="Times New Roman" w:hAnsi="Times New Roman" w:cs="Times New Roman"/>
          <w:sz w:val="28"/>
          <w:szCs w:val="28"/>
        </w:rPr>
        <w:t xml:space="preserve"> городской округ» </w:t>
      </w:r>
    </w:p>
    <w:p w:rsidR="004D55EF" w:rsidRPr="008326C5" w:rsidRDefault="004D55EF" w:rsidP="004D55EF">
      <w:pPr>
        <w:pStyle w:val="ad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8326C5">
        <w:rPr>
          <w:rStyle w:val="ac"/>
          <w:rFonts w:ascii="Times New Roman" w:hAnsi="Times New Roman" w:cs="Times New Roman"/>
          <w:sz w:val="28"/>
          <w:szCs w:val="28"/>
        </w:rPr>
        <w:t xml:space="preserve"> к отопительному периоду 2020-2021 г.г.</w:t>
      </w:r>
    </w:p>
    <w:p w:rsidR="004D55EF" w:rsidRPr="008326C5" w:rsidRDefault="004D55EF" w:rsidP="004D55EF">
      <w:pPr>
        <w:pStyle w:val="consplusnormal"/>
        <w:tabs>
          <w:tab w:val="left" w:pos="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55EF" w:rsidRPr="008326C5" w:rsidRDefault="008326C5" w:rsidP="004D55EF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>Кондратов Эдуард Васильевич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председатель комиссии,</w:t>
      </w:r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глава администрации МО «</w:t>
      </w:r>
      <w:proofErr w:type="spellStart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>Славский</w:t>
      </w:r>
      <w:proofErr w:type="spellEnd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округ».</w:t>
      </w:r>
    </w:p>
    <w:p w:rsidR="004D55EF" w:rsidRPr="008326C5" w:rsidRDefault="004D55EF" w:rsidP="004D55EF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26C5">
        <w:rPr>
          <w:rFonts w:ascii="Times New Roman" w:hAnsi="Times New Roman" w:cs="Times New Roman"/>
          <w:color w:val="auto"/>
          <w:sz w:val="28"/>
          <w:szCs w:val="28"/>
        </w:rPr>
        <w:t>Члены комиссии:</w:t>
      </w:r>
    </w:p>
    <w:p w:rsidR="004D55EF" w:rsidRPr="008326C5" w:rsidRDefault="008326C5" w:rsidP="008326C5">
      <w:pPr>
        <w:pStyle w:val="consplusnormal"/>
        <w:widowControl w:val="0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>Кабалин</w:t>
      </w:r>
      <w:proofErr w:type="spellEnd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Петр Александрович – заместитель главы администрации МО «</w:t>
      </w:r>
      <w:proofErr w:type="spellStart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>Славский</w:t>
      </w:r>
      <w:proofErr w:type="spellEnd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округ»;</w:t>
      </w:r>
    </w:p>
    <w:p w:rsidR="004D55EF" w:rsidRPr="008326C5" w:rsidRDefault="008326C5" w:rsidP="004D55EF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>Бурмистрова</w:t>
      </w:r>
      <w:proofErr w:type="spellEnd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Елена Михайловна – начальник отдела имущественных, земельных отношений и архитектуры администрации;</w:t>
      </w:r>
    </w:p>
    <w:p w:rsidR="004D55EF" w:rsidRPr="008326C5" w:rsidRDefault="008326C5" w:rsidP="004D55EF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>Савастюк</w:t>
      </w:r>
      <w:proofErr w:type="spellEnd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Сергей Владимирович – начальник отдела ЖКХ, благоустройства и строительства администрации;</w:t>
      </w:r>
    </w:p>
    <w:p w:rsidR="004D55EF" w:rsidRPr="008326C5" w:rsidRDefault="008326C5" w:rsidP="004D55EF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8326C5">
        <w:rPr>
          <w:rFonts w:ascii="Times New Roman" w:hAnsi="Times New Roman" w:cs="Times New Roman"/>
          <w:color w:val="auto"/>
          <w:sz w:val="28"/>
          <w:szCs w:val="28"/>
        </w:rPr>
        <w:t>Бокшиц</w:t>
      </w:r>
      <w:proofErr w:type="spellEnd"/>
      <w:r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Юлия Викторовна</w:t>
      </w:r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>и.о</w:t>
      </w:r>
      <w:proofErr w:type="gramStart"/>
      <w:r w:rsidRPr="008326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gramEnd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>ачальник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отдела образования, культуры, молодежи, спорта и туризма администрации; </w:t>
      </w:r>
    </w:p>
    <w:p w:rsidR="004D55EF" w:rsidRPr="008326C5" w:rsidRDefault="008326C5" w:rsidP="004D55EF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>Подъячев</w:t>
      </w:r>
      <w:proofErr w:type="spellEnd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Александр Николаевич – ведущий специалист отдела ЖКХ, благоустройства и строительства администрации;</w:t>
      </w:r>
    </w:p>
    <w:p w:rsidR="004D55EF" w:rsidRPr="008326C5" w:rsidRDefault="008326C5" w:rsidP="004D55EF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>Тажбаева</w:t>
      </w:r>
      <w:proofErr w:type="spellEnd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Елена Евгеньевна - директор МУП «Теплоснабжение»;</w:t>
      </w:r>
    </w:p>
    <w:p w:rsidR="004D55EF" w:rsidRPr="008326C5" w:rsidRDefault="008326C5" w:rsidP="004D55EF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>Раваев</w:t>
      </w:r>
      <w:proofErr w:type="spellEnd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Алексей Борисович – директор МУП «</w:t>
      </w:r>
      <w:proofErr w:type="spellStart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>Жкс</w:t>
      </w:r>
      <w:proofErr w:type="spellEnd"/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Славского района»;</w:t>
      </w:r>
    </w:p>
    <w:p w:rsidR="004D55EF" w:rsidRPr="008326C5" w:rsidRDefault="008326C5" w:rsidP="004D55EF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>Емельянова Ирина Александровна – директор МУП «Коммунальник»;</w:t>
      </w:r>
    </w:p>
    <w:p w:rsidR="004D55EF" w:rsidRPr="008326C5" w:rsidRDefault="008326C5" w:rsidP="004D55EF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D55EF" w:rsidRPr="008326C5">
        <w:rPr>
          <w:rFonts w:ascii="Times New Roman" w:hAnsi="Times New Roman" w:cs="Times New Roman"/>
          <w:color w:val="auto"/>
          <w:sz w:val="28"/>
          <w:szCs w:val="28"/>
        </w:rPr>
        <w:t>Представитель Федеральной службы по экологическому, технологическому и атомному надзору – по согласованию.</w:t>
      </w:r>
    </w:p>
    <w:p w:rsidR="004D55EF" w:rsidRPr="008326C5" w:rsidRDefault="004D55EF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  <w:sz w:val="28"/>
          <w:szCs w:val="28"/>
        </w:rPr>
      </w:pPr>
    </w:p>
    <w:p w:rsidR="004D55EF" w:rsidRPr="008326C5" w:rsidRDefault="004D55EF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  <w:sz w:val="28"/>
          <w:szCs w:val="28"/>
        </w:rPr>
      </w:pPr>
    </w:p>
    <w:p w:rsidR="004D55EF" w:rsidRPr="008326C5" w:rsidRDefault="004D55EF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  <w:sz w:val="28"/>
          <w:szCs w:val="28"/>
        </w:rPr>
      </w:pPr>
    </w:p>
    <w:p w:rsidR="004D55EF" w:rsidRPr="008326C5" w:rsidRDefault="004D55EF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  <w:sz w:val="28"/>
          <w:szCs w:val="28"/>
        </w:rPr>
      </w:pPr>
    </w:p>
    <w:p w:rsidR="004D55EF" w:rsidRPr="008326C5" w:rsidRDefault="004D55EF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  <w:sz w:val="28"/>
          <w:szCs w:val="28"/>
        </w:rPr>
      </w:pPr>
    </w:p>
    <w:p w:rsidR="004D55EF" w:rsidRDefault="004D55EF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</w:rPr>
      </w:pPr>
    </w:p>
    <w:p w:rsidR="004D55EF" w:rsidRDefault="004D55EF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</w:rPr>
      </w:pPr>
    </w:p>
    <w:p w:rsidR="004D55EF" w:rsidRDefault="004D55EF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</w:rPr>
      </w:pPr>
    </w:p>
    <w:p w:rsidR="004D55EF" w:rsidRDefault="004D55EF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</w:rPr>
      </w:pPr>
    </w:p>
    <w:p w:rsidR="004D55EF" w:rsidRDefault="004D55EF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</w:rPr>
      </w:pPr>
    </w:p>
    <w:p w:rsidR="004D55EF" w:rsidRDefault="004D55EF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</w:rPr>
      </w:pPr>
    </w:p>
    <w:p w:rsidR="008326C5" w:rsidRDefault="008326C5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</w:rPr>
      </w:pPr>
    </w:p>
    <w:p w:rsidR="00FA1B15" w:rsidRDefault="00FA1B15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</w:rPr>
      </w:pPr>
    </w:p>
    <w:p w:rsidR="008326C5" w:rsidRDefault="008326C5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</w:rPr>
      </w:pPr>
    </w:p>
    <w:p w:rsidR="00BF2851" w:rsidRDefault="00BF2851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</w:rPr>
      </w:pPr>
    </w:p>
    <w:p w:rsidR="00BF2851" w:rsidRDefault="00BF2851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</w:rPr>
      </w:pPr>
    </w:p>
    <w:p w:rsidR="004D55EF" w:rsidRDefault="004D55EF" w:rsidP="004D55EF">
      <w:pPr>
        <w:pStyle w:val="aa"/>
        <w:widowControl w:val="0"/>
        <w:suppressAutoHyphens/>
        <w:spacing w:line="266" w:lineRule="auto"/>
        <w:ind w:left="7200" w:firstLine="720"/>
        <w:jc w:val="center"/>
        <w:rPr>
          <w:b/>
          <w:bCs/>
        </w:rPr>
      </w:pPr>
    </w:p>
    <w:p w:rsidR="004D55EF" w:rsidRDefault="004D55EF" w:rsidP="008326C5">
      <w:pPr>
        <w:tabs>
          <w:tab w:val="left" w:pos="0"/>
        </w:tabs>
        <w:autoSpaceDE w:val="0"/>
        <w:autoSpaceDN w:val="0"/>
        <w:adjustRightInd w:val="0"/>
        <w:jc w:val="right"/>
      </w:pPr>
      <w:r>
        <w:t xml:space="preserve">Приложение </w:t>
      </w:r>
      <w:r w:rsidR="00FA1B15">
        <w:t>2</w:t>
      </w:r>
    </w:p>
    <w:p w:rsidR="004D55EF" w:rsidRDefault="004D55EF" w:rsidP="008326C5">
      <w:pPr>
        <w:tabs>
          <w:tab w:val="left" w:pos="0"/>
        </w:tabs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4D55EF" w:rsidRDefault="004D55EF" w:rsidP="008326C5">
      <w:pPr>
        <w:tabs>
          <w:tab w:val="left" w:pos="0"/>
        </w:tabs>
        <w:autoSpaceDE w:val="0"/>
        <w:autoSpaceDN w:val="0"/>
        <w:adjustRightInd w:val="0"/>
        <w:jc w:val="right"/>
      </w:pPr>
      <w:r>
        <w:t>МО «</w:t>
      </w:r>
      <w:proofErr w:type="spellStart"/>
      <w:r>
        <w:t>Славский</w:t>
      </w:r>
      <w:proofErr w:type="spellEnd"/>
      <w:r>
        <w:t xml:space="preserve"> городской округ»</w:t>
      </w:r>
    </w:p>
    <w:p w:rsidR="004D55EF" w:rsidRDefault="004D55EF" w:rsidP="008326C5">
      <w:pPr>
        <w:tabs>
          <w:tab w:val="left" w:pos="0"/>
        </w:tabs>
        <w:autoSpaceDE w:val="0"/>
        <w:autoSpaceDN w:val="0"/>
        <w:adjustRightInd w:val="0"/>
        <w:jc w:val="right"/>
      </w:pPr>
      <w:r>
        <w:t xml:space="preserve">от  </w:t>
      </w:r>
      <w:r w:rsidR="00BF2851">
        <w:t>31 августа</w:t>
      </w:r>
      <w:r w:rsidR="008326C5">
        <w:t xml:space="preserve"> </w:t>
      </w:r>
      <w:r>
        <w:t>2020г. №</w:t>
      </w:r>
      <w:r w:rsidR="00BF2851">
        <w:t>1915</w:t>
      </w:r>
    </w:p>
    <w:p w:rsidR="004D55EF" w:rsidRDefault="004D55EF" w:rsidP="008326C5">
      <w:pPr>
        <w:pStyle w:val="aa"/>
        <w:widowControl w:val="0"/>
        <w:suppressAutoHyphens/>
        <w:spacing w:line="266" w:lineRule="auto"/>
        <w:ind w:left="7200" w:firstLine="720"/>
        <w:jc w:val="right"/>
        <w:rPr>
          <w:b/>
          <w:bCs/>
        </w:rPr>
      </w:pPr>
    </w:p>
    <w:p w:rsidR="004D55EF" w:rsidRPr="004D43AE" w:rsidRDefault="004D55EF" w:rsidP="004D55EF">
      <w:pPr>
        <w:pStyle w:val="aa"/>
        <w:widowControl w:val="0"/>
        <w:suppressAutoHyphens/>
        <w:spacing w:line="266" w:lineRule="auto"/>
        <w:ind w:left="0"/>
        <w:jc w:val="center"/>
      </w:pPr>
      <w:r w:rsidRPr="004D43AE">
        <w:t>График проведения проверки готовности к отопительному периоду</w:t>
      </w:r>
    </w:p>
    <w:p w:rsidR="004D55EF" w:rsidRPr="004D43AE" w:rsidRDefault="004D55EF" w:rsidP="004D55EF">
      <w:pPr>
        <w:pStyle w:val="aa"/>
        <w:widowControl w:val="0"/>
        <w:suppressAutoHyphens/>
        <w:spacing w:line="266" w:lineRule="auto"/>
        <w:ind w:left="13396" w:firstLine="1004"/>
        <w:jc w:val="center"/>
        <w:rPr>
          <w:b/>
          <w:bCs/>
        </w:rPr>
      </w:pPr>
      <w:r w:rsidRPr="004D43AE">
        <w:rPr>
          <w:b/>
          <w:bCs/>
        </w:rPr>
        <w:t>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7"/>
        <w:gridCol w:w="1558"/>
        <w:gridCol w:w="1842"/>
        <w:gridCol w:w="2555"/>
      </w:tblGrid>
      <w:tr w:rsidR="004D55EF" w:rsidRPr="004D43AE" w:rsidTr="0034499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D43AE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43A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D43A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D43A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D43AE">
              <w:rPr>
                <w:b/>
                <w:bCs/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5EF" w:rsidRPr="004D43AE" w:rsidRDefault="004D55EF" w:rsidP="0034499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D43AE">
              <w:rPr>
                <w:b/>
                <w:bCs/>
                <w:sz w:val="22"/>
                <w:szCs w:val="22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D43AE">
              <w:rPr>
                <w:b/>
                <w:bCs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108"/>
              <w:jc w:val="center"/>
              <w:rPr>
                <w:b/>
                <w:bCs/>
              </w:rPr>
            </w:pPr>
            <w:r w:rsidRPr="004D43AE">
              <w:rPr>
                <w:b/>
                <w:bCs/>
                <w:sz w:val="22"/>
                <w:szCs w:val="22"/>
              </w:rPr>
              <w:t xml:space="preserve">Документы, </w:t>
            </w:r>
          </w:p>
          <w:p w:rsidR="004D55EF" w:rsidRPr="004D43AE" w:rsidRDefault="004D55EF" w:rsidP="00344998">
            <w:pPr>
              <w:widowControl w:val="0"/>
              <w:suppressAutoHyphens/>
              <w:ind w:left="-108"/>
              <w:jc w:val="center"/>
              <w:rPr>
                <w:b/>
                <w:bCs/>
              </w:rPr>
            </w:pPr>
            <w:r w:rsidRPr="004D43AE">
              <w:rPr>
                <w:b/>
                <w:bCs/>
                <w:sz w:val="22"/>
                <w:szCs w:val="22"/>
              </w:rPr>
              <w:t>проверяемые в ходе проверки</w:t>
            </w:r>
          </w:p>
        </w:tc>
      </w:tr>
      <w:tr w:rsidR="004D55EF" w:rsidRPr="004D43AE" w:rsidTr="00344998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jc w:val="center"/>
            </w:pPr>
            <w:r w:rsidRPr="004D43AE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4D55EF" w:rsidRPr="004D43AE" w:rsidRDefault="004D55EF" w:rsidP="00344998">
            <w:pPr>
              <w:widowControl w:val="0"/>
              <w:suppressAutoHyphens/>
            </w:pPr>
            <w:r w:rsidRPr="004D43AE">
              <w:rPr>
                <w:sz w:val="22"/>
                <w:szCs w:val="22"/>
              </w:rPr>
              <w:t>Теплоснабжающ</w:t>
            </w:r>
            <w:r>
              <w:rPr>
                <w:sz w:val="22"/>
                <w:szCs w:val="22"/>
              </w:rPr>
              <w:t xml:space="preserve">ая </w:t>
            </w:r>
            <w:r w:rsidRPr="004D43AE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я (МУП «Теплоснабжение»)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4D55EF" w:rsidRPr="000408A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01.08.2020 – 01.11.2020</w:t>
            </w:r>
          </w:p>
        </w:tc>
        <w:tc>
          <w:tcPr>
            <w:tcW w:w="2555" w:type="dxa"/>
            <w:tcBorders>
              <w:top w:val="single" w:sz="12" w:space="0" w:color="auto"/>
            </w:tcBorders>
            <w:vAlign w:val="center"/>
          </w:tcPr>
          <w:p w:rsidR="004D55EF" w:rsidRPr="004D43AE" w:rsidRDefault="004D55EF" w:rsidP="00344998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AE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Приложением 3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</w:tcPr>
          <w:p w:rsidR="004D55EF" w:rsidRPr="004D43AE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ГБЗУ Калининградской области «</w:t>
            </w:r>
            <w:proofErr w:type="spellStart"/>
            <w:r>
              <w:rPr>
                <w:sz w:val="22"/>
                <w:szCs w:val="22"/>
              </w:rPr>
              <w:t>Славская</w:t>
            </w:r>
            <w:proofErr w:type="spellEnd"/>
            <w:r>
              <w:rPr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4D55EF" w:rsidRPr="000408A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:rsidR="004D55EF" w:rsidRPr="004D43AE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Славская</w:t>
            </w:r>
            <w:proofErr w:type="spellEnd"/>
            <w:r>
              <w:rPr>
                <w:sz w:val="22"/>
                <w:szCs w:val="22"/>
              </w:rPr>
              <w:t xml:space="preserve"> СОШ» (школа)</w:t>
            </w:r>
          </w:p>
        </w:tc>
        <w:tc>
          <w:tcPr>
            <w:tcW w:w="1558" w:type="dxa"/>
            <w:vAlign w:val="center"/>
          </w:tcPr>
          <w:p w:rsidR="004D55EF" w:rsidRPr="000408A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</w:tcPr>
          <w:p w:rsidR="004D55EF" w:rsidRPr="004D43AE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Тимирязевская</w:t>
            </w:r>
            <w:proofErr w:type="spellEnd"/>
            <w:r>
              <w:rPr>
                <w:sz w:val="22"/>
                <w:szCs w:val="22"/>
              </w:rPr>
              <w:t xml:space="preserve"> СОШ»  (школа)</w:t>
            </w:r>
          </w:p>
        </w:tc>
        <w:tc>
          <w:tcPr>
            <w:tcW w:w="1558" w:type="dxa"/>
            <w:vAlign w:val="center"/>
          </w:tcPr>
          <w:p w:rsidR="004D55EF" w:rsidRPr="000408A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Ясновская</w:t>
            </w:r>
            <w:proofErr w:type="spellEnd"/>
            <w:r>
              <w:rPr>
                <w:sz w:val="22"/>
                <w:szCs w:val="22"/>
              </w:rPr>
              <w:t xml:space="preserve"> СОШ» (школа)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Прохладненская</w:t>
            </w:r>
            <w:proofErr w:type="spellEnd"/>
            <w:r>
              <w:rPr>
                <w:sz w:val="22"/>
                <w:szCs w:val="22"/>
              </w:rPr>
              <w:t xml:space="preserve"> СОШ» (школа)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Большаковская</w:t>
            </w:r>
            <w:proofErr w:type="spellEnd"/>
            <w:r>
              <w:rPr>
                <w:sz w:val="22"/>
                <w:szCs w:val="22"/>
              </w:rPr>
              <w:t xml:space="preserve"> СОШ»  (школа)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МБДОУ детский сад «Колокольчик»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МБДОУ детский сад  «Буратино»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МБДОУ детский сад «Теремок»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МБДОУ детский сад  «Ласточка»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г. Славск, ул. </w:t>
            </w:r>
            <w:proofErr w:type="gramStart"/>
            <w:r>
              <w:rPr>
                <w:sz w:val="22"/>
                <w:szCs w:val="22"/>
              </w:rPr>
              <w:t>Вокзальная</w:t>
            </w:r>
            <w:proofErr w:type="gramEnd"/>
            <w:r>
              <w:rPr>
                <w:sz w:val="22"/>
                <w:szCs w:val="22"/>
              </w:rPr>
              <w:t>, дом  8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7-ми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г. Славск, ул. </w:t>
            </w:r>
            <w:proofErr w:type="gramStart"/>
            <w:r>
              <w:rPr>
                <w:sz w:val="22"/>
                <w:szCs w:val="22"/>
              </w:rPr>
              <w:t>Вокзальная</w:t>
            </w:r>
            <w:proofErr w:type="gramEnd"/>
            <w:r>
              <w:rPr>
                <w:sz w:val="22"/>
                <w:szCs w:val="22"/>
              </w:rPr>
              <w:t>, дом  10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27-ми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г. Славск, ул. </w:t>
            </w:r>
            <w:proofErr w:type="gramStart"/>
            <w:r>
              <w:rPr>
                <w:sz w:val="22"/>
                <w:szCs w:val="22"/>
              </w:rPr>
              <w:t>Вокзальная</w:t>
            </w:r>
            <w:proofErr w:type="gramEnd"/>
            <w:r>
              <w:rPr>
                <w:sz w:val="22"/>
                <w:szCs w:val="22"/>
              </w:rPr>
              <w:t>, дом  10а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27-ми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г. Славск, ул. </w:t>
            </w:r>
            <w:proofErr w:type="gramStart"/>
            <w:r>
              <w:rPr>
                <w:sz w:val="22"/>
                <w:szCs w:val="22"/>
              </w:rPr>
              <w:t>Вокзальная</w:t>
            </w:r>
            <w:proofErr w:type="gramEnd"/>
            <w:r>
              <w:rPr>
                <w:sz w:val="22"/>
                <w:szCs w:val="22"/>
              </w:rPr>
              <w:t>, дом  12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18-ти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г. Славск, ул. </w:t>
            </w:r>
            <w:proofErr w:type="gramStart"/>
            <w:r>
              <w:rPr>
                <w:sz w:val="22"/>
                <w:szCs w:val="22"/>
              </w:rPr>
              <w:t>Вокзальная</w:t>
            </w:r>
            <w:proofErr w:type="gramEnd"/>
            <w:r>
              <w:rPr>
                <w:sz w:val="22"/>
                <w:szCs w:val="22"/>
              </w:rPr>
              <w:t>, дом  14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18-ти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г. Славск, ул. </w:t>
            </w:r>
            <w:proofErr w:type="gramStart"/>
            <w:r>
              <w:rPr>
                <w:sz w:val="22"/>
                <w:szCs w:val="22"/>
              </w:rPr>
              <w:t>Вокзальная</w:t>
            </w:r>
            <w:proofErr w:type="gramEnd"/>
            <w:r>
              <w:rPr>
                <w:sz w:val="22"/>
                <w:szCs w:val="22"/>
              </w:rPr>
              <w:t>, дом  18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18-ти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г. Славск, ул. </w:t>
            </w:r>
            <w:proofErr w:type="gramStart"/>
            <w:r>
              <w:rPr>
                <w:sz w:val="22"/>
                <w:szCs w:val="22"/>
              </w:rPr>
              <w:t>Вокзальная</w:t>
            </w:r>
            <w:proofErr w:type="gramEnd"/>
            <w:r>
              <w:rPr>
                <w:sz w:val="22"/>
                <w:szCs w:val="22"/>
              </w:rPr>
              <w:t>, дом  20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18-ти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г. Славск,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дом  80в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28-ми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г. Славск,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дом  76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22-х кв. МКД</w:t>
            </w:r>
          </w:p>
        </w:tc>
        <w:tc>
          <w:tcPr>
            <w:tcW w:w="1842" w:type="dxa"/>
            <w:vAlign w:val="center"/>
          </w:tcPr>
          <w:p w:rsidR="004D55EF" w:rsidRPr="001B3037" w:rsidRDefault="004D55EF" w:rsidP="00344998">
            <w:pPr>
              <w:widowControl w:val="0"/>
              <w:suppressAutoHyphens/>
              <w:ind w:left="-534"/>
              <w:jc w:val="center"/>
            </w:pPr>
            <w:r w:rsidRPr="001B3037">
              <w:rPr>
                <w:sz w:val="22"/>
                <w:szCs w:val="22"/>
              </w:rPr>
              <w:t>01.08.20</w:t>
            </w:r>
            <w:r>
              <w:rPr>
                <w:sz w:val="22"/>
                <w:szCs w:val="22"/>
              </w:rPr>
              <w:t>20</w:t>
            </w:r>
            <w:r w:rsidRPr="001B3037">
              <w:rPr>
                <w:sz w:val="22"/>
                <w:szCs w:val="22"/>
              </w:rPr>
              <w:t>-</w:t>
            </w:r>
          </w:p>
          <w:p w:rsidR="004D55EF" w:rsidRPr="001B3037" w:rsidRDefault="004D55EF" w:rsidP="00344998">
            <w:pPr>
              <w:widowControl w:val="0"/>
              <w:suppressAutoHyphens/>
              <w:ind w:left="-534"/>
              <w:jc w:val="center"/>
            </w:pPr>
            <w:r w:rsidRPr="001B3037">
              <w:rPr>
                <w:sz w:val="22"/>
                <w:szCs w:val="22"/>
              </w:rPr>
              <w:t>15.09.20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г. Славск,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дом  78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22-х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г. Славск,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дом  80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22-х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г. Славск, ул. </w:t>
            </w:r>
            <w:proofErr w:type="spellStart"/>
            <w:r>
              <w:rPr>
                <w:sz w:val="22"/>
                <w:szCs w:val="22"/>
              </w:rPr>
              <w:t>Мацина</w:t>
            </w:r>
            <w:proofErr w:type="spellEnd"/>
            <w:r>
              <w:rPr>
                <w:sz w:val="22"/>
                <w:szCs w:val="22"/>
              </w:rPr>
              <w:t>, дом 11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22-х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г. Славск, ул. </w:t>
            </w:r>
            <w:proofErr w:type="spellStart"/>
            <w:r>
              <w:rPr>
                <w:sz w:val="22"/>
                <w:szCs w:val="22"/>
              </w:rPr>
              <w:t>Мацина</w:t>
            </w:r>
            <w:proofErr w:type="spellEnd"/>
            <w:r>
              <w:rPr>
                <w:sz w:val="22"/>
                <w:szCs w:val="22"/>
              </w:rPr>
              <w:t>, дом 11а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8-ми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Яснополянка</w:t>
            </w:r>
            <w:proofErr w:type="spellEnd"/>
            <w:r>
              <w:rPr>
                <w:sz w:val="22"/>
                <w:szCs w:val="22"/>
              </w:rPr>
              <w:t xml:space="preserve">, 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дом № 1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4-х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Яснополянка</w:t>
            </w:r>
            <w:proofErr w:type="spellEnd"/>
            <w:r>
              <w:rPr>
                <w:sz w:val="22"/>
                <w:szCs w:val="22"/>
              </w:rPr>
              <w:t xml:space="preserve">, 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дом № 2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4-х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Яснополянка</w:t>
            </w:r>
            <w:proofErr w:type="spellEnd"/>
            <w:r>
              <w:rPr>
                <w:sz w:val="22"/>
                <w:szCs w:val="22"/>
              </w:rPr>
              <w:t xml:space="preserve">, 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дом №3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4-х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Яснополянка</w:t>
            </w:r>
            <w:proofErr w:type="spellEnd"/>
            <w:r>
              <w:rPr>
                <w:sz w:val="22"/>
                <w:szCs w:val="22"/>
              </w:rPr>
              <w:t xml:space="preserve">, 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дом №4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8-ми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Яснополянка</w:t>
            </w:r>
            <w:proofErr w:type="spellEnd"/>
            <w:r>
              <w:rPr>
                <w:sz w:val="22"/>
                <w:szCs w:val="22"/>
              </w:rPr>
              <w:t xml:space="preserve">, 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дом №5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8-ми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Яснополянка</w:t>
            </w:r>
            <w:proofErr w:type="spellEnd"/>
            <w:r>
              <w:rPr>
                <w:sz w:val="22"/>
                <w:szCs w:val="22"/>
              </w:rPr>
              <w:t xml:space="preserve">, 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дом №6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8-ми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Яснополянка</w:t>
            </w:r>
            <w:proofErr w:type="spellEnd"/>
            <w:r>
              <w:rPr>
                <w:sz w:val="22"/>
                <w:szCs w:val="22"/>
              </w:rPr>
              <w:t xml:space="preserve">, 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дом №7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8-ми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5EF" w:rsidRPr="004D43AE" w:rsidTr="00344998">
        <w:tc>
          <w:tcPr>
            <w:tcW w:w="567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17" w:type="dxa"/>
          </w:tcPr>
          <w:p w:rsidR="004D55EF" w:rsidRDefault="004D55EF" w:rsidP="0034499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Яснополянка</w:t>
            </w:r>
            <w:proofErr w:type="spellEnd"/>
            <w:r>
              <w:rPr>
                <w:sz w:val="22"/>
                <w:szCs w:val="22"/>
              </w:rPr>
              <w:t xml:space="preserve">, 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дом №8</w:t>
            </w:r>
          </w:p>
        </w:tc>
        <w:tc>
          <w:tcPr>
            <w:tcW w:w="1558" w:type="dxa"/>
            <w:vAlign w:val="center"/>
          </w:tcPr>
          <w:p w:rsidR="004D55EF" w:rsidRDefault="004D55EF" w:rsidP="00344998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8-ми кв. МКД</w:t>
            </w:r>
          </w:p>
        </w:tc>
        <w:tc>
          <w:tcPr>
            <w:tcW w:w="1842" w:type="dxa"/>
            <w:vAlign w:val="center"/>
          </w:tcPr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01.08.2020-</w:t>
            </w:r>
          </w:p>
          <w:p w:rsidR="004D55EF" w:rsidRDefault="004D55EF" w:rsidP="00344998">
            <w:pPr>
              <w:widowControl w:val="0"/>
              <w:suppressAutoHyphens/>
              <w:ind w:left="-534"/>
              <w:jc w:val="center"/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2555" w:type="dxa"/>
            <w:vAlign w:val="center"/>
          </w:tcPr>
          <w:p w:rsidR="004D55EF" w:rsidRPr="004D43AE" w:rsidRDefault="004D55EF" w:rsidP="00344998">
            <w:pPr>
              <w:widowControl w:val="0"/>
              <w:suppressAutoHyphens/>
              <w:ind w:left="-534"/>
              <w:jc w:val="center"/>
            </w:pPr>
            <w:r w:rsidRPr="004D43AE">
              <w:rPr>
                <w:sz w:val="22"/>
                <w:szCs w:val="22"/>
              </w:rPr>
              <w:t xml:space="preserve">В соответствии с Приложением 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D55EF" w:rsidRDefault="004D55EF" w:rsidP="004D55EF">
      <w:pPr>
        <w:pStyle w:val="ad"/>
        <w:jc w:val="right"/>
        <w:rPr>
          <w:rFonts w:ascii="Times New Roman" w:hAnsi="Times New Roman" w:cs="Times New Roman"/>
        </w:rPr>
      </w:pPr>
    </w:p>
    <w:p w:rsidR="004D55EF" w:rsidRDefault="004D55EF" w:rsidP="004D55EF">
      <w:pPr>
        <w:pStyle w:val="ad"/>
        <w:jc w:val="right"/>
        <w:rPr>
          <w:rFonts w:ascii="Times New Roman" w:hAnsi="Times New Roman" w:cs="Times New Roman"/>
        </w:rPr>
      </w:pPr>
    </w:p>
    <w:p w:rsidR="004D55EF" w:rsidRDefault="004D55EF" w:rsidP="004D55EF">
      <w:pPr>
        <w:pStyle w:val="ad"/>
        <w:jc w:val="right"/>
        <w:rPr>
          <w:rFonts w:ascii="Times New Roman" w:hAnsi="Times New Roman" w:cs="Times New Roman"/>
        </w:rPr>
      </w:pPr>
    </w:p>
    <w:p w:rsidR="004D55EF" w:rsidRDefault="004D55EF" w:rsidP="004D55EF">
      <w:pPr>
        <w:pStyle w:val="ad"/>
        <w:jc w:val="right"/>
        <w:rPr>
          <w:rFonts w:ascii="Times New Roman" w:hAnsi="Times New Roman" w:cs="Times New Roman"/>
        </w:rPr>
      </w:pPr>
    </w:p>
    <w:p w:rsidR="00AB383F" w:rsidRDefault="00AB383F" w:rsidP="00AB383F"/>
    <w:p w:rsidR="00A17944" w:rsidRDefault="00A17944"/>
    <w:p w:rsidR="00BF4BA8" w:rsidRDefault="00BF4BA8"/>
    <w:p w:rsidR="00BF4BA8" w:rsidRDefault="00BF4BA8"/>
    <w:p w:rsidR="00BF4BA8" w:rsidRDefault="00BF4BA8"/>
    <w:p w:rsidR="00BF4BA8" w:rsidRDefault="00BF4BA8"/>
    <w:p w:rsidR="00BF4BA8" w:rsidRDefault="00BF4BA8"/>
    <w:p w:rsidR="00BF4BA8" w:rsidRDefault="00BF4BA8"/>
    <w:p w:rsidR="00BF4BA8" w:rsidRDefault="00BF4BA8"/>
    <w:p w:rsidR="00BF4BA8" w:rsidRDefault="00BF4BA8"/>
    <w:p w:rsidR="00BF4BA8" w:rsidRDefault="00BF4BA8"/>
    <w:p w:rsidR="00BF4BA8" w:rsidRDefault="00BF4BA8"/>
    <w:p w:rsidR="00BF4BA8" w:rsidRDefault="00BF4BA8"/>
    <w:p w:rsidR="00BF4BA8" w:rsidRDefault="00BF4BA8"/>
    <w:sectPr w:rsidR="00BF4BA8" w:rsidSect="008326C5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007"/>
    <w:multiLevelType w:val="hybridMultilevel"/>
    <w:tmpl w:val="EECCCA2A"/>
    <w:lvl w:ilvl="0" w:tplc="DC622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3F"/>
    <w:rsid w:val="00002A3F"/>
    <w:rsid w:val="00014321"/>
    <w:rsid w:val="00015C03"/>
    <w:rsid w:val="000222D3"/>
    <w:rsid w:val="00022C15"/>
    <w:rsid w:val="00027A53"/>
    <w:rsid w:val="00033F04"/>
    <w:rsid w:val="000343C4"/>
    <w:rsid w:val="00043082"/>
    <w:rsid w:val="00050620"/>
    <w:rsid w:val="00072C4D"/>
    <w:rsid w:val="00084964"/>
    <w:rsid w:val="00096064"/>
    <w:rsid w:val="000A4A28"/>
    <w:rsid w:val="000B3672"/>
    <w:rsid w:val="000B4285"/>
    <w:rsid w:val="000F03E4"/>
    <w:rsid w:val="001157B1"/>
    <w:rsid w:val="00126583"/>
    <w:rsid w:val="00132B8B"/>
    <w:rsid w:val="00147493"/>
    <w:rsid w:val="00156660"/>
    <w:rsid w:val="0015697B"/>
    <w:rsid w:val="001604B6"/>
    <w:rsid w:val="001807E8"/>
    <w:rsid w:val="001A1085"/>
    <w:rsid w:val="001B542D"/>
    <w:rsid w:val="001C7D99"/>
    <w:rsid w:val="001E6CE1"/>
    <w:rsid w:val="001F0C9E"/>
    <w:rsid w:val="002014DC"/>
    <w:rsid w:val="002023E8"/>
    <w:rsid w:val="002070F1"/>
    <w:rsid w:val="0021452F"/>
    <w:rsid w:val="00241C2C"/>
    <w:rsid w:val="002523D7"/>
    <w:rsid w:val="00284DB4"/>
    <w:rsid w:val="002876F7"/>
    <w:rsid w:val="00287B9E"/>
    <w:rsid w:val="00297B78"/>
    <w:rsid w:val="002A1054"/>
    <w:rsid w:val="002B37D3"/>
    <w:rsid w:val="002B6933"/>
    <w:rsid w:val="002B6949"/>
    <w:rsid w:val="002C1246"/>
    <w:rsid w:val="002D2E8A"/>
    <w:rsid w:val="002F2819"/>
    <w:rsid w:val="002F3F6C"/>
    <w:rsid w:val="00310EC0"/>
    <w:rsid w:val="0032118D"/>
    <w:rsid w:val="0032770F"/>
    <w:rsid w:val="003579D4"/>
    <w:rsid w:val="00360480"/>
    <w:rsid w:val="00365E44"/>
    <w:rsid w:val="003862E6"/>
    <w:rsid w:val="003A38A3"/>
    <w:rsid w:val="003A48A0"/>
    <w:rsid w:val="003B0A8D"/>
    <w:rsid w:val="003B0B6C"/>
    <w:rsid w:val="003B68F0"/>
    <w:rsid w:val="003C305E"/>
    <w:rsid w:val="003E2966"/>
    <w:rsid w:val="00400B7D"/>
    <w:rsid w:val="00413322"/>
    <w:rsid w:val="0041404C"/>
    <w:rsid w:val="004215F8"/>
    <w:rsid w:val="00424A83"/>
    <w:rsid w:val="004344DE"/>
    <w:rsid w:val="00443477"/>
    <w:rsid w:val="0044392D"/>
    <w:rsid w:val="00446677"/>
    <w:rsid w:val="00487676"/>
    <w:rsid w:val="004906A3"/>
    <w:rsid w:val="0049509D"/>
    <w:rsid w:val="00495FBF"/>
    <w:rsid w:val="0049694E"/>
    <w:rsid w:val="004A2120"/>
    <w:rsid w:val="004B6FFA"/>
    <w:rsid w:val="004C0A5A"/>
    <w:rsid w:val="004C2A4C"/>
    <w:rsid w:val="004D101B"/>
    <w:rsid w:val="004D251C"/>
    <w:rsid w:val="004D55EF"/>
    <w:rsid w:val="004F1756"/>
    <w:rsid w:val="00513E97"/>
    <w:rsid w:val="005253C7"/>
    <w:rsid w:val="005302D7"/>
    <w:rsid w:val="00541757"/>
    <w:rsid w:val="00543D39"/>
    <w:rsid w:val="00570DFC"/>
    <w:rsid w:val="00573318"/>
    <w:rsid w:val="00591616"/>
    <w:rsid w:val="00596856"/>
    <w:rsid w:val="00596C85"/>
    <w:rsid w:val="00597187"/>
    <w:rsid w:val="005A65EE"/>
    <w:rsid w:val="005B1B34"/>
    <w:rsid w:val="005B454E"/>
    <w:rsid w:val="005C767C"/>
    <w:rsid w:val="005C7B90"/>
    <w:rsid w:val="005C7C83"/>
    <w:rsid w:val="005E4F03"/>
    <w:rsid w:val="005F33EA"/>
    <w:rsid w:val="005F3DAD"/>
    <w:rsid w:val="00624CB0"/>
    <w:rsid w:val="00634FA4"/>
    <w:rsid w:val="00665EB8"/>
    <w:rsid w:val="00670538"/>
    <w:rsid w:val="00673D14"/>
    <w:rsid w:val="006763EB"/>
    <w:rsid w:val="006819AF"/>
    <w:rsid w:val="006823DE"/>
    <w:rsid w:val="006A04F7"/>
    <w:rsid w:val="006A7A73"/>
    <w:rsid w:val="006B3925"/>
    <w:rsid w:val="006B398A"/>
    <w:rsid w:val="006D15FF"/>
    <w:rsid w:val="006D5470"/>
    <w:rsid w:val="006F3B37"/>
    <w:rsid w:val="006F3E56"/>
    <w:rsid w:val="00701622"/>
    <w:rsid w:val="00711BCB"/>
    <w:rsid w:val="00711C35"/>
    <w:rsid w:val="00716103"/>
    <w:rsid w:val="00726B34"/>
    <w:rsid w:val="0073029C"/>
    <w:rsid w:val="007355D2"/>
    <w:rsid w:val="00736E99"/>
    <w:rsid w:val="00741B9C"/>
    <w:rsid w:val="007449FD"/>
    <w:rsid w:val="00776E4C"/>
    <w:rsid w:val="007859ED"/>
    <w:rsid w:val="00791F01"/>
    <w:rsid w:val="007948F6"/>
    <w:rsid w:val="00795731"/>
    <w:rsid w:val="007960F5"/>
    <w:rsid w:val="00797843"/>
    <w:rsid w:val="007A2E74"/>
    <w:rsid w:val="007A2FF4"/>
    <w:rsid w:val="007B53EC"/>
    <w:rsid w:val="007D2DE0"/>
    <w:rsid w:val="007D7E74"/>
    <w:rsid w:val="007F30BC"/>
    <w:rsid w:val="00803035"/>
    <w:rsid w:val="00814E41"/>
    <w:rsid w:val="008223B4"/>
    <w:rsid w:val="008326C5"/>
    <w:rsid w:val="0084194C"/>
    <w:rsid w:val="0085617B"/>
    <w:rsid w:val="00870152"/>
    <w:rsid w:val="008714FB"/>
    <w:rsid w:val="008A64E1"/>
    <w:rsid w:val="008B18B8"/>
    <w:rsid w:val="008B35E5"/>
    <w:rsid w:val="008C1E3A"/>
    <w:rsid w:val="008C790E"/>
    <w:rsid w:val="008D208F"/>
    <w:rsid w:val="008D2A11"/>
    <w:rsid w:val="008E2A17"/>
    <w:rsid w:val="008E30FB"/>
    <w:rsid w:val="008E3944"/>
    <w:rsid w:val="008E5E0C"/>
    <w:rsid w:val="008F16B5"/>
    <w:rsid w:val="008F4C2D"/>
    <w:rsid w:val="008F4D53"/>
    <w:rsid w:val="00912E18"/>
    <w:rsid w:val="00913382"/>
    <w:rsid w:val="00915194"/>
    <w:rsid w:val="00920BE4"/>
    <w:rsid w:val="0093328A"/>
    <w:rsid w:val="00933CE9"/>
    <w:rsid w:val="00936EEA"/>
    <w:rsid w:val="009453E2"/>
    <w:rsid w:val="0095051C"/>
    <w:rsid w:val="00956F95"/>
    <w:rsid w:val="00961904"/>
    <w:rsid w:val="0098690D"/>
    <w:rsid w:val="009932CF"/>
    <w:rsid w:val="009A30C4"/>
    <w:rsid w:val="009A5350"/>
    <w:rsid w:val="009B6FFF"/>
    <w:rsid w:val="009C1D3E"/>
    <w:rsid w:val="009D397B"/>
    <w:rsid w:val="009D7A2D"/>
    <w:rsid w:val="009E2B8B"/>
    <w:rsid w:val="009F1B67"/>
    <w:rsid w:val="00A17944"/>
    <w:rsid w:val="00A26A8B"/>
    <w:rsid w:val="00A40880"/>
    <w:rsid w:val="00A4154E"/>
    <w:rsid w:val="00A46285"/>
    <w:rsid w:val="00A87E48"/>
    <w:rsid w:val="00A9592F"/>
    <w:rsid w:val="00A968A6"/>
    <w:rsid w:val="00AA0EC3"/>
    <w:rsid w:val="00AA1C26"/>
    <w:rsid w:val="00AA4FBF"/>
    <w:rsid w:val="00AA6B86"/>
    <w:rsid w:val="00AB043D"/>
    <w:rsid w:val="00AB2398"/>
    <w:rsid w:val="00AB2AB1"/>
    <w:rsid w:val="00AB383F"/>
    <w:rsid w:val="00AB57B5"/>
    <w:rsid w:val="00AE1FEE"/>
    <w:rsid w:val="00AF33A0"/>
    <w:rsid w:val="00B201DF"/>
    <w:rsid w:val="00B371C1"/>
    <w:rsid w:val="00B549EC"/>
    <w:rsid w:val="00B54BE4"/>
    <w:rsid w:val="00B6617C"/>
    <w:rsid w:val="00B82365"/>
    <w:rsid w:val="00B86379"/>
    <w:rsid w:val="00B9610B"/>
    <w:rsid w:val="00B97DBB"/>
    <w:rsid w:val="00BC04D4"/>
    <w:rsid w:val="00BF2851"/>
    <w:rsid w:val="00BF4BA8"/>
    <w:rsid w:val="00C01348"/>
    <w:rsid w:val="00C05AF0"/>
    <w:rsid w:val="00C265DE"/>
    <w:rsid w:val="00C31652"/>
    <w:rsid w:val="00C31D6E"/>
    <w:rsid w:val="00C50898"/>
    <w:rsid w:val="00C572D3"/>
    <w:rsid w:val="00C65C92"/>
    <w:rsid w:val="00C74C8E"/>
    <w:rsid w:val="00C93525"/>
    <w:rsid w:val="00C97378"/>
    <w:rsid w:val="00CB79AD"/>
    <w:rsid w:val="00CB7B58"/>
    <w:rsid w:val="00CC0421"/>
    <w:rsid w:val="00CC38F8"/>
    <w:rsid w:val="00CC40B2"/>
    <w:rsid w:val="00CC7C0D"/>
    <w:rsid w:val="00CC7DCB"/>
    <w:rsid w:val="00CD664A"/>
    <w:rsid w:val="00CD6E45"/>
    <w:rsid w:val="00CE3FEF"/>
    <w:rsid w:val="00D22B2D"/>
    <w:rsid w:val="00D40123"/>
    <w:rsid w:val="00D505C0"/>
    <w:rsid w:val="00D71B79"/>
    <w:rsid w:val="00D761C5"/>
    <w:rsid w:val="00D923F2"/>
    <w:rsid w:val="00DA6A64"/>
    <w:rsid w:val="00DB19DC"/>
    <w:rsid w:val="00DB638D"/>
    <w:rsid w:val="00DC18B0"/>
    <w:rsid w:val="00DD21FE"/>
    <w:rsid w:val="00DF1400"/>
    <w:rsid w:val="00DF165A"/>
    <w:rsid w:val="00E245C7"/>
    <w:rsid w:val="00E311C4"/>
    <w:rsid w:val="00E44E53"/>
    <w:rsid w:val="00E533D5"/>
    <w:rsid w:val="00E56DD0"/>
    <w:rsid w:val="00E66D16"/>
    <w:rsid w:val="00E7507C"/>
    <w:rsid w:val="00E75CF9"/>
    <w:rsid w:val="00E83454"/>
    <w:rsid w:val="00E86805"/>
    <w:rsid w:val="00EB2D5C"/>
    <w:rsid w:val="00EC10E0"/>
    <w:rsid w:val="00EC2F10"/>
    <w:rsid w:val="00EC4E69"/>
    <w:rsid w:val="00ED4CB5"/>
    <w:rsid w:val="00EE2744"/>
    <w:rsid w:val="00EE69B3"/>
    <w:rsid w:val="00EF07C2"/>
    <w:rsid w:val="00EF2691"/>
    <w:rsid w:val="00EF57F8"/>
    <w:rsid w:val="00F03CF1"/>
    <w:rsid w:val="00F04F55"/>
    <w:rsid w:val="00F05454"/>
    <w:rsid w:val="00F15F92"/>
    <w:rsid w:val="00F37008"/>
    <w:rsid w:val="00F54CE2"/>
    <w:rsid w:val="00F611A3"/>
    <w:rsid w:val="00F671E4"/>
    <w:rsid w:val="00F7267E"/>
    <w:rsid w:val="00F80431"/>
    <w:rsid w:val="00F80AB9"/>
    <w:rsid w:val="00F9151F"/>
    <w:rsid w:val="00FA1B15"/>
    <w:rsid w:val="00FA2C3C"/>
    <w:rsid w:val="00FA449E"/>
    <w:rsid w:val="00FA6290"/>
    <w:rsid w:val="00FB473F"/>
    <w:rsid w:val="00FB51B2"/>
    <w:rsid w:val="00FC6248"/>
    <w:rsid w:val="00FC79C4"/>
    <w:rsid w:val="00FD14D9"/>
    <w:rsid w:val="00FE1B34"/>
    <w:rsid w:val="00FE405E"/>
    <w:rsid w:val="00FE7F4A"/>
    <w:rsid w:val="00FF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3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B383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B3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B383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AB38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B383F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semiHidden/>
    <w:rsid w:val="00AB38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AB383F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AB3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B383F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B38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A1C26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4D55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D5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4D55EF"/>
    <w:rPr>
      <w:b/>
      <w:bCs/>
      <w:color w:val="auto"/>
    </w:rPr>
  </w:style>
  <w:style w:type="paragraph" w:customStyle="1" w:styleId="ad">
    <w:name w:val="Таблицы (моноширинный)"/>
    <w:basedOn w:val="a"/>
    <w:next w:val="a"/>
    <w:rsid w:val="004D55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4D55EF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4D55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4D55EF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4D5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uiPriority w:val="99"/>
    <w:rsid w:val="004D5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rsid w:val="004D5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pushnova</cp:lastModifiedBy>
  <cp:revision>13</cp:revision>
  <cp:lastPrinted>2020-09-01T10:54:00Z</cp:lastPrinted>
  <dcterms:created xsi:type="dcterms:W3CDTF">2017-03-27T13:59:00Z</dcterms:created>
  <dcterms:modified xsi:type="dcterms:W3CDTF">2020-09-03T12:40:00Z</dcterms:modified>
</cp:coreProperties>
</file>