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7C" w:rsidRPr="00584420" w:rsidRDefault="001E657C" w:rsidP="009113EE">
      <w:pPr>
        <w:pStyle w:val="a8"/>
        <w:ind w:firstLine="0"/>
        <w:rPr>
          <w:b/>
          <w:szCs w:val="28"/>
        </w:rPr>
      </w:pPr>
      <w:r w:rsidRPr="00584420">
        <w:rPr>
          <w:b/>
          <w:szCs w:val="28"/>
        </w:rPr>
        <w:t>РОССИЙСКАЯ ФЕДЕРАЦИЯ</w:t>
      </w:r>
    </w:p>
    <w:p w:rsidR="001E657C" w:rsidRPr="00584420" w:rsidRDefault="001E657C" w:rsidP="009113EE">
      <w:pPr>
        <w:pStyle w:val="a8"/>
        <w:ind w:firstLine="0"/>
        <w:rPr>
          <w:b/>
          <w:szCs w:val="28"/>
        </w:rPr>
      </w:pP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b/>
          <w:sz w:val="28"/>
          <w:szCs w:val="28"/>
        </w:rPr>
        <w:t>КАЛИНИНГРАДСКАЯ ОБЛАСТЬ</w:t>
      </w: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b/>
          <w:sz w:val="28"/>
          <w:szCs w:val="28"/>
        </w:rPr>
        <w:t>«СЛАВСКИЙ ГОРОДСКОЙ ОКРУГ»</w:t>
      </w: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398E">
        <w:rPr>
          <w:rFonts w:ascii="Times New Roman" w:eastAsia="Times New Roman" w:hAnsi="Times New Roman" w:cs="Times New Roman"/>
          <w:sz w:val="28"/>
          <w:szCs w:val="28"/>
        </w:rPr>
        <w:t xml:space="preserve">16 апреля 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2020 года №</w:t>
      </w:r>
      <w:r w:rsidR="0026398E">
        <w:rPr>
          <w:rFonts w:ascii="Times New Roman" w:eastAsia="Times New Roman" w:hAnsi="Times New Roman" w:cs="Times New Roman"/>
          <w:sz w:val="28"/>
          <w:szCs w:val="28"/>
        </w:rPr>
        <w:t>1165</w:t>
      </w: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z w:val="28"/>
          <w:szCs w:val="28"/>
        </w:rPr>
        <w:t>г. Славск</w:t>
      </w:r>
    </w:p>
    <w:p w:rsidR="001E657C" w:rsidRPr="00584420" w:rsidRDefault="001E657C" w:rsidP="00584420">
      <w:pPr>
        <w:shd w:val="clear" w:color="auto" w:fill="FFFFFF"/>
        <w:tabs>
          <w:tab w:val="left" w:pos="522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41EA" w:rsidRDefault="001E657C" w:rsidP="00911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20">
        <w:rPr>
          <w:rFonts w:ascii="Times New Roman" w:hAnsi="Times New Roman" w:cs="Times New Roman"/>
          <w:b/>
          <w:sz w:val="28"/>
          <w:szCs w:val="28"/>
        </w:rPr>
        <w:t>Об установлении порядка передвижения лиц и транспортных</w:t>
      </w:r>
    </w:p>
    <w:p w:rsidR="001E657C" w:rsidRPr="00584420" w:rsidRDefault="001E657C" w:rsidP="00911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20">
        <w:rPr>
          <w:rFonts w:ascii="Times New Roman" w:hAnsi="Times New Roman" w:cs="Times New Roman"/>
          <w:b/>
          <w:sz w:val="28"/>
          <w:szCs w:val="28"/>
        </w:rPr>
        <w:t xml:space="preserve"> средств в период действия режима повышенной готовности на территории муниципального образования «Славский городской округ»</w:t>
      </w:r>
    </w:p>
    <w:p w:rsidR="001E657C" w:rsidRPr="00584420" w:rsidRDefault="001E657C" w:rsidP="0058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1E657C" w:rsidRPr="00584420" w:rsidRDefault="001E657C" w:rsidP="00F21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соответствии с подпунктом «в» пункта 2 Указа Президента </w:t>
      </w:r>
      <w:r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Российской Федерации от 02 апреля 2020 года №239 «О мерах по </w:t>
      </w:r>
      <w:r w:rsidRPr="005844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r w:rsidRPr="00584420">
        <w:rPr>
          <w:rFonts w:ascii="Times New Roman" w:eastAsia="Times New Roman" w:hAnsi="Times New Roman" w:cs="Times New Roman"/>
          <w:spacing w:val="6"/>
          <w:sz w:val="28"/>
          <w:szCs w:val="28"/>
        </w:rPr>
        <w:t>коронавирусной инфекции (СОУЮ-19)»</w:t>
      </w:r>
      <w:r w:rsidR="00BF18CC" w:rsidRPr="00584420">
        <w:rPr>
          <w:rFonts w:ascii="Times New Roman" w:eastAsia="Times New Roman" w:hAnsi="Times New Roman" w:cs="Times New Roman"/>
          <w:spacing w:val="6"/>
          <w:sz w:val="28"/>
          <w:szCs w:val="28"/>
        </w:rPr>
        <w:t>, указом Губернатора Калининградской области от 1</w:t>
      </w:r>
      <w:r w:rsidR="00663CCE">
        <w:rPr>
          <w:rFonts w:ascii="Times New Roman" w:eastAsia="Times New Roman" w:hAnsi="Times New Roman" w:cs="Times New Roman"/>
          <w:spacing w:val="6"/>
          <w:sz w:val="28"/>
          <w:szCs w:val="28"/>
        </w:rPr>
        <w:t>5</w:t>
      </w:r>
      <w:r w:rsidR="00BF18CC" w:rsidRPr="00584420">
        <w:rPr>
          <w:rFonts w:ascii="Times New Roman" w:eastAsia="Times New Roman" w:hAnsi="Times New Roman" w:cs="Times New Roman"/>
          <w:spacing w:val="6"/>
          <w:sz w:val="28"/>
          <w:szCs w:val="28"/>
        </w:rPr>
        <w:t>.04.2020 года №2</w:t>
      </w:r>
      <w:r w:rsidR="00663CCE">
        <w:rPr>
          <w:rFonts w:ascii="Times New Roman" w:eastAsia="Times New Roman" w:hAnsi="Times New Roman" w:cs="Times New Roman"/>
          <w:spacing w:val="6"/>
          <w:sz w:val="28"/>
          <w:szCs w:val="28"/>
        </w:rPr>
        <w:t>2</w:t>
      </w:r>
      <w:r w:rsidR="009113EE">
        <w:rPr>
          <w:rFonts w:ascii="Times New Roman" w:eastAsia="Times New Roman" w:hAnsi="Times New Roman" w:cs="Times New Roman"/>
          <w:spacing w:val="6"/>
          <w:sz w:val="28"/>
          <w:szCs w:val="28"/>
        </w:rPr>
        <w:t>, постановлением администрации от 18.03.2020 года №458</w:t>
      </w:r>
      <w:r w:rsidR="00BF18CC" w:rsidRPr="0058442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администрация муниципального образования «Славский городской округ» </w:t>
      </w:r>
      <w:r w:rsidR="00BF18CC" w:rsidRPr="00584420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п о с т а н о в л я е т: </w:t>
      </w:r>
    </w:p>
    <w:p w:rsidR="007801E5" w:rsidRPr="00584420" w:rsidRDefault="00BF18CC" w:rsidP="00F2166D">
      <w:pPr>
        <w:shd w:val="clear" w:color="auto" w:fill="FFFFFF"/>
        <w:tabs>
          <w:tab w:val="left" w:pos="27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584420">
        <w:rPr>
          <w:rFonts w:ascii="Times New Roman" w:hAnsi="Times New Roman" w:cs="Times New Roman"/>
          <w:spacing w:val="-31"/>
          <w:sz w:val="28"/>
          <w:szCs w:val="28"/>
        </w:rPr>
        <w:t>1..</w:t>
      </w:r>
      <w:r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Установить порядок передвижения лиц и транспортных средств в </w:t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период действия режима повышенной готовности на территории  </w:t>
      </w:r>
      <w:r w:rsidR="00BE0194"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муниципального образования «</w:t>
      </w:r>
      <w:r w:rsidR="00BE0194" w:rsidRPr="0058442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Славский городской округ», </w:t>
      </w:r>
      <w:r w:rsidRPr="00584420">
        <w:rPr>
          <w:rFonts w:ascii="Times New Roman" w:eastAsia="Times New Roman" w:hAnsi="Times New Roman" w:cs="Times New Roman"/>
          <w:spacing w:val="-9"/>
          <w:sz w:val="28"/>
          <w:szCs w:val="28"/>
        </w:rPr>
        <w:t>согласно приложению.</w:t>
      </w:r>
    </w:p>
    <w:p w:rsidR="007801E5" w:rsidRPr="00584420" w:rsidRDefault="007801E5" w:rsidP="00F2166D">
      <w:pPr>
        <w:shd w:val="clear" w:color="auto" w:fill="FFFFFF"/>
        <w:tabs>
          <w:tab w:val="left" w:pos="426"/>
          <w:tab w:val="left" w:pos="27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7801E5" w:rsidRPr="00584420" w:rsidRDefault="007801E5" w:rsidP="00F2166D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584420">
        <w:rPr>
          <w:sz w:val="28"/>
          <w:szCs w:val="28"/>
        </w:rPr>
        <w:t>3.Постановление вступает в силу с 16 апреля 2020 года и подлежит официальному опубликованию в газете «Славские НОВОСТИ».</w:t>
      </w:r>
    </w:p>
    <w:p w:rsidR="007801E5" w:rsidRDefault="007801E5" w:rsidP="005844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166D" w:rsidRPr="00584420" w:rsidRDefault="00F2166D" w:rsidP="005844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01E5" w:rsidRPr="00584420" w:rsidRDefault="007801E5" w:rsidP="005844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420">
        <w:rPr>
          <w:sz w:val="28"/>
          <w:szCs w:val="28"/>
        </w:rPr>
        <w:t xml:space="preserve">Глава администрации </w:t>
      </w:r>
    </w:p>
    <w:p w:rsidR="007801E5" w:rsidRPr="00584420" w:rsidRDefault="007801E5" w:rsidP="005844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420">
        <w:rPr>
          <w:sz w:val="28"/>
          <w:szCs w:val="28"/>
        </w:rPr>
        <w:t xml:space="preserve">МО «Славский городской округ»                                      </w:t>
      </w:r>
      <w:r w:rsidR="00F2166D">
        <w:rPr>
          <w:sz w:val="28"/>
          <w:szCs w:val="28"/>
        </w:rPr>
        <w:t xml:space="preserve">   </w:t>
      </w:r>
      <w:r w:rsidRPr="00584420">
        <w:rPr>
          <w:sz w:val="28"/>
          <w:szCs w:val="28"/>
        </w:rPr>
        <w:t xml:space="preserve">         Э</w:t>
      </w:r>
      <w:r w:rsidR="00F2166D">
        <w:rPr>
          <w:sz w:val="28"/>
          <w:szCs w:val="28"/>
        </w:rPr>
        <w:t>.</w:t>
      </w:r>
      <w:r w:rsidRPr="00584420">
        <w:rPr>
          <w:sz w:val="28"/>
          <w:szCs w:val="28"/>
        </w:rPr>
        <w:t xml:space="preserve">В. Кондратов </w:t>
      </w:r>
    </w:p>
    <w:p w:rsidR="007801E5" w:rsidRPr="00584420" w:rsidRDefault="007801E5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801E5" w:rsidRPr="00584420" w:rsidRDefault="007801E5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801E5" w:rsidRDefault="007801E5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166D" w:rsidRDefault="00F2166D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166D" w:rsidRDefault="00F2166D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166D" w:rsidRDefault="00F2166D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166D" w:rsidRDefault="00F2166D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166D" w:rsidRDefault="00F2166D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166D" w:rsidRDefault="00F2166D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801E5" w:rsidRPr="00F2166D" w:rsidRDefault="007801E5" w:rsidP="009113EE">
      <w:pPr>
        <w:pStyle w:val="a3"/>
        <w:spacing w:before="0" w:beforeAutospacing="0" w:after="0" w:afterAutospacing="0"/>
        <w:ind w:firstLine="851"/>
        <w:jc w:val="right"/>
      </w:pPr>
      <w:r w:rsidRPr="00F2166D">
        <w:lastRenderedPageBreak/>
        <w:t xml:space="preserve">Приложение № 1 </w:t>
      </w:r>
    </w:p>
    <w:p w:rsidR="007801E5" w:rsidRPr="00F2166D" w:rsidRDefault="007801E5" w:rsidP="009113EE">
      <w:pPr>
        <w:pStyle w:val="a3"/>
        <w:spacing w:before="0" w:beforeAutospacing="0" w:after="0" w:afterAutospacing="0"/>
        <w:ind w:firstLine="851"/>
        <w:jc w:val="right"/>
      </w:pPr>
      <w:r w:rsidRPr="00F2166D">
        <w:t xml:space="preserve">к постановлению администрации </w:t>
      </w:r>
    </w:p>
    <w:p w:rsidR="007801E5" w:rsidRPr="00F2166D" w:rsidRDefault="007801E5" w:rsidP="009113EE">
      <w:pPr>
        <w:pStyle w:val="a3"/>
        <w:spacing w:before="0" w:beforeAutospacing="0" w:after="0" w:afterAutospacing="0"/>
        <w:ind w:firstLine="851"/>
        <w:jc w:val="right"/>
      </w:pPr>
      <w:r w:rsidRPr="00F2166D">
        <w:t xml:space="preserve"> МО «Славский городской округ» </w:t>
      </w:r>
    </w:p>
    <w:p w:rsidR="007801E5" w:rsidRPr="00F2166D" w:rsidRDefault="007801E5" w:rsidP="009113EE">
      <w:pPr>
        <w:pStyle w:val="a3"/>
        <w:spacing w:before="0" w:beforeAutospacing="0" w:after="0" w:afterAutospacing="0"/>
        <w:ind w:firstLine="851"/>
        <w:jc w:val="right"/>
      </w:pPr>
      <w:r w:rsidRPr="00F2166D">
        <w:t xml:space="preserve">от </w:t>
      </w:r>
      <w:r w:rsidR="0026398E">
        <w:t>16 апреля</w:t>
      </w:r>
      <w:r w:rsidR="00F2166D">
        <w:t xml:space="preserve"> </w:t>
      </w:r>
      <w:r w:rsidRPr="00F2166D">
        <w:t xml:space="preserve">2020 года № </w:t>
      </w:r>
      <w:r w:rsidR="0026398E">
        <w:t>1165</w:t>
      </w:r>
    </w:p>
    <w:p w:rsidR="007801E5" w:rsidRPr="00584420" w:rsidRDefault="007801E5" w:rsidP="005844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801E5" w:rsidRPr="00584420" w:rsidRDefault="007801E5" w:rsidP="009113E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>ПОРЯДОК</w:t>
      </w:r>
    </w:p>
    <w:p w:rsidR="007801E5" w:rsidRDefault="007801E5" w:rsidP="00911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передвижения лиц и транспортных средств в период действия режима </w:t>
      </w:r>
      <w:r w:rsidRPr="005844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повышенной готовности на территории </w:t>
      </w:r>
      <w:r w:rsidR="004F12AB" w:rsidRPr="005844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муниципального образования «Славский городской округ»</w:t>
      </w:r>
    </w:p>
    <w:p w:rsidR="009113EE" w:rsidRPr="00584420" w:rsidRDefault="009113EE" w:rsidP="005844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E5" w:rsidRPr="00584420" w:rsidRDefault="007801E5" w:rsidP="00BA41EA">
      <w:pPr>
        <w:shd w:val="clear" w:color="auto" w:fill="FFFFFF"/>
        <w:tabs>
          <w:tab w:val="left" w:pos="2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-26"/>
          <w:sz w:val="28"/>
          <w:szCs w:val="28"/>
        </w:rPr>
        <w:t>1</w:t>
      </w:r>
      <w:r w:rsidR="004F12AB" w:rsidRPr="0058442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t>Настоящий порядок устанавливает правила передвижения лиц и</w:t>
      </w: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>транспортных средств в период действия режима повышенной готовности на</w:t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территории Калининградской области.</w:t>
      </w:r>
    </w:p>
    <w:p w:rsidR="007801E5" w:rsidRPr="00584420" w:rsidRDefault="007801E5" w:rsidP="00BA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Граждане вправе находиться вне места своего проживания</w:t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(пребывания) в случаях, предусмотренных Указом Президента Российской</w:t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14"/>
          <w:sz w:val="28"/>
          <w:szCs w:val="28"/>
        </w:rPr>
        <w:t>Федерации от 02 апреля 2020 года № 239 «О мерах по обеспечению</w:t>
      </w:r>
      <w:r w:rsidRPr="00584420">
        <w:rPr>
          <w:rFonts w:ascii="Times New Roman" w:eastAsia="Times New Roman" w:hAnsi="Times New Roman" w:cs="Times New Roman"/>
          <w:spacing w:val="14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2"/>
          <w:sz w:val="28"/>
          <w:szCs w:val="28"/>
        </w:rPr>
        <w:t>санитарно-эпидемиологического благополучия населения на территории</w:t>
      </w:r>
      <w:r w:rsidRPr="0058442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 Федерации в связи с распространением новой коронавирусной</w:t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="00663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63CCE">
        <w:rPr>
          <w:rFonts w:ascii="Times New Roman" w:eastAsia="Times New Roman" w:hAnsi="Times New Roman" w:cs="Times New Roman"/>
          <w:sz w:val="28"/>
          <w:szCs w:val="28"/>
          <w:lang w:val="en-US"/>
        </w:rPr>
        <w:t>VID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-19)»</w:t>
      </w:r>
      <w:r w:rsidR="00663C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63CCE" w:rsidRPr="00663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8"/>
          <w:sz w:val="28"/>
          <w:szCs w:val="28"/>
        </w:rPr>
        <w:t>Правительства Калининградской области от 16 марта 2020 года №134</w:t>
      </w:r>
      <w:r w:rsidR="00663CCE" w:rsidRPr="00663CC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«О введении на территории Калининградской области режима повышенной</w:t>
      </w:r>
      <w:r w:rsidR="00663CCE" w:rsidRPr="00663C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5"/>
          <w:sz w:val="28"/>
          <w:szCs w:val="28"/>
        </w:rPr>
        <w:t>готовности для органов управления и сил территориальной подсистемы</w:t>
      </w:r>
      <w:r w:rsidR="00663CCE" w:rsidRPr="00663CC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t>предупреждения и ликвидации чрезвычайных ситуаций Калининградской</w:t>
      </w:r>
      <w:r w:rsidR="00663CCE" w:rsidRPr="00663C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-2"/>
          <w:sz w:val="28"/>
          <w:szCs w:val="28"/>
        </w:rPr>
        <w:t>области и некоторых   мерах по предотвращению распространения в</w:t>
      </w:r>
      <w:r w:rsidRPr="0058442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t>Калининградской области новой коронавирусной инфекции»</w:t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84420"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F12AB"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постановлением администрации МО «Славский городской округ» от </w:t>
      </w:r>
      <w:r w:rsidR="004F12AB" w:rsidRPr="00584420">
        <w:rPr>
          <w:rFonts w:ascii="Times New Roman" w:eastAsia="Times New Roman" w:hAnsi="Times New Roman" w:cs="Times New Roman"/>
          <w:sz w:val="28"/>
          <w:szCs w:val="28"/>
        </w:rPr>
        <w:t xml:space="preserve">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коронавирусной инфекции  </w:t>
      </w:r>
      <w:r w:rsidR="004F12AB"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</w:t>
      </w:r>
      <w:r w:rsidR="009113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F12AB"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№</w:t>
      </w:r>
      <w:r w:rsidR="00584420"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4F12AB"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>58)</w:t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соблюдении требований, установленных</w:t>
      </w:r>
      <w:r w:rsidR="009113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>настоящим порядком.</w:t>
      </w:r>
    </w:p>
    <w:p w:rsidR="007801E5" w:rsidRPr="00584420" w:rsidRDefault="007801E5" w:rsidP="00584420">
      <w:pPr>
        <w:shd w:val="clear" w:color="auto" w:fill="FFFFFF"/>
        <w:tabs>
          <w:tab w:val="left" w:pos="2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t>Гражда</w:t>
      </w:r>
      <w:r w:rsidR="00BA41E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t>е, покинувшие место проживания (пребывания), должны</w:t>
      </w:r>
      <w:r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>иметь при себе и предъявлять по требованию уполномоченных должностных</w:t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t>лиц (правоохранительных органов, надзорных органов) паспорт или иной</w:t>
      </w:r>
      <w:r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документ, удостоверяющий личность гражданина.</w:t>
      </w:r>
    </w:p>
    <w:p w:rsidR="007801E5" w:rsidRPr="00584420" w:rsidRDefault="007801E5" w:rsidP="0058442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Перемещение лиц, не достигших возраста 14 лет, осуществляется в </w:t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>сопровождении их законных представителей.</w:t>
      </w:r>
    </w:p>
    <w:p w:rsidR="007801E5" w:rsidRPr="00584420" w:rsidRDefault="007801E5" w:rsidP="00584420">
      <w:pPr>
        <w:shd w:val="clear" w:color="auto" w:fill="FFFFFF"/>
        <w:tabs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 нахождения граждан вне места проживания</w:t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5"/>
          <w:sz w:val="28"/>
          <w:szCs w:val="28"/>
        </w:rPr>
        <w:t>(пребывания) и (или) их передвижения с использованием транспортных</w:t>
      </w:r>
      <w:r w:rsidRPr="00584420">
        <w:rPr>
          <w:rFonts w:ascii="Times New Roman" w:eastAsia="Times New Roman" w:hAnsi="Times New Roman" w:cs="Times New Roman"/>
          <w:spacing w:val="5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4"/>
          <w:sz w:val="28"/>
          <w:szCs w:val="28"/>
        </w:rPr>
        <w:t>средств (в том числе с использованием транспорта общего пользования,</w:t>
      </w:r>
      <w:r w:rsidRPr="00584420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t>включая железнодорожный транспорт, легковые транспортные средства,</w:t>
      </w: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>мототранспорт, велотранспорт) подтверждается:</w:t>
      </w:r>
    </w:p>
    <w:p w:rsidR="007801E5" w:rsidRPr="00584420" w:rsidRDefault="007801E5" w:rsidP="0058442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справкой, оформляемой работодателем в соответствии с формой, </w:t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которая приведена в приложении № 1 к настоящему порядку, в случаях:</w:t>
      </w:r>
    </w:p>
    <w:p w:rsidR="007801E5" w:rsidRPr="00584420" w:rsidRDefault="007801E5" w:rsidP="00584420">
      <w:pPr>
        <w:shd w:val="clear" w:color="auto" w:fill="FFFFFF"/>
        <w:tabs>
          <w:tab w:val="left" w:pos="25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t>следования к месту (от места) осуществления деятельности (в том</w:t>
      </w:r>
      <w:r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числе работы), которая не приостановлена в соответствии </w:t>
      </w:r>
      <w:r w:rsidR="00584420" w:rsidRPr="0058442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8442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постановлением № </w:t>
      </w:r>
      <w:r w:rsidR="004F12AB"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>458</w:t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4F12AB" w:rsidRPr="00584420" w:rsidRDefault="007801E5" w:rsidP="00584420">
      <w:pPr>
        <w:shd w:val="clear" w:color="auto" w:fill="FFFFFF"/>
        <w:tabs>
          <w:tab w:val="left" w:pos="27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-</w:t>
      </w:r>
      <w:r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осуществления деятельности, связанной с передвижением по</w:t>
      </w:r>
      <w:r w:rsidR="00A52BDC"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F12AB" w:rsidRPr="005844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непосредственно связано осуществлением деятельности, которая не </w:t>
      </w:r>
      <w:r w:rsidR="004F12AB"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приостановлена в соответствии с постановлением № </w:t>
      </w:r>
      <w:r w:rsidR="00A52BDC"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458</w:t>
      </w:r>
      <w:r w:rsidR="004F12AB"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);</w:t>
      </w:r>
    </w:p>
    <w:p w:rsidR="004F12AB" w:rsidRPr="00584420" w:rsidRDefault="004F12AB" w:rsidP="00584420">
      <w:pPr>
        <w:shd w:val="clear" w:color="auto" w:fill="FFFFFF"/>
        <w:tabs>
          <w:tab w:val="left" w:pos="2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-11"/>
          <w:sz w:val="28"/>
          <w:szCs w:val="28"/>
        </w:rPr>
        <w:t xml:space="preserve">2) </w:t>
      </w:r>
      <w:r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служебным удостоверением сотрудников правоохранительных</w:t>
      </w:r>
      <w:r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7"/>
          <w:sz w:val="28"/>
          <w:szCs w:val="28"/>
        </w:rPr>
        <w:t>органов, надзорных органов, органов по делам гражданской обороны и</w:t>
      </w:r>
      <w:r w:rsidRPr="00584420">
        <w:rPr>
          <w:rFonts w:ascii="Times New Roman" w:eastAsia="Times New Roman" w:hAnsi="Times New Roman" w:cs="Times New Roman"/>
          <w:spacing w:val="7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t>чрезвычайным ситуациям, органов по надзору в сфере защиты прав</w:t>
      </w: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потребителей и благополучия человека, лиц, замещающих государственные и</w:t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t>муниципальные должности, в том числе удостоверением личности</w:t>
      </w: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военнослужащего, государственных и муниципальных служащих,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удостоверением судьи, адвоката, нотариуса, включая помощников указанных</w:t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t>лиц, редакционным удостоверением или иным документом, удостоверяющим</w:t>
      </w:r>
      <w:r w:rsidRPr="00584420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личность и полномочия журналиста, частного охранника.</w:t>
      </w:r>
    </w:p>
    <w:p w:rsidR="004F12AB" w:rsidRPr="00584420" w:rsidRDefault="004F12AB" w:rsidP="00584420">
      <w:pPr>
        <w:shd w:val="clear" w:color="auto" w:fill="FFFFFF"/>
        <w:spacing w:after="0" w:line="240" w:lineRule="auto"/>
        <w:ind w:left="142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подтверждения статуса лиц, указанных в настоящем пункте, </w:t>
      </w:r>
      <w:r w:rsidRPr="0058442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предъявляется служебное удостоверение или иной документ, </w:t>
      </w:r>
      <w:r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подтверждающий их статус. Использование таких документов допускается только для исполнения служебных обязанностей.</w:t>
      </w:r>
    </w:p>
    <w:p w:rsidR="004F12AB" w:rsidRPr="00584420" w:rsidRDefault="004F12AB" w:rsidP="00584420">
      <w:pPr>
        <w:shd w:val="clear" w:color="auto" w:fill="FFFFFF"/>
        <w:spacing w:after="0" w:line="240" w:lineRule="auto"/>
        <w:ind w:left="142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z w:val="28"/>
          <w:szCs w:val="28"/>
        </w:rPr>
        <w:t xml:space="preserve">При этом граждане, следующие совместно с лицами, имеющими </w:t>
      </w:r>
      <w:r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служебные удостоверения, не освобождаются от обязанности иметь справки, предусмотренные подпунктом 1 настоящего пункта;</w:t>
      </w:r>
    </w:p>
    <w:p w:rsidR="004F12AB" w:rsidRPr="00584420" w:rsidRDefault="004F12AB" w:rsidP="00584420">
      <w:pPr>
        <w:shd w:val="clear" w:color="auto" w:fill="FFFFFF"/>
        <w:tabs>
          <w:tab w:val="left" w:pos="289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справкой, выданной </w:t>
      </w:r>
      <w:r w:rsidR="00584420"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администрацией МО «Славский городской округ» 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84420" w:rsidRPr="00584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584420" w:rsidRPr="0058442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обровольческой</w:t>
      </w:r>
      <w:r w:rsidR="00584420" w:rsidRPr="00584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6"/>
          <w:sz w:val="28"/>
          <w:szCs w:val="28"/>
        </w:rPr>
        <w:t>деятельности, направленной на доставку лекарств, продуктов и товаров</w:t>
      </w:r>
      <w:r w:rsidR="00584420" w:rsidRPr="0058442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5"/>
          <w:sz w:val="28"/>
          <w:szCs w:val="28"/>
        </w:rPr>
        <w:t>первой необходимости отдельным категориям граждан в соответствии с</w:t>
      </w:r>
      <w:r w:rsidR="00584420" w:rsidRPr="0058442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формой, которая приведена в приложении № 2 к настоящему порядку.</w:t>
      </w:r>
    </w:p>
    <w:p w:rsidR="004F12AB" w:rsidRPr="00584420" w:rsidRDefault="004F12AB" w:rsidP="00584420">
      <w:pPr>
        <w:shd w:val="clear" w:color="auto" w:fill="FFFFFF"/>
        <w:tabs>
          <w:tab w:val="left" w:pos="259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-12"/>
          <w:sz w:val="28"/>
          <w:szCs w:val="28"/>
        </w:rPr>
        <w:t>5.</w:t>
      </w:r>
      <w:r w:rsidRPr="005844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Перемещение граждан на территории </w:t>
      </w:r>
      <w:r w:rsidR="00584420" w:rsidRPr="005844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муниципальный образования «Славский городской округ» </w:t>
      </w:r>
      <w:r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осуществляется при наличии  паспорта или     иного  документа,</w:t>
      </w:r>
      <w:r w:rsidR="00584420"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удостоверяющего личность, в случаях:</w:t>
      </w:r>
    </w:p>
    <w:p w:rsidR="004F12AB" w:rsidRPr="00584420" w:rsidRDefault="004F12AB" w:rsidP="00584420">
      <w:pPr>
        <w:widowControl w:val="0"/>
        <w:numPr>
          <w:ilvl w:val="0"/>
          <w:numId w:val="1"/>
        </w:numPr>
        <w:shd w:val="clear" w:color="auto" w:fill="FFFFFF"/>
        <w:tabs>
          <w:tab w:val="left" w:pos="265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4"/>
          <w:sz w:val="28"/>
          <w:szCs w:val="28"/>
        </w:rPr>
        <w:t>обращения за экстренной (неотложной) медицинской помощью,</w:t>
      </w:r>
      <w:r w:rsidRPr="00584420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иной прямой угрозы жизни и здоровью;</w:t>
      </w:r>
    </w:p>
    <w:p w:rsidR="004F12AB" w:rsidRPr="00584420" w:rsidRDefault="004F12AB" w:rsidP="00584420">
      <w:pPr>
        <w:widowControl w:val="0"/>
        <w:numPr>
          <w:ilvl w:val="0"/>
          <w:numId w:val="1"/>
        </w:numPr>
        <w:shd w:val="clear" w:color="auto" w:fill="FFFFFF"/>
        <w:tabs>
          <w:tab w:val="left" w:pos="265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6"/>
          <w:sz w:val="28"/>
          <w:szCs w:val="28"/>
        </w:rPr>
        <w:t>следования к ближайшему месту приобретения товаров, работ,</w:t>
      </w:r>
      <w:r w:rsidRPr="00584420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t>услуг, реализация которых не ограничена в соответствии с</w:t>
      </w:r>
      <w:r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постановлением № </w:t>
      </w:r>
      <w:r w:rsidR="00584420"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458</w:t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4F12AB" w:rsidRPr="00584420" w:rsidRDefault="004F12AB" w:rsidP="00584420">
      <w:pPr>
        <w:widowControl w:val="0"/>
        <w:numPr>
          <w:ilvl w:val="0"/>
          <w:numId w:val="1"/>
        </w:numPr>
        <w:shd w:val="clear" w:color="auto" w:fill="FFFFFF"/>
        <w:tabs>
          <w:tab w:val="left" w:pos="265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8"/>
          <w:sz w:val="28"/>
          <w:szCs w:val="28"/>
        </w:rPr>
        <w:t>выгула домашних животных на расстоянии, не превышающем</w:t>
      </w:r>
      <w:r w:rsidRPr="00584420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100 метров от места проживания (пребывания);</w:t>
      </w:r>
    </w:p>
    <w:p w:rsidR="004F12AB" w:rsidRPr="00584420" w:rsidRDefault="004F12AB" w:rsidP="00584420">
      <w:pPr>
        <w:widowControl w:val="0"/>
        <w:numPr>
          <w:ilvl w:val="0"/>
          <w:numId w:val="2"/>
        </w:numPr>
        <w:shd w:val="clear" w:color="auto" w:fill="FFFFFF"/>
        <w:tabs>
          <w:tab w:val="left" w:pos="256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выноса отходов до ближайшего места накопления отходов;</w:t>
      </w:r>
    </w:p>
    <w:p w:rsidR="004F12AB" w:rsidRPr="00584420" w:rsidRDefault="004F12AB" w:rsidP="00584420">
      <w:pPr>
        <w:widowControl w:val="0"/>
        <w:numPr>
          <w:ilvl w:val="0"/>
          <w:numId w:val="2"/>
        </w:numPr>
        <w:shd w:val="clear" w:color="auto" w:fill="FFFFFF"/>
        <w:tabs>
          <w:tab w:val="left" w:pos="256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следования </w:t>
      </w:r>
      <w:r w:rsidR="00663C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 месту оказания услуг, предоставление которых не приостановлено </w:t>
      </w:r>
      <w:r w:rsidR="00663CCE"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постановлением № 458</w:t>
      </w:r>
      <w:r w:rsidR="00663CCE">
        <w:rPr>
          <w:rFonts w:ascii="Times New Roman" w:eastAsia="Times New Roman" w:hAnsi="Times New Roman" w:cs="Times New Roman"/>
          <w:spacing w:val="-4"/>
          <w:sz w:val="28"/>
          <w:szCs w:val="28"/>
        </w:rPr>
        <w:t>, с использованием легкового такси или личного транспортного средства</w:t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663CCE" w:rsidRDefault="004F12AB" w:rsidP="00584420">
      <w:pPr>
        <w:shd w:val="clear" w:color="auto" w:fill="FFFFFF"/>
        <w:tabs>
          <w:tab w:val="left" w:pos="259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84420">
        <w:rPr>
          <w:rFonts w:ascii="Times New Roman" w:hAnsi="Times New Roman" w:cs="Times New Roman"/>
          <w:spacing w:val="-10"/>
          <w:sz w:val="28"/>
          <w:szCs w:val="28"/>
        </w:rPr>
        <w:t>6.</w:t>
      </w:r>
      <w:r w:rsidR="00663CCE">
        <w:rPr>
          <w:rFonts w:ascii="Times New Roman" w:hAnsi="Times New Roman" w:cs="Times New Roman"/>
          <w:spacing w:val="-10"/>
          <w:sz w:val="28"/>
          <w:szCs w:val="28"/>
        </w:rPr>
        <w:t>Передвижение на территории муниципального образования «Славский городской округ» с использованием личного транспортного средства осуществляется при условии соблюдения требований и ограничений, установленных постановлением № 458.</w:t>
      </w:r>
    </w:p>
    <w:p w:rsidR="00663CCE" w:rsidRDefault="00663CCE" w:rsidP="00584420">
      <w:pPr>
        <w:shd w:val="clear" w:color="auto" w:fill="FFFFFF"/>
        <w:tabs>
          <w:tab w:val="left" w:pos="259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7.Разрешить использование маломерных судов во внутренних водах и территориальное море Российской Федерации без пассажиров на борту.</w:t>
      </w:r>
    </w:p>
    <w:p w:rsidR="004F12AB" w:rsidRPr="00584420" w:rsidRDefault="00663CCE" w:rsidP="00584420">
      <w:pPr>
        <w:shd w:val="clear" w:color="auto" w:fill="FFFFFF"/>
        <w:tabs>
          <w:tab w:val="left" w:pos="259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8.</w:t>
      </w:r>
      <w:r w:rsidR="004F12AB"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Организации, индивидуальные предприниматели, осуществляющие</w:t>
      </w:r>
      <w:r w:rsidR="004F12AB"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4F12AB"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t>перевозку и (или) доставку грузов, охранную деятельность, обеспечивают</w:t>
      </w:r>
      <w:r w:rsidR="004F12AB"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F12AB"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t>обязательное наличие у работника товарной накладной, путевого листа и</w:t>
      </w:r>
      <w:r w:rsidR="004F12AB" w:rsidRPr="00584420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="004F12AB"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(или) наряд-заказа, в том числе в электронном виде, с указанием адреса места</w:t>
      </w:r>
      <w:r w:rsidR="004F12AB"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4F12AB"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доставки (для курьерских служб).</w:t>
      </w:r>
    </w:p>
    <w:p w:rsidR="00A52BDC" w:rsidRPr="00584420" w:rsidRDefault="00663CCE" w:rsidP="00584420">
      <w:pPr>
        <w:shd w:val="clear" w:color="auto" w:fill="FFFFFF"/>
        <w:tabs>
          <w:tab w:val="left" w:pos="300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4F12AB" w:rsidRPr="00584420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4F12AB"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t>Работодатели,</w:t>
      </w:r>
      <w:r w:rsidRPr="00663C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F12AB"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осуществляющие оформление справок,</w:t>
      </w:r>
      <w:r w:rsidR="004F12AB" w:rsidRPr="0058442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4F12AB" w:rsidRPr="00584420">
        <w:rPr>
          <w:rFonts w:ascii="Times New Roman" w:eastAsia="Times New Roman" w:hAnsi="Times New Roman" w:cs="Times New Roman"/>
          <w:spacing w:val="8"/>
          <w:sz w:val="28"/>
          <w:szCs w:val="28"/>
        </w:rPr>
        <w:t>предусмотренных пунктом 4 настоящего порядка, в срок до 16 апреля</w:t>
      </w:r>
      <w:r w:rsidR="00A52BDC" w:rsidRPr="0058442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2020 направляют в оперативный штаб по организации проведения </w:t>
      </w:r>
      <w:r w:rsidR="00A52BDC"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мероприятий, направленных на предупреждение завоза и распространения </w:t>
      </w:r>
      <w:r w:rsidR="00A52BDC" w:rsidRPr="005844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новой коронавирусной инфекции на территории Калининградской области, </w:t>
      </w:r>
      <w:r w:rsidR="00A52BDC"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адрес электронной почты </w:t>
      </w:r>
      <w:r w:rsidR="00A52BDC" w:rsidRPr="0058442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ргсо</w:t>
      </w:r>
      <w:r w:rsidR="009113E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/>
        </w:rPr>
        <w:t>vid</w:t>
      </w:r>
      <w:r w:rsidR="009113EE" w:rsidRPr="009113E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-1</w:t>
      </w:r>
      <w:r w:rsidR="00A52BDC" w:rsidRPr="0058442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9@</w:t>
      </w:r>
      <w:r w:rsidR="009113E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/>
        </w:rPr>
        <w:t>g</w:t>
      </w:r>
      <w:r w:rsidR="00A52BDC" w:rsidRPr="0058442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оу39.ги</w:t>
      </w:r>
      <w:r w:rsidR="00A52BDC"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следующую информацию:</w:t>
      </w:r>
    </w:p>
    <w:p w:rsidR="00A52BDC" w:rsidRPr="00584420" w:rsidRDefault="00A52BDC" w:rsidP="0058442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наименование работодателя;</w:t>
      </w:r>
    </w:p>
    <w:p w:rsidR="00A52BDC" w:rsidRPr="00584420" w:rsidRDefault="00A52BDC" w:rsidP="0058442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основной вид деятельности работодателя;</w:t>
      </w:r>
    </w:p>
    <w:p w:rsidR="00A52BDC" w:rsidRPr="00584420" w:rsidRDefault="00A52BDC" w:rsidP="00584420">
      <w:pPr>
        <w:shd w:val="clear" w:color="auto" w:fill="FFFFFF"/>
        <w:tabs>
          <w:tab w:val="left" w:pos="1181"/>
        </w:tabs>
        <w:spacing w:after="0" w:line="240" w:lineRule="auto"/>
        <w:ind w:left="1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584420">
        <w:rPr>
          <w:rFonts w:ascii="Times New Roman" w:hAnsi="Times New Roman" w:cs="Times New Roman"/>
          <w:sz w:val="28"/>
          <w:szCs w:val="28"/>
        </w:rPr>
        <w:tab/>
      </w:r>
      <w:r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t>количество средств индивидуальной защиты для работников</w:t>
      </w:r>
      <w:r w:rsidRPr="00584420"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(защитные маски, дезинфицирующие средства, перчатки и т.д.);</w:t>
      </w:r>
    </w:p>
    <w:p w:rsidR="00A52BDC" w:rsidRPr="00584420" w:rsidRDefault="00A52BDC" w:rsidP="00584420">
      <w:pPr>
        <w:shd w:val="clear" w:color="auto" w:fill="FFFFFF"/>
        <w:tabs>
          <w:tab w:val="left" w:pos="1339"/>
        </w:tabs>
        <w:spacing w:after="0" w:line="240" w:lineRule="auto"/>
        <w:ind w:left="1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pacing w:val="-3"/>
          <w:sz w:val="28"/>
          <w:szCs w:val="28"/>
        </w:rPr>
        <w:t>4)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t>количество работников, необходимых для  обеспечения</w:t>
      </w:r>
      <w:r w:rsidRPr="00584420">
        <w:rPr>
          <w:rFonts w:ascii="Times New Roman" w:eastAsia="Times New Roman" w:hAnsi="Times New Roman" w:cs="Times New Roman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t>функционирования  работодателя, и количество выданных справок без</w:t>
      </w:r>
      <w:r w:rsidRPr="0058442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84420">
        <w:rPr>
          <w:rFonts w:ascii="Times New Roman" w:eastAsia="Times New Roman" w:hAnsi="Times New Roman" w:cs="Times New Roman"/>
          <w:spacing w:val="-4"/>
          <w:sz w:val="28"/>
          <w:szCs w:val="28"/>
        </w:rPr>
        <w:t>указания персональных данных.</w:t>
      </w:r>
    </w:p>
    <w:p w:rsidR="00A52BDC" w:rsidRPr="00663CCE" w:rsidRDefault="00663CCE" w:rsidP="006554B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63CCE">
        <w:rPr>
          <w:rFonts w:ascii="Times New Roman" w:eastAsia="Times New Roman" w:hAnsi="Times New Roman" w:cs="Times New Roman"/>
          <w:spacing w:val="-2"/>
          <w:sz w:val="28"/>
          <w:szCs w:val="28"/>
        </w:rPr>
        <w:t>10.В</w:t>
      </w:r>
      <w:r w:rsidR="00A52BDC" w:rsidRPr="00663C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случае изменения  количества работников, допущенных к</w:t>
      </w:r>
      <w:r w:rsidR="00A52BDC" w:rsidRPr="00663CCE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A52BDC" w:rsidRPr="00663CCE">
        <w:rPr>
          <w:rFonts w:ascii="Times New Roman" w:eastAsia="Times New Roman" w:hAnsi="Times New Roman" w:cs="Times New Roman"/>
          <w:sz w:val="28"/>
          <w:szCs w:val="28"/>
        </w:rPr>
        <w:t>осуществлению трудовой деятельности, указанных в подпункте 4 пункта 7</w:t>
      </w:r>
      <w:r w:rsidR="00A52BDC" w:rsidRPr="00663CCE">
        <w:rPr>
          <w:rFonts w:ascii="Times New Roman" w:eastAsia="Times New Roman" w:hAnsi="Times New Roman" w:cs="Times New Roman"/>
          <w:sz w:val="28"/>
          <w:szCs w:val="28"/>
        </w:rPr>
        <w:br/>
      </w:r>
      <w:r w:rsidR="00A52BDC" w:rsidRPr="00663CCE">
        <w:rPr>
          <w:rFonts w:ascii="Times New Roman" w:eastAsia="Times New Roman" w:hAnsi="Times New Roman" w:cs="Times New Roman"/>
          <w:spacing w:val="7"/>
          <w:sz w:val="28"/>
          <w:szCs w:val="28"/>
        </w:rPr>
        <w:t>настоящего порядка, работодатель обязан направить в течение одного</w:t>
      </w:r>
      <w:r w:rsidR="00A52BDC" w:rsidRPr="00663CCE">
        <w:rPr>
          <w:rFonts w:ascii="Times New Roman" w:eastAsia="Times New Roman" w:hAnsi="Times New Roman" w:cs="Times New Roman"/>
          <w:spacing w:val="7"/>
          <w:sz w:val="28"/>
          <w:szCs w:val="28"/>
        </w:rPr>
        <w:br/>
      </w:r>
      <w:r w:rsidR="00A52BDC" w:rsidRPr="00663CCE">
        <w:rPr>
          <w:rFonts w:ascii="Times New Roman" w:eastAsia="Times New Roman" w:hAnsi="Times New Roman" w:cs="Times New Roman"/>
          <w:spacing w:val="-5"/>
          <w:sz w:val="28"/>
          <w:szCs w:val="28"/>
        </w:rPr>
        <w:t>рабочего дня обновленную информацию в оперативный штаб по организации</w:t>
      </w:r>
      <w:r w:rsidR="00A52BDC" w:rsidRPr="00663CCE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="00A52BDC" w:rsidRPr="00663CCE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проведения мероприятий, направленных на предупреждение завоза и</w:t>
      </w:r>
      <w:r w:rsidR="00A52BDC" w:rsidRPr="00663CCE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A52BDC" w:rsidRPr="00663CCE">
        <w:rPr>
          <w:rFonts w:ascii="Times New Roman" w:eastAsia="Times New Roman" w:hAnsi="Times New Roman" w:cs="Times New Roman"/>
          <w:spacing w:val="1"/>
          <w:sz w:val="28"/>
          <w:szCs w:val="28"/>
        </w:rPr>
        <w:t>распространения новой коронавирусной инфекции на территории</w:t>
      </w:r>
      <w:r w:rsidR="00A52BDC" w:rsidRPr="00663CC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A52BDC" w:rsidRPr="00663C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Калининградской области, на адрес электронной почты </w:t>
      </w:r>
      <w:r w:rsidR="00A52BDC" w:rsidRPr="00663CCE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ргсо</w:t>
      </w:r>
      <w:r w:rsidR="009113EE" w:rsidRPr="00663CCE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val="en-US"/>
        </w:rPr>
        <w:t>vid</w:t>
      </w:r>
      <w:r w:rsidR="009113EE" w:rsidRPr="00663CCE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-</w:t>
      </w:r>
      <w:r w:rsidR="00A52BDC" w:rsidRPr="00663CCE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19@</w:t>
      </w:r>
      <w:r w:rsidR="009113EE" w:rsidRPr="00663CCE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val="en-US"/>
        </w:rPr>
        <w:t>g</w:t>
      </w:r>
      <w:r w:rsidR="00A52BDC" w:rsidRPr="00663CCE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оу39.ш.</w:t>
      </w:r>
    </w:p>
    <w:p w:rsidR="00A52BDC" w:rsidRPr="00663CCE" w:rsidRDefault="00663CCE" w:rsidP="006554B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63CCE">
        <w:rPr>
          <w:rFonts w:ascii="Times New Roman" w:eastAsia="Times New Roman" w:hAnsi="Times New Roman" w:cs="Times New Roman"/>
          <w:spacing w:val="2"/>
          <w:sz w:val="28"/>
          <w:szCs w:val="28"/>
        </w:rPr>
        <w:t>11.</w:t>
      </w:r>
      <w:r w:rsidR="00A52BDC" w:rsidRPr="00663CCE">
        <w:rPr>
          <w:rFonts w:ascii="Times New Roman" w:eastAsia="Times New Roman" w:hAnsi="Times New Roman" w:cs="Times New Roman"/>
          <w:spacing w:val="2"/>
          <w:sz w:val="28"/>
          <w:szCs w:val="28"/>
        </w:rPr>
        <w:t>Лица, нарушившие требования настоящего порядка, несут</w:t>
      </w:r>
      <w:r w:rsidR="00A52BDC" w:rsidRPr="00663CC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52BDC" w:rsidRPr="00663CCE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ответственность, предусмотренную законодательством Российской</w:t>
      </w:r>
      <w:r w:rsidR="00A52BDC" w:rsidRPr="00663CC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A52BDC" w:rsidRPr="00663CCE">
        <w:rPr>
          <w:rFonts w:ascii="Times New Roman" w:eastAsia="Times New Roman" w:hAnsi="Times New Roman" w:cs="Times New Roman"/>
          <w:spacing w:val="-4"/>
          <w:sz w:val="28"/>
          <w:szCs w:val="28"/>
        </w:rPr>
        <w:t>Федерации и Калининградской области.</w:t>
      </w:r>
    </w:p>
    <w:p w:rsidR="004F12AB" w:rsidRPr="00663CCE" w:rsidRDefault="004F12AB" w:rsidP="00584420">
      <w:pPr>
        <w:shd w:val="clear" w:color="auto" w:fill="FFFFFF"/>
        <w:tabs>
          <w:tab w:val="left" w:pos="300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420" w:rsidRPr="00584420" w:rsidRDefault="00584420" w:rsidP="00584420">
      <w:pPr>
        <w:shd w:val="clear" w:color="auto" w:fill="FFFFFF"/>
        <w:tabs>
          <w:tab w:val="left" w:pos="300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  <w:sectPr w:rsidR="00584420" w:rsidRPr="00584420" w:rsidSect="00584420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584420" w:rsidRDefault="00584420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20" w:rsidRDefault="00584420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20" w:rsidRDefault="00584420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20" w:rsidRDefault="00584420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20" w:rsidRDefault="00584420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20" w:rsidRDefault="00584420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20" w:rsidRDefault="00584420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20" w:rsidRDefault="00584420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E5" w:rsidRDefault="00916EE5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E5" w:rsidRDefault="00916EE5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E5" w:rsidRDefault="00916EE5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E5" w:rsidRPr="00916EE5" w:rsidRDefault="00916EE5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CCE" w:rsidRPr="00916EE5" w:rsidRDefault="00663CCE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CCE" w:rsidRPr="00916EE5" w:rsidRDefault="00663CCE" w:rsidP="00584420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7C" w:rsidRPr="00F2166D" w:rsidRDefault="009113EE" w:rsidP="00584420">
      <w:pPr>
        <w:autoSpaceDE w:val="0"/>
        <w:autoSpaceDN w:val="0"/>
        <w:adjustRightInd w:val="0"/>
        <w:spacing w:after="0" w:line="240" w:lineRule="auto"/>
        <w:ind w:left="411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66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657C" w:rsidRPr="00F2166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1E657C" w:rsidRPr="00F2166D" w:rsidRDefault="001E657C" w:rsidP="00584420">
      <w:pPr>
        <w:spacing w:after="0" w:line="240" w:lineRule="auto"/>
        <w:ind w:left="5103" w:right="-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66D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F2166D">
        <w:rPr>
          <w:rFonts w:ascii="Times New Roman" w:hAnsi="Times New Roman" w:cs="Times New Roman"/>
          <w:bCs/>
          <w:sz w:val="24"/>
          <w:szCs w:val="24"/>
        </w:rPr>
        <w:t xml:space="preserve">передвижения лиц </w:t>
      </w:r>
    </w:p>
    <w:p w:rsidR="0026398E" w:rsidRDefault="001E657C" w:rsidP="00584420">
      <w:pPr>
        <w:spacing w:after="0" w:line="240" w:lineRule="auto"/>
        <w:ind w:left="5103" w:right="-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66D">
        <w:rPr>
          <w:rFonts w:ascii="Times New Roman" w:hAnsi="Times New Roman" w:cs="Times New Roman"/>
          <w:bCs/>
          <w:sz w:val="24"/>
          <w:szCs w:val="24"/>
        </w:rPr>
        <w:t xml:space="preserve">и транспортных средств в период действия режима повышенной готовности на территории </w:t>
      </w:r>
      <w:r w:rsidR="00584420" w:rsidRPr="00F2166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E657C" w:rsidRPr="00F2166D" w:rsidRDefault="00584420" w:rsidP="00584420">
      <w:pPr>
        <w:spacing w:after="0" w:line="240" w:lineRule="auto"/>
        <w:ind w:left="5103" w:right="-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66D">
        <w:rPr>
          <w:rFonts w:ascii="Times New Roman" w:hAnsi="Times New Roman" w:cs="Times New Roman"/>
          <w:bCs/>
          <w:sz w:val="24"/>
          <w:szCs w:val="24"/>
        </w:rPr>
        <w:t xml:space="preserve">«Славский городской округ» </w:t>
      </w:r>
    </w:p>
    <w:p w:rsidR="001E657C" w:rsidRPr="00F2166D" w:rsidRDefault="001E657C" w:rsidP="00584420">
      <w:pPr>
        <w:autoSpaceDE w:val="0"/>
        <w:autoSpaceDN w:val="0"/>
        <w:adjustRightInd w:val="0"/>
        <w:spacing w:after="0" w:line="240" w:lineRule="auto"/>
        <w:ind w:left="8496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1E657C" w:rsidRPr="00F2166D" w:rsidRDefault="001E657C" w:rsidP="00584420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Times New Roman"/>
          <w:sz w:val="24"/>
          <w:szCs w:val="24"/>
        </w:rPr>
      </w:pPr>
      <w:r w:rsidRPr="00F2166D">
        <w:rPr>
          <w:rFonts w:ascii="Times New Roman" w:hAnsi="Times New Roman" w:cs="Times New Roman"/>
          <w:sz w:val="24"/>
          <w:szCs w:val="24"/>
        </w:rPr>
        <w:t xml:space="preserve">   ФОРМА  </w:t>
      </w:r>
    </w:p>
    <w:p w:rsidR="001E657C" w:rsidRPr="00F2166D" w:rsidRDefault="001E657C" w:rsidP="0058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7C" w:rsidRPr="00584420" w:rsidRDefault="001E657C" w:rsidP="0058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20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1E657C" w:rsidRPr="00584420" w:rsidRDefault="001E657C" w:rsidP="0058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7C" w:rsidRPr="00584420" w:rsidRDefault="001E657C" w:rsidP="0058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Дата выдачи «___» __________ 2020 года                                    №  __________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Настоящая справка выдана ___________________________________________</w:t>
      </w:r>
    </w:p>
    <w:p w:rsidR="001E657C" w:rsidRPr="00584420" w:rsidRDefault="001E657C" w:rsidP="0058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(фамилия, имя, отчество (при наличии), дата рождения)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о том, что он (она) работает в _________________________________________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(наименование работодателя, ИНН, ОГРН)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и осуществляет деятельность _________________________________________  </w:t>
      </w:r>
    </w:p>
    <w:p w:rsidR="001E657C" w:rsidRPr="00584420" w:rsidRDefault="001E657C" w:rsidP="0058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(сфера, на которую не распространяется действие запретов и ограничений) </w:t>
      </w:r>
    </w:p>
    <w:p w:rsidR="001E657C" w:rsidRPr="00584420" w:rsidRDefault="001E657C" w:rsidP="0058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Место осуществления деятельности: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(адрес места фактического нахождения рабочего места или территория осуществления разъездной деятельности)</w:t>
      </w:r>
    </w:p>
    <w:p w:rsidR="001E657C" w:rsidRPr="00584420" w:rsidRDefault="001E657C" w:rsidP="0058442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4420">
        <w:rPr>
          <w:rFonts w:ascii="Times New Roman" w:hAnsi="Times New Roman"/>
          <w:sz w:val="28"/>
          <w:szCs w:val="28"/>
        </w:rPr>
        <w:t xml:space="preserve">График занятости работника на рабочем месте*:_______________________ 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Справка выдана с ________________________ по ____________________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Адрес места регистрации (пребывания) работника:_____________________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Адрес фактического проживания работника: __________________________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Достоверность настоящих сведений может быть проверена по номеру телефона: ________________________________________.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Данная справка действительна только при наличии документа, удостоверяющего личность.</w:t>
      </w:r>
    </w:p>
    <w:p w:rsidR="001E657C" w:rsidRPr="00584420" w:rsidRDefault="001E657C" w:rsidP="0058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Руководитель      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 ______________________________            ________       __________________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(иное уполномоченное лицо)                       (подпись)      (фамилия, инициалы)</w:t>
      </w:r>
    </w:p>
    <w:p w:rsidR="001E657C" w:rsidRPr="00584420" w:rsidRDefault="001E657C" w:rsidP="0058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    М.П. (при наличии) </w:t>
      </w:r>
    </w:p>
    <w:p w:rsidR="00F2166D" w:rsidRDefault="00F2166D" w:rsidP="009113EE">
      <w:pPr>
        <w:autoSpaceDE w:val="0"/>
        <w:autoSpaceDN w:val="0"/>
        <w:adjustRightInd w:val="0"/>
        <w:spacing w:after="0" w:line="240" w:lineRule="auto"/>
        <w:ind w:left="411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657C" w:rsidRPr="00F2166D" w:rsidRDefault="001E657C" w:rsidP="009113EE">
      <w:pPr>
        <w:autoSpaceDE w:val="0"/>
        <w:autoSpaceDN w:val="0"/>
        <w:adjustRightInd w:val="0"/>
        <w:spacing w:after="0" w:line="240" w:lineRule="auto"/>
        <w:ind w:left="411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66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E657C" w:rsidRPr="00F2166D" w:rsidRDefault="001E657C" w:rsidP="009113EE">
      <w:pPr>
        <w:spacing w:after="0" w:line="240" w:lineRule="auto"/>
        <w:ind w:left="5103" w:right="-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66D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F2166D">
        <w:rPr>
          <w:rFonts w:ascii="Times New Roman" w:hAnsi="Times New Roman" w:cs="Times New Roman"/>
          <w:bCs/>
          <w:sz w:val="24"/>
          <w:szCs w:val="24"/>
        </w:rPr>
        <w:t xml:space="preserve">передвижения лиц </w:t>
      </w:r>
    </w:p>
    <w:p w:rsidR="0026398E" w:rsidRDefault="001E657C" w:rsidP="009113EE">
      <w:pPr>
        <w:spacing w:after="0" w:line="240" w:lineRule="auto"/>
        <w:ind w:left="5103" w:right="-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66D">
        <w:rPr>
          <w:rFonts w:ascii="Times New Roman" w:hAnsi="Times New Roman" w:cs="Times New Roman"/>
          <w:bCs/>
          <w:sz w:val="24"/>
          <w:szCs w:val="24"/>
        </w:rPr>
        <w:t xml:space="preserve">и транспортных средств в период действия режима повышенной готовности на территории </w:t>
      </w:r>
      <w:r w:rsidR="009113EE" w:rsidRPr="00F2166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1E657C" w:rsidRPr="00F2166D" w:rsidRDefault="009113EE" w:rsidP="009113EE">
      <w:pPr>
        <w:spacing w:after="0" w:line="240" w:lineRule="auto"/>
        <w:ind w:left="5103" w:right="-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66D">
        <w:rPr>
          <w:rFonts w:ascii="Times New Roman" w:hAnsi="Times New Roman" w:cs="Times New Roman"/>
          <w:bCs/>
          <w:sz w:val="24"/>
          <w:szCs w:val="24"/>
        </w:rPr>
        <w:t xml:space="preserve"> «Славский городской округ»</w:t>
      </w:r>
    </w:p>
    <w:p w:rsidR="001E657C" w:rsidRPr="00F2166D" w:rsidRDefault="001E657C" w:rsidP="00584420">
      <w:pPr>
        <w:autoSpaceDE w:val="0"/>
        <w:autoSpaceDN w:val="0"/>
        <w:adjustRightInd w:val="0"/>
        <w:spacing w:after="0" w:line="240" w:lineRule="auto"/>
        <w:ind w:left="8496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1E657C" w:rsidRPr="00F2166D" w:rsidRDefault="001E657C" w:rsidP="00584420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Times New Roman"/>
          <w:sz w:val="24"/>
          <w:szCs w:val="24"/>
        </w:rPr>
      </w:pPr>
      <w:r w:rsidRPr="00F2166D">
        <w:rPr>
          <w:rFonts w:ascii="Times New Roman" w:hAnsi="Times New Roman" w:cs="Times New Roman"/>
          <w:sz w:val="24"/>
          <w:szCs w:val="24"/>
        </w:rPr>
        <w:t xml:space="preserve">   ФОРМА  </w:t>
      </w:r>
    </w:p>
    <w:p w:rsidR="001E657C" w:rsidRPr="00F2166D" w:rsidRDefault="001E657C" w:rsidP="005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  <w:bookmarkStart w:id="0" w:name="_GoBack"/>
      <w:bookmarkEnd w:id="0"/>
    </w:p>
    <w:p w:rsidR="001E657C" w:rsidRPr="00584420" w:rsidRDefault="001E657C" w:rsidP="0091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4420">
        <w:rPr>
          <w:rFonts w:ascii="Times New Roman" w:hAnsi="Times New Roman" w:cs="Times New Roman"/>
          <w:b/>
          <w:sz w:val="28"/>
          <w:szCs w:val="28"/>
          <w:lang w:eastAsia="en-US"/>
        </w:rPr>
        <w:t>С П Р А В К А</w:t>
      </w:r>
    </w:p>
    <w:p w:rsidR="001E657C" w:rsidRPr="00584420" w:rsidRDefault="001E657C" w:rsidP="005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Дата выдачи «___» __________ 2020 года                                    №  __________</w:t>
      </w:r>
    </w:p>
    <w:p w:rsidR="001E657C" w:rsidRPr="00584420" w:rsidRDefault="001E657C" w:rsidP="005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657C" w:rsidRPr="00584420" w:rsidRDefault="001E657C" w:rsidP="005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420">
        <w:rPr>
          <w:rFonts w:ascii="Times New Roman" w:hAnsi="Times New Roman" w:cs="Times New Roman"/>
          <w:sz w:val="28"/>
          <w:szCs w:val="28"/>
          <w:lang w:eastAsia="en-US"/>
        </w:rPr>
        <w:t>Настоящая справка разрешает гражданину____________________________</w:t>
      </w:r>
    </w:p>
    <w:p w:rsidR="001E657C" w:rsidRPr="00584420" w:rsidRDefault="001E657C" w:rsidP="005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420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1E657C" w:rsidRPr="00584420" w:rsidRDefault="001E657C" w:rsidP="005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420">
        <w:rPr>
          <w:rFonts w:ascii="Times New Roman" w:hAnsi="Times New Roman" w:cs="Times New Roman"/>
          <w:sz w:val="28"/>
          <w:szCs w:val="28"/>
          <w:lang w:eastAsia="en-US"/>
        </w:rPr>
        <w:t>(фамилия, имя, отчество (при наличии),  дата рождения)</w:t>
      </w:r>
    </w:p>
    <w:p w:rsidR="001E657C" w:rsidRPr="00584420" w:rsidRDefault="001E657C" w:rsidP="005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осуществлять передвижение по территории Калининградской области в связи с реализацией </w:t>
      </w:r>
      <w:r w:rsidRPr="00584420">
        <w:rPr>
          <w:rFonts w:ascii="Times New Roman" w:hAnsi="Times New Roman" w:cs="Times New Roman"/>
          <w:sz w:val="28"/>
          <w:szCs w:val="28"/>
        </w:rPr>
        <w:t>добровольческой деятельности, направленной на доставку лекарств, продуктов и товаров первой необходимости отдельным категориям граждан.</w:t>
      </w:r>
    </w:p>
    <w:p w:rsidR="001E657C" w:rsidRPr="00584420" w:rsidRDefault="001E657C" w:rsidP="005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680"/>
      </w:tblGrid>
      <w:tr w:rsidR="001E657C" w:rsidRPr="00584420" w:rsidTr="00425989">
        <w:tc>
          <w:tcPr>
            <w:tcW w:w="5665" w:type="dxa"/>
            <w:shd w:val="clear" w:color="auto" w:fill="auto"/>
          </w:tcPr>
          <w:p w:rsidR="001E657C" w:rsidRPr="00584420" w:rsidRDefault="001E657C" w:rsidP="005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844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муниципального образования Калининградской области</w:t>
            </w:r>
          </w:p>
        </w:tc>
        <w:tc>
          <w:tcPr>
            <w:tcW w:w="3680" w:type="dxa"/>
            <w:shd w:val="clear" w:color="auto" w:fill="auto"/>
          </w:tcPr>
          <w:p w:rsidR="001E657C" w:rsidRPr="00584420" w:rsidRDefault="001E657C" w:rsidP="005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E657C" w:rsidRPr="00584420" w:rsidTr="00425989">
        <w:tc>
          <w:tcPr>
            <w:tcW w:w="5665" w:type="dxa"/>
            <w:shd w:val="clear" w:color="auto" w:fill="auto"/>
          </w:tcPr>
          <w:p w:rsidR="001E657C" w:rsidRPr="00584420" w:rsidRDefault="001E657C" w:rsidP="005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844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График занятости волонтера</w:t>
            </w:r>
          </w:p>
        </w:tc>
        <w:tc>
          <w:tcPr>
            <w:tcW w:w="3680" w:type="dxa"/>
            <w:shd w:val="clear" w:color="auto" w:fill="auto"/>
          </w:tcPr>
          <w:p w:rsidR="001E657C" w:rsidRPr="00584420" w:rsidRDefault="001E657C" w:rsidP="005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E657C" w:rsidRPr="00584420" w:rsidTr="00425989">
        <w:tc>
          <w:tcPr>
            <w:tcW w:w="5665" w:type="dxa"/>
            <w:shd w:val="clear" w:color="auto" w:fill="auto"/>
          </w:tcPr>
          <w:p w:rsidR="001E657C" w:rsidRPr="00584420" w:rsidRDefault="001E657C" w:rsidP="005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844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Фамилия, имя, отчество (при наличии), должность и телефон ответственного сотрудника </w:t>
            </w:r>
            <w:r w:rsidRPr="00584420">
              <w:rPr>
                <w:rFonts w:ascii="Times New Roman" w:hAnsi="Times New Roman" w:cs="Times New Roman"/>
                <w:sz w:val="28"/>
                <w:szCs w:val="28"/>
              </w:rPr>
              <w:t>для подтверждения сведений, указанных в справке</w:t>
            </w:r>
          </w:p>
        </w:tc>
        <w:tc>
          <w:tcPr>
            <w:tcW w:w="3680" w:type="dxa"/>
            <w:shd w:val="clear" w:color="auto" w:fill="auto"/>
          </w:tcPr>
          <w:p w:rsidR="001E657C" w:rsidRPr="00584420" w:rsidRDefault="001E657C" w:rsidP="0058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Данная справка действительна только при наличии документа, удостоверяющего личность.</w:t>
      </w:r>
    </w:p>
    <w:p w:rsidR="001E657C" w:rsidRPr="00584420" w:rsidRDefault="001E657C" w:rsidP="0058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Руководитель      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 ______________________________            ________       __________________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>(иное уполномоченное лицо)                       (подпись)      (фамилия, инициалы)</w:t>
      </w:r>
    </w:p>
    <w:p w:rsidR="001E657C" w:rsidRPr="00584420" w:rsidRDefault="001E657C" w:rsidP="0058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20">
        <w:rPr>
          <w:rFonts w:ascii="Times New Roman" w:hAnsi="Times New Roman" w:cs="Times New Roman"/>
          <w:sz w:val="28"/>
          <w:szCs w:val="28"/>
        </w:rPr>
        <w:t xml:space="preserve">    М.П. (при наличии) </w:t>
      </w: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7C" w:rsidRPr="00584420" w:rsidRDefault="001E657C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7C" w:rsidRPr="00584420" w:rsidRDefault="001E657C" w:rsidP="0058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7C" w:rsidRPr="00584420" w:rsidRDefault="001E657C" w:rsidP="0058442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5C74" w:rsidRPr="00584420" w:rsidRDefault="009F5C74" w:rsidP="0058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C74" w:rsidRPr="00584420" w:rsidSect="00584420">
      <w:headerReference w:type="even" r:id="rId7"/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3E" w:rsidRDefault="00897C3E" w:rsidP="007801E5">
      <w:pPr>
        <w:spacing w:after="0" w:line="240" w:lineRule="auto"/>
      </w:pPr>
      <w:r>
        <w:separator/>
      </w:r>
    </w:p>
  </w:endnote>
  <w:endnote w:type="continuationSeparator" w:id="1">
    <w:p w:rsidR="00897C3E" w:rsidRDefault="00897C3E" w:rsidP="0078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3E" w:rsidRDefault="00897C3E" w:rsidP="007801E5">
      <w:pPr>
        <w:spacing w:after="0" w:line="240" w:lineRule="auto"/>
      </w:pPr>
      <w:r>
        <w:separator/>
      </w:r>
    </w:p>
  </w:footnote>
  <w:footnote w:type="continuationSeparator" w:id="1">
    <w:p w:rsidR="00897C3E" w:rsidRDefault="00897C3E" w:rsidP="0078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7A" w:rsidRDefault="00193A2A">
    <w:pPr>
      <w:pStyle w:val="a5"/>
      <w:jc w:val="center"/>
    </w:pPr>
    <w:r>
      <w:fldChar w:fldCharType="begin"/>
    </w:r>
    <w:r w:rsidR="009F5C74">
      <w:instrText>PAGE   \* MERGEFORMAT</w:instrText>
    </w:r>
    <w:r>
      <w:fldChar w:fldCharType="separate"/>
    </w:r>
    <w:r w:rsidR="009F5C74">
      <w:rPr>
        <w:noProof/>
      </w:rPr>
      <w:t>2</w:t>
    </w:r>
    <w:r>
      <w:fldChar w:fldCharType="end"/>
    </w:r>
  </w:p>
  <w:p w:rsidR="00DB4246" w:rsidRDefault="00897C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52E"/>
    <w:multiLevelType w:val="singleLevel"/>
    <w:tmpl w:val="6D2A5FF8"/>
    <w:lvl w:ilvl="0">
      <w:start w:val="8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49227298"/>
    <w:multiLevelType w:val="singleLevel"/>
    <w:tmpl w:val="743E00B6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1BD7485"/>
    <w:multiLevelType w:val="singleLevel"/>
    <w:tmpl w:val="B6CE7B92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7FD30C4B"/>
    <w:multiLevelType w:val="singleLevel"/>
    <w:tmpl w:val="926A78A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57C"/>
    <w:rsid w:val="00141D50"/>
    <w:rsid w:val="00192723"/>
    <w:rsid w:val="00193A2A"/>
    <w:rsid w:val="001E657C"/>
    <w:rsid w:val="0026398E"/>
    <w:rsid w:val="0041230E"/>
    <w:rsid w:val="004E684B"/>
    <w:rsid w:val="004F12AB"/>
    <w:rsid w:val="0050624C"/>
    <w:rsid w:val="00584420"/>
    <w:rsid w:val="00591B45"/>
    <w:rsid w:val="006554B6"/>
    <w:rsid w:val="00663CCE"/>
    <w:rsid w:val="006A4C07"/>
    <w:rsid w:val="007054B6"/>
    <w:rsid w:val="007801E5"/>
    <w:rsid w:val="00897C3E"/>
    <w:rsid w:val="008B2003"/>
    <w:rsid w:val="009113EE"/>
    <w:rsid w:val="00916EE5"/>
    <w:rsid w:val="009F5C74"/>
    <w:rsid w:val="00A52BDC"/>
    <w:rsid w:val="00BA41EA"/>
    <w:rsid w:val="00BE0194"/>
    <w:rsid w:val="00BF18CC"/>
    <w:rsid w:val="00D102B7"/>
    <w:rsid w:val="00D27ABA"/>
    <w:rsid w:val="00F2166D"/>
    <w:rsid w:val="00F3163F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657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E65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657C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List Paragraph"/>
    <w:basedOn w:val="a"/>
    <w:uiPriority w:val="34"/>
    <w:qFormat/>
    <w:rsid w:val="001E65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uiPriority w:val="99"/>
    <w:qFormat/>
    <w:rsid w:val="001E65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1E657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652">
          <w:marLeft w:val="1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979">
          <w:marLeft w:val="1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pushnova</cp:lastModifiedBy>
  <cp:revision>11</cp:revision>
  <cp:lastPrinted>2020-04-15T14:02:00Z</cp:lastPrinted>
  <dcterms:created xsi:type="dcterms:W3CDTF">2020-04-15T12:28:00Z</dcterms:created>
  <dcterms:modified xsi:type="dcterms:W3CDTF">2020-04-16T09:07:00Z</dcterms:modified>
</cp:coreProperties>
</file>