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F56060" w:rsidRDefault="00334C21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61EB">
        <w:rPr>
          <w:rFonts w:ascii="Times New Roman" w:hAnsi="Times New Roman" w:cs="Times New Roman"/>
          <w:b w:val="0"/>
          <w:sz w:val="28"/>
          <w:szCs w:val="28"/>
        </w:rPr>
        <w:t>27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9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961EB">
        <w:rPr>
          <w:rFonts w:ascii="Times New Roman" w:hAnsi="Times New Roman" w:cs="Times New Roman"/>
          <w:b w:val="0"/>
          <w:sz w:val="28"/>
          <w:szCs w:val="28"/>
        </w:rPr>
        <w:t>3107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C21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34C21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 от 03 марта 2017 года № 721 </w:t>
      </w:r>
    </w:p>
    <w:p w:rsidR="00137CE8" w:rsidRPr="00AE428B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37CE8"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порядке установления и выплаты</w:t>
      </w:r>
    </w:p>
    <w:p w:rsidR="00137CE8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доплаты к пенсии за муниципальную службу</w:t>
      </w:r>
      <w:r w:rsidR="0056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7B17" w:rsidRPr="00AE428B" w:rsidRDefault="00487B17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от 05.02.2018 года</w:t>
      </w:r>
      <w:r w:rsidR="001E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252, от 11.01.2019 года №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37CE8" w:rsidRPr="00873EF5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E8" w:rsidRPr="00873EF5" w:rsidRDefault="00561405" w:rsidP="00334C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05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окружного Совета депутатов Славского городского округа от 2</w:t>
      </w:r>
      <w:r w:rsidR="00487B17">
        <w:rPr>
          <w:rFonts w:ascii="Times New Roman" w:hAnsi="Times New Roman" w:cs="Times New Roman"/>
          <w:b w:val="0"/>
          <w:sz w:val="28"/>
          <w:szCs w:val="28"/>
        </w:rPr>
        <w:t>0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487B17">
        <w:rPr>
          <w:rFonts w:ascii="Times New Roman" w:hAnsi="Times New Roman" w:cs="Times New Roman"/>
          <w:b w:val="0"/>
          <w:sz w:val="28"/>
          <w:szCs w:val="28"/>
        </w:rPr>
        <w:t>8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69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«Славский городской округ» на 20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21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AE428B" w:rsidRPr="00561405">
        <w:rPr>
          <w:rFonts w:ascii="Times New Roman" w:hAnsi="Times New Roman" w:cs="Times New Roman"/>
          <w:b w:val="0"/>
          <w:bCs/>
          <w:sz w:val="28"/>
          <w:szCs w:val="28"/>
        </w:rPr>
        <w:t>»,</w:t>
      </w:r>
      <w:r w:rsidR="00AE428B" w:rsidRPr="00AE428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 w:rsidR="00AE428B" w:rsidRPr="00AE42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428B" w:rsidRPr="00AE42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1405" w:rsidRPr="00487B17" w:rsidRDefault="00487B17" w:rsidP="0033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6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1405" w:rsidRPr="0056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МО «Славский городской округ» от 03 марта 2017 года № 721 «Об утверждении Положения «О порядке установления и выплаты ежемесячной доплаты к пенсии за муниципальную службу»</w:t>
      </w:r>
      <w:r w:rsidRPr="0048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05.02.2018 года</w:t>
      </w:r>
      <w:r w:rsidR="001E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252, от 11.01.2019 года № 7</w:t>
      </w:r>
      <w:r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61405"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1405" w:rsidRPr="00561405" w:rsidRDefault="00561405" w:rsidP="0056140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 2 изложить в следующей редакции:</w:t>
      </w:r>
      <w:r w:rsidRPr="0056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7CE8" w:rsidRDefault="00561405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137CE8"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20</w:t>
      </w:r>
      <w:r w:rsidR="001E69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7CE8"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базовую (тарифную) ставку для расчета ежемесячной доплаты к пенсии за муниципальную службу в размере 1</w:t>
      </w:r>
      <w:r w:rsidR="001E6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CE8"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561405" w:rsidRDefault="00561405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2.Начальнику отдела </w:t>
      </w:r>
      <w:r w:rsidR="004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</w:t>
      </w:r>
      <w:r w:rsidR="0033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334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33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Перетятько</w:t>
      </w:r>
      <w:proofErr w:type="spellEnd"/>
      <w:r w:rsidR="0033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перерасчет ежемеся</w:t>
      </w:r>
      <w:r w:rsidR="000848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выплат к пенсии за муниципальную службу</w:t>
      </w:r>
      <w:r w:rsidR="00084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учете граждан</w:t>
      </w:r>
      <w:r w:rsidR="00707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8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8B" w:rsidRPr="000F5318" w:rsidRDefault="00561405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E428B"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28B"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34C2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34C21">
        <w:rPr>
          <w:rFonts w:ascii="Times New Roman" w:hAnsi="Times New Roman" w:cs="Times New Roman"/>
          <w:sz w:val="28"/>
          <w:szCs w:val="28"/>
        </w:rPr>
        <w:t>Слоавский</w:t>
      </w:r>
      <w:proofErr w:type="spellEnd"/>
      <w:r w:rsidR="00334C2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E428B" w:rsidRPr="000F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17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334C21">
        <w:rPr>
          <w:rFonts w:ascii="Times New Roman" w:hAnsi="Times New Roman" w:cs="Times New Roman"/>
          <w:sz w:val="28"/>
          <w:szCs w:val="28"/>
        </w:rPr>
        <w:t xml:space="preserve"> И.М</w:t>
      </w:r>
      <w:r w:rsidR="00AE428B">
        <w:rPr>
          <w:rFonts w:ascii="Times New Roman" w:hAnsi="Times New Roman" w:cs="Times New Roman"/>
          <w:sz w:val="28"/>
          <w:szCs w:val="28"/>
        </w:rPr>
        <w:t>.</w:t>
      </w:r>
    </w:p>
    <w:p w:rsidR="00084873" w:rsidRPr="00084873" w:rsidRDefault="00AE428B" w:rsidP="00334C21">
      <w:pPr>
        <w:pStyle w:val="21"/>
        <w:ind w:firstLine="567"/>
        <w:jc w:val="both"/>
        <w:rPr>
          <w:b w:val="0"/>
          <w:sz w:val="28"/>
          <w:szCs w:val="28"/>
        </w:rPr>
      </w:pPr>
      <w:r w:rsidRPr="00084873">
        <w:rPr>
          <w:b w:val="0"/>
          <w:sz w:val="28"/>
          <w:szCs w:val="28"/>
        </w:rPr>
        <w:t>4.Постановление вступает в силу со дня официального опубликования в газете «</w:t>
      </w:r>
      <w:proofErr w:type="spellStart"/>
      <w:r w:rsidRPr="00084873">
        <w:rPr>
          <w:b w:val="0"/>
          <w:sz w:val="28"/>
          <w:szCs w:val="28"/>
        </w:rPr>
        <w:t>Славские</w:t>
      </w:r>
      <w:proofErr w:type="spellEnd"/>
      <w:r w:rsidRPr="00084873">
        <w:rPr>
          <w:b w:val="0"/>
          <w:sz w:val="28"/>
          <w:szCs w:val="28"/>
        </w:rPr>
        <w:t xml:space="preserve"> </w:t>
      </w:r>
      <w:r w:rsidR="00561405" w:rsidRPr="00084873">
        <w:rPr>
          <w:b w:val="0"/>
          <w:sz w:val="28"/>
          <w:szCs w:val="28"/>
        </w:rPr>
        <w:t>НОВОСТИ</w:t>
      </w:r>
      <w:r w:rsidRPr="00084873">
        <w:rPr>
          <w:b w:val="0"/>
          <w:sz w:val="28"/>
          <w:szCs w:val="28"/>
        </w:rPr>
        <w:t>»</w:t>
      </w:r>
      <w:r w:rsidR="00084873" w:rsidRPr="00084873">
        <w:rPr>
          <w:b w:val="0"/>
          <w:sz w:val="28"/>
          <w:szCs w:val="28"/>
        </w:rPr>
        <w:t xml:space="preserve"> и распространяются на правоотношения с </w:t>
      </w:r>
      <w:r w:rsidR="00334C21">
        <w:rPr>
          <w:b w:val="0"/>
          <w:sz w:val="28"/>
          <w:szCs w:val="28"/>
        </w:rPr>
        <w:t xml:space="preserve">            </w:t>
      </w:r>
      <w:r w:rsidR="00084873" w:rsidRPr="00084873">
        <w:rPr>
          <w:b w:val="0"/>
          <w:sz w:val="28"/>
          <w:szCs w:val="28"/>
        </w:rPr>
        <w:t>1 января 20</w:t>
      </w:r>
      <w:r w:rsidR="001E6977">
        <w:rPr>
          <w:b w:val="0"/>
          <w:sz w:val="28"/>
          <w:szCs w:val="28"/>
        </w:rPr>
        <w:t>20</w:t>
      </w:r>
      <w:r w:rsidR="00084873" w:rsidRPr="00084873">
        <w:rPr>
          <w:b w:val="0"/>
          <w:sz w:val="28"/>
          <w:szCs w:val="28"/>
        </w:rPr>
        <w:t xml:space="preserve"> года.</w:t>
      </w:r>
    </w:p>
    <w:p w:rsidR="00334C21" w:rsidRDefault="00334C21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C21" w:rsidRDefault="00334C21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1E6977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3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E428B"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428B"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</w:t>
      </w:r>
      <w:r w:rsidR="00334C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977">
        <w:rPr>
          <w:rFonts w:ascii="Times New Roman" w:hAnsi="Times New Roman" w:cs="Times New Roman"/>
          <w:sz w:val="28"/>
          <w:szCs w:val="28"/>
        </w:rPr>
        <w:t>П.А. Кабалин</w:t>
      </w:r>
    </w:p>
    <w:sectPr w:rsidR="00AE428B" w:rsidRPr="00702902" w:rsidSect="00334C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1C4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F148A2"/>
    <w:multiLevelType w:val="hybridMultilevel"/>
    <w:tmpl w:val="EABA8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E8"/>
    <w:rsid w:val="0004255F"/>
    <w:rsid w:val="00084873"/>
    <w:rsid w:val="00137CE8"/>
    <w:rsid w:val="00171B3C"/>
    <w:rsid w:val="001E6977"/>
    <w:rsid w:val="00333BD4"/>
    <w:rsid w:val="00334C21"/>
    <w:rsid w:val="003760E4"/>
    <w:rsid w:val="003961EB"/>
    <w:rsid w:val="003A5CDA"/>
    <w:rsid w:val="00487B17"/>
    <w:rsid w:val="004F6236"/>
    <w:rsid w:val="00561405"/>
    <w:rsid w:val="007024BA"/>
    <w:rsid w:val="007076B7"/>
    <w:rsid w:val="00772732"/>
    <w:rsid w:val="007A6F59"/>
    <w:rsid w:val="00A11B3E"/>
    <w:rsid w:val="00A2033A"/>
    <w:rsid w:val="00A9469F"/>
    <w:rsid w:val="00AE428B"/>
    <w:rsid w:val="00C15FD8"/>
    <w:rsid w:val="00C61E32"/>
    <w:rsid w:val="00C87115"/>
    <w:rsid w:val="00CC1836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E8"/>
    <w:pPr>
      <w:ind w:left="720"/>
      <w:contextualSpacing/>
    </w:pPr>
  </w:style>
  <w:style w:type="paragraph" w:customStyle="1" w:styleId="ConsPlusNormal">
    <w:name w:val="ConsPlusNormal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E428B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28B"/>
    <w:pPr>
      <w:widowControl w:val="0"/>
      <w:shd w:val="clear" w:color="auto" w:fill="FFFFFF"/>
      <w:spacing w:after="180" w:line="331" w:lineRule="exac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styleId="21">
    <w:name w:val="Body Text 2"/>
    <w:basedOn w:val="a"/>
    <w:link w:val="22"/>
    <w:rsid w:val="000848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4873"/>
    <w:rPr>
      <w:rFonts w:eastAsia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Бахадурчик</dc:creator>
  <cp:lastModifiedBy>pushnova</cp:lastModifiedBy>
  <cp:revision>4</cp:revision>
  <cp:lastPrinted>2019-12-24T09:45:00Z</cp:lastPrinted>
  <dcterms:created xsi:type="dcterms:W3CDTF">2019-12-24T08:24:00Z</dcterms:created>
  <dcterms:modified xsi:type="dcterms:W3CDTF">2019-12-28T06:44:00Z</dcterms:modified>
</cp:coreProperties>
</file>