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8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8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8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«СЛАВСКИЙ ГОРОДСКОЙ ОКРУГ»</w:t>
      </w: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48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483">
        <w:rPr>
          <w:rFonts w:ascii="Times New Roman" w:hAnsi="Times New Roman"/>
          <w:sz w:val="28"/>
          <w:szCs w:val="28"/>
        </w:rPr>
        <w:t xml:space="preserve">от </w:t>
      </w:r>
      <w:r w:rsidR="009D0DB3">
        <w:rPr>
          <w:rFonts w:ascii="Times New Roman" w:hAnsi="Times New Roman"/>
          <w:sz w:val="28"/>
          <w:szCs w:val="28"/>
        </w:rPr>
        <w:t>23 декабря</w:t>
      </w:r>
      <w:r w:rsidR="00B62D77">
        <w:rPr>
          <w:rFonts w:ascii="Times New Roman" w:hAnsi="Times New Roman"/>
          <w:sz w:val="28"/>
          <w:szCs w:val="28"/>
        </w:rPr>
        <w:t xml:space="preserve"> </w:t>
      </w:r>
      <w:r w:rsidRPr="00DB7483">
        <w:rPr>
          <w:rFonts w:ascii="Times New Roman" w:hAnsi="Times New Roman"/>
          <w:sz w:val="28"/>
          <w:szCs w:val="28"/>
        </w:rPr>
        <w:t>201</w:t>
      </w:r>
      <w:r w:rsidR="008C78C0" w:rsidRPr="00DB7483">
        <w:rPr>
          <w:rFonts w:ascii="Times New Roman" w:hAnsi="Times New Roman"/>
          <w:sz w:val="28"/>
          <w:szCs w:val="28"/>
        </w:rPr>
        <w:t>9</w:t>
      </w:r>
      <w:r w:rsidRPr="00DB7483">
        <w:rPr>
          <w:rFonts w:ascii="Times New Roman" w:hAnsi="Times New Roman"/>
          <w:sz w:val="28"/>
          <w:szCs w:val="28"/>
        </w:rPr>
        <w:t xml:space="preserve"> года № </w:t>
      </w:r>
      <w:r w:rsidR="009D0DB3">
        <w:rPr>
          <w:rFonts w:ascii="Times New Roman" w:hAnsi="Times New Roman"/>
          <w:sz w:val="28"/>
          <w:szCs w:val="28"/>
        </w:rPr>
        <w:t>3065</w:t>
      </w: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483">
        <w:rPr>
          <w:rFonts w:ascii="Times New Roman" w:hAnsi="Times New Roman"/>
          <w:sz w:val="28"/>
          <w:szCs w:val="28"/>
        </w:rPr>
        <w:t>г. Славск</w:t>
      </w:r>
    </w:p>
    <w:p w:rsidR="00945C3A" w:rsidRPr="00DB7483" w:rsidRDefault="00945C3A" w:rsidP="0031302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FAA" w:rsidRDefault="006F4FAA" w:rsidP="0031302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постановление администрации </w:t>
      </w:r>
    </w:p>
    <w:p w:rsidR="006F4FAA" w:rsidRDefault="006F4FAA" w:rsidP="0031302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«Славский городской округ» от 31 марта 2016 года № 909 </w:t>
      </w:r>
    </w:p>
    <w:p w:rsidR="009A6A4A" w:rsidRDefault="006F4FAA" w:rsidP="0031302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о предоставлении муниципальной услуги «Предоставление земельного участка для ведения огородничества без проведения торгов»»</w:t>
      </w:r>
    </w:p>
    <w:p w:rsidR="006F4FAA" w:rsidRPr="00DB7483" w:rsidRDefault="006F4FAA" w:rsidP="0031302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23C35" w:rsidRPr="00DB7483" w:rsidRDefault="007A5853" w:rsidP="003130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7483">
        <w:rPr>
          <w:rFonts w:ascii="Times New Roman" w:hAnsi="Times New Roman"/>
          <w:sz w:val="28"/>
          <w:szCs w:val="28"/>
        </w:rPr>
        <w:t>Р</w:t>
      </w:r>
      <w:r w:rsidR="003C1972" w:rsidRPr="00DB7483">
        <w:rPr>
          <w:rFonts w:ascii="Times New Roman" w:hAnsi="Times New Roman"/>
          <w:sz w:val="28"/>
          <w:szCs w:val="28"/>
        </w:rPr>
        <w:t>ассмотрев проте</w:t>
      </w:r>
      <w:r w:rsidR="000E3E97">
        <w:rPr>
          <w:rFonts w:ascii="Times New Roman" w:hAnsi="Times New Roman"/>
          <w:sz w:val="28"/>
          <w:szCs w:val="28"/>
        </w:rPr>
        <w:t>ст</w:t>
      </w:r>
      <w:r w:rsidR="005A495B">
        <w:rPr>
          <w:rFonts w:ascii="Times New Roman" w:hAnsi="Times New Roman"/>
          <w:sz w:val="28"/>
          <w:szCs w:val="28"/>
        </w:rPr>
        <w:t xml:space="preserve"> прокурора Славского района №86-</w:t>
      </w:r>
      <w:r w:rsidR="000E3E97">
        <w:rPr>
          <w:rFonts w:ascii="Times New Roman" w:hAnsi="Times New Roman"/>
          <w:sz w:val="28"/>
          <w:szCs w:val="28"/>
        </w:rPr>
        <w:t xml:space="preserve">3/942/2019 </w:t>
      </w:r>
      <w:r w:rsidR="003C1972" w:rsidRPr="00DB7483">
        <w:rPr>
          <w:rFonts w:ascii="Times New Roman" w:hAnsi="Times New Roman"/>
          <w:sz w:val="28"/>
          <w:szCs w:val="28"/>
        </w:rPr>
        <w:t xml:space="preserve">от </w:t>
      </w:r>
      <w:r w:rsidR="000E3E97">
        <w:rPr>
          <w:rFonts w:ascii="Times New Roman" w:hAnsi="Times New Roman"/>
          <w:sz w:val="28"/>
          <w:szCs w:val="28"/>
        </w:rPr>
        <w:t>02.</w:t>
      </w:r>
      <w:r w:rsidR="00E03850">
        <w:rPr>
          <w:rFonts w:ascii="Times New Roman" w:hAnsi="Times New Roman"/>
          <w:sz w:val="28"/>
          <w:szCs w:val="28"/>
        </w:rPr>
        <w:t>12</w:t>
      </w:r>
      <w:r w:rsidR="007F2A8A" w:rsidRPr="00DB7483">
        <w:rPr>
          <w:rFonts w:ascii="Times New Roman" w:hAnsi="Times New Roman"/>
          <w:sz w:val="28"/>
          <w:szCs w:val="28"/>
        </w:rPr>
        <w:t>.2019</w:t>
      </w:r>
      <w:r w:rsidR="00EC17EF" w:rsidRPr="00DB7483">
        <w:rPr>
          <w:rFonts w:ascii="Times New Roman" w:hAnsi="Times New Roman"/>
          <w:sz w:val="28"/>
          <w:szCs w:val="28"/>
        </w:rPr>
        <w:t xml:space="preserve"> </w:t>
      </w:r>
      <w:r w:rsidR="003C1972" w:rsidRPr="00DB7483">
        <w:rPr>
          <w:rFonts w:ascii="Times New Roman" w:hAnsi="Times New Roman"/>
          <w:sz w:val="28"/>
          <w:szCs w:val="28"/>
        </w:rPr>
        <w:t xml:space="preserve">г., </w:t>
      </w:r>
      <w:r w:rsidR="002A0A7C" w:rsidRPr="00DB7483">
        <w:rPr>
          <w:rFonts w:ascii="Times New Roman" w:hAnsi="Times New Roman"/>
          <w:sz w:val="28"/>
          <w:szCs w:val="28"/>
        </w:rPr>
        <w:t>адми</w:t>
      </w:r>
      <w:r w:rsidR="00036187" w:rsidRPr="00DB7483">
        <w:rPr>
          <w:rFonts w:ascii="Times New Roman" w:hAnsi="Times New Roman"/>
          <w:sz w:val="28"/>
          <w:szCs w:val="28"/>
        </w:rPr>
        <w:t xml:space="preserve">нистрация муниципального образования «Славский городской </w:t>
      </w:r>
      <w:r w:rsidR="002A0A7C" w:rsidRPr="00DB7483">
        <w:rPr>
          <w:rFonts w:ascii="Times New Roman" w:hAnsi="Times New Roman"/>
          <w:sz w:val="28"/>
          <w:szCs w:val="28"/>
        </w:rPr>
        <w:t>округ»</w:t>
      </w:r>
      <w:r w:rsidR="00C23C35" w:rsidRPr="00DB7483">
        <w:rPr>
          <w:rFonts w:ascii="Times New Roman" w:hAnsi="Times New Roman"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п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о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с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т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а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н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о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в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л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я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>е</w:t>
      </w:r>
      <w:r w:rsidR="00036187" w:rsidRPr="00DB7483">
        <w:rPr>
          <w:rFonts w:ascii="Times New Roman" w:hAnsi="Times New Roman"/>
          <w:b/>
          <w:sz w:val="28"/>
          <w:szCs w:val="28"/>
        </w:rPr>
        <w:t xml:space="preserve"> </w:t>
      </w:r>
      <w:r w:rsidR="002A0A7C" w:rsidRPr="00DB7483">
        <w:rPr>
          <w:rFonts w:ascii="Times New Roman" w:hAnsi="Times New Roman"/>
          <w:b/>
          <w:sz w:val="28"/>
          <w:szCs w:val="28"/>
        </w:rPr>
        <w:t xml:space="preserve">т: </w:t>
      </w:r>
    </w:p>
    <w:p w:rsidR="00DB7483" w:rsidRPr="006F4FAA" w:rsidRDefault="00E03850" w:rsidP="006F4FAA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4FAA">
        <w:rPr>
          <w:sz w:val="28"/>
          <w:szCs w:val="28"/>
        </w:rPr>
        <w:t xml:space="preserve">1.Внести </w:t>
      </w:r>
      <w:r w:rsidR="00DB7483" w:rsidRPr="006F4FAA">
        <w:rPr>
          <w:sz w:val="28"/>
          <w:szCs w:val="28"/>
        </w:rPr>
        <w:t>в</w:t>
      </w:r>
      <w:r w:rsidR="006F4FAA" w:rsidRPr="006F4FAA">
        <w:rPr>
          <w:sz w:val="28"/>
          <w:szCs w:val="28"/>
        </w:rPr>
        <w:t xml:space="preserve"> в постановление администрации МО «Славский городской округ» от 31 марта 2016 года № 909 «Об утверждении административного регламента о предоставлении муниципальной услуги «Предоставление земельного участка для ведения огородничества без проведения торгов»»</w:t>
      </w:r>
      <w:r w:rsidR="00DB7483" w:rsidRPr="006F4FAA">
        <w:rPr>
          <w:sz w:val="28"/>
          <w:szCs w:val="28"/>
        </w:rPr>
        <w:t xml:space="preserve"> следующие изменения:</w:t>
      </w:r>
    </w:p>
    <w:p w:rsidR="00DB7483" w:rsidRPr="00A36ACA" w:rsidRDefault="006F4FAA" w:rsidP="0031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7483" w:rsidRPr="00A36ACA">
        <w:rPr>
          <w:rFonts w:ascii="Times New Roman" w:hAnsi="Times New Roman"/>
          <w:sz w:val="28"/>
          <w:szCs w:val="28"/>
        </w:rPr>
        <w:t>Пункт 2.8 Регламента «</w:t>
      </w:r>
      <w:r w:rsidR="000E3E97" w:rsidRPr="00FA6EBF">
        <w:rPr>
          <w:rFonts w:ascii="Times New Roman" w:hAnsi="Times New Roman"/>
          <w:kern w:val="1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B7483" w:rsidRPr="00A36ACA">
        <w:rPr>
          <w:rFonts w:ascii="Times New Roman" w:hAnsi="Times New Roman"/>
          <w:sz w:val="28"/>
          <w:szCs w:val="28"/>
        </w:rPr>
        <w:t>»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590BBC" w:rsidRPr="00A36ACA" w:rsidRDefault="003C1972" w:rsidP="0031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ACA">
        <w:rPr>
          <w:rFonts w:ascii="Times New Roman" w:hAnsi="Times New Roman"/>
          <w:sz w:val="28"/>
          <w:szCs w:val="28"/>
        </w:rPr>
        <w:t>2</w:t>
      </w:r>
      <w:r w:rsidR="005D29B0" w:rsidRPr="00A36ACA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CF462F" w:rsidRPr="00A36ACA">
        <w:rPr>
          <w:rFonts w:ascii="Times New Roman" w:hAnsi="Times New Roman"/>
          <w:sz w:val="28"/>
          <w:szCs w:val="28"/>
        </w:rPr>
        <w:t xml:space="preserve"> </w:t>
      </w:r>
      <w:r w:rsidR="005D29B0" w:rsidRPr="00A36ACA">
        <w:rPr>
          <w:rFonts w:ascii="Times New Roman" w:hAnsi="Times New Roman"/>
          <w:sz w:val="28"/>
          <w:szCs w:val="28"/>
        </w:rPr>
        <w:t xml:space="preserve">заместителя главы администрации МО «Славский городской округ» </w:t>
      </w:r>
      <w:r w:rsidR="005743BC" w:rsidRPr="00A36ACA">
        <w:rPr>
          <w:rFonts w:ascii="Times New Roman" w:hAnsi="Times New Roman"/>
          <w:sz w:val="28"/>
          <w:szCs w:val="28"/>
        </w:rPr>
        <w:t xml:space="preserve">  </w:t>
      </w:r>
      <w:r w:rsidR="00036B83" w:rsidRPr="00A36ACA">
        <w:rPr>
          <w:rFonts w:ascii="Times New Roman" w:hAnsi="Times New Roman"/>
          <w:sz w:val="28"/>
          <w:szCs w:val="28"/>
        </w:rPr>
        <w:t>Кабалина П. А.</w:t>
      </w:r>
    </w:p>
    <w:p w:rsidR="000C3B7E" w:rsidRPr="00A36ACA" w:rsidRDefault="003C1972" w:rsidP="00A36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ACA">
        <w:rPr>
          <w:rFonts w:ascii="Times New Roman" w:hAnsi="Times New Roman"/>
          <w:sz w:val="28"/>
          <w:szCs w:val="28"/>
        </w:rPr>
        <w:t>3</w:t>
      </w:r>
      <w:r w:rsidR="00590BBC" w:rsidRPr="00A36ACA">
        <w:rPr>
          <w:rFonts w:ascii="Times New Roman" w:hAnsi="Times New Roman"/>
          <w:sz w:val="28"/>
          <w:szCs w:val="28"/>
        </w:rPr>
        <w:t>.</w:t>
      </w:r>
      <w:r w:rsidR="00A36ACA" w:rsidRPr="00A36ACA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</w:t>
      </w:r>
      <w:r w:rsidR="00B62D77">
        <w:rPr>
          <w:rFonts w:ascii="Times New Roman" w:hAnsi="Times New Roman"/>
          <w:sz w:val="28"/>
          <w:szCs w:val="28"/>
        </w:rPr>
        <w:t xml:space="preserve"> в газете «Славские НОВОСТИ»</w:t>
      </w:r>
      <w:r w:rsidR="00A36ACA" w:rsidRPr="00A36ACA">
        <w:rPr>
          <w:rFonts w:ascii="Times New Roman" w:hAnsi="Times New Roman"/>
          <w:sz w:val="28"/>
          <w:szCs w:val="28"/>
        </w:rPr>
        <w:t>.</w:t>
      </w:r>
    </w:p>
    <w:p w:rsidR="00313023" w:rsidRDefault="00313023" w:rsidP="0031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2D77" w:rsidRPr="00DB7483" w:rsidRDefault="00B62D77" w:rsidP="0031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B7E" w:rsidRPr="00DB7483" w:rsidRDefault="000E3E97" w:rsidP="0031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B62D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 главы</w:t>
      </w:r>
      <w:r w:rsidR="000C3B7E" w:rsidRPr="00DB748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C3B7E" w:rsidRPr="00DB7483" w:rsidRDefault="000C3B7E" w:rsidP="0031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7483">
        <w:rPr>
          <w:rFonts w:ascii="Times New Roman" w:hAnsi="Times New Roman"/>
          <w:sz w:val="28"/>
          <w:szCs w:val="28"/>
        </w:rPr>
        <w:t xml:space="preserve">МО «Славский городской округ»                     </w:t>
      </w:r>
      <w:r w:rsidR="00C82242" w:rsidRPr="00DB7483">
        <w:rPr>
          <w:rFonts w:ascii="Times New Roman" w:hAnsi="Times New Roman"/>
          <w:sz w:val="28"/>
          <w:szCs w:val="28"/>
        </w:rPr>
        <w:t xml:space="preserve">  </w:t>
      </w:r>
      <w:r w:rsidRPr="00DB7483">
        <w:rPr>
          <w:rFonts w:ascii="Times New Roman" w:hAnsi="Times New Roman"/>
          <w:sz w:val="28"/>
          <w:szCs w:val="28"/>
        </w:rPr>
        <w:t xml:space="preserve">     </w:t>
      </w:r>
      <w:r w:rsidR="00B62D77">
        <w:rPr>
          <w:rFonts w:ascii="Times New Roman" w:hAnsi="Times New Roman"/>
          <w:sz w:val="28"/>
          <w:szCs w:val="28"/>
        </w:rPr>
        <w:t xml:space="preserve">     </w:t>
      </w:r>
      <w:r w:rsidRPr="00DB7483">
        <w:rPr>
          <w:rFonts w:ascii="Times New Roman" w:hAnsi="Times New Roman"/>
          <w:sz w:val="28"/>
          <w:szCs w:val="28"/>
        </w:rPr>
        <w:t xml:space="preserve">                    </w:t>
      </w:r>
      <w:r w:rsidR="000E3E97">
        <w:rPr>
          <w:rFonts w:ascii="Times New Roman" w:hAnsi="Times New Roman"/>
          <w:sz w:val="28"/>
          <w:szCs w:val="28"/>
        </w:rPr>
        <w:t>П.А.</w:t>
      </w:r>
      <w:r w:rsidR="006F4FAA">
        <w:rPr>
          <w:rFonts w:ascii="Times New Roman" w:hAnsi="Times New Roman"/>
          <w:sz w:val="28"/>
          <w:szCs w:val="28"/>
        </w:rPr>
        <w:t xml:space="preserve"> </w:t>
      </w:r>
      <w:r w:rsidR="000E3E97">
        <w:rPr>
          <w:rFonts w:ascii="Times New Roman" w:hAnsi="Times New Roman"/>
          <w:sz w:val="28"/>
          <w:szCs w:val="28"/>
        </w:rPr>
        <w:t>Кабалин</w:t>
      </w:r>
    </w:p>
    <w:p w:rsidR="009C3120" w:rsidRPr="00DB7483" w:rsidRDefault="009C3120" w:rsidP="003130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3B7E" w:rsidRPr="00DB7483" w:rsidRDefault="000C3B7E" w:rsidP="003130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6825" w:rsidRPr="00DB7483" w:rsidRDefault="00F36825" w:rsidP="00313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825" w:rsidRPr="00DB7483" w:rsidRDefault="00F36825" w:rsidP="00313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342" w:rsidRPr="00DB7483" w:rsidRDefault="004D4342" w:rsidP="00313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2AE7" w:rsidRDefault="009F2AE7" w:rsidP="00313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FAA" w:rsidRDefault="006F4FAA" w:rsidP="00313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F4FAA" w:rsidSect="00B62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1C" w:rsidRDefault="00A35E1C" w:rsidP="0086706B">
      <w:pPr>
        <w:spacing w:after="0" w:line="240" w:lineRule="auto"/>
      </w:pPr>
      <w:r>
        <w:separator/>
      </w:r>
    </w:p>
  </w:endnote>
  <w:endnote w:type="continuationSeparator" w:id="1">
    <w:p w:rsidR="00A35E1C" w:rsidRDefault="00A35E1C" w:rsidP="008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1C" w:rsidRDefault="00A35E1C" w:rsidP="0086706B">
      <w:pPr>
        <w:spacing w:after="0" w:line="240" w:lineRule="auto"/>
      </w:pPr>
      <w:r>
        <w:separator/>
      </w:r>
    </w:p>
  </w:footnote>
  <w:footnote w:type="continuationSeparator" w:id="1">
    <w:p w:rsidR="00A35E1C" w:rsidRDefault="00A35E1C" w:rsidP="0086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89F"/>
    <w:multiLevelType w:val="hybridMultilevel"/>
    <w:tmpl w:val="8B2EF622"/>
    <w:lvl w:ilvl="0" w:tplc="1EEC92DA">
      <w:start w:val="1"/>
      <w:numFmt w:val="decimal"/>
      <w:lvlText w:val="%1)"/>
      <w:lvlJc w:val="left"/>
      <w:pPr>
        <w:ind w:hanging="5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7EF06C">
      <w:start w:val="1"/>
      <w:numFmt w:val="bullet"/>
      <w:lvlText w:val="•"/>
      <w:lvlJc w:val="left"/>
      <w:rPr>
        <w:rFonts w:hint="default"/>
      </w:rPr>
    </w:lvl>
    <w:lvl w:ilvl="2" w:tplc="1CF8CD3E">
      <w:start w:val="1"/>
      <w:numFmt w:val="bullet"/>
      <w:lvlText w:val="•"/>
      <w:lvlJc w:val="left"/>
      <w:rPr>
        <w:rFonts w:hint="default"/>
      </w:rPr>
    </w:lvl>
    <w:lvl w:ilvl="3" w:tplc="6E38D1E0">
      <w:start w:val="1"/>
      <w:numFmt w:val="bullet"/>
      <w:lvlText w:val="•"/>
      <w:lvlJc w:val="left"/>
      <w:rPr>
        <w:rFonts w:hint="default"/>
      </w:rPr>
    </w:lvl>
    <w:lvl w:ilvl="4" w:tplc="28747042">
      <w:start w:val="1"/>
      <w:numFmt w:val="bullet"/>
      <w:lvlText w:val="•"/>
      <w:lvlJc w:val="left"/>
      <w:rPr>
        <w:rFonts w:hint="default"/>
      </w:rPr>
    </w:lvl>
    <w:lvl w:ilvl="5" w:tplc="2CD67D2A">
      <w:start w:val="1"/>
      <w:numFmt w:val="bullet"/>
      <w:lvlText w:val="•"/>
      <w:lvlJc w:val="left"/>
      <w:rPr>
        <w:rFonts w:hint="default"/>
      </w:rPr>
    </w:lvl>
    <w:lvl w:ilvl="6" w:tplc="1B94630A">
      <w:start w:val="1"/>
      <w:numFmt w:val="bullet"/>
      <w:lvlText w:val="•"/>
      <w:lvlJc w:val="left"/>
      <w:rPr>
        <w:rFonts w:hint="default"/>
      </w:rPr>
    </w:lvl>
    <w:lvl w:ilvl="7" w:tplc="03B479D6">
      <w:start w:val="1"/>
      <w:numFmt w:val="bullet"/>
      <w:lvlText w:val="•"/>
      <w:lvlJc w:val="left"/>
      <w:rPr>
        <w:rFonts w:hint="default"/>
      </w:rPr>
    </w:lvl>
    <w:lvl w:ilvl="8" w:tplc="7A70AF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283C05"/>
    <w:multiLevelType w:val="hybridMultilevel"/>
    <w:tmpl w:val="8138BA54"/>
    <w:lvl w:ilvl="0" w:tplc="0FAC7540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3A"/>
    <w:rsid w:val="00016813"/>
    <w:rsid w:val="00036187"/>
    <w:rsid w:val="00036B83"/>
    <w:rsid w:val="00051AAE"/>
    <w:rsid w:val="000C3B7E"/>
    <w:rsid w:val="000E3E97"/>
    <w:rsid w:val="001152B0"/>
    <w:rsid w:val="00146BB4"/>
    <w:rsid w:val="00157374"/>
    <w:rsid w:val="00162CAE"/>
    <w:rsid w:val="00206C45"/>
    <w:rsid w:val="00232466"/>
    <w:rsid w:val="00267F91"/>
    <w:rsid w:val="00285AFF"/>
    <w:rsid w:val="00291A17"/>
    <w:rsid w:val="002A0A7C"/>
    <w:rsid w:val="002E6E96"/>
    <w:rsid w:val="002F1093"/>
    <w:rsid w:val="002F3CCD"/>
    <w:rsid w:val="00312447"/>
    <w:rsid w:val="00313023"/>
    <w:rsid w:val="003467E7"/>
    <w:rsid w:val="003C104C"/>
    <w:rsid w:val="003C1972"/>
    <w:rsid w:val="003E6983"/>
    <w:rsid w:val="00401109"/>
    <w:rsid w:val="00412D1C"/>
    <w:rsid w:val="00441BF8"/>
    <w:rsid w:val="00451C30"/>
    <w:rsid w:val="00466254"/>
    <w:rsid w:val="00485F1E"/>
    <w:rsid w:val="004962B5"/>
    <w:rsid w:val="004D4342"/>
    <w:rsid w:val="0057215C"/>
    <w:rsid w:val="005743BC"/>
    <w:rsid w:val="00590BBC"/>
    <w:rsid w:val="005A495B"/>
    <w:rsid w:val="005C22CA"/>
    <w:rsid w:val="005D29B0"/>
    <w:rsid w:val="005E5338"/>
    <w:rsid w:val="006919DE"/>
    <w:rsid w:val="006C5A54"/>
    <w:rsid w:val="006C7B1C"/>
    <w:rsid w:val="006D2BA6"/>
    <w:rsid w:val="006D32FD"/>
    <w:rsid w:val="006F4FAA"/>
    <w:rsid w:val="00722FC6"/>
    <w:rsid w:val="007A5853"/>
    <w:rsid w:val="007B552C"/>
    <w:rsid w:val="007F2A8A"/>
    <w:rsid w:val="00837BF7"/>
    <w:rsid w:val="0086706B"/>
    <w:rsid w:val="008B036F"/>
    <w:rsid w:val="008C78C0"/>
    <w:rsid w:val="008D6089"/>
    <w:rsid w:val="008E770E"/>
    <w:rsid w:val="00911BEC"/>
    <w:rsid w:val="009268F8"/>
    <w:rsid w:val="00945C3A"/>
    <w:rsid w:val="0099198B"/>
    <w:rsid w:val="009A6A4A"/>
    <w:rsid w:val="009C3120"/>
    <w:rsid w:val="009C455A"/>
    <w:rsid w:val="009D0DB3"/>
    <w:rsid w:val="009F2AE7"/>
    <w:rsid w:val="009F7DD9"/>
    <w:rsid w:val="00A05C8C"/>
    <w:rsid w:val="00A35E1C"/>
    <w:rsid w:val="00A36ACA"/>
    <w:rsid w:val="00A40514"/>
    <w:rsid w:val="00A828F6"/>
    <w:rsid w:val="00AB2732"/>
    <w:rsid w:val="00AE1835"/>
    <w:rsid w:val="00B246DB"/>
    <w:rsid w:val="00B5520C"/>
    <w:rsid w:val="00B62D77"/>
    <w:rsid w:val="00B71586"/>
    <w:rsid w:val="00B8509E"/>
    <w:rsid w:val="00C23C35"/>
    <w:rsid w:val="00C24D73"/>
    <w:rsid w:val="00C82242"/>
    <w:rsid w:val="00C83B9F"/>
    <w:rsid w:val="00C91486"/>
    <w:rsid w:val="00CF462F"/>
    <w:rsid w:val="00D70A76"/>
    <w:rsid w:val="00D753D7"/>
    <w:rsid w:val="00D933E9"/>
    <w:rsid w:val="00D9367A"/>
    <w:rsid w:val="00DB4CBD"/>
    <w:rsid w:val="00DB7483"/>
    <w:rsid w:val="00DF65FC"/>
    <w:rsid w:val="00E03850"/>
    <w:rsid w:val="00E05D04"/>
    <w:rsid w:val="00EA78BE"/>
    <w:rsid w:val="00EB5C79"/>
    <w:rsid w:val="00EC17EF"/>
    <w:rsid w:val="00EC3201"/>
    <w:rsid w:val="00ED75E9"/>
    <w:rsid w:val="00F36007"/>
    <w:rsid w:val="00F36825"/>
    <w:rsid w:val="00F4122A"/>
    <w:rsid w:val="00F50790"/>
    <w:rsid w:val="00F62363"/>
    <w:rsid w:val="00F67DF2"/>
    <w:rsid w:val="00F913B3"/>
    <w:rsid w:val="00FD5DE7"/>
    <w:rsid w:val="00FD7EF2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3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5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945C3A"/>
    <w:pPr>
      <w:widowControl w:val="0"/>
      <w:suppressAutoHyphens/>
      <w:autoSpaceDE w:val="0"/>
      <w:autoSpaceDN w:val="0"/>
      <w:spacing w:after="0" w:line="240" w:lineRule="auto"/>
    </w:pPr>
    <w:rPr>
      <w:rFonts w:ascii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945C3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45C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3D7"/>
    <w:pPr>
      <w:spacing w:after="204" w:line="384" w:lineRule="atLeast"/>
      <w:ind w:left="720"/>
      <w:contextualSpacing/>
      <w:jc w:val="both"/>
    </w:pPr>
    <w:rPr>
      <w:rFonts w:ascii="Times New Roman" w:eastAsia="Calibri" w:hAnsi="Times New Roman"/>
      <w:kern w:val="2"/>
      <w:lang w:eastAsia="en-US"/>
    </w:rPr>
  </w:style>
  <w:style w:type="table" w:styleId="a6">
    <w:name w:val="Table Grid"/>
    <w:basedOn w:val="a1"/>
    <w:uiPriority w:val="59"/>
    <w:rsid w:val="00ED7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B7483"/>
    <w:pPr>
      <w:spacing w:after="0" w:line="240" w:lineRule="auto"/>
      <w:ind w:right="-766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B7483"/>
    <w:rPr>
      <w:rFonts w:eastAsia="Times New Roman"/>
      <w:sz w:val="28"/>
    </w:rPr>
  </w:style>
  <w:style w:type="paragraph" w:styleId="a7">
    <w:name w:val="Body Text"/>
    <w:basedOn w:val="a"/>
    <w:link w:val="a8"/>
    <w:uiPriority w:val="99"/>
    <w:unhideWhenUsed/>
    <w:rsid w:val="00DB74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B7483"/>
    <w:rPr>
      <w:rFonts w:ascii="Calibri" w:eastAsia="Times New Roman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86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706B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6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706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9</cp:revision>
  <cp:lastPrinted>2019-12-18T08:11:00Z</cp:lastPrinted>
  <dcterms:created xsi:type="dcterms:W3CDTF">2019-12-16T12:08:00Z</dcterms:created>
  <dcterms:modified xsi:type="dcterms:W3CDTF">2019-12-25T10:40:00Z</dcterms:modified>
</cp:coreProperties>
</file>