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75" w:rsidRDefault="009F6275" w:rsidP="00C27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F0257">
        <w:rPr>
          <w:rFonts w:ascii="Times New Roman" w:hAnsi="Times New Roman"/>
          <w:sz w:val="24"/>
          <w:szCs w:val="24"/>
          <w:lang w:eastAsia="ru-RU"/>
        </w:rPr>
        <w:t xml:space="preserve">                         Приложение </w:t>
      </w:r>
      <w:r>
        <w:rPr>
          <w:rFonts w:ascii="Times New Roman" w:hAnsi="Times New Roman"/>
          <w:sz w:val="24"/>
          <w:szCs w:val="24"/>
          <w:lang w:eastAsia="ru-RU"/>
        </w:rPr>
        <w:t>№ 1</w:t>
      </w:r>
    </w:p>
    <w:p w:rsidR="009F6275" w:rsidRDefault="009F6275" w:rsidP="00C27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F6275" w:rsidRDefault="00BE0F17" w:rsidP="00C27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="009F627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9F6275">
        <w:rPr>
          <w:rFonts w:ascii="Times New Roman" w:hAnsi="Times New Roman"/>
          <w:sz w:val="24"/>
          <w:szCs w:val="24"/>
          <w:lang w:eastAsia="ru-RU"/>
        </w:rPr>
        <w:t>Славский</w:t>
      </w:r>
      <w:proofErr w:type="spellEnd"/>
      <w:r w:rsidR="009F6275">
        <w:rPr>
          <w:rFonts w:ascii="Times New Roman" w:hAnsi="Times New Roman"/>
          <w:sz w:val="24"/>
          <w:szCs w:val="24"/>
          <w:lang w:eastAsia="ru-RU"/>
        </w:rPr>
        <w:t xml:space="preserve"> городской округ»</w:t>
      </w:r>
    </w:p>
    <w:p w:rsidR="009F6275" w:rsidRPr="006F0257" w:rsidRDefault="009F6275" w:rsidP="00C27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8C03D7">
        <w:rPr>
          <w:rFonts w:ascii="Times New Roman" w:hAnsi="Times New Roman"/>
          <w:sz w:val="24"/>
          <w:szCs w:val="24"/>
          <w:lang w:eastAsia="ru-RU"/>
        </w:rPr>
        <w:t xml:space="preserve"> 12 ноября</w:t>
      </w:r>
      <w:r w:rsidR="00BE0F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2019г. №</w:t>
      </w:r>
      <w:r w:rsidR="008C03D7">
        <w:rPr>
          <w:rFonts w:ascii="Times New Roman" w:hAnsi="Times New Roman"/>
          <w:sz w:val="24"/>
          <w:szCs w:val="24"/>
          <w:lang w:eastAsia="ru-RU"/>
        </w:rPr>
        <w:t>2654</w:t>
      </w:r>
    </w:p>
    <w:p w:rsidR="009F6275" w:rsidRPr="00010552" w:rsidRDefault="009F6275" w:rsidP="00C27869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6275" w:rsidRPr="00CA66DF" w:rsidRDefault="009F6275" w:rsidP="00C278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ПРОГРАММНЫЕ </w:t>
      </w:r>
      <w:r w:rsidRPr="00CA66DF">
        <w:rPr>
          <w:rFonts w:ascii="Times New Roman" w:hAnsi="Times New Roman"/>
          <w:b/>
          <w:color w:val="000000"/>
          <w:sz w:val="28"/>
          <w:szCs w:val="28"/>
        </w:rPr>
        <w:t>МЕРОПРИЯТИЯ</w:t>
      </w:r>
    </w:p>
    <w:p w:rsidR="009F6275" w:rsidRDefault="009F6275" w:rsidP="00C278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30DB0">
        <w:rPr>
          <w:rFonts w:ascii="Times New Roman" w:hAnsi="Times New Roman"/>
          <w:color w:val="000000"/>
          <w:sz w:val="28"/>
          <w:szCs w:val="28"/>
          <w:lang w:eastAsia="ar-SA"/>
        </w:rPr>
        <w:t>БОРЬБ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</w:t>
      </w:r>
      <w:r w:rsidRPr="00B30D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 БОРЩЕВИКОМ СОСНОВСКОГО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МУНИЦИПАЛЬНОГО ОБРАЗОВАНИЯ</w:t>
      </w:r>
    </w:p>
    <w:p w:rsidR="009F6275" w:rsidRPr="00B30DB0" w:rsidRDefault="009F6275" w:rsidP="00C278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«СЛАВСКИЙ ГОРОДСКОЙ ОКРУГ» </w:t>
      </w:r>
      <w:r w:rsidRPr="00B30DB0">
        <w:rPr>
          <w:rFonts w:ascii="Times New Roman" w:hAnsi="Times New Roman"/>
          <w:color w:val="000000"/>
          <w:sz w:val="28"/>
          <w:szCs w:val="28"/>
          <w:lang w:eastAsia="ar-SA"/>
        </w:rPr>
        <w:t>НА 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Pr="00B30D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20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24</w:t>
      </w:r>
      <w:r w:rsidRPr="00B30DB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ГОДЫ»</w:t>
      </w:r>
    </w:p>
    <w:tbl>
      <w:tblPr>
        <w:tblW w:w="935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6803"/>
      </w:tblGrid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6803" w:type="dxa"/>
          </w:tcPr>
          <w:p w:rsidR="009F6275" w:rsidRPr="00B30DB0" w:rsidRDefault="009F6275" w:rsidP="00CF6D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борьбе с борщевиком Сосновского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</w:p>
        </w:tc>
      </w:tr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DB0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Координатор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9F6275" w:rsidRPr="00B30DB0" w:rsidRDefault="009F6275" w:rsidP="00CF6D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сельского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</w:p>
        </w:tc>
      </w:tr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0DB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исполнители мероприятий</w:t>
            </w:r>
          </w:p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6803" w:type="dxa"/>
          </w:tcPr>
          <w:p w:rsidR="009F6275" w:rsidRPr="00BD266A" w:rsidRDefault="009F6275" w:rsidP="00C278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Территориальные отделы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округ»;</w:t>
            </w:r>
          </w:p>
          <w:p w:rsidR="009F6275" w:rsidRPr="005B1A87" w:rsidRDefault="009F6275" w:rsidP="00EA6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Pr="00EA61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имущественных, земельных отношений и архитектуры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округ»</w:t>
            </w:r>
          </w:p>
        </w:tc>
      </w:tr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6803" w:type="dxa"/>
          </w:tcPr>
          <w:p w:rsidR="009F6275" w:rsidRPr="000E2733" w:rsidRDefault="009F6275" w:rsidP="00C2786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Выявление очагов распространения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борщевика на территории Славс</w:t>
            </w:r>
            <w:r w:rsidRPr="000E2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кого городского округа;</w:t>
            </w:r>
          </w:p>
          <w:p w:rsidR="009F6275" w:rsidRPr="000E2733" w:rsidRDefault="009F6275" w:rsidP="00C2786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27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комплекса организационно – хозяйственных, агротехнических, механических мер борьбы на площадях, засоренных борщевиком;</w:t>
            </w:r>
          </w:p>
          <w:p w:rsidR="009F6275" w:rsidRPr="00033CFA" w:rsidRDefault="009F6275" w:rsidP="00033CFA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35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3C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Недопущение дальнейшего распространения борщевика Сосновского, проведение разъяснительной работы среди населения о способах механического и химического уничтожения борщевика, предотвращение несчастных случаев в связи с ожогами соком борщевика Сосновского и соблюдении мер предосторожности при борьбе с ним.</w:t>
            </w:r>
          </w:p>
        </w:tc>
      </w:tr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6803" w:type="dxa"/>
          </w:tcPr>
          <w:p w:rsidR="009F6275" w:rsidRPr="00B30DB0" w:rsidRDefault="009F6275" w:rsidP="00033CF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B30D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оспрепятствование распространению семян </w:t>
            </w:r>
            <w:r w:rsidRPr="00B30D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борщевика;</w:t>
            </w:r>
          </w:p>
          <w:p w:rsidR="009F6275" w:rsidRPr="00B30DB0" w:rsidRDefault="009F6275" w:rsidP="00033CF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51" w:hanging="4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30D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редотвращение несчастных случаев в связи с ожогами соком растения борщевик Сосновского</w:t>
            </w:r>
          </w:p>
        </w:tc>
      </w:tr>
      <w:tr w:rsidR="009F6275" w:rsidRPr="00B30DB0" w:rsidTr="00CF6D56">
        <w:trPr>
          <w:tblCellSpacing w:w="5" w:type="nil"/>
        </w:trPr>
        <w:tc>
          <w:tcPr>
            <w:tcW w:w="2551" w:type="dxa"/>
          </w:tcPr>
          <w:p w:rsidR="009F6275" w:rsidRPr="00B30DB0" w:rsidRDefault="009F6275" w:rsidP="00CF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B30D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  <w:r w:rsidRPr="00B30DB0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3" w:type="dxa"/>
          </w:tcPr>
          <w:p w:rsidR="009F6275" w:rsidRPr="00B30DB0" w:rsidRDefault="009F6275" w:rsidP="00CF6D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DB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30DB0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30D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  <w:p w:rsidR="009F6275" w:rsidRPr="00B30DB0" w:rsidRDefault="009F6275" w:rsidP="00CF6D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Мероприятия</w:t>
            </w:r>
            <w:r w:rsidRPr="00B30DB0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реализу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</w:t>
            </w:r>
            <w:r w:rsidRPr="00B30DB0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тся в один этап.</w:t>
            </w:r>
          </w:p>
        </w:tc>
      </w:tr>
    </w:tbl>
    <w:p w:rsidR="009F6275" w:rsidRDefault="009F6275"/>
    <w:sectPr w:rsidR="009F6275" w:rsidSect="00C278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D65"/>
    <w:multiLevelType w:val="hybridMultilevel"/>
    <w:tmpl w:val="D3700C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93D93"/>
    <w:multiLevelType w:val="hybridMultilevel"/>
    <w:tmpl w:val="F09642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F42A1"/>
    <w:multiLevelType w:val="hybridMultilevel"/>
    <w:tmpl w:val="4BEAD2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F62CF"/>
    <w:multiLevelType w:val="hybridMultilevel"/>
    <w:tmpl w:val="CEC2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F4D79"/>
    <w:multiLevelType w:val="hybridMultilevel"/>
    <w:tmpl w:val="A094D934"/>
    <w:lvl w:ilvl="0" w:tplc="6422F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869"/>
    <w:rsid w:val="00010552"/>
    <w:rsid w:val="00033CFA"/>
    <w:rsid w:val="00042EB2"/>
    <w:rsid w:val="000E2733"/>
    <w:rsid w:val="00161E79"/>
    <w:rsid w:val="00170C28"/>
    <w:rsid w:val="001F2F4F"/>
    <w:rsid w:val="002578FD"/>
    <w:rsid w:val="003C5A8C"/>
    <w:rsid w:val="0053397B"/>
    <w:rsid w:val="005B1A87"/>
    <w:rsid w:val="005C205F"/>
    <w:rsid w:val="005E4ADE"/>
    <w:rsid w:val="005E6897"/>
    <w:rsid w:val="00603B10"/>
    <w:rsid w:val="00655ADA"/>
    <w:rsid w:val="006F0257"/>
    <w:rsid w:val="008C03D7"/>
    <w:rsid w:val="009513CE"/>
    <w:rsid w:val="009F6275"/>
    <w:rsid w:val="00A06624"/>
    <w:rsid w:val="00A1495F"/>
    <w:rsid w:val="00A97623"/>
    <w:rsid w:val="00AB6322"/>
    <w:rsid w:val="00AF716D"/>
    <w:rsid w:val="00B30DB0"/>
    <w:rsid w:val="00BD266A"/>
    <w:rsid w:val="00BE0F17"/>
    <w:rsid w:val="00C27869"/>
    <w:rsid w:val="00CA66DF"/>
    <w:rsid w:val="00CF6D56"/>
    <w:rsid w:val="00E47DA9"/>
    <w:rsid w:val="00EA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pushnova</cp:lastModifiedBy>
  <cp:revision>11</cp:revision>
  <cp:lastPrinted>2019-11-06T10:35:00Z</cp:lastPrinted>
  <dcterms:created xsi:type="dcterms:W3CDTF">2019-09-10T06:01:00Z</dcterms:created>
  <dcterms:modified xsi:type="dcterms:W3CDTF">2019-11-14T15:25:00Z</dcterms:modified>
</cp:coreProperties>
</file>