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271B5D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271B5D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982BFC">
        <w:rPr>
          <w:rFonts w:ascii="Times New Roman" w:hAnsi="Times New Roman" w:cs="Times New Roman"/>
          <w:sz w:val="28"/>
          <w:szCs w:val="28"/>
        </w:rPr>
        <w:t>2</w:t>
      </w:r>
      <w:r w:rsidR="009940E4">
        <w:rPr>
          <w:rFonts w:ascii="Times New Roman" w:hAnsi="Times New Roman" w:cs="Times New Roman"/>
          <w:sz w:val="28"/>
          <w:szCs w:val="28"/>
        </w:rPr>
        <w:t>.</w:t>
      </w:r>
      <w:r w:rsidR="00F268B8">
        <w:rPr>
          <w:rFonts w:ascii="Times New Roman" w:hAnsi="Times New Roman" w:cs="Times New Roman"/>
          <w:sz w:val="28"/>
          <w:szCs w:val="28"/>
        </w:rPr>
        <w:t>1</w:t>
      </w:r>
      <w:r w:rsidR="00982BFC">
        <w:rPr>
          <w:rFonts w:ascii="Times New Roman" w:hAnsi="Times New Roman" w:cs="Times New Roman"/>
          <w:sz w:val="28"/>
          <w:szCs w:val="28"/>
        </w:rPr>
        <w:t>1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AA5A08">
        <w:rPr>
          <w:rFonts w:ascii="Times New Roman" w:hAnsi="Times New Roman" w:cs="Times New Roman"/>
          <w:sz w:val="28"/>
          <w:szCs w:val="28"/>
        </w:rPr>
        <w:t>9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982BFC">
        <w:rPr>
          <w:rFonts w:ascii="Times New Roman" w:hAnsi="Times New Roman" w:cs="Times New Roman"/>
          <w:sz w:val="28"/>
          <w:szCs w:val="28"/>
        </w:rPr>
        <w:t>декабрь</w:t>
      </w:r>
      <w:r w:rsidR="00271B5D">
        <w:rPr>
          <w:rFonts w:ascii="Times New Roman" w:hAnsi="Times New Roman" w:cs="Times New Roman"/>
          <w:sz w:val="28"/>
          <w:szCs w:val="28"/>
        </w:rPr>
        <w:t xml:space="preserve"> </w:t>
      </w:r>
      <w:r w:rsidR="000B5EE5">
        <w:rPr>
          <w:rFonts w:ascii="Times New Roman" w:hAnsi="Times New Roman" w:cs="Times New Roman"/>
          <w:sz w:val="28"/>
          <w:szCs w:val="28"/>
        </w:rPr>
        <w:t>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9940E4">
        <w:rPr>
          <w:rFonts w:ascii="Times New Roman" w:hAnsi="Times New Roman" w:cs="Times New Roman"/>
          <w:sz w:val="28"/>
          <w:szCs w:val="28"/>
        </w:rPr>
        <w:t>9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3609" w:type="dxa"/>
        <w:tblInd w:w="392" w:type="dxa"/>
        <w:tblLayout w:type="fixed"/>
        <w:tblLook w:val="04A0"/>
      </w:tblPr>
      <w:tblGrid>
        <w:gridCol w:w="850"/>
        <w:gridCol w:w="4962"/>
        <w:gridCol w:w="1701"/>
        <w:gridCol w:w="3402"/>
        <w:gridCol w:w="2694"/>
      </w:tblGrid>
      <w:tr w:rsidR="00133837" w:rsidRPr="00133837" w:rsidTr="00F268B8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F268B8">
        <w:tc>
          <w:tcPr>
            <w:tcW w:w="850" w:type="dxa"/>
          </w:tcPr>
          <w:p w:rsidR="00133837" w:rsidRPr="00041244" w:rsidRDefault="00133837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701" w:type="dxa"/>
          </w:tcPr>
          <w:p w:rsidR="00133837" w:rsidRPr="00133837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02, 09, 16, 23, 30</w:t>
            </w:r>
          </w:p>
        </w:tc>
        <w:tc>
          <w:tcPr>
            <w:tcW w:w="3402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349" w:rsidRPr="00133837" w:rsidTr="00F268B8">
        <w:tc>
          <w:tcPr>
            <w:tcW w:w="850" w:type="dxa"/>
          </w:tcPr>
          <w:p w:rsidR="00FD7349" w:rsidRPr="00041244" w:rsidRDefault="00FD734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D7349" w:rsidRPr="00133837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борьбы со СПИДом</w:t>
            </w:r>
          </w:p>
        </w:tc>
        <w:tc>
          <w:tcPr>
            <w:tcW w:w="1701" w:type="dxa"/>
          </w:tcPr>
          <w:p w:rsidR="00FD7349" w:rsidRDefault="00FD7349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2BFC">
              <w:rPr>
                <w:rFonts w:ascii="Times New Roman" w:hAnsi="Times New Roman" w:cs="Times New Roman"/>
                <w:sz w:val="28"/>
                <w:szCs w:val="28"/>
              </w:rPr>
              <w:t>2-06</w:t>
            </w:r>
          </w:p>
        </w:tc>
        <w:tc>
          <w:tcPr>
            <w:tcW w:w="3402" w:type="dxa"/>
          </w:tcPr>
          <w:p w:rsidR="00982BFC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организации, </w:t>
            </w:r>
          </w:p>
          <w:p w:rsidR="00982BFC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«ЦКСР», </w:t>
            </w:r>
          </w:p>
          <w:p w:rsidR="00FD7349" w:rsidRPr="003A17CF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«СБС» </w:t>
            </w:r>
          </w:p>
        </w:tc>
        <w:tc>
          <w:tcPr>
            <w:tcW w:w="2694" w:type="dxa"/>
          </w:tcPr>
          <w:p w:rsidR="00982BFC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Алсуфьева И.М.</w:t>
            </w:r>
          </w:p>
          <w:p w:rsidR="00FD7349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982BFC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организаций, </w:t>
            </w:r>
          </w:p>
          <w:p w:rsidR="00982BFC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  <w:p w:rsidR="00982BFC" w:rsidRPr="003A17CF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Р.В.</w:t>
            </w:r>
          </w:p>
        </w:tc>
      </w:tr>
      <w:tr w:rsidR="00982BFC" w:rsidRPr="00133837" w:rsidTr="00F268B8">
        <w:tc>
          <w:tcPr>
            <w:tcW w:w="850" w:type="dxa"/>
          </w:tcPr>
          <w:p w:rsidR="00982BFC" w:rsidRPr="00041244" w:rsidRDefault="00982BFC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82BFC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A806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международному Дню инвалидов </w:t>
            </w:r>
          </w:p>
        </w:tc>
        <w:tc>
          <w:tcPr>
            <w:tcW w:w="1701" w:type="dxa"/>
          </w:tcPr>
          <w:p w:rsidR="00982BFC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3402" w:type="dxa"/>
          </w:tcPr>
          <w:p w:rsidR="00982BFC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организации, </w:t>
            </w:r>
          </w:p>
          <w:p w:rsidR="00982BFC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«ЦКСР», </w:t>
            </w:r>
          </w:p>
          <w:p w:rsidR="00982BFC" w:rsidRPr="003A17CF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«СБС» </w:t>
            </w:r>
          </w:p>
        </w:tc>
        <w:tc>
          <w:tcPr>
            <w:tcW w:w="2694" w:type="dxa"/>
          </w:tcPr>
          <w:p w:rsidR="00982BFC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Алсуфьева И.М.</w:t>
            </w:r>
          </w:p>
          <w:p w:rsidR="00982BFC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982BFC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организаций, </w:t>
            </w:r>
          </w:p>
          <w:p w:rsidR="00982BFC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  <w:p w:rsidR="00982BFC" w:rsidRPr="003A17CF" w:rsidRDefault="00982BFC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Р.В.</w:t>
            </w:r>
          </w:p>
        </w:tc>
      </w:tr>
      <w:tr w:rsidR="00A806B8" w:rsidRPr="00133837" w:rsidTr="00F268B8">
        <w:tc>
          <w:tcPr>
            <w:tcW w:w="850" w:type="dxa"/>
          </w:tcPr>
          <w:p w:rsidR="00A806B8" w:rsidRPr="00041244" w:rsidRDefault="00A806B8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6B8" w:rsidRDefault="00A806B8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кода», тематические уроки информатики</w:t>
            </w:r>
          </w:p>
        </w:tc>
        <w:tc>
          <w:tcPr>
            <w:tcW w:w="1701" w:type="dxa"/>
          </w:tcPr>
          <w:p w:rsidR="00A806B8" w:rsidRDefault="00A806B8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3402" w:type="dxa"/>
          </w:tcPr>
          <w:p w:rsidR="00A806B8" w:rsidRDefault="00A806B8" w:rsidP="00A8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A806B8" w:rsidRDefault="00A806B8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806B8" w:rsidRDefault="00A806B8" w:rsidP="00A8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Виноградова Е.Ф.</w:t>
            </w:r>
          </w:p>
          <w:p w:rsidR="00A806B8" w:rsidRDefault="00A806B8" w:rsidP="00A8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</w:tr>
      <w:tr w:rsidR="00A806B8" w:rsidRPr="00133837" w:rsidTr="00F268B8">
        <w:tc>
          <w:tcPr>
            <w:tcW w:w="850" w:type="dxa"/>
          </w:tcPr>
          <w:p w:rsidR="00A806B8" w:rsidRPr="00041244" w:rsidRDefault="00A806B8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806B8" w:rsidRDefault="00A806B8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Героев Отечества</w:t>
            </w:r>
          </w:p>
        </w:tc>
        <w:tc>
          <w:tcPr>
            <w:tcW w:w="1701" w:type="dxa"/>
          </w:tcPr>
          <w:p w:rsidR="00A806B8" w:rsidRDefault="00A806B8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3402" w:type="dxa"/>
          </w:tcPr>
          <w:p w:rsidR="00A806B8" w:rsidRDefault="00A806B8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A806B8" w:rsidRDefault="00A806B8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806B8" w:rsidRDefault="00A806B8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A806B8" w:rsidRDefault="00A806B8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416901" w:rsidRPr="00133837" w:rsidTr="00F268B8">
        <w:tc>
          <w:tcPr>
            <w:tcW w:w="850" w:type="dxa"/>
          </w:tcPr>
          <w:p w:rsidR="00416901" w:rsidRPr="00041244" w:rsidRDefault="004169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6901" w:rsidRPr="00BA48B9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Отправка в войска призывников</w:t>
            </w:r>
          </w:p>
        </w:tc>
        <w:tc>
          <w:tcPr>
            <w:tcW w:w="1701" w:type="dxa"/>
          </w:tcPr>
          <w:p w:rsidR="00416901" w:rsidRPr="00BA48B9" w:rsidRDefault="00416901" w:rsidP="0041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10, 17, 23, 24</w:t>
            </w:r>
          </w:p>
        </w:tc>
        <w:tc>
          <w:tcPr>
            <w:tcW w:w="3402" w:type="dxa"/>
          </w:tcPr>
          <w:p w:rsidR="00416901" w:rsidRPr="00BA48B9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Отдел ВУС</w:t>
            </w:r>
          </w:p>
        </w:tc>
        <w:tc>
          <w:tcPr>
            <w:tcW w:w="2694" w:type="dxa"/>
          </w:tcPr>
          <w:p w:rsidR="00416901" w:rsidRPr="00BA48B9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 А.Е. </w:t>
            </w:r>
          </w:p>
          <w:p w:rsidR="00416901" w:rsidRPr="00BA48B9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01" w:rsidRPr="00133837" w:rsidTr="00F268B8">
        <w:tc>
          <w:tcPr>
            <w:tcW w:w="850" w:type="dxa"/>
          </w:tcPr>
          <w:p w:rsidR="00416901" w:rsidRPr="00041244" w:rsidRDefault="004169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6901" w:rsidRPr="003A17CF" w:rsidRDefault="00416901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муниципального этапа  конкурса «Учитель года» </w:t>
            </w:r>
          </w:p>
        </w:tc>
        <w:tc>
          <w:tcPr>
            <w:tcW w:w="1701" w:type="dxa"/>
          </w:tcPr>
          <w:p w:rsidR="00416901" w:rsidRDefault="00416901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</w:t>
            </w:r>
          </w:p>
        </w:tc>
        <w:tc>
          <w:tcPr>
            <w:tcW w:w="3402" w:type="dxa"/>
          </w:tcPr>
          <w:p w:rsidR="00416901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416901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6901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416901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416901" w:rsidRPr="00133837" w:rsidTr="00F268B8">
        <w:tc>
          <w:tcPr>
            <w:tcW w:w="850" w:type="dxa"/>
          </w:tcPr>
          <w:p w:rsidR="00416901" w:rsidRPr="00041244" w:rsidRDefault="004169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6901" w:rsidRPr="003A17CF" w:rsidRDefault="00416901" w:rsidP="00A8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муниципального этапа  конкурса «Воспитатель года» </w:t>
            </w:r>
          </w:p>
        </w:tc>
        <w:tc>
          <w:tcPr>
            <w:tcW w:w="1701" w:type="dxa"/>
          </w:tcPr>
          <w:p w:rsidR="00416901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</w:t>
            </w:r>
          </w:p>
        </w:tc>
        <w:tc>
          <w:tcPr>
            <w:tcW w:w="3402" w:type="dxa"/>
          </w:tcPr>
          <w:p w:rsidR="00416901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416901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6901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416901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416901" w:rsidRPr="00894890" w:rsidTr="00F268B8">
        <w:tc>
          <w:tcPr>
            <w:tcW w:w="850" w:type="dxa"/>
          </w:tcPr>
          <w:p w:rsidR="00416901" w:rsidRPr="00894890" w:rsidRDefault="004169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6901" w:rsidRPr="00453B87" w:rsidRDefault="00416901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701" w:type="dxa"/>
          </w:tcPr>
          <w:p w:rsidR="00416901" w:rsidRPr="00453B87" w:rsidRDefault="00416901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3402" w:type="dxa"/>
          </w:tcPr>
          <w:p w:rsidR="00416901" w:rsidRPr="00453B87" w:rsidRDefault="0041690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4" w:type="dxa"/>
          </w:tcPr>
          <w:p w:rsidR="00416901" w:rsidRPr="00453B87" w:rsidRDefault="0041690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416901" w:rsidRPr="00A21011" w:rsidTr="00F268B8">
        <w:tc>
          <w:tcPr>
            <w:tcW w:w="850" w:type="dxa"/>
          </w:tcPr>
          <w:p w:rsidR="00416901" w:rsidRPr="00A21011" w:rsidRDefault="004169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6901" w:rsidRPr="00453B87" w:rsidRDefault="00416901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внебюджетных источниках по подпрограмме Обеспечение жильем молодых семей», федеральной целевой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«Жилище на 2011-2015 годы»  </w:t>
            </w:r>
          </w:p>
        </w:tc>
        <w:tc>
          <w:tcPr>
            <w:tcW w:w="1701" w:type="dxa"/>
          </w:tcPr>
          <w:p w:rsidR="00416901" w:rsidRPr="00453B87" w:rsidRDefault="00416901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2" w:type="dxa"/>
          </w:tcPr>
          <w:p w:rsidR="00416901" w:rsidRPr="00453B87" w:rsidRDefault="0041690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4" w:type="dxa"/>
          </w:tcPr>
          <w:p w:rsidR="00416901" w:rsidRPr="00453B87" w:rsidRDefault="0041690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416901" w:rsidRPr="00A21011" w:rsidTr="00F268B8">
        <w:tc>
          <w:tcPr>
            <w:tcW w:w="850" w:type="dxa"/>
          </w:tcPr>
          <w:p w:rsidR="00416901" w:rsidRPr="00A21011" w:rsidRDefault="004169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6901" w:rsidRPr="00453B87" w:rsidRDefault="0041690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701" w:type="dxa"/>
          </w:tcPr>
          <w:p w:rsidR="00416901" w:rsidRPr="00453B87" w:rsidRDefault="00416901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2" w:type="dxa"/>
          </w:tcPr>
          <w:p w:rsidR="00416901" w:rsidRPr="00453B87" w:rsidRDefault="00416901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2694" w:type="dxa"/>
          </w:tcPr>
          <w:p w:rsidR="00416901" w:rsidRDefault="0041690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  <w:p w:rsidR="00416901" w:rsidRPr="00453B87" w:rsidRDefault="0041690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01" w:rsidRPr="00A21011" w:rsidTr="00F268B8">
        <w:tc>
          <w:tcPr>
            <w:tcW w:w="850" w:type="dxa"/>
          </w:tcPr>
          <w:p w:rsidR="00416901" w:rsidRPr="00A21011" w:rsidRDefault="004169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6901" w:rsidRPr="008422C4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1701" w:type="dxa"/>
          </w:tcPr>
          <w:p w:rsidR="00416901" w:rsidRPr="008422C4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05, 12, 19, 26</w:t>
            </w:r>
          </w:p>
        </w:tc>
        <w:tc>
          <w:tcPr>
            <w:tcW w:w="3402" w:type="dxa"/>
          </w:tcPr>
          <w:p w:rsidR="00416901" w:rsidRPr="008422C4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«Радуга»</w:t>
            </w:r>
          </w:p>
        </w:tc>
        <w:tc>
          <w:tcPr>
            <w:tcW w:w="2694" w:type="dxa"/>
          </w:tcPr>
          <w:p w:rsidR="00416901" w:rsidRPr="008422C4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416901" w:rsidRPr="00A21011" w:rsidTr="00F268B8">
        <w:tc>
          <w:tcPr>
            <w:tcW w:w="850" w:type="dxa"/>
          </w:tcPr>
          <w:p w:rsidR="00416901" w:rsidRPr="00A21011" w:rsidRDefault="004169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6901" w:rsidRPr="00164B50" w:rsidRDefault="00416901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тренировок с дежурными диспетчерами ЕДДС</w:t>
            </w:r>
          </w:p>
        </w:tc>
        <w:tc>
          <w:tcPr>
            <w:tcW w:w="1701" w:type="dxa"/>
          </w:tcPr>
          <w:p w:rsidR="00416901" w:rsidRPr="00164B50" w:rsidRDefault="00416901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5, 20</w:t>
            </w:r>
          </w:p>
        </w:tc>
        <w:tc>
          <w:tcPr>
            <w:tcW w:w="3402" w:type="dxa"/>
          </w:tcPr>
          <w:p w:rsidR="00416901" w:rsidRPr="00164B50" w:rsidRDefault="00416901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694" w:type="dxa"/>
          </w:tcPr>
          <w:p w:rsidR="00416901" w:rsidRPr="00164B50" w:rsidRDefault="00416901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416901" w:rsidRPr="00164B50" w:rsidRDefault="00416901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416901" w:rsidRPr="00164B50" w:rsidRDefault="00416901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416901" w:rsidRPr="00A21011" w:rsidTr="00F268B8">
        <w:tc>
          <w:tcPr>
            <w:tcW w:w="850" w:type="dxa"/>
          </w:tcPr>
          <w:p w:rsidR="00416901" w:rsidRPr="00A21011" w:rsidRDefault="004169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6901" w:rsidRDefault="00416901" w:rsidP="00A8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Конституции</w:t>
            </w:r>
          </w:p>
        </w:tc>
        <w:tc>
          <w:tcPr>
            <w:tcW w:w="1701" w:type="dxa"/>
          </w:tcPr>
          <w:p w:rsidR="00416901" w:rsidRDefault="00416901" w:rsidP="00A8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09-23</w:t>
            </w:r>
          </w:p>
        </w:tc>
        <w:tc>
          <w:tcPr>
            <w:tcW w:w="3402" w:type="dxa"/>
          </w:tcPr>
          <w:p w:rsidR="00416901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организации, </w:t>
            </w:r>
          </w:p>
          <w:p w:rsidR="00416901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«ЦКСР», </w:t>
            </w:r>
          </w:p>
          <w:p w:rsidR="00416901" w:rsidRPr="003A17CF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«СБС» </w:t>
            </w:r>
          </w:p>
        </w:tc>
        <w:tc>
          <w:tcPr>
            <w:tcW w:w="2694" w:type="dxa"/>
          </w:tcPr>
          <w:p w:rsidR="00416901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Алсуфьева И.М.</w:t>
            </w:r>
          </w:p>
          <w:p w:rsidR="00416901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416901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организаций, </w:t>
            </w:r>
          </w:p>
          <w:p w:rsidR="00416901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  <w:p w:rsidR="00416901" w:rsidRPr="003A17CF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Р.В.</w:t>
            </w:r>
          </w:p>
        </w:tc>
      </w:tr>
      <w:tr w:rsidR="00416901" w:rsidRPr="00A21011" w:rsidTr="00F268B8">
        <w:tc>
          <w:tcPr>
            <w:tcW w:w="850" w:type="dxa"/>
          </w:tcPr>
          <w:p w:rsidR="00416901" w:rsidRPr="00A21011" w:rsidRDefault="004169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6901" w:rsidRPr="00BA48B9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1701" w:type="dxa"/>
          </w:tcPr>
          <w:p w:rsidR="00416901" w:rsidRPr="00BA48B9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16901" w:rsidRPr="00BA48B9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416901" w:rsidRPr="00BA48B9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 xml:space="preserve">Алсуфьева И.М. </w:t>
            </w:r>
          </w:p>
          <w:p w:rsidR="00416901" w:rsidRPr="00BA48B9" w:rsidRDefault="004169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Никонова А.Г.</w:t>
            </w:r>
          </w:p>
        </w:tc>
      </w:tr>
      <w:tr w:rsidR="00416901" w:rsidRPr="00A21011" w:rsidTr="00F268B8">
        <w:tc>
          <w:tcPr>
            <w:tcW w:w="850" w:type="dxa"/>
          </w:tcPr>
          <w:p w:rsidR="00416901" w:rsidRPr="00A21011" w:rsidRDefault="004169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6901" w:rsidRPr="006F2066" w:rsidRDefault="00416901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6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комиссии КЧС и ОПБ по обеспечению безопасности граждан на водных объектах в зимний период</w:t>
            </w:r>
          </w:p>
        </w:tc>
        <w:tc>
          <w:tcPr>
            <w:tcW w:w="1701" w:type="dxa"/>
          </w:tcPr>
          <w:p w:rsidR="00416901" w:rsidRPr="006F2066" w:rsidRDefault="006F2066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16901" w:rsidRPr="006F2066" w:rsidRDefault="00416901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66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416901" w:rsidRPr="006F2066" w:rsidRDefault="00416901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66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416901" w:rsidRPr="006F2066" w:rsidRDefault="00416901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66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416901" w:rsidRPr="006F2066" w:rsidRDefault="00416901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66" w:rsidRPr="00A21011" w:rsidTr="00F268B8">
        <w:tc>
          <w:tcPr>
            <w:tcW w:w="850" w:type="dxa"/>
          </w:tcPr>
          <w:p w:rsidR="006F2066" w:rsidRPr="00A21011" w:rsidRDefault="006F206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F2066" w:rsidRPr="008422C4" w:rsidRDefault="006F2066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Сдача отчетов в Министерство финансов по исполнению бюджета</w:t>
            </w:r>
          </w:p>
        </w:tc>
        <w:tc>
          <w:tcPr>
            <w:tcW w:w="1701" w:type="dxa"/>
          </w:tcPr>
          <w:p w:rsidR="006F2066" w:rsidRPr="008422C4" w:rsidRDefault="006F2066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3402" w:type="dxa"/>
          </w:tcPr>
          <w:p w:rsidR="006F2066" w:rsidRPr="008422C4" w:rsidRDefault="006F2066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МКУ «ФО»</w:t>
            </w:r>
          </w:p>
        </w:tc>
        <w:tc>
          <w:tcPr>
            <w:tcW w:w="2694" w:type="dxa"/>
          </w:tcPr>
          <w:p w:rsidR="006F2066" w:rsidRPr="008422C4" w:rsidRDefault="006F2066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6F2066" w:rsidRPr="00A21011" w:rsidTr="00F268B8">
        <w:tc>
          <w:tcPr>
            <w:tcW w:w="850" w:type="dxa"/>
          </w:tcPr>
          <w:p w:rsidR="006F2066" w:rsidRPr="00A21011" w:rsidRDefault="006F2066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F2066" w:rsidRPr="00A806B8" w:rsidRDefault="006F2066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6B8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жилищных условий семей, состоящих на различных видах учета</w:t>
            </w:r>
          </w:p>
        </w:tc>
        <w:tc>
          <w:tcPr>
            <w:tcW w:w="1701" w:type="dxa"/>
          </w:tcPr>
          <w:p w:rsidR="006F2066" w:rsidRPr="00A806B8" w:rsidRDefault="006F2066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6B8">
              <w:rPr>
                <w:rFonts w:ascii="Times New Roman" w:hAnsi="Times New Roman" w:cs="Times New Roman"/>
                <w:sz w:val="28"/>
                <w:szCs w:val="28"/>
              </w:rPr>
              <w:t>16, 20, 25</w:t>
            </w:r>
          </w:p>
          <w:p w:rsidR="006F2066" w:rsidRPr="00A806B8" w:rsidRDefault="006F2066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2066" w:rsidRPr="00A806B8" w:rsidRDefault="006F2066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6B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«Славский городской округ» </w:t>
            </w:r>
          </w:p>
        </w:tc>
        <w:tc>
          <w:tcPr>
            <w:tcW w:w="2694" w:type="dxa"/>
          </w:tcPr>
          <w:p w:rsidR="006F2066" w:rsidRDefault="006F2066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6B8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  <w:p w:rsidR="00DF6101" w:rsidRPr="00A806B8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01" w:rsidRPr="00A21011" w:rsidTr="00F268B8">
        <w:tc>
          <w:tcPr>
            <w:tcW w:w="850" w:type="dxa"/>
          </w:tcPr>
          <w:p w:rsidR="00DF6101" w:rsidRPr="00A21011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A806B8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комиссии по обеспечению безопасности в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и проведения новогодних и рождественских праздников</w:t>
            </w:r>
          </w:p>
        </w:tc>
        <w:tc>
          <w:tcPr>
            <w:tcW w:w="1701" w:type="dxa"/>
          </w:tcPr>
          <w:p w:rsidR="00DF6101" w:rsidRPr="00A806B8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DF6101" w:rsidRPr="00A806B8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DF6101" w:rsidRPr="006F2066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66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DF6101" w:rsidRPr="006F2066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66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DF6101" w:rsidRPr="006F2066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01" w:rsidRPr="00A21011" w:rsidTr="00F268B8">
        <w:tc>
          <w:tcPr>
            <w:tcW w:w="850" w:type="dxa"/>
          </w:tcPr>
          <w:p w:rsidR="00DF6101" w:rsidRPr="00A21011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3223C5" w:rsidRDefault="00DF6101" w:rsidP="00BA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 комиссия</w:t>
            </w:r>
          </w:p>
        </w:tc>
        <w:tc>
          <w:tcPr>
            <w:tcW w:w="1701" w:type="dxa"/>
          </w:tcPr>
          <w:p w:rsidR="00DF6101" w:rsidRPr="003223C5" w:rsidRDefault="00DF6101" w:rsidP="0027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3402" w:type="dxa"/>
          </w:tcPr>
          <w:p w:rsidR="00DF6101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DF6101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DF6101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DF6101" w:rsidRPr="00A21011" w:rsidTr="00F268B8">
        <w:tc>
          <w:tcPr>
            <w:tcW w:w="850" w:type="dxa"/>
          </w:tcPr>
          <w:p w:rsidR="00DF6101" w:rsidRPr="00A21011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8422C4" w:rsidRDefault="00DF6101" w:rsidP="00BA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701" w:type="dxa"/>
          </w:tcPr>
          <w:p w:rsidR="00DF6101" w:rsidRPr="008422C4" w:rsidRDefault="00DF6101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3402" w:type="dxa"/>
          </w:tcPr>
          <w:p w:rsidR="00DF6101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DF6101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DF6101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DF6101" w:rsidRPr="00A21011" w:rsidTr="00F268B8">
        <w:tc>
          <w:tcPr>
            <w:tcW w:w="850" w:type="dxa"/>
          </w:tcPr>
          <w:p w:rsidR="00DF6101" w:rsidRPr="00A21011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BA48B9" w:rsidRDefault="00DF6101" w:rsidP="006F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марафон «Свет Рождественской звезды»</w:t>
            </w:r>
          </w:p>
        </w:tc>
        <w:tc>
          <w:tcPr>
            <w:tcW w:w="1701" w:type="dxa"/>
          </w:tcPr>
          <w:p w:rsidR="00DF6101" w:rsidRPr="00BA48B9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3402" w:type="dxa"/>
          </w:tcPr>
          <w:p w:rsidR="00DF6101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DF6101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DF6101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DF6101" w:rsidRPr="00A21011" w:rsidTr="00F268B8">
        <w:tc>
          <w:tcPr>
            <w:tcW w:w="850" w:type="dxa"/>
          </w:tcPr>
          <w:p w:rsidR="00DF6101" w:rsidRPr="00A21011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утренников для детей, из семей , находящихся в ТСЖ</w:t>
            </w:r>
          </w:p>
        </w:tc>
        <w:tc>
          <w:tcPr>
            <w:tcW w:w="1701" w:type="dxa"/>
          </w:tcPr>
          <w:p w:rsidR="00DF6101" w:rsidRPr="00BA48B9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3402" w:type="dxa"/>
          </w:tcPr>
          <w:p w:rsidR="00DF6101" w:rsidRPr="008422C4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694" w:type="dxa"/>
          </w:tcPr>
          <w:p w:rsidR="00DF6101" w:rsidRPr="008422C4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DF6101" w:rsidRPr="00A21011" w:rsidTr="00F268B8">
        <w:tc>
          <w:tcPr>
            <w:tcW w:w="850" w:type="dxa"/>
          </w:tcPr>
          <w:p w:rsidR="00DF6101" w:rsidRPr="00A21011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8422C4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Новым годом участников Вов, почетных граждан</w:t>
            </w:r>
          </w:p>
        </w:tc>
        <w:tc>
          <w:tcPr>
            <w:tcW w:w="1701" w:type="dxa"/>
          </w:tcPr>
          <w:p w:rsidR="00DF6101" w:rsidRPr="008422C4" w:rsidRDefault="00DF6101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3402" w:type="dxa"/>
          </w:tcPr>
          <w:p w:rsidR="00DF6101" w:rsidRPr="008422C4" w:rsidRDefault="00DF6101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694" w:type="dxa"/>
          </w:tcPr>
          <w:p w:rsidR="00DF6101" w:rsidRPr="008422C4" w:rsidRDefault="00DF6101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DF6101" w:rsidRPr="00A21011" w:rsidTr="00F268B8">
        <w:tc>
          <w:tcPr>
            <w:tcW w:w="850" w:type="dxa"/>
          </w:tcPr>
          <w:p w:rsidR="00DF6101" w:rsidRPr="00A21011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BA48B9" w:rsidRDefault="00DF6101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</w:p>
        </w:tc>
        <w:tc>
          <w:tcPr>
            <w:tcW w:w="1701" w:type="dxa"/>
          </w:tcPr>
          <w:p w:rsidR="00DF6101" w:rsidRPr="00BA48B9" w:rsidRDefault="00DF6101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DF6101" w:rsidRPr="00BA48B9" w:rsidRDefault="00DF6101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DF6101" w:rsidRPr="00BA48B9" w:rsidRDefault="00DF6101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DF6101" w:rsidRPr="00A21011" w:rsidTr="00F268B8">
        <w:tc>
          <w:tcPr>
            <w:tcW w:w="850" w:type="dxa"/>
          </w:tcPr>
          <w:p w:rsidR="00DF6101" w:rsidRPr="00A21011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3D177A" w:rsidRDefault="00DF6101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 мобилизации доходов</w:t>
            </w:r>
          </w:p>
        </w:tc>
        <w:tc>
          <w:tcPr>
            <w:tcW w:w="1701" w:type="dxa"/>
          </w:tcPr>
          <w:p w:rsidR="00DF6101" w:rsidRDefault="00DF6101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DF6101" w:rsidRPr="003D177A" w:rsidRDefault="00DF6101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DF6101" w:rsidRPr="003D177A" w:rsidRDefault="00DF6101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DF6101" w:rsidRPr="001D56ED" w:rsidTr="00F268B8">
        <w:tc>
          <w:tcPr>
            <w:tcW w:w="850" w:type="dxa"/>
          </w:tcPr>
          <w:p w:rsidR="00DF6101" w:rsidRPr="001D56ED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E0059B" w:rsidRDefault="00DF6101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Корректировка совместного проекта с г.Слупск (Польша).</w:t>
            </w:r>
          </w:p>
        </w:tc>
        <w:tc>
          <w:tcPr>
            <w:tcW w:w="1701" w:type="dxa"/>
          </w:tcPr>
          <w:p w:rsidR="00DF6101" w:rsidRDefault="00DF6101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2694" w:type="dxa"/>
          </w:tcPr>
          <w:p w:rsidR="00DF6101" w:rsidRDefault="00DF6101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DF6101" w:rsidRDefault="00DF6101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F6101" w:rsidRPr="001D56ED" w:rsidTr="00F268B8">
        <w:tc>
          <w:tcPr>
            <w:tcW w:w="850" w:type="dxa"/>
          </w:tcPr>
          <w:p w:rsidR="00DF6101" w:rsidRPr="001D56ED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E0059B" w:rsidRDefault="00DF6101" w:rsidP="00DF6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Разработка  плана мероприятий («Дорожная карта»)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районов</w:t>
            </w:r>
          </w:p>
        </w:tc>
        <w:tc>
          <w:tcPr>
            <w:tcW w:w="1701" w:type="dxa"/>
          </w:tcPr>
          <w:p w:rsidR="00DF6101" w:rsidRDefault="00DF6101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Default="00DF6101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2694" w:type="dxa"/>
          </w:tcPr>
          <w:p w:rsidR="00DF6101" w:rsidRDefault="00DF6101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DF6101" w:rsidRDefault="00DF6101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F6101" w:rsidRPr="001D56ED" w:rsidTr="00F268B8">
        <w:tc>
          <w:tcPr>
            <w:tcW w:w="850" w:type="dxa"/>
          </w:tcPr>
          <w:p w:rsidR="00DF6101" w:rsidRPr="001D56ED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E0059B" w:rsidRDefault="00DF6101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отделом образования, </w:t>
            </w:r>
            <w:r w:rsidRPr="00E00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молодежи, спорта и туризма подготовка заявки в программу приграничного сотрудничества по проекту «Выставочный зал»</w:t>
            </w:r>
          </w:p>
        </w:tc>
        <w:tc>
          <w:tcPr>
            <w:tcW w:w="1701" w:type="dxa"/>
          </w:tcPr>
          <w:p w:rsidR="00DF6101" w:rsidRDefault="00DF6101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402" w:type="dxa"/>
          </w:tcPr>
          <w:p w:rsidR="00DF6101" w:rsidRDefault="00DF6101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экономики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инвестиций </w:t>
            </w:r>
          </w:p>
        </w:tc>
        <w:tc>
          <w:tcPr>
            <w:tcW w:w="2694" w:type="dxa"/>
          </w:tcPr>
          <w:p w:rsidR="00DF6101" w:rsidRDefault="00DF6101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Малахов И.В.</w:t>
            </w:r>
          </w:p>
          <w:p w:rsidR="00DF6101" w:rsidRDefault="00DF6101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Дружкова О.В.</w:t>
            </w:r>
          </w:p>
        </w:tc>
      </w:tr>
      <w:tr w:rsidR="00DF6101" w:rsidRPr="001D56ED" w:rsidTr="00F268B8">
        <w:tc>
          <w:tcPr>
            <w:tcW w:w="850" w:type="dxa"/>
          </w:tcPr>
          <w:p w:rsidR="00DF6101" w:rsidRPr="001D56ED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E0059B" w:rsidRDefault="00DF6101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Актуализация  НПА по работе отдела</w:t>
            </w:r>
          </w:p>
        </w:tc>
        <w:tc>
          <w:tcPr>
            <w:tcW w:w="1701" w:type="dxa"/>
          </w:tcPr>
          <w:p w:rsidR="00DF6101" w:rsidRDefault="00DF6101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Default="00DF6101">
            <w:r w:rsidRPr="00996E77"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2694" w:type="dxa"/>
          </w:tcPr>
          <w:p w:rsidR="00DF6101" w:rsidRDefault="00DF6101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DF6101" w:rsidRDefault="00DF6101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F6101" w:rsidRPr="001D56ED" w:rsidTr="00F268B8">
        <w:tc>
          <w:tcPr>
            <w:tcW w:w="850" w:type="dxa"/>
          </w:tcPr>
          <w:p w:rsidR="00DF6101" w:rsidRPr="001D56ED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294D0F" w:rsidRDefault="00DF6101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1701" w:type="dxa"/>
          </w:tcPr>
          <w:p w:rsidR="00DF6101" w:rsidRDefault="00DF6101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Default="00DF6101">
            <w:r w:rsidRPr="00996E77"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2694" w:type="dxa"/>
          </w:tcPr>
          <w:p w:rsidR="00DF6101" w:rsidRDefault="00DF6101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DF6101" w:rsidRDefault="00DF6101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F6101" w:rsidRPr="001D56ED" w:rsidTr="00F268B8">
        <w:tc>
          <w:tcPr>
            <w:tcW w:w="850" w:type="dxa"/>
          </w:tcPr>
          <w:p w:rsidR="00DF6101" w:rsidRPr="001D56ED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294D0F" w:rsidRDefault="00DF6101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701" w:type="dxa"/>
          </w:tcPr>
          <w:p w:rsidR="00DF6101" w:rsidRDefault="00DF6101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Default="00DF6101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2694" w:type="dxa"/>
          </w:tcPr>
          <w:p w:rsidR="00DF6101" w:rsidRDefault="00DF6101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DF6101" w:rsidRDefault="00DF6101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DF6101" w:rsidRPr="00CB6D6F" w:rsidTr="00F268B8">
        <w:tc>
          <w:tcPr>
            <w:tcW w:w="850" w:type="dxa"/>
          </w:tcPr>
          <w:p w:rsidR="00DF6101" w:rsidRPr="00CB6D6F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E1037C" w:rsidRDefault="00DF6101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1701" w:type="dxa"/>
          </w:tcPr>
          <w:p w:rsidR="00DF6101" w:rsidRPr="00CB6D6F" w:rsidRDefault="00DF6101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B6D6F" w:rsidRDefault="00DF6101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DF6101" w:rsidRPr="00CB6D6F" w:rsidRDefault="00DF6101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DF6101" w:rsidRPr="00CB6D6F" w:rsidTr="00F268B8">
        <w:tc>
          <w:tcPr>
            <w:tcW w:w="850" w:type="dxa"/>
          </w:tcPr>
          <w:p w:rsidR="00DF6101" w:rsidRPr="00CB6D6F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CB6D6F" w:rsidRDefault="00DF6101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701" w:type="dxa"/>
          </w:tcPr>
          <w:p w:rsidR="00DF6101" w:rsidRPr="00CB6D6F" w:rsidRDefault="00DF6101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B6D6F" w:rsidRDefault="00DF6101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DF6101" w:rsidRPr="00CB6D6F" w:rsidRDefault="00DF6101" w:rsidP="00CC55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DF6101" w:rsidRPr="00CB6D6F" w:rsidTr="00F268B8">
        <w:tc>
          <w:tcPr>
            <w:tcW w:w="850" w:type="dxa"/>
          </w:tcPr>
          <w:p w:rsidR="00DF6101" w:rsidRPr="00CB6D6F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CB6D6F" w:rsidRDefault="00DF6101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1701" w:type="dxa"/>
          </w:tcPr>
          <w:p w:rsidR="00DF6101" w:rsidRPr="00CB6D6F" w:rsidRDefault="00DF6101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B6D6F" w:rsidRDefault="00DF6101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DF6101" w:rsidRDefault="00DF6101">
            <w:r w:rsidRPr="00705088"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DF6101" w:rsidRPr="00CB6D6F" w:rsidTr="00F268B8">
        <w:tc>
          <w:tcPr>
            <w:tcW w:w="850" w:type="dxa"/>
          </w:tcPr>
          <w:p w:rsidR="00DF6101" w:rsidRPr="00CB6D6F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CB6D6F" w:rsidRDefault="00DF6101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1701" w:type="dxa"/>
          </w:tcPr>
          <w:p w:rsidR="00DF6101" w:rsidRPr="00CB6D6F" w:rsidRDefault="00DF6101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B6D6F" w:rsidRDefault="00DF6101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DF6101" w:rsidRDefault="00DF6101">
            <w:r w:rsidRPr="00705088"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C46025" w:rsidRDefault="00DF6101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1701" w:type="dxa"/>
          </w:tcPr>
          <w:p w:rsidR="00DF6101" w:rsidRPr="00C46025" w:rsidRDefault="00DF6101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C46025" w:rsidRDefault="00DF6101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1701" w:type="dxa"/>
          </w:tcPr>
          <w:p w:rsidR="00DF6101" w:rsidRPr="00C46025" w:rsidRDefault="00DF6101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C46025" w:rsidRDefault="00DF6101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701" w:type="dxa"/>
          </w:tcPr>
          <w:p w:rsidR="00DF6101" w:rsidRPr="00C46025" w:rsidRDefault="00DF6101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C46025" w:rsidRDefault="00DF6101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701" w:type="dxa"/>
          </w:tcPr>
          <w:p w:rsidR="00DF6101" w:rsidRPr="00C46025" w:rsidRDefault="00DF6101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C46025" w:rsidRDefault="00DF6101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701" w:type="dxa"/>
          </w:tcPr>
          <w:p w:rsidR="00DF6101" w:rsidRPr="00C46025" w:rsidRDefault="00DF6101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C46025" w:rsidRDefault="00DF6101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701" w:type="dxa"/>
          </w:tcPr>
          <w:p w:rsidR="00DF6101" w:rsidRPr="00C46025" w:rsidRDefault="00DF6101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уборкой несанкционированных свалок</w:t>
            </w:r>
          </w:p>
        </w:tc>
        <w:tc>
          <w:tcPr>
            <w:tcW w:w="1701" w:type="dxa"/>
          </w:tcPr>
          <w:p w:rsidR="00DF6101" w:rsidRPr="00C46025" w:rsidRDefault="00DF6101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1701" w:type="dxa"/>
          </w:tcPr>
          <w:p w:rsidR="00DF6101" w:rsidRPr="00C46025" w:rsidRDefault="00DF6101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701" w:type="dxa"/>
          </w:tcPr>
          <w:p w:rsidR="00DF6101" w:rsidRPr="00C46025" w:rsidRDefault="00DF6101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65244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контракта ООО «Северо-Запад Сервис»</w:t>
            </w:r>
          </w:p>
        </w:tc>
        <w:tc>
          <w:tcPr>
            <w:tcW w:w="1701" w:type="dxa"/>
          </w:tcPr>
          <w:p w:rsidR="00DF6101" w:rsidRPr="00C46025" w:rsidRDefault="00DF6101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на учет в качестве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нуждающихся в улучшении жилищных условий</w:t>
            </w:r>
          </w:p>
        </w:tc>
        <w:tc>
          <w:tcPr>
            <w:tcW w:w="1701" w:type="dxa"/>
          </w:tcPr>
          <w:p w:rsidR="00DF6101" w:rsidRPr="00C46025" w:rsidRDefault="00DF6101" w:rsidP="00C551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402" w:type="dxa"/>
          </w:tcPr>
          <w:p w:rsidR="00DF6101" w:rsidRPr="00C46025" w:rsidRDefault="00DF6101" w:rsidP="00C551F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lastRenderedPageBreak/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701" w:type="dxa"/>
          </w:tcPr>
          <w:p w:rsidR="00DF6101" w:rsidRPr="00C46025" w:rsidRDefault="00DF6101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</w:t>
            </w:r>
          </w:p>
        </w:tc>
        <w:tc>
          <w:tcPr>
            <w:tcW w:w="1701" w:type="dxa"/>
          </w:tcPr>
          <w:p w:rsidR="00DF6101" w:rsidRPr="00C46025" w:rsidRDefault="00DF6101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701" w:type="dxa"/>
          </w:tcPr>
          <w:p w:rsidR="00DF6101" w:rsidRPr="00C46025" w:rsidRDefault="00DF6101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1701" w:type="dxa"/>
          </w:tcPr>
          <w:p w:rsidR="00DF6101" w:rsidRPr="00C46025" w:rsidRDefault="00DF6101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701" w:type="dxa"/>
          </w:tcPr>
          <w:p w:rsidR="00DF6101" w:rsidRPr="00C46025" w:rsidRDefault="00DF6101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9C637E" w:rsidRDefault="00DF6101" w:rsidP="009C637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C637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962" w:type="dxa"/>
          </w:tcPr>
          <w:p w:rsidR="00DF6101" w:rsidRDefault="00DF6101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1701" w:type="dxa"/>
          </w:tcPr>
          <w:p w:rsidR="00DF6101" w:rsidRDefault="00DF6101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Default="00DF6101" w:rsidP="00DF6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F6101" w:rsidRDefault="00DF6101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DF6101" w:rsidRDefault="00DF6101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6101" w:rsidRDefault="00DF6101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Default="00DF6101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F6101" w:rsidRDefault="00DF6101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реестре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контрактов на портале закупок</w:t>
            </w:r>
          </w:p>
        </w:tc>
        <w:tc>
          <w:tcPr>
            <w:tcW w:w="1701" w:type="dxa"/>
          </w:tcPr>
          <w:p w:rsidR="00DF6101" w:rsidRDefault="00DF6101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402" w:type="dxa"/>
          </w:tcPr>
          <w:p w:rsidR="00DF6101" w:rsidRDefault="00DF6101">
            <w:r w:rsidRPr="00F91B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муниципальных </w:t>
            </w:r>
            <w:r w:rsidRPr="00F91BF9">
              <w:rPr>
                <w:rFonts w:ascii="Times New Roman" w:hAnsi="Times New Roman"/>
                <w:sz w:val="28"/>
                <w:szCs w:val="28"/>
              </w:rPr>
              <w:lastRenderedPageBreak/>
              <w:t>закупок</w:t>
            </w:r>
          </w:p>
        </w:tc>
        <w:tc>
          <w:tcPr>
            <w:tcW w:w="2694" w:type="dxa"/>
          </w:tcPr>
          <w:p w:rsidR="00DF6101" w:rsidRDefault="00DF6101">
            <w:r w:rsidRPr="00787904">
              <w:rPr>
                <w:rFonts w:ascii="Times New Roman" w:hAnsi="Times New Roman"/>
                <w:sz w:val="28"/>
                <w:szCs w:val="28"/>
              </w:rPr>
              <w:lastRenderedPageBreak/>
              <w:t>Кухто И.В.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1701" w:type="dxa"/>
          </w:tcPr>
          <w:p w:rsidR="00DF6101" w:rsidRDefault="00DF6101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Default="00DF6101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F6101" w:rsidRDefault="00DF6101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701" w:type="dxa"/>
          </w:tcPr>
          <w:p w:rsidR="00DF6101" w:rsidRDefault="00DF6101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Default="00DF6101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F6101" w:rsidRDefault="00DF6101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701" w:type="dxa"/>
          </w:tcPr>
          <w:p w:rsidR="00DF6101" w:rsidRDefault="00DF6101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Default="00DF6101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F6101" w:rsidRDefault="00DF6101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1701" w:type="dxa"/>
          </w:tcPr>
          <w:p w:rsidR="00DF6101" w:rsidRDefault="00DF6101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Default="00DF6101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F6101" w:rsidRDefault="00DF6101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1701" w:type="dxa"/>
          </w:tcPr>
          <w:p w:rsidR="00DF6101" w:rsidRDefault="00DF6101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Default="00DF6101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F6101" w:rsidRDefault="00DF6101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701" w:type="dxa"/>
          </w:tcPr>
          <w:p w:rsidR="00DF6101" w:rsidRDefault="00DF6101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Default="00DF6101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F6101" w:rsidRDefault="00DF6101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701" w:type="dxa"/>
          </w:tcPr>
          <w:p w:rsidR="00DF6101" w:rsidRDefault="00DF6101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Default="00DF6101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DF6101" w:rsidRDefault="00DF6101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DF6101" w:rsidRPr="00D80DE5" w:rsidTr="00F268B8">
        <w:tc>
          <w:tcPr>
            <w:tcW w:w="850" w:type="dxa"/>
          </w:tcPr>
          <w:p w:rsidR="00DF6101" w:rsidRPr="00D80DE5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D80DE5" w:rsidRDefault="00DF6101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701" w:type="dxa"/>
          </w:tcPr>
          <w:p w:rsidR="00DF6101" w:rsidRPr="00D80DE5" w:rsidRDefault="00DF6101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D80DE5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F6101" w:rsidRPr="00D80DE5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F6101" w:rsidRPr="00D80DE5" w:rsidRDefault="00DF6101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6101" w:rsidRPr="00D80DE5" w:rsidRDefault="00DF6101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DF6101" w:rsidRPr="00D80DE5" w:rsidTr="00F268B8">
        <w:tc>
          <w:tcPr>
            <w:tcW w:w="850" w:type="dxa"/>
          </w:tcPr>
          <w:p w:rsidR="00DF6101" w:rsidRPr="00D80DE5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D80DE5" w:rsidRDefault="00DF6101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1701" w:type="dxa"/>
          </w:tcPr>
          <w:p w:rsidR="00DF6101" w:rsidRPr="00D80DE5" w:rsidRDefault="00DF6101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D80DE5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F6101" w:rsidRPr="00D80DE5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01" w:rsidRPr="00D80DE5" w:rsidTr="00F268B8">
        <w:tc>
          <w:tcPr>
            <w:tcW w:w="850" w:type="dxa"/>
          </w:tcPr>
          <w:p w:rsidR="00DF6101" w:rsidRPr="00D80DE5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D80DE5" w:rsidRDefault="00DF6101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мероприятий  по обеспечению безопасности  на </w:t>
            </w: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водных объектах</w:t>
            </w:r>
          </w:p>
        </w:tc>
        <w:tc>
          <w:tcPr>
            <w:tcW w:w="1701" w:type="dxa"/>
          </w:tcPr>
          <w:p w:rsidR="00DF6101" w:rsidRPr="00D80DE5" w:rsidRDefault="00DF6101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402" w:type="dxa"/>
          </w:tcPr>
          <w:p w:rsidR="00DF6101" w:rsidRPr="00D80DE5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F6101" w:rsidRPr="00D80DE5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Дежурный ЕДДС</w:t>
            </w:r>
          </w:p>
        </w:tc>
      </w:tr>
      <w:tr w:rsidR="00DF6101" w:rsidRPr="00D80DE5" w:rsidTr="00F268B8">
        <w:tc>
          <w:tcPr>
            <w:tcW w:w="850" w:type="dxa"/>
          </w:tcPr>
          <w:p w:rsidR="00DF6101" w:rsidRPr="00D80DE5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127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постановления о мерах по предупреждению и борьбе с пожарами в пожароопасный зимний  период </w:t>
            </w:r>
          </w:p>
        </w:tc>
        <w:tc>
          <w:tcPr>
            <w:tcW w:w="1701" w:type="dxa"/>
          </w:tcPr>
          <w:p w:rsidR="00DF6101" w:rsidRPr="00D80DE5" w:rsidRDefault="00DF6101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D80DE5" w:rsidRDefault="00DF6101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F6101" w:rsidRPr="00D80DE5" w:rsidRDefault="00DF6101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F6101" w:rsidRPr="00D80DE5" w:rsidRDefault="00DF6101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6101" w:rsidRPr="00D80DE5" w:rsidRDefault="00DF6101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DF6101" w:rsidRPr="00D80DE5" w:rsidRDefault="00DF6101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DF6101" w:rsidRPr="00D80DE5" w:rsidTr="00F268B8">
        <w:tc>
          <w:tcPr>
            <w:tcW w:w="850" w:type="dxa"/>
          </w:tcPr>
          <w:p w:rsidR="00DF6101" w:rsidRPr="00D80DE5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D80DE5" w:rsidRDefault="00DF6101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701" w:type="dxa"/>
          </w:tcPr>
          <w:p w:rsidR="00DF6101" w:rsidRPr="00D80DE5" w:rsidRDefault="00DF6101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D80DE5" w:rsidRDefault="00DF6101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694" w:type="dxa"/>
          </w:tcPr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01" w:rsidRPr="00D80DE5" w:rsidTr="00F268B8">
        <w:tc>
          <w:tcPr>
            <w:tcW w:w="850" w:type="dxa"/>
          </w:tcPr>
          <w:p w:rsidR="00DF6101" w:rsidRPr="00D80DE5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D80DE5" w:rsidRDefault="00DF6101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701" w:type="dxa"/>
          </w:tcPr>
          <w:p w:rsidR="00DF6101" w:rsidRPr="00D80DE5" w:rsidRDefault="00DF6101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D80DE5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694" w:type="dxa"/>
          </w:tcPr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01" w:rsidRPr="00D80DE5" w:rsidTr="00F268B8">
        <w:tc>
          <w:tcPr>
            <w:tcW w:w="850" w:type="dxa"/>
          </w:tcPr>
          <w:p w:rsidR="00DF6101" w:rsidRPr="00D80DE5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D80DE5" w:rsidRDefault="00DF6101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мониторингу обстановки на территории МО совместно с оперативными сотрудниками ПОГЗ.</w:t>
            </w:r>
          </w:p>
          <w:p w:rsidR="00DF6101" w:rsidRPr="00D80DE5" w:rsidRDefault="00DF6101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6101" w:rsidRPr="00D80DE5" w:rsidRDefault="00DF6101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D80DE5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F6101" w:rsidRPr="00D80DE5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DF6101" w:rsidRPr="00D80DE5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01" w:rsidRPr="00D80DE5" w:rsidTr="00F268B8">
        <w:tc>
          <w:tcPr>
            <w:tcW w:w="850" w:type="dxa"/>
          </w:tcPr>
          <w:p w:rsidR="00DF6101" w:rsidRPr="00D80DE5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D80DE5" w:rsidRDefault="00DF6101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701" w:type="dxa"/>
          </w:tcPr>
          <w:p w:rsidR="00DF6101" w:rsidRPr="00D80DE5" w:rsidRDefault="00DF6101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D80DE5" w:rsidRDefault="00DF6101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F6101" w:rsidRPr="00D80DE5" w:rsidRDefault="00DF6101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F6101" w:rsidRPr="00D80DE5" w:rsidRDefault="00DF6101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6101" w:rsidRPr="00D80DE5" w:rsidRDefault="00DF6101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DF6101" w:rsidRPr="00D80DE5" w:rsidRDefault="00DF6101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C64DD2" w:rsidRDefault="00DF6101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701" w:type="dxa"/>
          </w:tcPr>
          <w:p w:rsidR="00DF6101" w:rsidRPr="00C64DD2" w:rsidRDefault="00DF6101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C46025" w:rsidRDefault="00DF6101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A75007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C64DD2" w:rsidRDefault="00DF6101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701" w:type="dxa"/>
          </w:tcPr>
          <w:p w:rsidR="00DF6101" w:rsidRPr="00C64DD2" w:rsidRDefault="00DF6101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C46025" w:rsidRDefault="00DF6101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C64DD2" w:rsidRDefault="00DF6101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701" w:type="dxa"/>
          </w:tcPr>
          <w:p w:rsidR="00DF6101" w:rsidRPr="00C64DD2" w:rsidRDefault="00DF6101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муниципальной программы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системы муниципального образования «Славский городской округ» на 2017-2019 г.г.</w:t>
            </w:r>
          </w:p>
        </w:tc>
        <w:tc>
          <w:tcPr>
            <w:tcW w:w="1701" w:type="dxa"/>
          </w:tcPr>
          <w:p w:rsidR="00DF6101" w:rsidRPr="00C64DD2" w:rsidRDefault="00DF6101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402" w:type="dxa"/>
          </w:tcPr>
          <w:p w:rsidR="00DF6101" w:rsidRPr="00C46025" w:rsidRDefault="00DF6101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Савастюк С.В.</w:t>
            </w:r>
          </w:p>
        </w:tc>
      </w:tr>
      <w:tr w:rsidR="00DF6101" w:rsidRPr="00133837" w:rsidTr="00F268B8">
        <w:trPr>
          <w:trHeight w:val="428"/>
        </w:trPr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3C4210" w:rsidRDefault="00DF6101" w:rsidP="00E0059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 (подпрограмма «Жилище», муниципальной программы «Доступное и комфортное жилье» на 2017-2019 г.г. </w:t>
            </w:r>
          </w:p>
        </w:tc>
        <w:tc>
          <w:tcPr>
            <w:tcW w:w="1701" w:type="dxa"/>
          </w:tcPr>
          <w:p w:rsidR="00DF6101" w:rsidRPr="003C4210" w:rsidRDefault="00DF6101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C46025" w:rsidRDefault="00DF6101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DF6101" w:rsidRPr="00C46025" w:rsidRDefault="00DF6101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8B6398" w:rsidRDefault="00DF6101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DF6101" w:rsidRPr="008B6398" w:rsidRDefault="00DF6101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DF6101" w:rsidRPr="008B6398" w:rsidRDefault="00DF6101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701" w:type="dxa"/>
          </w:tcPr>
          <w:p w:rsidR="00DF6101" w:rsidRPr="008B6398" w:rsidRDefault="00DF6101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F6101" w:rsidRPr="008B6398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6101" w:rsidRPr="008B6398" w:rsidRDefault="00DF6101" w:rsidP="00D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</w:t>
            </w:r>
          </w:p>
          <w:p w:rsidR="00DF6101" w:rsidRPr="008B6398" w:rsidRDefault="00DF6101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DF6101" w:rsidRPr="00133837" w:rsidTr="00F268B8">
        <w:trPr>
          <w:trHeight w:val="413"/>
        </w:trPr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8B6398" w:rsidRDefault="00DF6101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701" w:type="dxa"/>
          </w:tcPr>
          <w:p w:rsidR="00DF6101" w:rsidRPr="008B6398" w:rsidRDefault="00DF6101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F6101" w:rsidRPr="008B6398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6101" w:rsidRPr="008B6398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</w:t>
            </w:r>
          </w:p>
          <w:p w:rsidR="00DF6101" w:rsidRPr="008B6398" w:rsidRDefault="00DF6101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8B6398" w:rsidRDefault="00DF6101" w:rsidP="00834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1701" w:type="dxa"/>
          </w:tcPr>
          <w:p w:rsidR="00DF6101" w:rsidRPr="008B6398" w:rsidRDefault="00DF6101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F6101" w:rsidRPr="008B6398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6101" w:rsidRPr="008B6398" w:rsidRDefault="00DF6101" w:rsidP="00D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</w:t>
            </w:r>
          </w:p>
          <w:p w:rsidR="00DF6101" w:rsidRPr="008B6398" w:rsidRDefault="00DF6101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8B6398" w:rsidRDefault="00DF6101" w:rsidP="000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«Северо-Запад Сервис»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1701" w:type="dxa"/>
          </w:tcPr>
          <w:p w:rsidR="00DF6101" w:rsidRPr="008B6398" w:rsidRDefault="00DF6101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F6101" w:rsidRPr="008B6398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DF6101" w:rsidRPr="008B6398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8B6398" w:rsidRDefault="00DF6101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1701" w:type="dxa"/>
          </w:tcPr>
          <w:p w:rsidR="00DF6101" w:rsidRPr="008B6398" w:rsidRDefault="00DF6101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F6101" w:rsidRPr="008B6398" w:rsidRDefault="00DF6101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F6101" w:rsidRPr="008B6398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6101" w:rsidRPr="008B6398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8B6398" w:rsidRDefault="00DF6101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вопросам поступивших от граждан. </w:t>
            </w:r>
          </w:p>
          <w:p w:rsidR="00DF6101" w:rsidRPr="008B6398" w:rsidRDefault="00DF6101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6101" w:rsidRPr="008B6398" w:rsidRDefault="00DF6101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DF6101" w:rsidRPr="008B6398" w:rsidRDefault="00DF6101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DF6101" w:rsidRPr="008B6398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DF6101" w:rsidRPr="008B6398" w:rsidRDefault="00DF6101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8B6398" w:rsidRDefault="00DF6101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701" w:type="dxa"/>
          </w:tcPr>
          <w:p w:rsidR="00DF6101" w:rsidRPr="008B6398" w:rsidRDefault="00DF6101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DF6101" w:rsidRPr="008B6398" w:rsidRDefault="00DF6101" w:rsidP="00646021">
            <w:pPr>
              <w:tabs>
                <w:tab w:val="righ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8B6398" w:rsidRDefault="00DF6101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701" w:type="dxa"/>
          </w:tcPr>
          <w:p w:rsidR="00DF6101" w:rsidRPr="008B6398" w:rsidRDefault="00DF6101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DF6101" w:rsidRDefault="00DF6101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8B6398" w:rsidRDefault="00DF6101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701" w:type="dxa"/>
          </w:tcPr>
          <w:p w:rsidR="00DF6101" w:rsidRPr="008B6398" w:rsidRDefault="00DF6101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DF6101" w:rsidRDefault="00DF6101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8B6398" w:rsidRDefault="00DF6101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701" w:type="dxa"/>
          </w:tcPr>
          <w:p w:rsidR="00DF6101" w:rsidRPr="008B6398" w:rsidRDefault="00DF6101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DF6101" w:rsidRDefault="00DF6101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DF6101" w:rsidRPr="00133837" w:rsidTr="00F268B8">
        <w:trPr>
          <w:trHeight w:val="785"/>
        </w:trPr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8B6398" w:rsidRDefault="00DF6101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1701" w:type="dxa"/>
          </w:tcPr>
          <w:p w:rsidR="00DF6101" w:rsidRPr="008B6398" w:rsidRDefault="00DF6101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DF6101" w:rsidRDefault="00DF6101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DF6101" w:rsidRPr="00133837" w:rsidTr="00F268B8">
        <w:trPr>
          <w:trHeight w:val="1418"/>
        </w:trPr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8B6398" w:rsidRDefault="00DF6101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1701" w:type="dxa"/>
          </w:tcPr>
          <w:p w:rsidR="00DF6101" w:rsidRPr="008B6398" w:rsidRDefault="00DF6101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8B6398" w:rsidRDefault="00DF610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DF6101" w:rsidRDefault="00DF6101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DF6101" w:rsidRPr="00133837" w:rsidTr="00F268B8">
        <w:trPr>
          <w:trHeight w:val="1509"/>
        </w:trPr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8B6398" w:rsidRDefault="00DF6101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701" w:type="dxa"/>
          </w:tcPr>
          <w:p w:rsidR="00DF6101" w:rsidRPr="008B6398" w:rsidRDefault="00DF6101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8B6398" w:rsidRDefault="00DF6101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DF6101" w:rsidRPr="008B6398" w:rsidRDefault="00DF6101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Pr="00C4630A" w:rsidRDefault="00DF6101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701" w:type="dxa"/>
          </w:tcPr>
          <w:p w:rsidR="00DF6101" w:rsidRDefault="00DF6101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133837" w:rsidRDefault="0012744A" w:rsidP="0012744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101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694" w:type="dxa"/>
          </w:tcPr>
          <w:p w:rsidR="00DF6101" w:rsidRDefault="00DF6101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Е.Ф.</w:t>
            </w:r>
          </w:p>
          <w:p w:rsidR="00DF6101" w:rsidRDefault="00DF6101" w:rsidP="008B2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01" w:rsidRPr="00133837" w:rsidTr="00F268B8">
        <w:tc>
          <w:tcPr>
            <w:tcW w:w="850" w:type="dxa"/>
          </w:tcPr>
          <w:p w:rsidR="00DF6101" w:rsidRPr="00041244" w:rsidRDefault="00DF610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101" w:rsidRDefault="00DF6101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701" w:type="dxa"/>
          </w:tcPr>
          <w:p w:rsidR="00DF6101" w:rsidRDefault="00DF6101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DF6101" w:rsidRPr="00133837" w:rsidRDefault="0012744A" w:rsidP="0012744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101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694" w:type="dxa"/>
          </w:tcPr>
          <w:p w:rsidR="00DF6101" w:rsidRDefault="00DF6101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DF6101" w:rsidRDefault="00DF6101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646021" w:rsidRDefault="00646021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___________________П.А. Кабалин</w:t>
      </w:r>
    </w:p>
    <w:p w:rsidR="00646021" w:rsidRDefault="00646021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FE" w:rsidRDefault="00646021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45">
        <w:rPr>
          <w:rFonts w:ascii="Times New Roman" w:hAnsi="Times New Roman" w:cs="Times New Roman"/>
          <w:sz w:val="28"/>
          <w:szCs w:val="28"/>
        </w:rPr>
        <w:t>З</w:t>
      </w:r>
      <w:r w:rsidR="009364F6">
        <w:rPr>
          <w:rFonts w:ascii="Times New Roman" w:hAnsi="Times New Roman" w:cs="Times New Roman"/>
          <w:sz w:val="28"/>
          <w:szCs w:val="28"/>
        </w:rPr>
        <w:t>аместител</w:t>
      </w:r>
      <w:r w:rsidR="00D43A45">
        <w:rPr>
          <w:rFonts w:ascii="Times New Roman" w:hAnsi="Times New Roman" w:cs="Times New Roman"/>
          <w:sz w:val="28"/>
          <w:szCs w:val="28"/>
        </w:rPr>
        <w:t>ь</w:t>
      </w:r>
      <w:r w:rsidR="009364F6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</w:t>
      </w:r>
      <w:r w:rsidR="00D43A45">
        <w:rPr>
          <w:rFonts w:ascii="Times New Roman" w:hAnsi="Times New Roman" w:cs="Times New Roman"/>
          <w:sz w:val="28"/>
          <w:szCs w:val="28"/>
        </w:rPr>
        <w:t>И.М. Алсуфьева</w:t>
      </w:r>
    </w:p>
    <w:p w:rsidR="00D92FF3" w:rsidRPr="00133837" w:rsidRDefault="0012744A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="00501DE2" w:rsidRPr="000F5CEB">
        <w:rPr>
          <w:rFonts w:ascii="Times New Roman" w:hAnsi="Times New Roman" w:cs="Times New Roman"/>
        </w:rPr>
        <w:t>сп. Стригуненко Е.Л.</w:t>
      </w:r>
    </w:p>
    <w:sectPr w:rsidR="00D92FF3" w:rsidRPr="00133837" w:rsidSect="009364F6">
      <w:footerReference w:type="default" r:id="rId8"/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35" w:rsidRDefault="000A7E35" w:rsidP="00571B9B">
      <w:pPr>
        <w:spacing w:after="0" w:line="240" w:lineRule="auto"/>
      </w:pPr>
      <w:r>
        <w:separator/>
      </w:r>
    </w:p>
  </w:endnote>
  <w:endnote w:type="continuationSeparator" w:id="1">
    <w:p w:rsidR="000A7E35" w:rsidRDefault="000A7E35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DF6101" w:rsidRDefault="00DF6101">
        <w:pPr>
          <w:pStyle w:val="ab"/>
          <w:jc w:val="right"/>
        </w:pPr>
        <w:fldSimple w:instr=" PAGE   \* MERGEFORMAT ">
          <w:r w:rsidR="0012744A">
            <w:rPr>
              <w:noProof/>
            </w:rPr>
            <w:t>12</w:t>
          </w:r>
        </w:fldSimple>
      </w:p>
    </w:sdtContent>
  </w:sdt>
  <w:p w:rsidR="00DF6101" w:rsidRDefault="00DF61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35" w:rsidRDefault="000A7E35" w:rsidP="00571B9B">
      <w:pPr>
        <w:spacing w:after="0" w:line="240" w:lineRule="auto"/>
      </w:pPr>
      <w:r>
        <w:separator/>
      </w:r>
    </w:p>
  </w:footnote>
  <w:footnote w:type="continuationSeparator" w:id="1">
    <w:p w:rsidR="000A7E35" w:rsidRDefault="000A7E35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CC4"/>
    <w:multiLevelType w:val="hybridMultilevel"/>
    <w:tmpl w:val="84CC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2007"/>
    <w:multiLevelType w:val="hybridMultilevel"/>
    <w:tmpl w:val="E83A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067BC"/>
    <w:rsid w:val="00012C38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45237"/>
    <w:rsid w:val="00062F16"/>
    <w:rsid w:val="00065DC7"/>
    <w:rsid w:val="00074112"/>
    <w:rsid w:val="0007645B"/>
    <w:rsid w:val="00082F99"/>
    <w:rsid w:val="0009182F"/>
    <w:rsid w:val="0009421B"/>
    <w:rsid w:val="000946DB"/>
    <w:rsid w:val="000961E9"/>
    <w:rsid w:val="000A7E35"/>
    <w:rsid w:val="000B53E0"/>
    <w:rsid w:val="000B58C3"/>
    <w:rsid w:val="000B5EE5"/>
    <w:rsid w:val="000B62E8"/>
    <w:rsid w:val="000B6E15"/>
    <w:rsid w:val="000C4F93"/>
    <w:rsid w:val="000D14DF"/>
    <w:rsid w:val="000D2B26"/>
    <w:rsid w:val="000E4381"/>
    <w:rsid w:val="000E4862"/>
    <w:rsid w:val="000F16AB"/>
    <w:rsid w:val="000F2EFE"/>
    <w:rsid w:val="000F5CEB"/>
    <w:rsid w:val="000F5FE4"/>
    <w:rsid w:val="00101A90"/>
    <w:rsid w:val="001044A2"/>
    <w:rsid w:val="00113AC9"/>
    <w:rsid w:val="0012744A"/>
    <w:rsid w:val="00133293"/>
    <w:rsid w:val="00133837"/>
    <w:rsid w:val="00161275"/>
    <w:rsid w:val="00164B50"/>
    <w:rsid w:val="00165483"/>
    <w:rsid w:val="00167A72"/>
    <w:rsid w:val="0017494C"/>
    <w:rsid w:val="00176FF2"/>
    <w:rsid w:val="00192EA8"/>
    <w:rsid w:val="00194102"/>
    <w:rsid w:val="001A2F30"/>
    <w:rsid w:val="001A700B"/>
    <w:rsid w:val="001C294A"/>
    <w:rsid w:val="001D56ED"/>
    <w:rsid w:val="001F5AA6"/>
    <w:rsid w:val="001F6186"/>
    <w:rsid w:val="002016C2"/>
    <w:rsid w:val="0021338E"/>
    <w:rsid w:val="00217A7C"/>
    <w:rsid w:val="00220EDE"/>
    <w:rsid w:val="00220EEE"/>
    <w:rsid w:val="00224150"/>
    <w:rsid w:val="00227731"/>
    <w:rsid w:val="0023152A"/>
    <w:rsid w:val="002462AC"/>
    <w:rsid w:val="00247BBA"/>
    <w:rsid w:val="0026431C"/>
    <w:rsid w:val="00266919"/>
    <w:rsid w:val="00271B5D"/>
    <w:rsid w:val="0028697A"/>
    <w:rsid w:val="00291D27"/>
    <w:rsid w:val="00294D0F"/>
    <w:rsid w:val="002C11A9"/>
    <w:rsid w:val="002C126B"/>
    <w:rsid w:val="002C1D5D"/>
    <w:rsid w:val="002E0F6D"/>
    <w:rsid w:val="002E2E86"/>
    <w:rsid w:val="002F1646"/>
    <w:rsid w:val="002F1E69"/>
    <w:rsid w:val="00303D3B"/>
    <w:rsid w:val="003057D4"/>
    <w:rsid w:val="0030668A"/>
    <w:rsid w:val="003144C1"/>
    <w:rsid w:val="00320B24"/>
    <w:rsid w:val="003223C5"/>
    <w:rsid w:val="003228EC"/>
    <w:rsid w:val="00334536"/>
    <w:rsid w:val="00350AFB"/>
    <w:rsid w:val="00354B92"/>
    <w:rsid w:val="003551B9"/>
    <w:rsid w:val="00376A23"/>
    <w:rsid w:val="00376A56"/>
    <w:rsid w:val="00383EBE"/>
    <w:rsid w:val="0038680B"/>
    <w:rsid w:val="003872FF"/>
    <w:rsid w:val="00387689"/>
    <w:rsid w:val="00387E9D"/>
    <w:rsid w:val="0039124B"/>
    <w:rsid w:val="00396CEC"/>
    <w:rsid w:val="003A1132"/>
    <w:rsid w:val="003A17CF"/>
    <w:rsid w:val="003A1D3A"/>
    <w:rsid w:val="003A2ED3"/>
    <w:rsid w:val="003C4210"/>
    <w:rsid w:val="003C726E"/>
    <w:rsid w:val="003D177A"/>
    <w:rsid w:val="003D5ABB"/>
    <w:rsid w:val="003E076C"/>
    <w:rsid w:val="003E0D3F"/>
    <w:rsid w:val="003E391A"/>
    <w:rsid w:val="003F2680"/>
    <w:rsid w:val="00411127"/>
    <w:rsid w:val="004159A2"/>
    <w:rsid w:val="00416901"/>
    <w:rsid w:val="00425473"/>
    <w:rsid w:val="00426DA6"/>
    <w:rsid w:val="00431CF6"/>
    <w:rsid w:val="00432AB6"/>
    <w:rsid w:val="00442FC8"/>
    <w:rsid w:val="00445280"/>
    <w:rsid w:val="00453B87"/>
    <w:rsid w:val="00457401"/>
    <w:rsid w:val="0046267F"/>
    <w:rsid w:val="00466420"/>
    <w:rsid w:val="00466F9B"/>
    <w:rsid w:val="004701F5"/>
    <w:rsid w:val="00470961"/>
    <w:rsid w:val="00471391"/>
    <w:rsid w:val="0047631D"/>
    <w:rsid w:val="0047742F"/>
    <w:rsid w:val="00482C2B"/>
    <w:rsid w:val="00482E69"/>
    <w:rsid w:val="004857C6"/>
    <w:rsid w:val="004A265F"/>
    <w:rsid w:val="004B1BDB"/>
    <w:rsid w:val="004C01D3"/>
    <w:rsid w:val="004C0A5B"/>
    <w:rsid w:val="004C15AF"/>
    <w:rsid w:val="004C41B1"/>
    <w:rsid w:val="004D0BF9"/>
    <w:rsid w:val="004E38A8"/>
    <w:rsid w:val="004E45DF"/>
    <w:rsid w:val="004E7A88"/>
    <w:rsid w:val="00501DE2"/>
    <w:rsid w:val="00521F61"/>
    <w:rsid w:val="005274E0"/>
    <w:rsid w:val="0053248E"/>
    <w:rsid w:val="00537924"/>
    <w:rsid w:val="005542BB"/>
    <w:rsid w:val="005556FF"/>
    <w:rsid w:val="00566A52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A22F1"/>
    <w:rsid w:val="005C7498"/>
    <w:rsid w:val="005D41E4"/>
    <w:rsid w:val="005E06DF"/>
    <w:rsid w:val="005E796D"/>
    <w:rsid w:val="005F1797"/>
    <w:rsid w:val="006049E3"/>
    <w:rsid w:val="006079E0"/>
    <w:rsid w:val="00610B2C"/>
    <w:rsid w:val="00632C3F"/>
    <w:rsid w:val="00646021"/>
    <w:rsid w:val="00646200"/>
    <w:rsid w:val="0065244E"/>
    <w:rsid w:val="00671672"/>
    <w:rsid w:val="00674274"/>
    <w:rsid w:val="006A11DB"/>
    <w:rsid w:val="006A278D"/>
    <w:rsid w:val="006A4ACE"/>
    <w:rsid w:val="006B51DE"/>
    <w:rsid w:val="006C657C"/>
    <w:rsid w:val="006D086C"/>
    <w:rsid w:val="006D23B2"/>
    <w:rsid w:val="006D7FB2"/>
    <w:rsid w:val="006F1C2B"/>
    <w:rsid w:val="006F2066"/>
    <w:rsid w:val="007047B5"/>
    <w:rsid w:val="00705FB0"/>
    <w:rsid w:val="00710724"/>
    <w:rsid w:val="007247DB"/>
    <w:rsid w:val="00732AF1"/>
    <w:rsid w:val="00735462"/>
    <w:rsid w:val="007454EF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D6225"/>
    <w:rsid w:val="007E06AC"/>
    <w:rsid w:val="007F24D5"/>
    <w:rsid w:val="007F7EBE"/>
    <w:rsid w:val="00803CA6"/>
    <w:rsid w:val="0081634E"/>
    <w:rsid w:val="00817526"/>
    <w:rsid w:val="00822791"/>
    <w:rsid w:val="00834803"/>
    <w:rsid w:val="00834A2D"/>
    <w:rsid w:val="00834DDE"/>
    <w:rsid w:val="008422C4"/>
    <w:rsid w:val="00844A2B"/>
    <w:rsid w:val="00853570"/>
    <w:rsid w:val="00856064"/>
    <w:rsid w:val="00856921"/>
    <w:rsid w:val="008569F2"/>
    <w:rsid w:val="00857BEF"/>
    <w:rsid w:val="00863C1D"/>
    <w:rsid w:val="0086511E"/>
    <w:rsid w:val="00867B6D"/>
    <w:rsid w:val="008710A7"/>
    <w:rsid w:val="00873238"/>
    <w:rsid w:val="00873476"/>
    <w:rsid w:val="008759C6"/>
    <w:rsid w:val="00881F01"/>
    <w:rsid w:val="00886943"/>
    <w:rsid w:val="00894890"/>
    <w:rsid w:val="008A2331"/>
    <w:rsid w:val="008A3EFE"/>
    <w:rsid w:val="008B2D04"/>
    <w:rsid w:val="008B5899"/>
    <w:rsid w:val="008B6398"/>
    <w:rsid w:val="008B7C68"/>
    <w:rsid w:val="008C049A"/>
    <w:rsid w:val="008C1C15"/>
    <w:rsid w:val="008C496F"/>
    <w:rsid w:val="008D716E"/>
    <w:rsid w:val="009035EC"/>
    <w:rsid w:val="00920106"/>
    <w:rsid w:val="009211AE"/>
    <w:rsid w:val="00923D5E"/>
    <w:rsid w:val="00925488"/>
    <w:rsid w:val="00931854"/>
    <w:rsid w:val="00933368"/>
    <w:rsid w:val="009364F6"/>
    <w:rsid w:val="0094101E"/>
    <w:rsid w:val="00945CC6"/>
    <w:rsid w:val="009476FB"/>
    <w:rsid w:val="009533D4"/>
    <w:rsid w:val="00974AF9"/>
    <w:rsid w:val="00982BFC"/>
    <w:rsid w:val="009831FF"/>
    <w:rsid w:val="00990D90"/>
    <w:rsid w:val="00993329"/>
    <w:rsid w:val="009940E4"/>
    <w:rsid w:val="009A6398"/>
    <w:rsid w:val="009B1489"/>
    <w:rsid w:val="009B26D5"/>
    <w:rsid w:val="009C637E"/>
    <w:rsid w:val="009D183B"/>
    <w:rsid w:val="009D231E"/>
    <w:rsid w:val="009D2757"/>
    <w:rsid w:val="009D3261"/>
    <w:rsid w:val="009E50CE"/>
    <w:rsid w:val="009E6D9E"/>
    <w:rsid w:val="009E7E3C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3CD0"/>
    <w:rsid w:val="00A571C4"/>
    <w:rsid w:val="00A61B99"/>
    <w:rsid w:val="00A61F43"/>
    <w:rsid w:val="00A75007"/>
    <w:rsid w:val="00A76157"/>
    <w:rsid w:val="00A806B8"/>
    <w:rsid w:val="00A806F8"/>
    <w:rsid w:val="00A81170"/>
    <w:rsid w:val="00A84ADA"/>
    <w:rsid w:val="00A91F80"/>
    <w:rsid w:val="00A97048"/>
    <w:rsid w:val="00AA12AA"/>
    <w:rsid w:val="00AA1C0B"/>
    <w:rsid w:val="00AA5A08"/>
    <w:rsid w:val="00AA6969"/>
    <w:rsid w:val="00AD15B2"/>
    <w:rsid w:val="00AD4DB0"/>
    <w:rsid w:val="00AF7BDC"/>
    <w:rsid w:val="00B013A7"/>
    <w:rsid w:val="00B05CAB"/>
    <w:rsid w:val="00B07CEE"/>
    <w:rsid w:val="00B10D34"/>
    <w:rsid w:val="00B1536E"/>
    <w:rsid w:val="00B206C4"/>
    <w:rsid w:val="00B2080B"/>
    <w:rsid w:val="00B3233D"/>
    <w:rsid w:val="00B417DC"/>
    <w:rsid w:val="00B81556"/>
    <w:rsid w:val="00B8476C"/>
    <w:rsid w:val="00B852D8"/>
    <w:rsid w:val="00B86FB0"/>
    <w:rsid w:val="00B90820"/>
    <w:rsid w:val="00B9663E"/>
    <w:rsid w:val="00BA3872"/>
    <w:rsid w:val="00BA48B9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BF7C12"/>
    <w:rsid w:val="00C0346D"/>
    <w:rsid w:val="00C04C3B"/>
    <w:rsid w:val="00C16889"/>
    <w:rsid w:val="00C2500A"/>
    <w:rsid w:val="00C262AF"/>
    <w:rsid w:val="00C3256D"/>
    <w:rsid w:val="00C3299F"/>
    <w:rsid w:val="00C36B26"/>
    <w:rsid w:val="00C46025"/>
    <w:rsid w:val="00C529A1"/>
    <w:rsid w:val="00C551F6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9699B"/>
    <w:rsid w:val="00CA002A"/>
    <w:rsid w:val="00CA55D2"/>
    <w:rsid w:val="00CA59EF"/>
    <w:rsid w:val="00CA5EDE"/>
    <w:rsid w:val="00CB275B"/>
    <w:rsid w:val="00CB373D"/>
    <w:rsid w:val="00CB5328"/>
    <w:rsid w:val="00CB6D6F"/>
    <w:rsid w:val="00CC3707"/>
    <w:rsid w:val="00CC39B4"/>
    <w:rsid w:val="00CC556A"/>
    <w:rsid w:val="00CC5ED1"/>
    <w:rsid w:val="00CD2721"/>
    <w:rsid w:val="00CD2BBC"/>
    <w:rsid w:val="00CD574F"/>
    <w:rsid w:val="00CD6513"/>
    <w:rsid w:val="00CE29CE"/>
    <w:rsid w:val="00D00346"/>
    <w:rsid w:val="00D03BAB"/>
    <w:rsid w:val="00D0602F"/>
    <w:rsid w:val="00D1147F"/>
    <w:rsid w:val="00D166B2"/>
    <w:rsid w:val="00D212F1"/>
    <w:rsid w:val="00D22564"/>
    <w:rsid w:val="00D26517"/>
    <w:rsid w:val="00D315CE"/>
    <w:rsid w:val="00D43A45"/>
    <w:rsid w:val="00D647E6"/>
    <w:rsid w:val="00D80DE5"/>
    <w:rsid w:val="00D83592"/>
    <w:rsid w:val="00D865A0"/>
    <w:rsid w:val="00D9220C"/>
    <w:rsid w:val="00D92FF3"/>
    <w:rsid w:val="00D941E7"/>
    <w:rsid w:val="00DA595C"/>
    <w:rsid w:val="00DB7779"/>
    <w:rsid w:val="00DC00E1"/>
    <w:rsid w:val="00DC4946"/>
    <w:rsid w:val="00DD115B"/>
    <w:rsid w:val="00DD185C"/>
    <w:rsid w:val="00DD2227"/>
    <w:rsid w:val="00DD2FC2"/>
    <w:rsid w:val="00DD3C26"/>
    <w:rsid w:val="00DE0A95"/>
    <w:rsid w:val="00DE0CA0"/>
    <w:rsid w:val="00DE27F9"/>
    <w:rsid w:val="00DE33C9"/>
    <w:rsid w:val="00DE6928"/>
    <w:rsid w:val="00DF6101"/>
    <w:rsid w:val="00DF6ADB"/>
    <w:rsid w:val="00E0059B"/>
    <w:rsid w:val="00E040C7"/>
    <w:rsid w:val="00E1037C"/>
    <w:rsid w:val="00E170C8"/>
    <w:rsid w:val="00E220AF"/>
    <w:rsid w:val="00E322D1"/>
    <w:rsid w:val="00E35145"/>
    <w:rsid w:val="00E45438"/>
    <w:rsid w:val="00E5585C"/>
    <w:rsid w:val="00E5752E"/>
    <w:rsid w:val="00E66CEC"/>
    <w:rsid w:val="00E67AB4"/>
    <w:rsid w:val="00E750F1"/>
    <w:rsid w:val="00E80299"/>
    <w:rsid w:val="00E90836"/>
    <w:rsid w:val="00E91768"/>
    <w:rsid w:val="00EA1BE0"/>
    <w:rsid w:val="00EA1FDC"/>
    <w:rsid w:val="00EB059C"/>
    <w:rsid w:val="00EB5C70"/>
    <w:rsid w:val="00EB7C8B"/>
    <w:rsid w:val="00EC3ADB"/>
    <w:rsid w:val="00EC4663"/>
    <w:rsid w:val="00EE1369"/>
    <w:rsid w:val="00F0381D"/>
    <w:rsid w:val="00F0474A"/>
    <w:rsid w:val="00F04AB3"/>
    <w:rsid w:val="00F1045A"/>
    <w:rsid w:val="00F10D66"/>
    <w:rsid w:val="00F1504E"/>
    <w:rsid w:val="00F217F7"/>
    <w:rsid w:val="00F21F82"/>
    <w:rsid w:val="00F22A73"/>
    <w:rsid w:val="00F268B8"/>
    <w:rsid w:val="00F277BC"/>
    <w:rsid w:val="00F3158B"/>
    <w:rsid w:val="00F3521F"/>
    <w:rsid w:val="00F44A70"/>
    <w:rsid w:val="00F53B88"/>
    <w:rsid w:val="00F559B4"/>
    <w:rsid w:val="00F6082C"/>
    <w:rsid w:val="00F64936"/>
    <w:rsid w:val="00F73908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B4931"/>
    <w:rsid w:val="00FC3604"/>
    <w:rsid w:val="00FC47CD"/>
    <w:rsid w:val="00FC50E8"/>
    <w:rsid w:val="00FD6CF2"/>
    <w:rsid w:val="00FD7349"/>
    <w:rsid w:val="00FE0354"/>
    <w:rsid w:val="00FE50FD"/>
    <w:rsid w:val="00FF0B59"/>
    <w:rsid w:val="00FF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EB50-A670-4A1F-B0D3-554E211D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2</cp:revision>
  <cp:lastPrinted>2019-11-20T13:15:00Z</cp:lastPrinted>
  <dcterms:created xsi:type="dcterms:W3CDTF">2019-11-20T13:16:00Z</dcterms:created>
  <dcterms:modified xsi:type="dcterms:W3CDTF">2019-11-20T13:16:00Z</dcterms:modified>
</cp:coreProperties>
</file>