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8C" w:rsidRDefault="00F3198C" w:rsidP="004742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3198C" w:rsidRDefault="00F3198C" w:rsidP="004742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3198C" w:rsidRDefault="006D21FE" w:rsidP="004742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proofErr w:type="gramStart"/>
      <w:r w:rsidR="00F3198C">
        <w:rPr>
          <w:rFonts w:ascii="Times New Roman" w:hAnsi="Times New Roman"/>
          <w:sz w:val="24"/>
          <w:szCs w:val="24"/>
        </w:rPr>
        <w:t>«</w:t>
      </w:r>
      <w:proofErr w:type="spellStart"/>
      <w:r w:rsidR="00F3198C">
        <w:rPr>
          <w:rFonts w:ascii="Times New Roman" w:hAnsi="Times New Roman"/>
          <w:sz w:val="24"/>
          <w:szCs w:val="24"/>
        </w:rPr>
        <w:t>С</w:t>
      </w:r>
      <w:proofErr w:type="gramEnd"/>
      <w:r w:rsidR="00F3198C">
        <w:rPr>
          <w:rFonts w:ascii="Times New Roman" w:hAnsi="Times New Roman"/>
          <w:sz w:val="24"/>
          <w:szCs w:val="24"/>
        </w:rPr>
        <w:t>лавский</w:t>
      </w:r>
      <w:proofErr w:type="spellEnd"/>
      <w:r w:rsidR="00F3198C"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F3198C" w:rsidRDefault="00F3198C" w:rsidP="004742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23EC2">
        <w:rPr>
          <w:rFonts w:ascii="Times New Roman" w:hAnsi="Times New Roman"/>
          <w:sz w:val="24"/>
          <w:szCs w:val="24"/>
        </w:rPr>
        <w:t xml:space="preserve">12 ноября </w:t>
      </w:r>
      <w:r>
        <w:rPr>
          <w:rFonts w:ascii="Times New Roman" w:hAnsi="Times New Roman"/>
          <w:sz w:val="24"/>
          <w:szCs w:val="24"/>
        </w:rPr>
        <w:t>2019 г. №</w:t>
      </w:r>
      <w:r w:rsidR="00823EC2">
        <w:rPr>
          <w:rFonts w:ascii="Times New Roman" w:hAnsi="Times New Roman"/>
          <w:sz w:val="24"/>
          <w:szCs w:val="24"/>
        </w:rPr>
        <w:t>2654</w:t>
      </w:r>
    </w:p>
    <w:p w:rsidR="00F3198C" w:rsidRDefault="00F3198C" w:rsidP="00474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98C" w:rsidRPr="00C26D4E" w:rsidRDefault="00F3198C" w:rsidP="00474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D4E">
        <w:rPr>
          <w:rFonts w:ascii="Times New Roman" w:hAnsi="Times New Roman"/>
          <w:sz w:val="28"/>
          <w:szCs w:val="28"/>
        </w:rPr>
        <w:t xml:space="preserve">План мероприятий по реализации программных мероприятий по борьбе с борщевиком Сосновского </w:t>
      </w:r>
      <w:r w:rsidRPr="00C26D4E">
        <w:rPr>
          <w:rFonts w:ascii="Times New Roman" w:hAnsi="Times New Roman"/>
          <w:color w:val="000000"/>
          <w:sz w:val="28"/>
          <w:szCs w:val="28"/>
        </w:rPr>
        <w:t>на территории мун</w:t>
      </w:r>
      <w:r>
        <w:rPr>
          <w:rFonts w:ascii="Times New Roman" w:hAnsi="Times New Roman"/>
          <w:color w:val="000000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округ» на 2020-2024</w:t>
      </w:r>
      <w:r w:rsidRPr="00C26D4E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938"/>
        <w:gridCol w:w="2066"/>
        <w:gridCol w:w="1227"/>
        <w:gridCol w:w="2835"/>
      </w:tblGrid>
      <w:tr w:rsidR="00F3198C" w:rsidRPr="00657F80" w:rsidTr="00657F80">
        <w:trPr>
          <w:trHeight w:val="634"/>
        </w:trPr>
        <w:tc>
          <w:tcPr>
            <w:tcW w:w="540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7F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7F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7F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66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27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57F80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2835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3198C" w:rsidRPr="00657F80" w:rsidTr="00657F80">
        <w:tc>
          <w:tcPr>
            <w:tcW w:w="540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(1 способ) многократное (2 раза в месяц) скашивание надземной зеленой массы до цветения в целях истощения растений – ручное и механизированное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 xml:space="preserve">(2 способ) срезка верхней части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57F80">
                <w:rPr>
                  <w:rFonts w:ascii="Times New Roman" w:hAnsi="Times New Roman"/>
                </w:rPr>
                <w:t>10 см</w:t>
              </w:r>
            </w:smartTag>
            <w:r w:rsidRPr="00657F80">
              <w:rPr>
                <w:rFonts w:ascii="Times New Roman" w:hAnsi="Times New Roman"/>
              </w:rPr>
              <w:t xml:space="preserve">. </w:t>
            </w:r>
            <w:proofErr w:type="spellStart"/>
            <w:r w:rsidRPr="00657F80">
              <w:rPr>
                <w:rFonts w:ascii="Times New Roman" w:hAnsi="Times New Roman"/>
              </w:rPr>
              <w:t>стеблекорня</w:t>
            </w:r>
            <w:proofErr w:type="spellEnd"/>
            <w:r w:rsidRPr="00657F80">
              <w:rPr>
                <w:rFonts w:ascii="Times New Roman" w:hAnsi="Times New Roman"/>
              </w:rPr>
              <w:t xml:space="preserve"> растений для уничтожения почек возобновления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(3 способ) ручная прополка с выкапыванием корневищ на глубине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57F80">
                <w:rPr>
                  <w:rFonts w:ascii="Times New Roman" w:hAnsi="Times New Roman"/>
                </w:rPr>
                <w:t>12 см</w:t>
              </w:r>
            </w:smartTag>
            <w:r w:rsidRPr="00657F80">
              <w:rPr>
                <w:rFonts w:ascii="Times New Roman" w:hAnsi="Times New Roman"/>
              </w:rPr>
              <w:t xml:space="preserve"> в случае небольших колоний борщевика</w:t>
            </w:r>
          </w:p>
        </w:tc>
        <w:tc>
          <w:tcPr>
            <w:tcW w:w="2066" w:type="dxa"/>
          </w:tcPr>
          <w:p w:rsidR="00F3198C" w:rsidRPr="00657F80" w:rsidRDefault="00F3198C" w:rsidP="008A5442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- придомовые территории;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парки, скверы;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 xml:space="preserve">- территории детских </w:t>
            </w:r>
            <w:bookmarkStart w:id="0" w:name="_GoBack"/>
            <w:bookmarkEnd w:id="0"/>
            <w:r w:rsidRPr="00657F80">
              <w:rPr>
                <w:rFonts w:ascii="Times New Roman" w:hAnsi="Times New Roman"/>
              </w:rPr>
              <w:t>дошкольных учреждений,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 xml:space="preserve">административные территории 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- придомовые территории;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-закрепленные территории;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-охранные зоны линий передач;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57F80">
              <w:rPr>
                <w:rFonts w:ascii="Times New Roman" w:hAnsi="Times New Roman"/>
              </w:rPr>
              <w:t>-инженерные коридоры</w:t>
            </w:r>
          </w:p>
          <w:p w:rsidR="00F3198C" w:rsidRPr="00657F80" w:rsidRDefault="00F3198C" w:rsidP="00F463D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 xml:space="preserve">административные территории 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апрель - сентябрь</w:t>
            </w: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3198C" w:rsidRDefault="00F3198C" w:rsidP="00BA544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МКУ Отдел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сельского хозяй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ства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городской округ» Отдел имущественных, земельных отношений и архитектуры</w:t>
            </w:r>
          </w:p>
          <w:p w:rsidR="00F3198C" w:rsidRPr="00657F80" w:rsidRDefault="00F3198C" w:rsidP="00BA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ерриториаль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ные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отделы округа</w:t>
            </w:r>
          </w:p>
        </w:tc>
      </w:tr>
      <w:tr w:rsidR="00F3198C" w:rsidRPr="00657F80" w:rsidTr="00657F80">
        <w:tc>
          <w:tcPr>
            <w:tcW w:w="540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 xml:space="preserve">Сбор и уничтожение соцветий борщевика («зонтиков»), если не проведено своевременное </w:t>
            </w:r>
            <w:proofErr w:type="spellStart"/>
            <w:r w:rsidRPr="00657F80">
              <w:rPr>
                <w:rFonts w:ascii="Times New Roman" w:hAnsi="Times New Roman"/>
              </w:rPr>
              <w:t>окашивание</w:t>
            </w:r>
            <w:proofErr w:type="spellEnd"/>
          </w:p>
        </w:tc>
        <w:tc>
          <w:tcPr>
            <w:tcW w:w="2066" w:type="dxa"/>
          </w:tcPr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- повсеместно на закрепленных территориях</w:t>
            </w:r>
          </w:p>
        </w:tc>
        <w:tc>
          <w:tcPr>
            <w:tcW w:w="1227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 xml:space="preserve">период цветения </w:t>
            </w:r>
            <w:proofErr w:type="spellStart"/>
            <w:proofErr w:type="gramStart"/>
            <w:r w:rsidRPr="00657F80">
              <w:rPr>
                <w:rFonts w:ascii="Times New Roman" w:hAnsi="Times New Roman"/>
              </w:rPr>
              <w:t>борщеви-ка</w:t>
            </w:r>
            <w:proofErr w:type="spellEnd"/>
            <w:proofErr w:type="gramEnd"/>
          </w:p>
        </w:tc>
        <w:tc>
          <w:tcPr>
            <w:tcW w:w="2835" w:type="dxa"/>
          </w:tcPr>
          <w:p w:rsidR="00F3198C" w:rsidRDefault="00F3198C" w:rsidP="00BA544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МКУ Отдел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сельского хозяй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ства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городской округ» Отдел имущественных, земельных отношений и архитектуры</w:t>
            </w:r>
          </w:p>
          <w:p w:rsidR="00F3198C" w:rsidRPr="00657F80" w:rsidRDefault="00F3198C" w:rsidP="00BA54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ерриториаль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ные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отделы округа</w:t>
            </w:r>
          </w:p>
        </w:tc>
      </w:tr>
      <w:tr w:rsidR="00F3198C" w:rsidRPr="00657F80" w:rsidTr="00657F80">
        <w:tc>
          <w:tcPr>
            <w:tcW w:w="540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Регулярное уничтожение зарослей борщевика всеми доступными методами (</w:t>
            </w:r>
            <w:proofErr w:type="gramStart"/>
            <w:r w:rsidRPr="00657F80">
              <w:rPr>
                <w:rFonts w:ascii="Times New Roman" w:hAnsi="Times New Roman"/>
              </w:rPr>
              <w:t>механический</w:t>
            </w:r>
            <w:proofErr w:type="gramEnd"/>
            <w:r w:rsidRPr="00657F80">
              <w:rPr>
                <w:rFonts w:ascii="Times New Roman" w:hAnsi="Times New Roman"/>
              </w:rPr>
              <w:t>, химический)</w:t>
            </w:r>
          </w:p>
        </w:tc>
        <w:tc>
          <w:tcPr>
            <w:tcW w:w="2066" w:type="dxa"/>
          </w:tcPr>
          <w:p w:rsidR="00F3198C" w:rsidRPr="00657F80" w:rsidRDefault="00F3198C" w:rsidP="00730F28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- придомовые территории;</w:t>
            </w:r>
          </w:p>
          <w:p w:rsidR="00F3198C" w:rsidRPr="00657F80" w:rsidRDefault="00F3198C" w:rsidP="00730F28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-закрепленные территории;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 xml:space="preserve">- парки, скверы, территории общего пользования (в </w:t>
            </w:r>
            <w:r w:rsidRPr="00657F80">
              <w:rPr>
                <w:rFonts w:ascii="Times New Roman" w:hAnsi="Times New Roman"/>
              </w:rPr>
              <w:lastRenderedPageBreak/>
              <w:t>случае больших площадей, занятых сорняком);</w:t>
            </w:r>
          </w:p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- вдоль полос отвода автомобильных муниципальных дорог</w:t>
            </w:r>
          </w:p>
        </w:tc>
        <w:tc>
          <w:tcPr>
            <w:tcW w:w="1227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lastRenderedPageBreak/>
              <w:t>апрель - сентябрь</w:t>
            </w:r>
          </w:p>
        </w:tc>
        <w:tc>
          <w:tcPr>
            <w:tcW w:w="2835" w:type="dxa"/>
          </w:tcPr>
          <w:p w:rsidR="00F3198C" w:rsidRDefault="00F3198C" w:rsidP="00BA544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МКУ Отдел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сельского хозяй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ства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городской округ» Отдел имущественных, земельных отношений и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lastRenderedPageBreak/>
              <w:t>архитектуры</w:t>
            </w:r>
          </w:p>
          <w:p w:rsidR="00F3198C" w:rsidRPr="00657F80" w:rsidRDefault="00F3198C" w:rsidP="00BA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ерриториаль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ные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отделы округа</w:t>
            </w:r>
          </w:p>
        </w:tc>
      </w:tr>
      <w:tr w:rsidR="00F3198C" w:rsidRPr="00657F80" w:rsidTr="00657F80">
        <w:tc>
          <w:tcPr>
            <w:tcW w:w="540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8" w:type="dxa"/>
          </w:tcPr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Проведение обследования земельных участков с целью выявления всех мест локализации колоний и зарослей борщевика и определения занимаемых ими площадей (инвентаризация)</w:t>
            </w:r>
          </w:p>
        </w:tc>
        <w:tc>
          <w:tcPr>
            <w:tcW w:w="2066" w:type="dxa"/>
          </w:tcPr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</w:rPr>
              <w:t xml:space="preserve">- повсеместно на закрепленных и административных территориях </w:t>
            </w:r>
          </w:p>
        </w:tc>
        <w:tc>
          <w:tcPr>
            <w:tcW w:w="1227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июль- сентябрь</w:t>
            </w:r>
          </w:p>
        </w:tc>
        <w:tc>
          <w:tcPr>
            <w:tcW w:w="2835" w:type="dxa"/>
          </w:tcPr>
          <w:p w:rsidR="00F3198C" w:rsidRDefault="00F3198C" w:rsidP="00BA544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МКУ Отдел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сельского хозяй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ства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городской округ» Отдел имущественных, земельных отношений и архитектуры</w:t>
            </w:r>
          </w:p>
          <w:p w:rsidR="00F3198C" w:rsidRPr="00657F80" w:rsidRDefault="00F3198C" w:rsidP="00BA54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ерриториаль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ные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отделы округа</w:t>
            </w: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98C" w:rsidRPr="00657F80" w:rsidTr="00657F80">
        <w:tc>
          <w:tcPr>
            <w:tcW w:w="540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 xml:space="preserve">Подготовка и представление предложений по объемам финансирования мероприятий </w:t>
            </w:r>
            <w:r>
              <w:rPr>
                <w:rFonts w:ascii="Times New Roman" w:hAnsi="Times New Roman"/>
              </w:rPr>
              <w:t>по уничтожению борщевика на 2020г.-2024</w:t>
            </w:r>
            <w:r w:rsidRPr="00657F80">
              <w:rPr>
                <w:rFonts w:ascii="Times New Roman" w:hAnsi="Times New Roman"/>
              </w:rPr>
              <w:t>г.</w:t>
            </w:r>
          </w:p>
        </w:tc>
        <w:tc>
          <w:tcPr>
            <w:tcW w:w="2066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 xml:space="preserve">ежегодно </w:t>
            </w:r>
          </w:p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 01.11</w:t>
            </w:r>
            <w:r w:rsidRPr="00657F8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35" w:type="dxa"/>
          </w:tcPr>
          <w:p w:rsidR="00F3198C" w:rsidRDefault="00F3198C" w:rsidP="00BA544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МКУ Отдел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сельского хозяй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ства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городской округ» Отдел имущественных, земельных отношений и архитектуры</w:t>
            </w:r>
          </w:p>
          <w:p w:rsidR="00F3198C" w:rsidRPr="00657F80" w:rsidRDefault="00F3198C" w:rsidP="00BA54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ерриториаль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ные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отделы округа</w:t>
            </w:r>
          </w:p>
        </w:tc>
      </w:tr>
      <w:tr w:rsidR="00F3198C" w:rsidRPr="00657F80" w:rsidTr="00657F80">
        <w:tc>
          <w:tcPr>
            <w:tcW w:w="540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8" w:type="dxa"/>
          </w:tcPr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Усиление муниципального земельного контроля с целью выявления землепользователей, не использующих земельные участки по целевому назначению, привлечение к административной ответственности</w:t>
            </w:r>
          </w:p>
        </w:tc>
        <w:tc>
          <w:tcPr>
            <w:tcW w:w="2066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июнь-сентябрь</w:t>
            </w:r>
          </w:p>
        </w:tc>
        <w:tc>
          <w:tcPr>
            <w:tcW w:w="2835" w:type="dxa"/>
          </w:tcPr>
          <w:p w:rsidR="00F3198C" w:rsidRDefault="00F3198C" w:rsidP="00BA544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МКУ Отдел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сельского хозяй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ства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городской округ» Отдел имущественных, земельных отношений и архитектуры</w:t>
            </w:r>
          </w:p>
          <w:p w:rsidR="00F3198C" w:rsidRPr="00657F80" w:rsidRDefault="00F3198C" w:rsidP="00BA54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ерриториаль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ные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отделы округа</w:t>
            </w:r>
          </w:p>
        </w:tc>
      </w:tr>
      <w:tr w:rsidR="00F3198C" w:rsidRPr="00657F80" w:rsidTr="00657F80">
        <w:tc>
          <w:tcPr>
            <w:tcW w:w="540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8" w:type="dxa"/>
          </w:tcPr>
          <w:p w:rsidR="00F3198C" w:rsidRPr="00657F80" w:rsidRDefault="00F3198C" w:rsidP="00657F80">
            <w:pPr>
              <w:spacing w:after="0" w:line="240" w:lineRule="auto"/>
              <w:rPr>
                <w:rFonts w:ascii="Times New Roman" w:hAnsi="Times New Roman"/>
              </w:rPr>
            </w:pPr>
            <w:r w:rsidRPr="00657F80">
              <w:rPr>
                <w:rFonts w:ascii="Times New Roman" w:hAnsi="Times New Roman"/>
              </w:rPr>
              <w:t>Проведение разъяснительной работы с населением о необходимости проведения своевременного скашивания или применения других методов уничтожения борщевика через средства массовой информации</w:t>
            </w:r>
          </w:p>
        </w:tc>
        <w:tc>
          <w:tcPr>
            <w:tcW w:w="2066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F3198C" w:rsidRPr="00657F80" w:rsidRDefault="00F3198C" w:rsidP="0065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октябрь</w:t>
            </w:r>
          </w:p>
        </w:tc>
        <w:tc>
          <w:tcPr>
            <w:tcW w:w="2835" w:type="dxa"/>
          </w:tcPr>
          <w:p w:rsidR="00F3198C" w:rsidRDefault="00F3198C" w:rsidP="00BA544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МКУ Отдел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сельского хозяй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ства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городской округ» Отдел имущественных, земельных отношений и архитектуры</w:t>
            </w:r>
          </w:p>
          <w:p w:rsidR="00F3198C" w:rsidRPr="00657F80" w:rsidRDefault="00F3198C" w:rsidP="00BA54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ерриториаль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ные</w:t>
            </w:r>
            <w:r w:rsidRPr="006E540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отделы округа</w:t>
            </w:r>
          </w:p>
        </w:tc>
      </w:tr>
    </w:tbl>
    <w:p w:rsidR="00F3198C" w:rsidRPr="00E62D5F" w:rsidRDefault="00F3198C" w:rsidP="00E62D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3198C" w:rsidRPr="00E62D5F" w:rsidSect="00730F28">
      <w:pgSz w:w="11906" w:h="16838"/>
      <w:pgMar w:top="141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D08"/>
    <w:rsid w:val="00024FD6"/>
    <w:rsid w:val="001415E9"/>
    <w:rsid w:val="001C1244"/>
    <w:rsid w:val="0024342A"/>
    <w:rsid w:val="00255334"/>
    <w:rsid w:val="00293E5A"/>
    <w:rsid w:val="002C3AAB"/>
    <w:rsid w:val="002C7DAC"/>
    <w:rsid w:val="002F7E91"/>
    <w:rsid w:val="003354D5"/>
    <w:rsid w:val="00380689"/>
    <w:rsid w:val="003A2178"/>
    <w:rsid w:val="0044458B"/>
    <w:rsid w:val="00474218"/>
    <w:rsid w:val="004D0446"/>
    <w:rsid w:val="00641A0E"/>
    <w:rsid w:val="006444E5"/>
    <w:rsid w:val="00657F80"/>
    <w:rsid w:val="00664DB6"/>
    <w:rsid w:val="006A4DB0"/>
    <w:rsid w:val="006D21FE"/>
    <w:rsid w:val="006E5401"/>
    <w:rsid w:val="00730F28"/>
    <w:rsid w:val="00823EC2"/>
    <w:rsid w:val="00841FC8"/>
    <w:rsid w:val="008A5442"/>
    <w:rsid w:val="00952D08"/>
    <w:rsid w:val="009924A3"/>
    <w:rsid w:val="00A5488E"/>
    <w:rsid w:val="00A777BE"/>
    <w:rsid w:val="00AE721A"/>
    <w:rsid w:val="00B63F25"/>
    <w:rsid w:val="00B66D4F"/>
    <w:rsid w:val="00BA5442"/>
    <w:rsid w:val="00BC4F06"/>
    <w:rsid w:val="00BE6DD3"/>
    <w:rsid w:val="00C26D4E"/>
    <w:rsid w:val="00CF0A7D"/>
    <w:rsid w:val="00E1714A"/>
    <w:rsid w:val="00E62D5F"/>
    <w:rsid w:val="00EB3036"/>
    <w:rsid w:val="00EE4BB1"/>
    <w:rsid w:val="00F3198C"/>
    <w:rsid w:val="00F463D0"/>
    <w:rsid w:val="00FB6823"/>
    <w:rsid w:val="00FC0E66"/>
    <w:rsid w:val="00FC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pushnova</cp:lastModifiedBy>
  <cp:revision>16</cp:revision>
  <cp:lastPrinted>2019-11-06T10:31:00Z</cp:lastPrinted>
  <dcterms:created xsi:type="dcterms:W3CDTF">2019-09-06T13:26:00Z</dcterms:created>
  <dcterms:modified xsi:type="dcterms:W3CDTF">2019-11-14T15:25:00Z</dcterms:modified>
</cp:coreProperties>
</file>