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6D" w:rsidRPr="005F4A6D" w:rsidRDefault="005F4A6D" w:rsidP="005F4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A6D">
        <w:rPr>
          <w:rFonts w:ascii="Times New Roman" w:hAnsi="Times New Roman" w:cs="Times New Roman"/>
          <w:sz w:val="24"/>
          <w:szCs w:val="24"/>
        </w:rPr>
        <w:t>Приложение</w:t>
      </w:r>
    </w:p>
    <w:p w:rsidR="00C263B5" w:rsidRPr="001717F0" w:rsidRDefault="00872C8B" w:rsidP="00676FB6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1717F0">
        <w:rPr>
          <w:rFonts w:ascii="Times New Roman" w:hAnsi="Times New Roman" w:cs="Times New Roman"/>
          <w:b/>
          <w:sz w:val="40"/>
        </w:rPr>
        <w:t>Приглашаем Вас принять участие в выставках!</w:t>
      </w:r>
    </w:p>
    <w:tbl>
      <w:tblPr>
        <w:tblStyle w:val="-2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091"/>
        <w:gridCol w:w="5312"/>
      </w:tblGrid>
      <w:tr w:rsidR="00A74BCB" w:rsidTr="00A74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:rsidR="00872C8B" w:rsidRPr="001717F0" w:rsidRDefault="00872C8B" w:rsidP="00A74B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7F0">
              <w:rPr>
                <w:rFonts w:ascii="Times New Roman" w:hAnsi="Times New Roman" w:cs="Times New Roman"/>
                <w:sz w:val="28"/>
              </w:rPr>
              <w:t>24-я международная промышленная выставка непродовольственных товаров HOUSEHOLD EXPO,</w:t>
            </w:r>
          </w:p>
          <w:p w:rsidR="00872C8B" w:rsidRPr="001717F0" w:rsidRDefault="00872C8B" w:rsidP="00A74B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7F0">
              <w:rPr>
                <w:rFonts w:ascii="Times New Roman" w:hAnsi="Times New Roman" w:cs="Times New Roman"/>
                <w:sz w:val="28"/>
              </w:rPr>
              <w:t>г. Москва,</w:t>
            </w:r>
            <w:r w:rsidR="00676FB6" w:rsidRPr="001717F0">
              <w:rPr>
                <w:rFonts w:ascii="Times New Roman" w:hAnsi="Times New Roman" w:cs="Times New Roman"/>
                <w:sz w:val="28"/>
              </w:rPr>
              <w:tab/>
              <w:t>10-12 сентября 2019</w:t>
            </w:r>
          </w:p>
        </w:tc>
        <w:tc>
          <w:tcPr>
            <w:tcW w:w="5091" w:type="dxa"/>
            <w:tcBorders>
              <w:bottom w:val="single" w:sz="8" w:space="0" w:color="C0504D" w:themeColor="accent2"/>
            </w:tcBorders>
            <w:vAlign w:val="center"/>
          </w:tcPr>
          <w:p w:rsidR="00872C8B" w:rsidRPr="001717F0" w:rsidRDefault="00872C8B" w:rsidP="00A74B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717F0">
              <w:rPr>
                <w:rFonts w:ascii="Times New Roman" w:hAnsi="Times New Roman" w:cs="Times New Roman"/>
                <w:sz w:val="28"/>
              </w:rPr>
              <w:t xml:space="preserve">PIR </w:t>
            </w:r>
            <w:proofErr w:type="spellStart"/>
            <w:r w:rsidRPr="001717F0">
              <w:rPr>
                <w:rFonts w:ascii="Times New Roman" w:hAnsi="Times New Roman" w:cs="Times New Roman"/>
                <w:sz w:val="28"/>
              </w:rPr>
              <w:t>Expo</w:t>
            </w:r>
            <w:proofErr w:type="spellEnd"/>
            <w:r w:rsidRPr="001717F0">
              <w:rPr>
                <w:rFonts w:ascii="Times New Roman" w:hAnsi="Times New Roman" w:cs="Times New Roman"/>
                <w:sz w:val="28"/>
              </w:rPr>
              <w:t xml:space="preserve"> для рестораторов,</w:t>
            </w:r>
          </w:p>
          <w:p w:rsidR="00872C8B" w:rsidRPr="001717F0" w:rsidRDefault="00872C8B" w:rsidP="00A74B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717F0">
              <w:rPr>
                <w:rFonts w:ascii="Times New Roman" w:hAnsi="Times New Roman" w:cs="Times New Roman"/>
                <w:sz w:val="28"/>
              </w:rPr>
              <w:t xml:space="preserve">г. Москва, </w:t>
            </w:r>
            <w:r w:rsidR="00676FB6" w:rsidRPr="001717F0">
              <w:rPr>
                <w:rFonts w:ascii="Times New Roman" w:hAnsi="Times New Roman" w:cs="Times New Roman"/>
                <w:sz w:val="28"/>
              </w:rPr>
              <w:t>7-10 октября 2019</w:t>
            </w:r>
          </w:p>
        </w:tc>
        <w:tc>
          <w:tcPr>
            <w:tcW w:w="5312" w:type="dxa"/>
            <w:vAlign w:val="center"/>
          </w:tcPr>
          <w:p w:rsidR="00872C8B" w:rsidRPr="001717F0" w:rsidRDefault="00872C8B" w:rsidP="00A74B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717F0">
              <w:rPr>
                <w:rFonts w:ascii="Times New Roman" w:hAnsi="Times New Roman" w:cs="Times New Roman"/>
                <w:sz w:val="28"/>
              </w:rPr>
              <w:t>Peterfood</w:t>
            </w:r>
            <w:proofErr w:type="spellEnd"/>
            <w:r w:rsidRPr="001717F0">
              <w:rPr>
                <w:rFonts w:ascii="Times New Roman" w:hAnsi="Times New Roman" w:cs="Times New Roman"/>
                <w:sz w:val="28"/>
              </w:rPr>
              <w:t>, 28-я Международная Продовольственная Выставка,</w:t>
            </w:r>
          </w:p>
          <w:p w:rsidR="00872C8B" w:rsidRPr="001717F0" w:rsidRDefault="00872C8B" w:rsidP="00A74B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717F0">
              <w:rPr>
                <w:rFonts w:ascii="Times New Roman" w:hAnsi="Times New Roman" w:cs="Times New Roman"/>
                <w:sz w:val="28"/>
              </w:rPr>
              <w:t>г. Санкт-Петербург, 19-21 ноября 2019</w:t>
            </w:r>
          </w:p>
        </w:tc>
      </w:tr>
      <w:tr w:rsidR="00A74BCB" w:rsidTr="0017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nil"/>
              <w:right w:val="single" w:sz="4" w:space="0" w:color="C0504D" w:themeColor="accent2"/>
            </w:tcBorders>
            <w:vAlign w:val="center"/>
          </w:tcPr>
          <w:p w:rsidR="00E53042" w:rsidRPr="001717F0" w:rsidRDefault="00676FB6" w:rsidP="001717F0">
            <w:pPr>
              <w:jc w:val="center"/>
              <w:rPr>
                <w:rFonts w:ascii="Times New Roman" w:hAnsi="Times New Roman" w:cs="Times New Roman"/>
                <w:b w:val="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A543CEF" wp14:editId="3CB279D0">
                  <wp:extent cx="3072809" cy="648586"/>
                  <wp:effectExtent l="0" t="0" r="0" b="0"/>
                  <wp:docPr id="2" name="Рисунок 2" descr="P:\05. FPP\8.МЕРОПРИЯТИЯ\!СЕНТЯБРЬ\10 - 12.09 - HouseHold EXPO\HHE_logo_rus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05. FPP\8.МЕРОПРИЯТИЯ\!СЕНТЯБРЬ\10 - 12.09 - HouseHold EXPO\HHE_logo_rus_ne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8" r="3572" b="12703"/>
                          <a:stretch/>
                        </pic:blipFill>
                        <pic:spPr bwMode="auto">
                          <a:xfrm>
                            <a:off x="0" y="0"/>
                            <a:ext cx="3072478" cy="64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6FB6" w:rsidRDefault="00676FB6" w:rsidP="001717F0">
            <w:pPr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5091" w:type="dxa"/>
            <w:tcBorders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vAlign w:val="center"/>
          </w:tcPr>
          <w:p w:rsidR="00872C8B" w:rsidRPr="001717F0" w:rsidRDefault="00872C8B" w:rsidP="00171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74E3C4DF" wp14:editId="61048DFB">
                  <wp:extent cx="2732567" cy="733647"/>
                  <wp:effectExtent l="0" t="0" r="0" b="9525"/>
                  <wp:docPr id="1" name="Рисунок 1" descr="P:\05. FPP\8.МЕРОПРИЯТИЯ\!ОКТЯБРЬ\7-10.10 - PIR EXPO\2019-06-04_21-14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05. FPP\8.МЕРОПРИЯТИЯ\!ОКТЯБРЬ\7-10.10 - PIR EXPO\2019-06-04_21-14-3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33" b="5015"/>
                          <a:stretch/>
                        </pic:blipFill>
                        <pic:spPr bwMode="auto">
                          <a:xfrm>
                            <a:off x="0" y="0"/>
                            <a:ext cx="2740451" cy="73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  <w:tcBorders>
              <w:left w:val="single" w:sz="4" w:space="0" w:color="C0504D" w:themeColor="accent2"/>
              <w:bottom w:val="nil"/>
            </w:tcBorders>
            <w:vAlign w:val="center"/>
          </w:tcPr>
          <w:p w:rsidR="00676FB6" w:rsidRPr="00E53042" w:rsidRDefault="001717F0" w:rsidP="001717F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C7B07A" wp14:editId="35C9E714">
                  <wp:extent cx="2764465" cy="686730"/>
                  <wp:effectExtent l="0" t="0" r="0" b="0"/>
                  <wp:docPr id="8" name="Рисунок 8" descr="ÐÐ°ÑÑÐ¸Ð½ÐºÐ¸ Ð¿Ð¾ Ð·Ð°Ð¿ÑÐ¾ÑÑ peter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peter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392" cy="68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042" w:rsidTr="00A74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bottom w:val="single" w:sz="8" w:space="0" w:color="C0504D" w:themeColor="accent2"/>
              <w:right w:val="single" w:sz="4" w:space="0" w:color="C0504D" w:themeColor="accent2"/>
            </w:tcBorders>
          </w:tcPr>
          <w:p w:rsidR="00E53042" w:rsidRPr="00E53042" w:rsidRDefault="00E53042" w:rsidP="00E53042">
            <w:pPr>
              <w:jc w:val="center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r w:rsidRPr="00E5304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HouseHold</w:t>
            </w:r>
            <w:proofErr w:type="spellEnd"/>
            <w:r w:rsidRPr="00E5304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E5304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Expo</w:t>
            </w:r>
            <w:proofErr w:type="spellEnd"/>
            <w:r w:rsidRPr="00E5304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— выставка №1 в России в секторе товаров для дома, дачи и подарков.</w:t>
            </w:r>
          </w:p>
          <w:p w:rsidR="00E53042" w:rsidRDefault="00E53042" w:rsidP="00E53042">
            <w:pPr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</w:p>
          <w:p w:rsidR="00E53042" w:rsidRPr="00E86A7E" w:rsidRDefault="00E53042" w:rsidP="00E53042">
            <w:pPr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A7E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Что дает участие в выставке:</w:t>
            </w:r>
          </w:p>
          <w:p w:rsidR="00E53042" w:rsidRPr="00E86A7E" w:rsidRDefault="00E53042" w:rsidP="001717F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86A7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1. Новые контакты с закупщиками и </w:t>
            </w:r>
            <w:proofErr w:type="spellStart"/>
            <w:r w:rsidRPr="00E86A7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ритейлерами</w:t>
            </w:r>
            <w:proofErr w:type="spellEnd"/>
          </w:p>
          <w:p w:rsidR="00E53042" w:rsidRPr="00E86A7E" w:rsidRDefault="00E53042" w:rsidP="001717F0">
            <w:pPr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A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Расширение географии поставок </w:t>
            </w:r>
            <w:r w:rsidRPr="00E86A7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продукции</w:t>
            </w:r>
          </w:p>
          <w:p w:rsidR="00E53042" w:rsidRPr="00E86A7E" w:rsidRDefault="00E53042" w:rsidP="001717F0">
            <w:pPr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A7E">
              <w:rPr>
                <w:rFonts w:ascii="Times New Roman" w:hAnsi="Times New Roman" w:cs="Times New Roman"/>
                <w:b w:val="0"/>
                <w:sz w:val="24"/>
                <w:szCs w:val="24"/>
              </w:rPr>
              <w:t>3. Получение новых идей и знаний из деловой программы</w:t>
            </w:r>
          </w:p>
          <w:p w:rsidR="00E86A7E" w:rsidRPr="00E53042" w:rsidRDefault="00E86A7E" w:rsidP="00E53042">
            <w:pPr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3042" w:rsidRDefault="00A74BCB" w:rsidP="00872C8B">
            <w:pPr>
              <w:jc w:val="center"/>
              <w:rPr>
                <w:rFonts w:ascii="Times New Roman" w:hAnsi="Times New Roman" w:cs="Times New Roman"/>
                <w:b w:val="0"/>
                <w:noProof/>
                <w:sz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2CAE22" wp14:editId="51211EE6">
                  <wp:extent cx="1254760" cy="1254760"/>
                  <wp:effectExtent l="0" t="0" r="2540" b="2540"/>
                  <wp:docPr id="4" name="Рисунок 4" descr="http://qrcoder.ru/code/?http%3A%2F%2Fhhexpo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hhexpo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tcBorders>
              <w:top w:val="nil"/>
              <w:left w:val="single" w:sz="4" w:space="0" w:color="C0504D" w:themeColor="accent2"/>
              <w:bottom w:val="single" w:sz="8" w:space="0" w:color="C0504D" w:themeColor="accent2"/>
              <w:right w:val="single" w:sz="4" w:space="0" w:color="C0504D" w:themeColor="accent2"/>
            </w:tcBorders>
          </w:tcPr>
          <w:p w:rsidR="00E53042" w:rsidRPr="00676FB6" w:rsidRDefault="00E53042" w:rsidP="00E53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E53042">
              <w:rPr>
                <w:rFonts w:ascii="Times New Roman" w:hAnsi="Times New Roman" w:cs="Times New Roman"/>
                <w:i/>
                <w:sz w:val="28"/>
              </w:rPr>
              <w:t xml:space="preserve">PIR EXPO </w:t>
            </w:r>
            <w:r w:rsidRPr="00E53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E53042">
              <w:rPr>
                <w:rFonts w:ascii="Times New Roman" w:hAnsi="Times New Roman" w:cs="Times New Roman"/>
                <w:i/>
                <w:sz w:val="28"/>
              </w:rPr>
              <w:t xml:space="preserve">крупнейшее в России профессиональное мероприятие в сфере </w:t>
            </w:r>
            <w:proofErr w:type="spellStart"/>
            <w:r w:rsidRPr="00E53042">
              <w:rPr>
                <w:rFonts w:ascii="Times New Roman" w:hAnsi="Times New Roman" w:cs="Times New Roman"/>
                <w:i/>
                <w:sz w:val="28"/>
              </w:rPr>
              <w:t>HoReCa</w:t>
            </w:r>
            <w:proofErr w:type="spellEnd"/>
            <w:r w:rsidRPr="00676FB6">
              <w:rPr>
                <w:rFonts w:ascii="Times New Roman" w:hAnsi="Times New Roman" w:cs="Times New Roman"/>
                <w:sz w:val="28"/>
              </w:rPr>
              <w:t>.</w:t>
            </w:r>
          </w:p>
          <w:p w:rsidR="00E53042" w:rsidRDefault="00E53042" w:rsidP="00E53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3042" w:rsidRPr="00E86A7E" w:rsidRDefault="00E53042" w:rsidP="00E53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6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дает участие в выставке:</w:t>
            </w:r>
          </w:p>
          <w:p w:rsidR="00E53042" w:rsidRPr="00E86A7E" w:rsidRDefault="00E53042" w:rsidP="00E53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6A7E"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  <w:r w:rsidRPr="00E86A7E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поставщиков, которые работают д</w:t>
            </w:r>
            <w:r w:rsidR="005F4A6D">
              <w:rPr>
                <w:rFonts w:ascii="Times New Roman" w:hAnsi="Times New Roman" w:cs="Times New Roman"/>
                <w:sz w:val="24"/>
                <w:szCs w:val="24"/>
              </w:rPr>
              <w:t>ля ресторанов, отелей и кофеен</w:t>
            </w:r>
          </w:p>
          <w:p w:rsidR="00E53042" w:rsidRPr="00E86A7E" w:rsidRDefault="00E53042" w:rsidP="00E53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86A7E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5F4A6D">
              <w:rPr>
                <w:rFonts w:ascii="Times New Roman" w:hAnsi="Times New Roman" w:cs="Times New Roman"/>
                <w:sz w:val="24"/>
                <w:szCs w:val="24"/>
              </w:rPr>
              <w:t xml:space="preserve"> лидеров индустрии</w:t>
            </w:r>
          </w:p>
          <w:p w:rsidR="00E53042" w:rsidRPr="00E86A7E" w:rsidRDefault="00E53042" w:rsidP="00E53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86A7E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  <w:r w:rsidR="005F4A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мероприятий</w:t>
            </w:r>
          </w:p>
          <w:p w:rsidR="00E53042" w:rsidRPr="00E86A7E" w:rsidRDefault="00E53042" w:rsidP="00E53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86A7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F4A6D">
              <w:rPr>
                <w:rFonts w:ascii="Times New Roman" w:hAnsi="Times New Roman" w:cs="Times New Roman"/>
                <w:sz w:val="24"/>
                <w:szCs w:val="24"/>
              </w:rPr>
              <w:t xml:space="preserve"> новинок и инноваций индустрии</w:t>
            </w:r>
          </w:p>
          <w:p w:rsidR="00E53042" w:rsidRPr="005F4A6D" w:rsidRDefault="00E53042" w:rsidP="00E530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86A7E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E86A7E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уникальных скидок, распродаж, акций, дейст</w:t>
            </w:r>
            <w:r w:rsidR="005F4A6D">
              <w:rPr>
                <w:rFonts w:ascii="Times New Roman" w:hAnsi="Times New Roman" w:cs="Times New Roman"/>
                <w:sz w:val="24"/>
                <w:szCs w:val="24"/>
              </w:rPr>
              <w:t>вующие ТОЛЬКО во время выставки</w:t>
            </w:r>
          </w:p>
          <w:p w:rsidR="00E86A7E" w:rsidRDefault="00E86A7E" w:rsidP="00E86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39" behindDoc="0" locked="0" layoutInCell="1" allowOverlap="1" wp14:anchorId="7EAB4181" wp14:editId="0AFCFDE8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27645</wp:posOffset>
                  </wp:positionV>
                  <wp:extent cx="1254760" cy="1254760"/>
                  <wp:effectExtent l="0" t="0" r="2540" b="2540"/>
                  <wp:wrapNone/>
                  <wp:docPr id="5" name="Рисунок 5" descr="http://qrcoder.ru/code/?https%3A%2F%2Fpirexpo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pirexpo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2" w:type="dxa"/>
            <w:tcBorders>
              <w:top w:val="nil"/>
              <w:left w:val="single" w:sz="4" w:space="0" w:color="C0504D" w:themeColor="accent2"/>
              <w:bottom w:val="single" w:sz="8" w:space="0" w:color="C0504D" w:themeColor="accent2"/>
            </w:tcBorders>
          </w:tcPr>
          <w:p w:rsidR="00E53042" w:rsidRPr="00E53042" w:rsidRDefault="00E53042" w:rsidP="00E53042">
            <w:pPr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04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1717F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Peterfood</w:t>
            </w:r>
            <w:proofErr w:type="spellEnd"/>
            <w:r w:rsidRPr="00E53042">
              <w:rPr>
                <w:rFonts w:ascii="Times New Roman" w:hAnsi="Times New Roman" w:cs="Times New Roman"/>
                <w:i/>
                <w:sz w:val="28"/>
                <w:szCs w:val="28"/>
              </w:rPr>
              <w:t>» — единственная выставка, которая обеспечивает гарантированный контакт с закупщиками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розничных сетей</w:t>
            </w:r>
            <w:r w:rsidRPr="00E530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53042" w:rsidRPr="00E86A7E" w:rsidRDefault="00E53042" w:rsidP="00E53042">
            <w:pPr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6A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дает участие в выставке</w:t>
            </w:r>
            <w:r w:rsidRPr="00E86A7E">
              <w:rPr>
                <w:rStyle w:val="a8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53042" w:rsidRPr="00E86A7E" w:rsidRDefault="00E53042" w:rsidP="00E53042">
            <w:pPr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1. Выве</w:t>
            </w:r>
            <w:r w:rsidR="00A74BCB" w:rsidRPr="00E86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сти</w:t>
            </w:r>
            <w:r w:rsidRPr="00E86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свой продукт в Санкт-Пет</w:t>
            </w:r>
            <w:r w:rsidR="005F4A6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ербург и Северо-Западный регион</w:t>
            </w:r>
          </w:p>
          <w:p w:rsidR="00E53042" w:rsidRPr="00E86A7E" w:rsidRDefault="00E53042" w:rsidP="00E53042">
            <w:pPr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A74BCB" w:rsidRPr="00E86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Провести</w:t>
            </w:r>
            <w:r w:rsidRPr="00E86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гарантированные переговоры с 40 сетями на стенде</w:t>
            </w:r>
            <w:r w:rsidR="005F4A6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специальной программе</w:t>
            </w:r>
          </w:p>
          <w:p w:rsidR="00E53042" w:rsidRPr="00E86A7E" w:rsidRDefault="00A74BCB" w:rsidP="00E53042">
            <w:pPr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E53042" w:rsidRPr="00E86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E86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Принять участие в</w:t>
            </w:r>
            <w:r w:rsidR="00E53042" w:rsidRPr="00E86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6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деловой программе</w:t>
            </w:r>
            <w:r w:rsidR="00E53042" w:rsidRPr="00E86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мероприятий для сетей и поставщиков</w:t>
            </w:r>
          </w:p>
          <w:p w:rsidR="00E53042" w:rsidRDefault="00E86A7E" w:rsidP="00676FB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1" behindDoc="0" locked="0" layoutInCell="1" allowOverlap="1" wp14:anchorId="26A5737E" wp14:editId="344C63D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202521</wp:posOffset>
                  </wp:positionV>
                  <wp:extent cx="1254760" cy="1254760"/>
                  <wp:effectExtent l="0" t="0" r="2540" b="2540"/>
                  <wp:wrapNone/>
                  <wp:docPr id="6" name="Рисунок 6" descr="http://qrcoder.ru/code/?http%3A%2F%2Fpeterfoo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%3A%2F%2Fpeterfoo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76FB6" w:rsidRPr="00E86A7E" w:rsidRDefault="00676FB6" w:rsidP="00676FB6">
      <w:pPr>
        <w:spacing w:before="120"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A7E">
        <w:rPr>
          <w:rFonts w:ascii="Times New Roman" w:hAnsi="Times New Roman" w:cs="Times New Roman"/>
          <w:sz w:val="24"/>
          <w:szCs w:val="24"/>
        </w:rPr>
        <w:t xml:space="preserve">Центр поддержки предпринимательства оплачивает участие в выставке и застройку стенда, расходы по </w:t>
      </w:r>
      <w:r w:rsidR="005F4A6D">
        <w:rPr>
          <w:rFonts w:ascii="Times New Roman" w:hAnsi="Times New Roman" w:cs="Times New Roman"/>
          <w:sz w:val="24"/>
          <w:szCs w:val="24"/>
        </w:rPr>
        <w:t>проезду</w:t>
      </w:r>
      <w:r w:rsidRPr="00E86A7E">
        <w:rPr>
          <w:rFonts w:ascii="Times New Roman" w:hAnsi="Times New Roman" w:cs="Times New Roman"/>
          <w:sz w:val="24"/>
          <w:szCs w:val="24"/>
        </w:rPr>
        <w:t xml:space="preserve"> и проживанию берет на себя предприниматель.  </w:t>
      </w:r>
      <w:r w:rsidR="00E86A7E">
        <w:rPr>
          <w:rFonts w:ascii="Times New Roman" w:hAnsi="Times New Roman" w:cs="Times New Roman"/>
          <w:sz w:val="24"/>
          <w:szCs w:val="24"/>
        </w:rPr>
        <w:t xml:space="preserve">Услуга предоставляется на основании </w:t>
      </w:r>
      <w:r w:rsidR="005F4A6D">
        <w:rPr>
          <w:rFonts w:ascii="Times New Roman" w:hAnsi="Times New Roman" w:cs="Times New Roman"/>
          <w:sz w:val="24"/>
          <w:szCs w:val="24"/>
        </w:rPr>
        <w:t>заявки</w:t>
      </w:r>
      <w:bookmarkStart w:id="0" w:name="_GoBack"/>
      <w:bookmarkEnd w:id="0"/>
      <w:r w:rsidR="00E86A7E">
        <w:rPr>
          <w:rFonts w:ascii="Times New Roman" w:hAnsi="Times New Roman" w:cs="Times New Roman"/>
          <w:sz w:val="24"/>
          <w:szCs w:val="24"/>
        </w:rPr>
        <w:t xml:space="preserve">. </w:t>
      </w:r>
      <w:r w:rsidR="00E86A7E" w:rsidRPr="00E86A7E">
        <w:rPr>
          <w:rFonts w:ascii="Times New Roman" w:hAnsi="Times New Roman" w:cs="Times New Roman"/>
          <w:sz w:val="24"/>
          <w:szCs w:val="24"/>
        </w:rPr>
        <w:t>Контактное лицо – Великорецкая Снежана Владимировна, +7 (4012) 994-588</w:t>
      </w:r>
      <w:r w:rsidR="00E86A7E" w:rsidRPr="00E86A7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76FB6" w:rsidRPr="00E86A7E" w:rsidRDefault="00676FB6" w:rsidP="00872C8B">
      <w:pPr>
        <w:rPr>
          <w:rFonts w:ascii="Times New Roman" w:hAnsi="Times New Roman" w:cs="Times New Roman"/>
          <w:b/>
          <w:sz w:val="24"/>
          <w:szCs w:val="24"/>
        </w:rPr>
      </w:pPr>
    </w:p>
    <w:sectPr w:rsidR="00676FB6" w:rsidRPr="00E86A7E" w:rsidSect="00676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B58"/>
    <w:multiLevelType w:val="hybridMultilevel"/>
    <w:tmpl w:val="E97E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B4BC1"/>
    <w:multiLevelType w:val="hybridMultilevel"/>
    <w:tmpl w:val="F2E8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8B"/>
    <w:rsid w:val="00091CC0"/>
    <w:rsid w:val="001717F0"/>
    <w:rsid w:val="002D3ADE"/>
    <w:rsid w:val="00560307"/>
    <w:rsid w:val="005F4A6D"/>
    <w:rsid w:val="00676FB6"/>
    <w:rsid w:val="00872C8B"/>
    <w:rsid w:val="00A74BCB"/>
    <w:rsid w:val="00AC0837"/>
    <w:rsid w:val="00B5046E"/>
    <w:rsid w:val="00C263B5"/>
    <w:rsid w:val="00D55E38"/>
    <w:rsid w:val="00E53042"/>
    <w:rsid w:val="00E86A7E"/>
    <w:rsid w:val="00E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F3E4-8748-4201-A02E-D88DE433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6FB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6FB6"/>
    <w:rPr>
      <w:color w:val="0000FF"/>
      <w:u w:val="single"/>
    </w:rPr>
  </w:style>
  <w:style w:type="character" w:styleId="a8">
    <w:name w:val="Strong"/>
    <w:basedOn w:val="a0"/>
    <w:uiPriority w:val="22"/>
    <w:qFormat/>
    <w:rsid w:val="00676FB6"/>
    <w:rPr>
      <w:b/>
      <w:bCs/>
    </w:rPr>
  </w:style>
  <w:style w:type="table" w:styleId="-2">
    <w:name w:val="Light List Accent 2"/>
    <w:basedOn w:val="a1"/>
    <w:uiPriority w:val="61"/>
    <w:rsid w:val="00676FB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List 1 Accent 6"/>
    <w:basedOn w:val="a1"/>
    <w:uiPriority w:val="65"/>
    <w:rsid w:val="00E53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">
    <w:name w:val="Medium List 2 Accent 6"/>
    <w:basedOn w:val="a1"/>
    <w:uiPriority w:val="66"/>
    <w:rsid w:val="00E53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E5304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E5304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3">
    <w:name w:val="Medium Grid 1 Accent 3"/>
    <w:basedOn w:val="a1"/>
    <w:uiPriority w:val="67"/>
    <w:rsid w:val="00E5304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Grid Accent 6"/>
    <w:basedOn w:val="a1"/>
    <w:uiPriority w:val="73"/>
    <w:rsid w:val="00E53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Colorful List Accent 5"/>
    <w:basedOn w:val="a1"/>
    <w:uiPriority w:val="72"/>
    <w:rsid w:val="00E530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0">
    <w:name w:val="Colorful Grid Accent 2"/>
    <w:basedOn w:val="a1"/>
    <w:uiPriority w:val="73"/>
    <w:rsid w:val="00A74B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1">
    <w:name w:val="Colorful List Accent 2"/>
    <w:basedOn w:val="a1"/>
    <w:uiPriority w:val="72"/>
    <w:rsid w:val="00A74B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2">
    <w:name w:val="Medium Shading 1 Accent 2"/>
    <w:basedOn w:val="a1"/>
    <w:uiPriority w:val="63"/>
    <w:rsid w:val="00A74B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</dc:creator>
  <cp:lastModifiedBy>user02</cp:lastModifiedBy>
  <cp:revision>2</cp:revision>
  <cp:lastPrinted>2019-08-01T13:22:00Z</cp:lastPrinted>
  <dcterms:created xsi:type="dcterms:W3CDTF">2019-08-01T13:22:00Z</dcterms:created>
  <dcterms:modified xsi:type="dcterms:W3CDTF">2019-08-01T13:22:00Z</dcterms:modified>
</cp:coreProperties>
</file>