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72DDC" w:rsidRDefault="00203A6C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Выполненные работы с 01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июля  по 05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июля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6D6EA2" w:rsidRDefault="00FB78A1" w:rsidP="00203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</w:t>
      </w:r>
      <w:r w:rsidR="00203A6C">
        <w:rPr>
          <w:rFonts w:ascii="Times New Roman" w:hAnsi="Times New Roman" w:cs="Times New Roman"/>
          <w:b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="00203A6C">
        <w:rPr>
          <w:rFonts w:ascii="Times New Roman" w:hAnsi="Times New Roman" w:cs="Times New Roman"/>
          <w:b/>
          <w:kern w:val="2"/>
          <w:sz w:val="28"/>
          <w:szCs w:val="28"/>
        </w:rPr>
        <w:t>06</w:t>
      </w:r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 xml:space="preserve">.2019 </w:t>
      </w:r>
      <w:r w:rsidR="001815A5" w:rsidRPr="00283002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proofErr w:type="spellStart"/>
      <w:r w:rsidR="00203A6C">
        <w:rPr>
          <w:rFonts w:ascii="Times New Roman" w:hAnsi="Times New Roman" w:cs="Times New Roman"/>
          <w:kern w:val="2"/>
          <w:sz w:val="28"/>
          <w:szCs w:val="28"/>
        </w:rPr>
        <w:t>окашивание</w:t>
      </w:r>
      <w:proofErr w:type="spellEnd"/>
      <w:r w:rsidR="00203A6C">
        <w:rPr>
          <w:rFonts w:ascii="Times New Roman" w:hAnsi="Times New Roman" w:cs="Times New Roman"/>
          <w:kern w:val="2"/>
          <w:sz w:val="28"/>
          <w:szCs w:val="28"/>
        </w:rPr>
        <w:t xml:space="preserve"> контейнерных площадок, скважины п. </w:t>
      </w:r>
      <w:proofErr w:type="gramStart"/>
      <w:r w:rsidR="00203A6C">
        <w:rPr>
          <w:rFonts w:ascii="Times New Roman" w:hAnsi="Times New Roman" w:cs="Times New Roman"/>
          <w:kern w:val="2"/>
          <w:sz w:val="28"/>
          <w:szCs w:val="28"/>
        </w:rPr>
        <w:t>Ясное</w:t>
      </w:r>
      <w:proofErr w:type="gramEnd"/>
    </w:p>
    <w:p w:rsidR="00203A6C" w:rsidRDefault="00203A6C" w:rsidP="00203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02.06.2019 – устранение утечки п. Ржевское, ул.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, д.5</w:t>
      </w:r>
    </w:p>
    <w:p w:rsidR="00203A6C" w:rsidRDefault="00203A6C" w:rsidP="00203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03.06.2019 – устранение утечки п. Заповедное, ул.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, д.5-6</w:t>
      </w:r>
    </w:p>
    <w:p w:rsidR="00203A6C" w:rsidRDefault="00203A6C" w:rsidP="00203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04.06.2019 – устранение утечки п.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, за д. 10</w:t>
      </w:r>
    </w:p>
    <w:p w:rsidR="00203A6C" w:rsidRDefault="00203A6C" w:rsidP="00203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05.06.2019 – устранение утечки </w:t>
      </w:r>
      <w:r w:rsidR="008D5188">
        <w:rPr>
          <w:rFonts w:ascii="Times New Roman" w:hAnsi="Times New Roman" w:cs="Times New Roman"/>
          <w:kern w:val="2"/>
          <w:sz w:val="28"/>
          <w:szCs w:val="28"/>
        </w:rPr>
        <w:t xml:space="preserve">ул. </w:t>
      </w:r>
      <w:proofErr w:type="spellStart"/>
      <w:r w:rsidR="008D5188">
        <w:rPr>
          <w:rFonts w:ascii="Times New Roman" w:hAnsi="Times New Roman" w:cs="Times New Roman"/>
          <w:kern w:val="2"/>
          <w:sz w:val="28"/>
          <w:szCs w:val="28"/>
        </w:rPr>
        <w:t>Лермонтово</w:t>
      </w:r>
      <w:proofErr w:type="spellEnd"/>
      <w:r w:rsidR="008D5188">
        <w:rPr>
          <w:rFonts w:ascii="Times New Roman" w:hAnsi="Times New Roman" w:cs="Times New Roman"/>
          <w:kern w:val="2"/>
          <w:sz w:val="28"/>
          <w:szCs w:val="28"/>
        </w:rPr>
        <w:t>, д.1</w:t>
      </w:r>
    </w:p>
    <w:p w:rsidR="008D5188" w:rsidRPr="006D6EA2" w:rsidRDefault="008D5188" w:rsidP="00203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8D5188" w:rsidRPr="006D6EA2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46845"/>
    <w:rsid w:val="00060E78"/>
    <w:rsid w:val="000A1CDB"/>
    <w:rsid w:val="000A5FBC"/>
    <w:rsid w:val="000D3E2C"/>
    <w:rsid w:val="000F0901"/>
    <w:rsid w:val="000F3D61"/>
    <w:rsid w:val="0012024A"/>
    <w:rsid w:val="00127B58"/>
    <w:rsid w:val="001815A5"/>
    <w:rsid w:val="001942C9"/>
    <w:rsid w:val="001A42C6"/>
    <w:rsid w:val="001A5443"/>
    <w:rsid w:val="001B4DDD"/>
    <w:rsid w:val="001B4F6F"/>
    <w:rsid w:val="001B7D63"/>
    <w:rsid w:val="001E5522"/>
    <w:rsid w:val="001F0D9D"/>
    <w:rsid w:val="001F4FA6"/>
    <w:rsid w:val="002013F7"/>
    <w:rsid w:val="00202A4F"/>
    <w:rsid w:val="00203A6C"/>
    <w:rsid w:val="00206CA8"/>
    <w:rsid w:val="002236C6"/>
    <w:rsid w:val="00230C27"/>
    <w:rsid w:val="00230DEC"/>
    <w:rsid w:val="0023253D"/>
    <w:rsid w:val="0023729A"/>
    <w:rsid w:val="0024290A"/>
    <w:rsid w:val="00273C51"/>
    <w:rsid w:val="00283002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484C"/>
    <w:rsid w:val="0038136F"/>
    <w:rsid w:val="00397043"/>
    <w:rsid w:val="003E37C4"/>
    <w:rsid w:val="003F1432"/>
    <w:rsid w:val="00427870"/>
    <w:rsid w:val="00433831"/>
    <w:rsid w:val="0044209A"/>
    <w:rsid w:val="00443AEC"/>
    <w:rsid w:val="00454A7B"/>
    <w:rsid w:val="004668DD"/>
    <w:rsid w:val="00482BAC"/>
    <w:rsid w:val="00497FAA"/>
    <w:rsid w:val="004D60E1"/>
    <w:rsid w:val="004F7D9C"/>
    <w:rsid w:val="00502008"/>
    <w:rsid w:val="00506794"/>
    <w:rsid w:val="005123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C1A75"/>
    <w:rsid w:val="005D041B"/>
    <w:rsid w:val="005D61AC"/>
    <w:rsid w:val="005F3512"/>
    <w:rsid w:val="006001FC"/>
    <w:rsid w:val="00617499"/>
    <w:rsid w:val="00627546"/>
    <w:rsid w:val="00634981"/>
    <w:rsid w:val="0064772D"/>
    <w:rsid w:val="00664E1A"/>
    <w:rsid w:val="00666AD7"/>
    <w:rsid w:val="006679CA"/>
    <w:rsid w:val="006716E3"/>
    <w:rsid w:val="006726C5"/>
    <w:rsid w:val="00680A77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84F1F"/>
    <w:rsid w:val="00787724"/>
    <w:rsid w:val="0079342D"/>
    <w:rsid w:val="007956C5"/>
    <w:rsid w:val="007B3103"/>
    <w:rsid w:val="007B6C9B"/>
    <w:rsid w:val="007D2085"/>
    <w:rsid w:val="007D31FA"/>
    <w:rsid w:val="007E6DE6"/>
    <w:rsid w:val="007E7615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D5188"/>
    <w:rsid w:val="008D52B7"/>
    <w:rsid w:val="008E5FDE"/>
    <w:rsid w:val="008E6D03"/>
    <w:rsid w:val="008E7BF5"/>
    <w:rsid w:val="009043ED"/>
    <w:rsid w:val="00963FFE"/>
    <w:rsid w:val="00966A53"/>
    <w:rsid w:val="009932E6"/>
    <w:rsid w:val="009B2703"/>
    <w:rsid w:val="009B5E2E"/>
    <w:rsid w:val="009C48F4"/>
    <w:rsid w:val="009D0BF0"/>
    <w:rsid w:val="009E3A32"/>
    <w:rsid w:val="009F2F05"/>
    <w:rsid w:val="00A009E1"/>
    <w:rsid w:val="00A0442D"/>
    <w:rsid w:val="00A55F50"/>
    <w:rsid w:val="00A5761E"/>
    <w:rsid w:val="00A60158"/>
    <w:rsid w:val="00A86F21"/>
    <w:rsid w:val="00A874C0"/>
    <w:rsid w:val="00AD2B46"/>
    <w:rsid w:val="00AF193F"/>
    <w:rsid w:val="00B153BB"/>
    <w:rsid w:val="00B17B81"/>
    <w:rsid w:val="00B220E7"/>
    <w:rsid w:val="00B253E0"/>
    <w:rsid w:val="00B32965"/>
    <w:rsid w:val="00B35E69"/>
    <w:rsid w:val="00B425A9"/>
    <w:rsid w:val="00B64FCA"/>
    <w:rsid w:val="00B77663"/>
    <w:rsid w:val="00BD1E3E"/>
    <w:rsid w:val="00BE2389"/>
    <w:rsid w:val="00BE2D65"/>
    <w:rsid w:val="00BF10CC"/>
    <w:rsid w:val="00BF2983"/>
    <w:rsid w:val="00C20CE2"/>
    <w:rsid w:val="00C27F7F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90859"/>
    <w:rsid w:val="00DA56AE"/>
    <w:rsid w:val="00DB0E25"/>
    <w:rsid w:val="00DB0ECB"/>
    <w:rsid w:val="00DB4E56"/>
    <w:rsid w:val="00DC6008"/>
    <w:rsid w:val="00DD27CF"/>
    <w:rsid w:val="00DD6110"/>
    <w:rsid w:val="00DF5896"/>
    <w:rsid w:val="00E03891"/>
    <w:rsid w:val="00E0392E"/>
    <w:rsid w:val="00E067BF"/>
    <w:rsid w:val="00E0716F"/>
    <w:rsid w:val="00E12734"/>
    <w:rsid w:val="00E2713C"/>
    <w:rsid w:val="00E51A3C"/>
    <w:rsid w:val="00E71C67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93D43"/>
    <w:rsid w:val="00FA160F"/>
    <w:rsid w:val="00FB322B"/>
    <w:rsid w:val="00FB49CD"/>
    <w:rsid w:val="00FB7325"/>
    <w:rsid w:val="00FB78A1"/>
    <w:rsid w:val="00FC07E9"/>
    <w:rsid w:val="00FD3698"/>
    <w:rsid w:val="00FD7E4B"/>
    <w:rsid w:val="00FE0CDE"/>
    <w:rsid w:val="00FE19E0"/>
    <w:rsid w:val="00FE3261"/>
    <w:rsid w:val="00FE79A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2018-10-02T13:40:00Z</cp:lastPrinted>
  <dcterms:created xsi:type="dcterms:W3CDTF">2018-09-04T06:40:00Z</dcterms:created>
  <dcterms:modified xsi:type="dcterms:W3CDTF">2019-07-09T09:36:00Z</dcterms:modified>
</cp:coreProperties>
</file>