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1E" w:rsidRDefault="00FF131E" w:rsidP="00FF13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формированию и подготовке 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резерва управленческих кадров администрации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_____________Ж.В. Коваленко</w:t>
      </w:r>
    </w:p>
    <w:p w:rsidR="00FF131E" w:rsidRDefault="00FF131E" w:rsidP="00FF13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декабря 201</w:t>
      </w:r>
      <w:r w:rsidR="00D541E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</w:t>
      </w:r>
    </w:p>
    <w:p w:rsidR="00F048E3" w:rsidRDefault="00F048E3" w:rsidP="00F048E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048E3" w:rsidRDefault="00F048E3" w:rsidP="00F04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CE0EE1" w:rsidRDefault="00F048E3" w:rsidP="00F04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муниципальным резервом управленческих кадров</w:t>
      </w:r>
    </w:p>
    <w:p w:rsidR="00F048E3" w:rsidRDefault="00F048E3" w:rsidP="00F048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CE0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F048E3" w:rsidRPr="00F048E3" w:rsidTr="00F048E3">
        <w:tc>
          <w:tcPr>
            <w:tcW w:w="817" w:type="dxa"/>
          </w:tcPr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5563" w:type="dxa"/>
          </w:tcPr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F048E3" w:rsidRPr="00F048E3" w:rsidRDefault="00F048E3" w:rsidP="00F04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F048E3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F048E3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F048E3" w:rsidRPr="00F048E3" w:rsidRDefault="00F048E3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политическими партиями, предприятиями и учреждениями по выявлению кандидатов в резерв</w:t>
            </w:r>
          </w:p>
        </w:tc>
        <w:tc>
          <w:tcPr>
            <w:tcW w:w="3191" w:type="dxa"/>
          </w:tcPr>
          <w:p w:rsidR="00F048E3" w:rsidRPr="00F048E3" w:rsidRDefault="00F048E3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F048E3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F048E3" w:rsidRDefault="00F048E3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комиссии</w:t>
            </w:r>
          </w:p>
          <w:p w:rsidR="00F048E3" w:rsidRPr="00F048E3" w:rsidRDefault="00F048E3" w:rsidP="00C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включении</w:t>
            </w:r>
            <w:r w:rsidR="00CE0EE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исключении) кандидатов в резерв</w:t>
            </w:r>
          </w:p>
        </w:tc>
        <w:tc>
          <w:tcPr>
            <w:tcW w:w="3191" w:type="dxa"/>
          </w:tcPr>
          <w:p w:rsidR="00F048E3" w:rsidRDefault="00F048E3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8E3" w:rsidRPr="00F048E3" w:rsidRDefault="00F048E3" w:rsidP="00C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  <w:r w:rsidR="00CE0EE1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кандидатов</w:t>
            </w:r>
            <w:r w:rsidR="00CE0EE1">
              <w:rPr>
                <w:rFonts w:ascii="Times New Roman" w:hAnsi="Times New Roman" w:cs="Times New Roman"/>
                <w:sz w:val="24"/>
                <w:szCs w:val="24"/>
              </w:rPr>
              <w:t>, но не реже 1 раза в квартал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F048E3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F048E3" w:rsidRPr="00F048E3" w:rsidRDefault="00F048E3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резерва управленческих кадров</w:t>
            </w:r>
          </w:p>
        </w:tc>
        <w:tc>
          <w:tcPr>
            <w:tcW w:w="3191" w:type="dxa"/>
          </w:tcPr>
          <w:p w:rsidR="00F048E3" w:rsidRPr="00F048E3" w:rsidRDefault="00F048E3" w:rsidP="00C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CE0E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F048E3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F048E3" w:rsidRPr="00F048E3" w:rsidRDefault="00F048E3" w:rsidP="00C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стажировки, встреч для лиц, включенных в резерв, приглашение их на плановые мероприятия, проводимые в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</w:t>
            </w:r>
          </w:p>
        </w:tc>
        <w:tc>
          <w:tcPr>
            <w:tcW w:w="3191" w:type="dxa"/>
          </w:tcPr>
          <w:p w:rsidR="00F048E3" w:rsidRPr="00F048E3" w:rsidRDefault="00CE0EE1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CE0EE1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F048E3" w:rsidRPr="00F048E3" w:rsidRDefault="00CE0EE1" w:rsidP="00C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лиц, включенных в муниципальный резерв управленческих кадров с главой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</w:t>
            </w:r>
          </w:p>
        </w:tc>
        <w:tc>
          <w:tcPr>
            <w:tcW w:w="3191" w:type="dxa"/>
          </w:tcPr>
          <w:p w:rsidR="00F048E3" w:rsidRPr="00F048E3" w:rsidRDefault="00CE0EE1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CE0EE1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F048E3" w:rsidRPr="00F048E3" w:rsidRDefault="00CE0EE1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лицах, назначенных на руководящие должности из резерва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 на официальном сайте</w:t>
            </w:r>
          </w:p>
        </w:tc>
        <w:tc>
          <w:tcPr>
            <w:tcW w:w="3191" w:type="dxa"/>
          </w:tcPr>
          <w:p w:rsidR="00F048E3" w:rsidRPr="00F048E3" w:rsidRDefault="00CE0EE1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CE0EE1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F048E3" w:rsidRPr="00F048E3" w:rsidRDefault="00CE0EE1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резервистами по уточнению информации, выполнению персональных планов</w:t>
            </w:r>
          </w:p>
        </w:tc>
        <w:tc>
          <w:tcPr>
            <w:tcW w:w="3191" w:type="dxa"/>
          </w:tcPr>
          <w:p w:rsidR="00F048E3" w:rsidRPr="00F048E3" w:rsidRDefault="00CE0EE1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048E3" w:rsidRPr="00F048E3" w:rsidTr="00F048E3">
        <w:tc>
          <w:tcPr>
            <w:tcW w:w="817" w:type="dxa"/>
          </w:tcPr>
          <w:p w:rsidR="00F048E3" w:rsidRPr="00F048E3" w:rsidRDefault="00CE0EE1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F048E3" w:rsidRPr="00F048E3" w:rsidRDefault="00CE0EE1" w:rsidP="00CE0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работе с резервом управленческих кадров в Правительство Калининградской области</w:t>
            </w:r>
          </w:p>
        </w:tc>
        <w:tc>
          <w:tcPr>
            <w:tcW w:w="3191" w:type="dxa"/>
          </w:tcPr>
          <w:p w:rsidR="00F048E3" w:rsidRPr="00F048E3" w:rsidRDefault="00CE0EE1" w:rsidP="00F0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:rsidR="00CE0EE1" w:rsidRDefault="00CE0EE1" w:rsidP="00F048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48E3" w:rsidRPr="00F048E3" w:rsidRDefault="00FF131E" w:rsidP="00FF13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Стригуненко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F048E3" w:rsidRPr="00F048E3" w:rsidSect="00332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48E3"/>
    <w:rsid w:val="000D0324"/>
    <w:rsid w:val="001C7E5A"/>
    <w:rsid w:val="00332DFB"/>
    <w:rsid w:val="00CE0EE1"/>
    <w:rsid w:val="00D541E9"/>
    <w:rsid w:val="00F048E3"/>
    <w:rsid w:val="00F106F8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8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strigunenko</dc:creator>
  <cp:lastModifiedBy>strigunenko</cp:lastModifiedBy>
  <cp:revision>2</cp:revision>
  <cp:lastPrinted>2018-01-10T14:12:00Z</cp:lastPrinted>
  <dcterms:created xsi:type="dcterms:W3CDTF">2018-01-10T14:12:00Z</dcterms:created>
  <dcterms:modified xsi:type="dcterms:W3CDTF">2018-01-10T14:12:00Z</dcterms:modified>
</cp:coreProperties>
</file>