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0F" w:rsidRDefault="007D030F"/>
    <w:tbl>
      <w:tblPr>
        <w:tblW w:w="15661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1276"/>
        <w:gridCol w:w="998"/>
        <w:gridCol w:w="1134"/>
        <w:gridCol w:w="1270"/>
        <w:gridCol w:w="1276"/>
        <w:gridCol w:w="992"/>
        <w:gridCol w:w="851"/>
        <w:gridCol w:w="1276"/>
        <w:gridCol w:w="1186"/>
      </w:tblGrid>
      <w:tr w:rsidR="002E5346" w:rsidRPr="002E5346" w:rsidTr="007C1AB7">
        <w:trPr>
          <w:trHeight w:val="1560"/>
        </w:trPr>
        <w:tc>
          <w:tcPr>
            <w:tcW w:w="156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030F" w:rsidRDefault="007D030F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D030F" w:rsidRDefault="007D030F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D030F" w:rsidRDefault="007D030F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2E5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E5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 Р Е Ч Е Н Ь </w:t>
            </w:r>
            <w:r w:rsidRPr="002E5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многоквартирных домов, подлеж</w:t>
            </w:r>
            <w:r w:rsidR="006D56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ащих капитальному ремонту в 2018</w:t>
            </w:r>
            <w:r w:rsidRPr="002E5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году </w:t>
            </w:r>
            <w:r w:rsidRPr="002E5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в порядке очередности, предусмотренной региональной программой капитального ремонта </w:t>
            </w:r>
          </w:p>
        </w:tc>
      </w:tr>
      <w:tr w:rsidR="002E5346" w:rsidRPr="002E5346" w:rsidTr="007C1AB7">
        <w:trPr>
          <w:trHeight w:val="405"/>
        </w:trPr>
        <w:tc>
          <w:tcPr>
            <w:tcW w:w="156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E5346" w:rsidRDefault="006D5693" w:rsidP="002E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3</w:t>
            </w:r>
          </w:p>
          <w:p w:rsidR="00997D3A" w:rsidRPr="00997D3A" w:rsidRDefault="00997D3A" w:rsidP="002E53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2E5346" w:rsidRPr="002E5346" w:rsidTr="007C1AB7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BA7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многоквартирного дома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</w:t>
            </w:r>
            <w:r w:rsidRPr="002E5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эксплуатацию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 xml:space="preserve"> Стены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>Общая площадь МКД, кв. 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>Площадь помещений МКД, кв. м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жителей, зарегистрированных </w:t>
            </w:r>
            <w:r w:rsidRPr="002E53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МКД на дату утверждения краткосрочного плана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>Стоимость капитального ремонта, руб.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>Плановая дата завершения работ</w:t>
            </w:r>
          </w:p>
        </w:tc>
      </w:tr>
      <w:tr w:rsidR="002E5346" w:rsidRPr="002E5346" w:rsidTr="007C1AB7">
        <w:trPr>
          <w:trHeight w:val="15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 xml:space="preserve">за счет средств областного бюджета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местного бюджета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5346" w:rsidRPr="002E5346" w:rsidTr="007C1AB7">
        <w:trPr>
          <w:trHeight w:val="368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E5346" w:rsidRPr="002E5346" w:rsidTr="007C1AB7">
        <w:trPr>
          <w:trHeight w:val="5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346" w:rsidRPr="002E5346" w:rsidRDefault="002E5346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C3B0F" w:rsidRPr="002E5346" w:rsidTr="0066125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Pr="006D5693" w:rsidRDefault="001C3B0F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0F" w:rsidRPr="002E5346" w:rsidRDefault="001C3B0F" w:rsidP="002E534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 «</w:t>
            </w:r>
            <w:proofErr w:type="spellStart"/>
            <w:r w:rsidRPr="002E5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Славский</w:t>
            </w:r>
            <w:proofErr w:type="spellEnd"/>
            <w:r w:rsidRPr="002E53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городской округ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0F" w:rsidRPr="006D5693" w:rsidRDefault="001C3B0F" w:rsidP="007C1A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D56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0F" w:rsidRPr="006D5693" w:rsidRDefault="001C3B0F" w:rsidP="007C1A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D56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Pr="006D5693" w:rsidRDefault="001C3B0F" w:rsidP="006D5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Pr="006D5693" w:rsidRDefault="001C3B0F" w:rsidP="006D5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1874,97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0F" w:rsidRPr="006D5693" w:rsidRDefault="001C3B0F" w:rsidP="006D56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0F" w:rsidRPr="0074568D" w:rsidRDefault="001C3B0F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2230146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</w:rPr>
              <w:t>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0F" w:rsidRPr="006D5693" w:rsidRDefault="001C3B0F" w:rsidP="006D569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D569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0F" w:rsidRPr="006D5693" w:rsidRDefault="001C3B0F" w:rsidP="006D569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D5693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Pr="0074568D" w:rsidRDefault="001C3B0F" w:rsidP="0099604C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2230146,61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0F" w:rsidRPr="002E5346" w:rsidRDefault="001C3B0F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1C3B0F" w:rsidRPr="002E5346" w:rsidTr="0066125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Pr="006D5693" w:rsidRDefault="001C3B0F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0F" w:rsidRPr="006D5693" w:rsidRDefault="001C3B0F" w:rsidP="00052C03">
            <w:pPr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 xml:space="preserve">пос. Большаково, ул. </w:t>
            </w:r>
            <w:proofErr w:type="gramStart"/>
            <w:r w:rsidRPr="006D5693">
              <w:rPr>
                <w:rFonts w:ascii="Times New Roman" w:hAnsi="Times New Roman" w:cs="Times New Roman"/>
              </w:rPr>
              <w:t>Вокзальная</w:t>
            </w:r>
            <w:proofErr w:type="gramEnd"/>
            <w:r w:rsidRPr="006D5693">
              <w:rPr>
                <w:rFonts w:ascii="Times New Roman" w:hAnsi="Times New Roman" w:cs="Times New Roman"/>
              </w:rPr>
              <w:t>, д.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0F" w:rsidRPr="002E5346" w:rsidRDefault="001C3B0F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B0F" w:rsidRPr="002E5346" w:rsidRDefault="001C3B0F" w:rsidP="007C5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Pr="006D5693" w:rsidRDefault="001C3B0F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Pr="006D5693" w:rsidRDefault="001C3B0F" w:rsidP="006D5693">
            <w:pPr>
              <w:jc w:val="center"/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356,47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0F" w:rsidRPr="006D5693" w:rsidRDefault="001C3B0F" w:rsidP="006D5693">
            <w:pPr>
              <w:jc w:val="center"/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0F" w:rsidRPr="0074568D" w:rsidRDefault="001C3B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832757,91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0F" w:rsidRPr="006D5693" w:rsidRDefault="001C3B0F" w:rsidP="006D5693">
            <w:pPr>
              <w:jc w:val="right"/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0F" w:rsidRPr="006D5693" w:rsidRDefault="001C3B0F" w:rsidP="006D5693">
            <w:pPr>
              <w:jc w:val="right"/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Pr="0074568D" w:rsidRDefault="001C3B0F" w:rsidP="0099604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832757,91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B0F" w:rsidRPr="002E5346" w:rsidRDefault="001C3B0F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1C3B0F" w:rsidRPr="002E5346" w:rsidTr="0066125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Default="001C3B0F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0F" w:rsidRPr="006D5693" w:rsidRDefault="001C3B0F" w:rsidP="0082397A">
            <w:pPr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пос. Большаково, ул. Тельмана, д. 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0F" w:rsidRPr="002E5346" w:rsidRDefault="001C3B0F" w:rsidP="007C1A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1945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0F" w:rsidRPr="002E5346" w:rsidRDefault="001C3B0F" w:rsidP="00823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Pr="006D5693" w:rsidRDefault="001C3B0F" w:rsidP="00823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Pr="006D5693" w:rsidRDefault="001C3B0F" w:rsidP="0082397A">
            <w:pPr>
              <w:jc w:val="center"/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306,62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0F" w:rsidRPr="006D5693" w:rsidRDefault="001C3B0F" w:rsidP="0082397A">
            <w:pPr>
              <w:jc w:val="center"/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0F" w:rsidRPr="0074568D" w:rsidRDefault="001C3B0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4568D">
              <w:rPr>
                <w:rFonts w:ascii="Times New Roman" w:hAnsi="Times New Roman" w:cs="Times New Roman"/>
                <w:color w:val="000000"/>
              </w:rPr>
              <w:t>922487,82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0F" w:rsidRPr="006D5693" w:rsidRDefault="001C3B0F" w:rsidP="0082397A">
            <w:pPr>
              <w:jc w:val="right"/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0F" w:rsidRPr="006D5693" w:rsidRDefault="001C3B0F" w:rsidP="0082397A">
            <w:pPr>
              <w:jc w:val="right"/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Pr="0074568D" w:rsidRDefault="001C3B0F" w:rsidP="0099604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4568D">
              <w:rPr>
                <w:rFonts w:ascii="Times New Roman" w:hAnsi="Times New Roman" w:cs="Times New Roman"/>
                <w:color w:val="000000"/>
              </w:rPr>
              <w:t>922487,82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Pr="002E5346" w:rsidRDefault="001C3B0F" w:rsidP="0082397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  <w:tr w:rsidR="001C3B0F" w:rsidRPr="002E5346" w:rsidTr="0066125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Pr="006D5693" w:rsidRDefault="001C3B0F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0F" w:rsidRPr="006D5693" w:rsidRDefault="001C3B0F" w:rsidP="00052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</w:t>
            </w:r>
            <w:proofErr w:type="gramStart"/>
            <w:r>
              <w:rPr>
                <w:rFonts w:ascii="Times New Roman" w:hAnsi="Times New Roman" w:cs="Times New Roman"/>
              </w:rPr>
              <w:t>Артиллерийская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0F" w:rsidRPr="002E5346" w:rsidRDefault="001C3B0F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5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0F" w:rsidRPr="002E5346" w:rsidRDefault="001C3B0F" w:rsidP="007C5D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кирпичные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Pr="006D5693" w:rsidRDefault="001C3B0F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Pr="006D5693" w:rsidRDefault="001C3B0F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1211,88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0F" w:rsidRPr="006D5693" w:rsidRDefault="001C3B0F" w:rsidP="006D56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B0F" w:rsidRPr="0074568D" w:rsidRDefault="001C3B0F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4568D">
              <w:rPr>
                <w:rFonts w:ascii="Times New Roman" w:hAnsi="Times New Roman" w:cs="Times New Roman"/>
                <w:color w:val="000000"/>
              </w:rPr>
              <w:t>474900,88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B0F" w:rsidRPr="006D5693" w:rsidRDefault="001C3B0F" w:rsidP="0082397A">
            <w:pPr>
              <w:jc w:val="right"/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3B0F" w:rsidRPr="006D5693" w:rsidRDefault="001C3B0F" w:rsidP="0082397A">
            <w:pPr>
              <w:jc w:val="right"/>
              <w:rPr>
                <w:rFonts w:ascii="Times New Roman" w:hAnsi="Times New Roman" w:cs="Times New Roman"/>
              </w:rPr>
            </w:pPr>
            <w:r w:rsidRPr="006D569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Pr="0074568D" w:rsidRDefault="001C3B0F" w:rsidP="0099604C">
            <w:pPr>
              <w:jc w:val="right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74568D">
              <w:rPr>
                <w:rFonts w:ascii="Times New Roman" w:hAnsi="Times New Roman" w:cs="Times New Roman"/>
                <w:color w:val="000000"/>
              </w:rPr>
              <w:t>474900,88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B0F" w:rsidRPr="002E5346" w:rsidRDefault="001C3B0F" w:rsidP="002E534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31.12.2018</w:t>
            </w:r>
          </w:p>
        </w:tc>
      </w:tr>
    </w:tbl>
    <w:p w:rsidR="005E7F96" w:rsidRDefault="005E7F96" w:rsidP="002E5346">
      <w:pPr>
        <w:ind w:left="-426" w:firstLine="142"/>
      </w:pPr>
    </w:p>
    <w:sectPr w:rsidR="005E7F96" w:rsidSect="002E5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6AF" w:rsidRDefault="002916AF" w:rsidP="002E5346">
      <w:pPr>
        <w:spacing w:after="0" w:line="240" w:lineRule="auto"/>
      </w:pPr>
      <w:r>
        <w:separator/>
      </w:r>
    </w:p>
  </w:endnote>
  <w:endnote w:type="continuationSeparator" w:id="1">
    <w:p w:rsidR="002916AF" w:rsidRDefault="002916AF" w:rsidP="002E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C1" w:rsidRDefault="000A40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C1" w:rsidRDefault="000A40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C1" w:rsidRDefault="000A40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6AF" w:rsidRDefault="002916AF" w:rsidP="002E5346">
      <w:pPr>
        <w:spacing w:after="0" w:line="240" w:lineRule="auto"/>
      </w:pPr>
      <w:r>
        <w:separator/>
      </w:r>
    </w:p>
  </w:footnote>
  <w:footnote w:type="continuationSeparator" w:id="1">
    <w:p w:rsidR="002916AF" w:rsidRDefault="002916AF" w:rsidP="002E5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C1" w:rsidRDefault="000A40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6B" w:rsidRPr="00D7006B" w:rsidRDefault="00D7006B" w:rsidP="000A40C1">
    <w:pPr>
      <w:tabs>
        <w:tab w:val="left" w:pos="5812"/>
        <w:tab w:val="left" w:pos="5954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0"/>
        <w:lang w:eastAsia="ar-SA"/>
      </w:rPr>
    </w:pPr>
    <w:r w:rsidRPr="00D7006B">
      <w:rPr>
        <w:rFonts w:ascii="Times New Roman" w:eastAsia="Times New Roman" w:hAnsi="Times New Roman" w:cs="Times New Roman"/>
        <w:sz w:val="28"/>
        <w:szCs w:val="20"/>
        <w:lang w:eastAsia="ar-SA"/>
      </w:rPr>
      <w:t>Приложение</w:t>
    </w:r>
    <w:r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№ 1</w:t>
    </w:r>
  </w:p>
  <w:p w:rsidR="00D7006B" w:rsidRPr="00D7006B" w:rsidRDefault="00D7006B" w:rsidP="000A40C1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0"/>
        <w:lang w:eastAsia="ar-SA"/>
      </w:rPr>
    </w:pPr>
    <w:r w:rsidRPr="00D7006B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к постановлению администрации </w:t>
    </w:r>
  </w:p>
  <w:p w:rsidR="00D7006B" w:rsidRPr="00D7006B" w:rsidRDefault="00D7006B" w:rsidP="000A40C1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0"/>
        <w:lang w:eastAsia="ar-SA"/>
      </w:rPr>
    </w:pPr>
    <w:r w:rsidRPr="00D7006B">
      <w:rPr>
        <w:rFonts w:ascii="Times New Roman" w:eastAsia="Times New Roman" w:hAnsi="Times New Roman" w:cs="Times New Roman"/>
        <w:sz w:val="28"/>
        <w:szCs w:val="20"/>
        <w:lang w:eastAsia="ar-SA"/>
      </w:rPr>
      <w:t>МО «</w:t>
    </w:r>
    <w:proofErr w:type="spellStart"/>
    <w:r w:rsidRPr="00D7006B">
      <w:rPr>
        <w:rFonts w:ascii="Times New Roman" w:eastAsia="Times New Roman" w:hAnsi="Times New Roman" w:cs="Times New Roman"/>
        <w:sz w:val="28"/>
        <w:szCs w:val="20"/>
        <w:lang w:eastAsia="ar-SA"/>
      </w:rPr>
      <w:t>Славский</w:t>
    </w:r>
    <w:proofErr w:type="spellEnd"/>
    <w:r w:rsidRPr="00D7006B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городской округ»</w:t>
    </w:r>
  </w:p>
  <w:p w:rsidR="00D7006B" w:rsidRPr="00D7006B" w:rsidRDefault="00D7006B" w:rsidP="000A40C1">
    <w:pPr>
      <w:suppressAutoHyphens/>
      <w:spacing w:after="0" w:line="240" w:lineRule="auto"/>
      <w:jc w:val="right"/>
      <w:rPr>
        <w:rFonts w:ascii="Times New Roman" w:eastAsia="Times New Roman" w:hAnsi="Times New Roman" w:cs="Times New Roman"/>
        <w:sz w:val="28"/>
        <w:szCs w:val="20"/>
        <w:lang w:eastAsia="ar-SA"/>
      </w:rPr>
    </w:pPr>
    <w:r w:rsidRPr="00D7006B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                                                                                 № ____ от ___  ______</w:t>
    </w:r>
    <w:r>
      <w:rPr>
        <w:rFonts w:ascii="Times New Roman" w:eastAsia="Times New Roman" w:hAnsi="Times New Roman" w:cs="Times New Roman"/>
        <w:sz w:val="28"/>
        <w:szCs w:val="20"/>
        <w:lang w:eastAsia="ar-SA"/>
      </w:rPr>
      <w:t>_</w:t>
    </w:r>
    <w:r w:rsidR="001C3B0F">
      <w:rPr>
        <w:rFonts w:ascii="Times New Roman" w:eastAsia="Times New Roman" w:hAnsi="Times New Roman" w:cs="Times New Roman"/>
        <w:sz w:val="28"/>
        <w:szCs w:val="20"/>
        <w:lang w:eastAsia="ar-SA"/>
      </w:rPr>
      <w:t>2019</w:t>
    </w:r>
    <w:r w:rsidRPr="00D7006B">
      <w:rPr>
        <w:rFonts w:ascii="Times New Roman" w:eastAsia="Times New Roman" w:hAnsi="Times New Roman" w:cs="Times New Roman"/>
        <w:sz w:val="28"/>
        <w:szCs w:val="20"/>
        <w:lang w:eastAsia="ar-SA"/>
      </w:rPr>
      <w:t xml:space="preserve"> года</w:t>
    </w:r>
  </w:p>
  <w:p w:rsidR="00A505A4" w:rsidRPr="00D7006B" w:rsidRDefault="00A505A4" w:rsidP="00D7006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0C1" w:rsidRDefault="000A40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346"/>
    <w:rsid w:val="00043DF1"/>
    <w:rsid w:val="000A40C1"/>
    <w:rsid w:val="000B245E"/>
    <w:rsid w:val="001141B6"/>
    <w:rsid w:val="001C16B2"/>
    <w:rsid w:val="001C3B0F"/>
    <w:rsid w:val="001F64B4"/>
    <w:rsid w:val="002901AC"/>
    <w:rsid w:val="002916AF"/>
    <w:rsid w:val="002E5346"/>
    <w:rsid w:val="004A684B"/>
    <w:rsid w:val="004E6451"/>
    <w:rsid w:val="00567727"/>
    <w:rsid w:val="005E7F96"/>
    <w:rsid w:val="006D5693"/>
    <w:rsid w:val="0074568D"/>
    <w:rsid w:val="007666EE"/>
    <w:rsid w:val="007C1AB7"/>
    <w:rsid w:val="007C5D46"/>
    <w:rsid w:val="007D030F"/>
    <w:rsid w:val="0095478C"/>
    <w:rsid w:val="00997D3A"/>
    <w:rsid w:val="009A3688"/>
    <w:rsid w:val="009F4839"/>
    <w:rsid w:val="00A20E4F"/>
    <w:rsid w:val="00A46A5C"/>
    <w:rsid w:val="00A505A4"/>
    <w:rsid w:val="00AB4FB1"/>
    <w:rsid w:val="00B3561B"/>
    <w:rsid w:val="00B557C6"/>
    <w:rsid w:val="00BA7DB2"/>
    <w:rsid w:val="00BD72A8"/>
    <w:rsid w:val="00CD5BB6"/>
    <w:rsid w:val="00CE21FE"/>
    <w:rsid w:val="00D7006B"/>
    <w:rsid w:val="00E576E9"/>
    <w:rsid w:val="00FD4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346"/>
  </w:style>
  <w:style w:type="paragraph" w:styleId="a5">
    <w:name w:val="footer"/>
    <w:basedOn w:val="a"/>
    <w:link w:val="a6"/>
    <w:uiPriority w:val="99"/>
    <w:unhideWhenUsed/>
    <w:rsid w:val="002E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346"/>
  </w:style>
  <w:style w:type="paragraph" w:styleId="a5">
    <w:name w:val="footer"/>
    <w:basedOn w:val="a"/>
    <w:link w:val="a6"/>
    <w:uiPriority w:val="99"/>
    <w:unhideWhenUsed/>
    <w:rsid w:val="002E5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45E0-F1F7-4946-BA3F-2DAC4FDE7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Бубнова</dc:creator>
  <cp:lastModifiedBy>pushnova</cp:lastModifiedBy>
  <cp:revision>29</cp:revision>
  <dcterms:created xsi:type="dcterms:W3CDTF">2017-07-03T13:55:00Z</dcterms:created>
  <dcterms:modified xsi:type="dcterms:W3CDTF">2019-01-15T13:05:00Z</dcterms:modified>
</cp:coreProperties>
</file>