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E5361A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8E2B04" w:rsidRPr="005A50A6" w:rsidRDefault="008E2B04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B17C7" w:rsidRPr="009B17C7" w:rsidRDefault="009B17C7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9B17C7">
              <w:rPr>
                <w:b/>
                <w:sz w:val="28"/>
                <w:szCs w:val="28"/>
                <w:u w:val="single"/>
                <w:lang w:val="ru-RU"/>
              </w:rPr>
              <w:t>Постановление от 31 марта 2016 года №918 «Об утверждении административного регламента о предоставлении муниципальной услуги «Предоставление земельных участков в аренду под существующими объектами недвижимости»</w:t>
            </w:r>
          </w:p>
          <w:p w:rsidR="00312F58" w:rsidRDefault="00312F58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Пожалуйста, заполните и направьте данную форму по электронной почте на</w:t>
            </w: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5361A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E5361A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E5361A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E5361A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E5361A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E5361A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lastRenderedPageBreak/>
              <w:t xml:space="preserve">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E5361A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E5361A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E5361A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B46EF"/>
    <w:rsid w:val="001A25C2"/>
    <w:rsid w:val="0022332B"/>
    <w:rsid w:val="00250C12"/>
    <w:rsid w:val="00250E2E"/>
    <w:rsid w:val="00255C4C"/>
    <w:rsid w:val="00291772"/>
    <w:rsid w:val="00295377"/>
    <w:rsid w:val="00312F58"/>
    <w:rsid w:val="00422780"/>
    <w:rsid w:val="00447B2E"/>
    <w:rsid w:val="00451554"/>
    <w:rsid w:val="005616B1"/>
    <w:rsid w:val="006A174B"/>
    <w:rsid w:val="00860148"/>
    <w:rsid w:val="008E2B04"/>
    <w:rsid w:val="00940AC4"/>
    <w:rsid w:val="009B17C7"/>
    <w:rsid w:val="009F2019"/>
    <w:rsid w:val="00AF1256"/>
    <w:rsid w:val="00BA6ED4"/>
    <w:rsid w:val="00C57B08"/>
    <w:rsid w:val="00E05B2B"/>
    <w:rsid w:val="00E5361A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6</cp:revision>
  <cp:lastPrinted>2018-09-05T14:22:00Z</cp:lastPrinted>
  <dcterms:created xsi:type="dcterms:W3CDTF">2018-11-30T10:01:00Z</dcterms:created>
  <dcterms:modified xsi:type="dcterms:W3CDTF">2018-12-21T13:01:00Z</dcterms:modified>
</cp:coreProperties>
</file>