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922B0F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D8D" w:rsidRPr="00212D11" w:rsidRDefault="00212D11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212D11">
              <w:rPr>
                <w:b/>
                <w:sz w:val="28"/>
                <w:szCs w:val="28"/>
                <w:u w:val="single"/>
                <w:lang w:val="ru-RU"/>
              </w:rPr>
              <w:t>Постановление от 25 апреля 2016 года №1070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собственности, предназначенных для сдачи в аренду»</w:t>
            </w:r>
          </w:p>
          <w:p w:rsidR="00212D11" w:rsidRPr="00212D11" w:rsidRDefault="00212D11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22B0F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922B0F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922B0F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922B0F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922B0F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922B0F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</w:t>
            </w:r>
            <w:r w:rsidRPr="005A50A6">
              <w:rPr>
                <w:sz w:val="28"/>
                <w:szCs w:val="28"/>
                <w:lang w:val="ru-RU"/>
              </w:rPr>
              <w:lastRenderedPageBreak/>
              <w:t xml:space="preserve">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922B0F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922B0F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922B0F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212D11"/>
    <w:rsid w:val="0022332B"/>
    <w:rsid w:val="00250E2E"/>
    <w:rsid w:val="00255C4C"/>
    <w:rsid w:val="00291772"/>
    <w:rsid w:val="00295377"/>
    <w:rsid w:val="002C4575"/>
    <w:rsid w:val="00312F58"/>
    <w:rsid w:val="00422780"/>
    <w:rsid w:val="00422D8E"/>
    <w:rsid w:val="00447B2E"/>
    <w:rsid w:val="005616B1"/>
    <w:rsid w:val="006A174B"/>
    <w:rsid w:val="00860148"/>
    <w:rsid w:val="00922B0F"/>
    <w:rsid w:val="00940AC4"/>
    <w:rsid w:val="009B17C7"/>
    <w:rsid w:val="009F2019"/>
    <w:rsid w:val="00AF1256"/>
    <w:rsid w:val="00BA6ED4"/>
    <w:rsid w:val="00C57B08"/>
    <w:rsid w:val="00E05B2B"/>
    <w:rsid w:val="00E62F11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2018-12-05T10:56:00Z</dcterms:created>
  <dcterms:modified xsi:type="dcterms:W3CDTF">2018-12-21T13:02:00Z</dcterms:modified>
</cp:coreProperties>
</file>