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95717" w:rsidRPr="00495717" w:rsidRDefault="00495717" w:rsidP="004957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993B44" w:rsidRPr="00495717" w:rsidRDefault="00993B44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EA6A26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0479"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="00625039" w:rsidRPr="00495717">
        <w:rPr>
          <w:rFonts w:ascii="Times New Roman" w:hAnsi="Times New Roman" w:cs="Times New Roman"/>
          <w:sz w:val="28"/>
          <w:szCs w:val="28"/>
        </w:rPr>
        <w:t>201</w:t>
      </w:r>
      <w:r w:rsidR="00B36185">
        <w:rPr>
          <w:rFonts w:ascii="Times New Roman" w:hAnsi="Times New Roman" w:cs="Times New Roman"/>
          <w:sz w:val="28"/>
          <w:szCs w:val="28"/>
        </w:rPr>
        <w:t>8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  <w:r w:rsidR="00470479">
        <w:rPr>
          <w:rFonts w:ascii="Times New Roman" w:hAnsi="Times New Roman" w:cs="Times New Roman"/>
          <w:sz w:val="28"/>
          <w:szCs w:val="28"/>
        </w:rPr>
        <w:t>2096</w:t>
      </w:r>
    </w:p>
    <w:p w:rsidR="00625039" w:rsidRPr="00495717" w:rsidRDefault="00495717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26" w:rsidRDefault="006169EA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3067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«Славский городской округ» от </w:t>
      </w:r>
      <w:r w:rsidR="00654258">
        <w:rPr>
          <w:rFonts w:ascii="Times New Roman" w:hAnsi="Times New Roman" w:cs="Times New Roman"/>
          <w:b/>
          <w:sz w:val="28"/>
          <w:szCs w:val="28"/>
        </w:rPr>
        <w:t>2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3 марта </w:t>
      </w:r>
      <w:r w:rsidR="00762CB4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54258">
        <w:rPr>
          <w:rFonts w:ascii="Times New Roman" w:hAnsi="Times New Roman" w:cs="Times New Roman"/>
          <w:b/>
          <w:sz w:val="28"/>
          <w:szCs w:val="28"/>
        </w:rPr>
        <w:t>8</w:t>
      </w:r>
      <w:r w:rsidR="00AB7ADF">
        <w:rPr>
          <w:rFonts w:ascii="Times New Roman" w:hAnsi="Times New Roman" w:cs="Times New Roman"/>
          <w:b/>
          <w:sz w:val="28"/>
          <w:szCs w:val="28"/>
        </w:rPr>
        <w:t>2</w:t>
      </w:r>
      <w:r w:rsidR="00654258">
        <w:rPr>
          <w:rFonts w:ascii="Times New Roman" w:hAnsi="Times New Roman" w:cs="Times New Roman"/>
          <w:b/>
          <w:sz w:val="28"/>
          <w:szCs w:val="28"/>
        </w:rPr>
        <w:t>9</w:t>
      </w:r>
    </w:p>
    <w:p w:rsidR="00B36185" w:rsidRDefault="006169EA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54258">
        <w:rPr>
          <w:rFonts w:ascii="Times New Roman" w:hAnsi="Times New Roman" w:cs="Times New Roman"/>
          <w:b/>
          <w:sz w:val="28"/>
          <w:szCs w:val="28"/>
        </w:rPr>
        <w:t>создании Комиссии по формированию и подготовке муниципального резерва управленческих кадров администрации муниципального образования «Славский городской округ» и утверждения Положения о порядке формирования и деятельности комиссии по формированию и подготовке муниципального резерва управленческих кадров администрации МО «Славский городской округ»</w:t>
      </w:r>
    </w:p>
    <w:p w:rsidR="00AB7ADF" w:rsidRDefault="00B36185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</w:t>
      </w:r>
      <w:r w:rsidR="006B1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09.09.201</w:t>
      </w:r>
      <w:r w:rsidR="006B1D9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2153</w:t>
      </w:r>
      <w:r w:rsidR="00A46219">
        <w:rPr>
          <w:rFonts w:ascii="Times New Roman" w:hAnsi="Times New Roman" w:cs="Times New Roman"/>
          <w:b/>
          <w:sz w:val="28"/>
          <w:szCs w:val="28"/>
        </w:rPr>
        <w:t>, от 23.10.2018 года № 1896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25039" w:rsidRPr="00495717" w:rsidRDefault="00625039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CF1" w:rsidRDefault="006169EA" w:rsidP="00EA6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7ADF">
        <w:rPr>
          <w:rFonts w:ascii="Times New Roman" w:hAnsi="Times New Roman" w:cs="Times New Roman"/>
          <w:sz w:val="28"/>
          <w:szCs w:val="28"/>
        </w:rPr>
        <w:t>связи с произошедшими кадровыми перестановками и руководствуясь Федеральным законом от 02.03.2007 года №25-ФЗ «О муниципальной службе» в Российской Федерации», законом Калининградской области от 17 июня 2016 года № 536 «О муниципальной службе в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, 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B361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5039" w:rsidRPr="004957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433C" w:rsidRPr="0049571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25039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625039" w:rsidRPr="00495717">
        <w:rPr>
          <w:rFonts w:ascii="Times New Roman" w:hAnsi="Times New Roman" w:cs="Times New Roman"/>
          <w:sz w:val="28"/>
          <w:szCs w:val="28"/>
        </w:rPr>
        <w:t>»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57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95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54258" w:rsidRDefault="00022CF1" w:rsidP="00EA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4DA1">
        <w:rPr>
          <w:rFonts w:ascii="Times New Roman" w:hAnsi="Times New Roman" w:cs="Times New Roman"/>
          <w:sz w:val="28"/>
          <w:szCs w:val="28"/>
        </w:rPr>
        <w:t>П</w:t>
      </w:r>
      <w:r w:rsidR="00CF3067">
        <w:rPr>
          <w:rFonts w:ascii="Times New Roman" w:hAnsi="Times New Roman" w:cs="Times New Roman"/>
          <w:sz w:val="28"/>
          <w:szCs w:val="28"/>
        </w:rPr>
        <w:t xml:space="preserve">риложение № 1 к </w:t>
      </w:r>
      <w:r w:rsidR="006169EA" w:rsidRPr="006169EA">
        <w:rPr>
          <w:rFonts w:ascii="Times New Roman" w:hAnsi="Times New Roman" w:cs="Times New Roman"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sz w:val="28"/>
          <w:szCs w:val="28"/>
        </w:rPr>
        <w:t>ю</w:t>
      </w:r>
      <w:r w:rsidR="006169EA" w:rsidRPr="006169EA">
        <w:rPr>
          <w:rFonts w:ascii="Times New Roman" w:hAnsi="Times New Roman" w:cs="Times New Roman"/>
          <w:sz w:val="28"/>
          <w:szCs w:val="28"/>
        </w:rPr>
        <w:t xml:space="preserve"> администрации МО «Славский городской округ» </w:t>
      </w:r>
      <w:r w:rsidR="00654258" w:rsidRPr="00654258">
        <w:rPr>
          <w:rFonts w:ascii="Times New Roman" w:hAnsi="Times New Roman" w:cs="Times New Roman"/>
          <w:sz w:val="28"/>
          <w:szCs w:val="28"/>
        </w:rPr>
        <w:t>от 23 марта 2016 года</w:t>
      </w:r>
      <w:r w:rsidR="00B36185">
        <w:rPr>
          <w:rFonts w:ascii="Times New Roman" w:hAnsi="Times New Roman" w:cs="Times New Roman"/>
          <w:sz w:val="28"/>
          <w:szCs w:val="28"/>
        </w:rPr>
        <w:t xml:space="preserve"> </w:t>
      </w:r>
      <w:r w:rsidR="00654258" w:rsidRPr="00654258">
        <w:rPr>
          <w:rFonts w:ascii="Times New Roman" w:hAnsi="Times New Roman" w:cs="Times New Roman"/>
          <w:sz w:val="28"/>
          <w:szCs w:val="28"/>
        </w:rPr>
        <w:t>№ 829 «О создании Комиссии по формированию и подготовке муниципального резерва управленческих кадров администрации муниципального образования «Славский городской округ» и утверждения Положения о порядке формирования и деятельности комиссии по формированию и подготовке муниципального резерва управленческих кадров администрации МО «Славский городской округ»</w:t>
      </w:r>
      <w:r w:rsidR="00D64D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54258">
        <w:rPr>
          <w:rFonts w:ascii="Times New Roman" w:hAnsi="Times New Roman" w:cs="Times New Roman"/>
          <w:sz w:val="28"/>
          <w:szCs w:val="28"/>
        </w:rPr>
        <w:t>:</w:t>
      </w:r>
      <w:r w:rsidR="00654258" w:rsidRPr="00654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DA1" w:rsidRDefault="00D64DA1" w:rsidP="00EA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– председатель комиссии, заместитель главы администрации</w:t>
      </w:r>
      <w:r w:rsidRPr="009A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8A68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DA1" w:rsidRDefault="00D64DA1" w:rsidP="00EA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 – заместитель председателя комиссии, начальник общего отдела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8A6879">
        <w:rPr>
          <w:rFonts w:ascii="Times New Roman" w:hAnsi="Times New Roman" w:cs="Times New Roman"/>
          <w:sz w:val="28"/>
          <w:szCs w:val="28"/>
        </w:rPr>
        <w:t>;</w:t>
      </w:r>
    </w:p>
    <w:p w:rsidR="00D64DA1" w:rsidRDefault="00D64DA1" w:rsidP="00EA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-Орлова Н.Ю. – секретарь комиссии, ведущий специалист общего отдела администрации</w:t>
      </w:r>
      <w:r w:rsidR="00724FF1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724FF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24FF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8A6879">
        <w:rPr>
          <w:rFonts w:ascii="Times New Roman" w:hAnsi="Times New Roman" w:cs="Times New Roman"/>
          <w:sz w:val="28"/>
          <w:szCs w:val="28"/>
        </w:rPr>
        <w:t>;</w:t>
      </w:r>
    </w:p>
    <w:p w:rsidR="00D64DA1" w:rsidRDefault="00D64DA1" w:rsidP="008A68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Ж.М. – начальник МКУ «Финансовый отдел»</w:t>
      </w:r>
      <w:r w:rsidR="00724FF1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724FF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24FF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8A6879">
        <w:rPr>
          <w:rFonts w:ascii="Times New Roman" w:hAnsi="Times New Roman" w:cs="Times New Roman"/>
          <w:sz w:val="28"/>
          <w:szCs w:val="28"/>
        </w:rPr>
        <w:t>;</w:t>
      </w:r>
    </w:p>
    <w:p w:rsidR="00E14014" w:rsidRDefault="00D64DA1" w:rsidP="00EA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4014">
        <w:rPr>
          <w:rFonts w:ascii="Times New Roman" w:hAnsi="Times New Roman" w:cs="Times New Roman"/>
          <w:sz w:val="28"/>
          <w:szCs w:val="28"/>
        </w:rPr>
        <w:t xml:space="preserve">Кононова А.П. – начальник МКУ </w:t>
      </w:r>
      <w:r w:rsidR="00724FF1">
        <w:rPr>
          <w:rFonts w:ascii="Times New Roman" w:hAnsi="Times New Roman" w:cs="Times New Roman"/>
          <w:sz w:val="28"/>
          <w:szCs w:val="28"/>
        </w:rPr>
        <w:t>«</w:t>
      </w:r>
      <w:r w:rsidR="00E14014">
        <w:rPr>
          <w:rFonts w:ascii="Times New Roman" w:hAnsi="Times New Roman" w:cs="Times New Roman"/>
          <w:sz w:val="28"/>
          <w:szCs w:val="28"/>
        </w:rPr>
        <w:t>Отдел сельского хозяйства</w:t>
      </w:r>
      <w:r w:rsidR="00724FF1">
        <w:rPr>
          <w:rFonts w:ascii="Times New Roman" w:hAnsi="Times New Roman" w:cs="Times New Roman"/>
          <w:sz w:val="28"/>
          <w:szCs w:val="28"/>
        </w:rPr>
        <w:t>» администрации МО «</w:t>
      </w:r>
      <w:proofErr w:type="spellStart"/>
      <w:r w:rsidR="00724FF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24FF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8A6879">
        <w:rPr>
          <w:rFonts w:ascii="Times New Roman" w:hAnsi="Times New Roman" w:cs="Times New Roman"/>
          <w:sz w:val="28"/>
          <w:szCs w:val="28"/>
        </w:rPr>
        <w:t>;</w:t>
      </w:r>
    </w:p>
    <w:p w:rsidR="00E14014" w:rsidRDefault="00E14014" w:rsidP="00EA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начальник юридического отдела администрации</w:t>
      </w:r>
      <w:r w:rsidR="00724FF1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724FF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24FF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8A6879">
        <w:rPr>
          <w:rFonts w:ascii="Times New Roman" w:hAnsi="Times New Roman" w:cs="Times New Roman"/>
          <w:sz w:val="28"/>
          <w:szCs w:val="28"/>
        </w:rPr>
        <w:t>;</w:t>
      </w:r>
    </w:p>
    <w:p w:rsidR="00D64DA1" w:rsidRDefault="00E14014" w:rsidP="008A68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-Виноградова Е.Ф. – начальник отдела образования, культуры, молодежи, спорта и туризма администр</w:t>
      </w:r>
      <w:r w:rsidR="002A5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724FF1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724FF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24FF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64D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7AD7" w:rsidRDefault="00DB7AD7" w:rsidP="00EA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D64DA1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МО «</w:t>
      </w:r>
      <w:proofErr w:type="spellStart"/>
      <w:r w:rsidR="00D64DA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D64DA1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D64DA1">
        <w:rPr>
          <w:rFonts w:ascii="Times New Roman" w:hAnsi="Times New Roman" w:cs="Times New Roman"/>
          <w:sz w:val="28"/>
          <w:szCs w:val="28"/>
        </w:rPr>
        <w:t>Алсуфьеву</w:t>
      </w:r>
      <w:proofErr w:type="spellEnd"/>
      <w:r w:rsidR="00D64DA1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495717" w:rsidRPr="00495717" w:rsidRDefault="00CF3067" w:rsidP="008A68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>.</w:t>
      </w:r>
      <w:r w:rsidR="00495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350678">
        <w:rPr>
          <w:rFonts w:ascii="Times New Roman" w:hAnsi="Times New Roman" w:cs="Times New Roman"/>
          <w:sz w:val="28"/>
          <w:szCs w:val="28"/>
        </w:rPr>
        <w:t>подписания.</w:t>
      </w:r>
    </w:p>
    <w:p w:rsidR="002F41D8" w:rsidRDefault="002F41D8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6A26" w:rsidRDefault="00EA6A26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C611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57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611E2" w:rsidRDefault="00495717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C611E2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</w:t>
      </w:r>
      <w:r w:rsidR="00CF3067">
        <w:rPr>
          <w:rFonts w:ascii="Times New Roman" w:hAnsi="Times New Roman" w:cs="Times New Roman"/>
          <w:sz w:val="28"/>
          <w:szCs w:val="28"/>
        </w:rPr>
        <w:t>в</w:t>
      </w:r>
      <w:r w:rsidR="006F433C" w:rsidRPr="00495717">
        <w:rPr>
          <w:rFonts w:ascii="Times New Roman" w:hAnsi="Times New Roman" w:cs="Times New Roman"/>
          <w:sz w:val="28"/>
          <w:szCs w:val="28"/>
        </w:rPr>
        <w:t>ский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r w:rsidR="008A6879">
        <w:rPr>
          <w:rFonts w:ascii="Times New Roman" w:hAnsi="Times New Roman" w:cs="Times New Roman"/>
          <w:sz w:val="28"/>
          <w:szCs w:val="28"/>
        </w:rPr>
        <w:t xml:space="preserve">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 </w:t>
      </w:r>
      <w:r w:rsidR="00022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6F433C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B36185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B1D96" w:rsidRDefault="006B1D96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14014" w:rsidRDefault="00E14014" w:rsidP="00B36185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E14014" w:rsidSect="008A68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039"/>
    <w:rsid w:val="00022CF1"/>
    <w:rsid w:val="00074EF8"/>
    <w:rsid w:val="001C7630"/>
    <w:rsid w:val="001D6C5F"/>
    <w:rsid w:val="00217D8C"/>
    <w:rsid w:val="002A5594"/>
    <w:rsid w:val="002F41D8"/>
    <w:rsid w:val="003310E0"/>
    <w:rsid w:val="00350678"/>
    <w:rsid w:val="003C050A"/>
    <w:rsid w:val="003E544B"/>
    <w:rsid w:val="00402FEE"/>
    <w:rsid w:val="00470479"/>
    <w:rsid w:val="00495717"/>
    <w:rsid w:val="00496338"/>
    <w:rsid w:val="004C2218"/>
    <w:rsid w:val="004D0420"/>
    <w:rsid w:val="004E77DB"/>
    <w:rsid w:val="0050110E"/>
    <w:rsid w:val="00514A7C"/>
    <w:rsid w:val="00531607"/>
    <w:rsid w:val="006169EA"/>
    <w:rsid w:val="00625039"/>
    <w:rsid w:val="00654258"/>
    <w:rsid w:val="00670CF1"/>
    <w:rsid w:val="006B1D96"/>
    <w:rsid w:val="006F433C"/>
    <w:rsid w:val="00724FF1"/>
    <w:rsid w:val="00752B41"/>
    <w:rsid w:val="00762CB4"/>
    <w:rsid w:val="00780478"/>
    <w:rsid w:val="008265DB"/>
    <w:rsid w:val="00880CF3"/>
    <w:rsid w:val="008939A0"/>
    <w:rsid w:val="008A6879"/>
    <w:rsid w:val="008E10E7"/>
    <w:rsid w:val="008E1653"/>
    <w:rsid w:val="008E78F9"/>
    <w:rsid w:val="00945EA8"/>
    <w:rsid w:val="00993B44"/>
    <w:rsid w:val="00A30345"/>
    <w:rsid w:val="00A46219"/>
    <w:rsid w:val="00A47F2D"/>
    <w:rsid w:val="00AB7ADF"/>
    <w:rsid w:val="00B03FDF"/>
    <w:rsid w:val="00B36185"/>
    <w:rsid w:val="00B70122"/>
    <w:rsid w:val="00C42AD5"/>
    <w:rsid w:val="00C611E2"/>
    <w:rsid w:val="00C733D1"/>
    <w:rsid w:val="00CA3004"/>
    <w:rsid w:val="00CF3067"/>
    <w:rsid w:val="00D10C58"/>
    <w:rsid w:val="00D17FEC"/>
    <w:rsid w:val="00D35AE0"/>
    <w:rsid w:val="00D5527F"/>
    <w:rsid w:val="00D64DA1"/>
    <w:rsid w:val="00DB7AD7"/>
    <w:rsid w:val="00DD00F7"/>
    <w:rsid w:val="00E14014"/>
    <w:rsid w:val="00E170A1"/>
    <w:rsid w:val="00E60747"/>
    <w:rsid w:val="00EA4B4B"/>
    <w:rsid w:val="00EA6A26"/>
    <w:rsid w:val="00F7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54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12</cp:revision>
  <cp:lastPrinted>2018-11-26T09:11:00Z</cp:lastPrinted>
  <dcterms:created xsi:type="dcterms:W3CDTF">2018-11-23T08:43:00Z</dcterms:created>
  <dcterms:modified xsi:type="dcterms:W3CDTF">2018-11-28T07:52:00Z</dcterms:modified>
</cp:coreProperties>
</file>