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0B5EE5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0B5EE5">
        <w:rPr>
          <w:rFonts w:ascii="Times New Roman" w:hAnsi="Times New Roman" w:cs="Times New Roman"/>
          <w:sz w:val="28"/>
          <w:szCs w:val="28"/>
        </w:rPr>
        <w:t>К.Б. Панфилов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0B5EE5">
        <w:rPr>
          <w:rFonts w:ascii="Times New Roman" w:hAnsi="Times New Roman" w:cs="Times New Roman"/>
          <w:sz w:val="28"/>
          <w:szCs w:val="28"/>
        </w:rPr>
        <w:t>5</w:t>
      </w:r>
      <w:r w:rsidRPr="00F865C2">
        <w:rPr>
          <w:rFonts w:ascii="Times New Roman" w:hAnsi="Times New Roman" w:cs="Times New Roman"/>
          <w:sz w:val="28"/>
          <w:szCs w:val="28"/>
        </w:rPr>
        <w:t>.</w:t>
      </w:r>
      <w:r w:rsidR="00A23C71">
        <w:rPr>
          <w:rFonts w:ascii="Times New Roman" w:hAnsi="Times New Roman" w:cs="Times New Roman"/>
          <w:sz w:val="28"/>
          <w:szCs w:val="28"/>
        </w:rPr>
        <w:t>01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036334">
        <w:rPr>
          <w:rFonts w:ascii="Times New Roman" w:hAnsi="Times New Roman" w:cs="Times New Roman"/>
          <w:sz w:val="28"/>
          <w:szCs w:val="28"/>
        </w:rPr>
        <w:t>7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A23C71">
        <w:rPr>
          <w:rFonts w:ascii="Times New Roman" w:hAnsi="Times New Roman" w:cs="Times New Roman"/>
          <w:sz w:val="28"/>
          <w:szCs w:val="28"/>
        </w:rPr>
        <w:t>февраль</w:t>
      </w:r>
      <w:r w:rsidR="000B5EE5">
        <w:rPr>
          <w:rFonts w:ascii="Times New Roman" w:hAnsi="Times New Roman" w:cs="Times New Roman"/>
          <w:sz w:val="28"/>
          <w:szCs w:val="28"/>
        </w:rPr>
        <w:t xml:space="preserve"> 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850"/>
        <w:gridCol w:w="6379"/>
        <w:gridCol w:w="2410"/>
        <w:gridCol w:w="2410"/>
        <w:gridCol w:w="2693"/>
      </w:tblGrid>
      <w:tr w:rsidR="00133837" w:rsidRPr="00133837" w:rsidTr="000426D1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0426D1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2410" w:type="dxa"/>
          </w:tcPr>
          <w:p w:rsidR="00133837" w:rsidRPr="00133837" w:rsidRDefault="00DD115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674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EE5" w:rsidRPr="00133837" w:rsidTr="000426D1">
        <w:tc>
          <w:tcPr>
            <w:tcW w:w="850" w:type="dxa"/>
          </w:tcPr>
          <w:p w:rsidR="000B5EE5" w:rsidRPr="00041244" w:rsidRDefault="000B5EE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B5EE5" w:rsidRPr="00133837" w:rsidRDefault="00A23C71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главы МО «Славский городской округ» И.И. Руденкова и главы администрации К.Б. Панфилова с населением</w:t>
            </w:r>
          </w:p>
        </w:tc>
        <w:tc>
          <w:tcPr>
            <w:tcW w:w="2410" w:type="dxa"/>
          </w:tcPr>
          <w:p w:rsidR="000B5EE5" w:rsidRDefault="00A23C71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01, 05, 07, 12, 13, 19, 21, 26, 28</w:t>
            </w:r>
          </w:p>
        </w:tc>
        <w:tc>
          <w:tcPr>
            <w:tcW w:w="2410" w:type="dxa"/>
          </w:tcPr>
          <w:p w:rsidR="000B5EE5" w:rsidRDefault="00A23C71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693" w:type="dxa"/>
          </w:tcPr>
          <w:p w:rsidR="000B5EE5" w:rsidRDefault="00A23C71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A23C71" w:rsidRDefault="00A23C71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Т.П.</w:t>
            </w:r>
          </w:p>
          <w:p w:rsidR="00A23C71" w:rsidRDefault="00A23C71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А.М.</w:t>
            </w:r>
          </w:p>
        </w:tc>
      </w:tr>
      <w:tr w:rsidR="00BC16B4" w:rsidRPr="00894890" w:rsidTr="000426D1">
        <w:tc>
          <w:tcPr>
            <w:tcW w:w="850" w:type="dxa"/>
          </w:tcPr>
          <w:p w:rsidR="00BC16B4" w:rsidRPr="00894890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453B87" w:rsidRDefault="00BC16B4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2410" w:type="dxa"/>
          </w:tcPr>
          <w:p w:rsidR="00BC16B4" w:rsidRPr="00453B87" w:rsidRDefault="00BC16B4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6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3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BC16B4" w:rsidRPr="00A21011" w:rsidTr="000426D1">
        <w:tc>
          <w:tcPr>
            <w:tcW w:w="850" w:type="dxa"/>
          </w:tcPr>
          <w:p w:rsidR="00BC16B4" w:rsidRPr="00A21011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453B87" w:rsidRDefault="00BC16B4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2410" w:type="dxa"/>
          </w:tcPr>
          <w:p w:rsidR="00BC16B4" w:rsidRPr="00453B87" w:rsidRDefault="00BC16B4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3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BC16B4" w:rsidRPr="00A21011" w:rsidTr="000426D1">
        <w:tc>
          <w:tcPr>
            <w:tcW w:w="850" w:type="dxa"/>
          </w:tcPr>
          <w:p w:rsidR="00BC16B4" w:rsidRPr="00A21011" w:rsidRDefault="00BC16B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2410" w:type="dxa"/>
          </w:tcPr>
          <w:p w:rsidR="00BC16B4" w:rsidRPr="00453B87" w:rsidRDefault="00BC16B4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23C7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«Бухгалтерия»</w:t>
            </w:r>
          </w:p>
        </w:tc>
        <w:tc>
          <w:tcPr>
            <w:tcW w:w="2693" w:type="dxa"/>
          </w:tcPr>
          <w:p w:rsidR="00BC16B4" w:rsidRPr="00453B87" w:rsidRDefault="00BC16B4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9831FF" w:rsidRPr="00A21011" w:rsidTr="000426D1">
        <w:tc>
          <w:tcPr>
            <w:tcW w:w="850" w:type="dxa"/>
          </w:tcPr>
          <w:p w:rsidR="009831FF" w:rsidRPr="00A21011" w:rsidRDefault="009831F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831FF" w:rsidRPr="00453B87" w:rsidRDefault="009831F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качества знаний обучающихся в «Школах эффективного роста»  </w:t>
            </w:r>
          </w:p>
        </w:tc>
        <w:tc>
          <w:tcPr>
            <w:tcW w:w="2410" w:type="dxa"/>
          </w:tcPr>
          <w:p w:rsidR="009831FF" w:rsidRPr="00453B87" w:rsidRDefault="009831FF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2410" w:type="dxa"/>
          </w:tcPr>
          <w:p w:rsidR="009831FF" w:rsidRPr="00453B87" w:rsidRDefault="009831F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«Прохладненская СОШ», МБОУ «Заповедненская ООШ»</w:t>
            </w:r>
          </w:p>
        </w:tc>
        <w:tc>
          <w:tcPr>
            <w:tcW w:w="2693" w:type="dxa"/>
          </w:tcPr>
          <w:p w:rsidR="009831FF" w:rsidRPr="00453B87" w:rsidRDefault="009831FF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586565" w:rsidRPr="00A21011" w:rsidTr="000426D1">
        <w:tc>
          <w:tcPr>
            <w:tcW w:w="850" w:type="dxa"/>
          </w:tcPr>
          <w:p w:rsidR="00586565" w:rsidRPr="00A21011" w:rsidRDefault="00586565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86565" w:rsidRPr="00920106" w:rsidRDefault="00586565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06"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</w:p>
        </w:tc>
        <w:tc>
          <w:tcPr>
            <w:tcW w:w="2410" w:type="dxa"/>
          </w:tcPr>
          <w:p w:rsidR="00586565" w:rsidRPr="00920106" w:rsidRDefault="00586565" w:rsidP="0058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586565" w:rsidRPr="00D80DE5" w:rsidRDefault="00586565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86565" w:rsidRPr="00453B87" w:rsidRDefault="00586565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586565" w:rsidRPr="00453B87" w:rsidRDefault="00586565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4A265F" w:rsidRPr="00A21011" w:rsidTr="000426D1">
        <w:tc>
          <w:tcPr>
            <w:tcW w:w="850" w:type="dxa"/>
          </w:tcPr>
          <w:p w:rsidR="004A265F" w:rsidRPr="00A21011" w:rsidRDefault="004A265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A265F" w:rsidRPr="00BC0BC6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C6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2410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7, 22</w:t>
            </w:r>
          </w:p>
        </w:tc>
        <w:tc>
          <w:tcPr>
            <w:tcW w:w="2410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4A265F" w:rsidRPr="00D80DE5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3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Ж.В.</w:t>
            </w:r>
          </w:p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</w:p>
        </w:tc>
      </w:tr>
      <w:tr w:rsidR="00A571C4" w:rsidRPr="00A21011" w:rsidTr="000426D1">
        <w:tc>
          <w:tcPr>
            <w:tcW w:w="850" w:type="dxa"/>
          </w:tcPr>
          <w:p w:rsidR="00A571C4" w:rsidRPr="00A21011" w:rsidRDefault="00A571C4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71C4" w:rsidRPr="00BC0BC6" w:rsidRDefault="00A571C4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по программе Приграничного сотрудничества</w:t>
            </w:r>
          </w:p>
        </w:tc>
        <w:tc>
          <w:tcPr>
            <w:tcW w:w="2410" w:type="dxa"/>
          </w:tcPr>
          <w:p w:rsidR="00A571C4" w:rsidRDefault="00A571C4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410" w:type="dxa"/>
          </w:tcPr>
          <w:p w:rsidR="00A571C4" w:rsidRDefault="00A571C4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Калининград</w:t>
            </w:r>
          </w:p>
        </w:tc>
        <w:tc>
          <w:tcPr>
            <w:tcW w:w="2693" w:type="dxa"/>
          </w:tcPr>
          <w:p w:rsidR="00A571C4" w:rsidRDefault="00A571C4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И.В.,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Дроужкова О.В. </w:t>
            </w:r>
          </w:p>
        </w:tc>
      </w:tr>
      <w:tr w:rsidR="004A265F" w:rsidRPr="00A21011" w:rsidTr="000426D1">
        <w:tc>
          <w:tcPr>
            <w:tcW w:w="850" w:type="dxa"/>
          </w:tcPr>
          <w:p w:rsidR="004A265F" w:rsidRPr="00A21011" w:rsidRDefault="004A265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</w:t>
            </w:r>
          </w:p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 года 2018», </w:t>
            </w:r>
          </w:p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года 2018»</w:t>
            </w:r>
          </w:p>
        </w:tc>
        <w:tc>
          <w:tcPr>
            <w:tcW w:w="2410" w:type="dxa"/>
          </w:tcPr>
          <w:p w:rsidR="004A265F" w:rsidRDefault="004A265F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2410" w:type="dxa"/>
          </w:tcPr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     организаций</w:t>
            </w:r>
          </w:p>
        </w:tc>
      </w:tr>
      <w:tr w:rsidR="004A265F" w:rsidRPr="00A21011" w:rsidTr="000426D1">
        <w:tc>
          <w:tcPr>
            <w:tcW w:w="850" w:type="dxa"/>
          </w:tcPr>
          <w:p w:rsidR="004A265F" w:rsidRPr="00A21011" w:rsidRDefault="004A265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</w:p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Детство без границ»</w:t>
            </w:r>
          </w:p>
        </w:tc>
        <w:tc>
          <w:tcPr>
            <w:tcW w:w="2410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2410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     организаций</w:t>
            </w:r>
          </w:p>
        </w:tc>
      </w:tr>
      <w:tr w:rsidR="004A265F" w:rsidRPr="00A21011" w:rsidTr="000426D1">
        <w:tc>
          <w:tcPr>
            <w:tcW w:w="850" w:type="dxa"/>
          </w:tcPr>
          <w:p w:rsidR="004A265F" w:rsidRPr="00A21011" w:rsidRDefault="004A265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мероприятия  «Янтарный мяч»</w:t>
            </w:r>
          </w:p>
        </w:tc>
        <w:tc>
          <w:tcPr>
            <w:tcW w:w="2410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2410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«ДЮСШ»</w:t>
            </w:r>
          </w:p>
        </w:tc>
        <w:tc>
          <w:tcPr>
            <w:tcW w:w="2693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4A265F" w:rsidRPr="00A21011" w:rsidTr="000426D1">
        <w:tc>
          <w:tcPr>
            <w:tcW w:w="850" w:type="dxa"/>
          </w:tcPr>
          <w:p w:rsidR="004A265F" w:rsidRPr="00A21011" w:rsidRDefault="004A265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A265F" w:rsidRPr="00BC0BC6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первоначальной постановки на воинский учет юношей МО «Славский городской округ» 2001 г.р. </w:t>
            </w:r>
          </w:p>
        </w:tc>
        <w:tc>
          <w:tcPr>
            <w:tcW w:w="2410" w:type="dxa"/>
          </w:tcPr>
          <w:p w:rsidR="004A265F" w:rsidRPr="00B3233D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4A265F" w:rsidRPr="00B3233D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693" w:type="dxa"/>
          </w:tcPr>
          <w:p w:rsidR="004A265F" w:rsidRPr="00B3233D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4A265F" w:rsidRPr="00A21011" w:rsidTr="000426D1">
        <w:tc>
          <w:tcPr>
            <w:tcW w:w="850" w:type="dxa"/>
          </w:tcPr>
          <w:p w:rsidR="004A265F" w:rsidRPr="00A21011" w:rsidRDefault="004A265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70-летию МБОУ «Заповедненская ООШ»</w:t>
            </w:r>
          </w:p>
        </w:tc>
        <w:tc>
          <w:tcPr>
            <w:tcW w:w="2410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«Заповедненская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ООШ»</w:t>
            </w:r>
          </w:p>
        </w:tc>
        <w:tc>
          <w:tcPr>
            <w:tcW w:w="2693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Щербакова Н.Е.</w:t>
            </w:r>
          </w:p>
        </w:tc>
      </w:tr>
      <w:tr w:rsidR="004A265F" w:rsidRPr="00A21011" w:rsidTr="000426D1">
        <w:tc>
          <w:tcPr>
            <w:tcW w:w="850" w:type="dxa"/>
          </w:tcPr>
          <w:p w:rsidR="004A265F" w:rsidRPr="00A21011" w:rsidRDefault="004A265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A265F" w:rsidRDefault="004A265F" w:rsidP="0098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с г. Румия (Польша) в рамках программы Приграничного сотрудничества</w:t>
            </w:r>
          </w:p>
        </w:tc>
        <w:tc>
          <w:tcPr>
            <w:tcW w:w="2410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4A265F" w:rsidRDefault="004A265F" w:rsidP="004A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Румия (Польша)</w:t>
            </w:r>
          </w:p>
        </w:tc>
        <w:tc>
          <w:tcPr>
            <w:tcW w:w="2693" w:type="dxa"/>
          </w:tcPr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Малахов И.В., </w:t>
            </w:r>
          </w:p>
          <w:p w:rsidR="004A265F" w:rsidRDefault="004A265F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</w:p>
        </w:tc>
      </w:tr>
      <w:tr w:rsidR="004C41B1" w:rsidRPr="00A21011" w:rsidTr="000426D1">
        <w:tc>
          <w:tcPr>
            <w:tcW w:w="850" w:type="dxa"/>
          </w:tcPr>
          <w:p w:rsidR="004C41B1" w:rsidRPr="00A21011" w:rsidRDefault="004C41B1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C41B1" w:rsidRDefault="004C41B1" w:rsidP="004C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КЧС и ОПБ</w:t>
            </w:r>
          </w:p>
        </w:tc>
        <w:tc>
          <w:tcPr>
            <w:tcW w:w="2410" w:type="dxa"/>
          </w:tcPr>
          <w:p w:rsidR="004C41B1" w:rsidRDefault="004C41B1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4C41B1" w:rsidRDefault="004C41B1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4C41B1" w:rsidRDefault="004C41B1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 Лавров М.Н</w:t>
            </w:r>
          </w:p>
        </w:tc>
      </w:tr>
      <w:tr w:rsidR="004C41B1" w:rsidRPr="00A21011" w:rsidTr="000426D1">
        <w:tc>
          <w:tcPr>
            <w:tcW w:w="850" w:type="dxa"/>
          </w:tcPr>
          <w:p w:rsidR="004C41B1" w:rsidRPr="00A21011" w:rsidRDefault="004C41B1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C41B1" w:rsidRPr="00920106" w:rsidRDefault="004C41B1" w:rsidP="0058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памяти о россиянах, исполнявших служебный долг за пределами Отечества</w:t>
            </w:r>
          </w:p>
        </w:tc>
        <w:tc>
          <w:tcPr>
            <w:tcW w:w="2410" w:type="dxa"/>
          </w:tcPr>
          <w:p w:rsidR="004C41B1" w:rsidRPr="00920106" w:rsidRDefault="004C41B1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4C41B1" w:rsidRPr="00453B87" w:rsidRDefault="004C41B1" w:rsidP="0058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Славск, ул. Пушкина, д.1/6</w:t>
            </w:r>
          </w:p>
        </w:tc>
        <w:tc>
          <w:tcPr>
            <w:tcW w:w="2693" w:type="dxa"/>
          </w:tcPr>
          <w:p w:rsidR="004C41B1" w:rsidRPr="00453B87" w:rsidRDefault="004C41B1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</w:tc>
      </w:tr>
      <w:tr w:rsidR="004C41B1" w:rsidRPr="00A21011" w:rsidTr="000426D1">
        <w:tc>
          <w:tcPr>
            <w:tcW w:w="850" w:type="dxa"/>
          </w:tcPr>
          <w:p w:rsidR="004C41B1" w:rsidRPr="00A21011" w:rsidRDefault="004C41B1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C41B1" w:rsidRDefault="004C41B1" w:rsidP="004C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исполнению бюджета МО «Славский городской округ» за январь 2018</w:t>
            </w:r>
          </w:p>
        </w:tc>
        <w:tc>
          <w:tcPr>
            <w:tcW w:w="2410" w:type="dxa"/>
          </w:tcPr>
          <w:p w:rsidR="004C41B1" w:rsidRDefault="004C41B1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4C41B1" w:rsidRDefault="004C41B1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693" w:type="dxa"/>
          </w:tcPr>
          <w:p w:rsidR="004C41B1" w:rsidRDefault="004C41B1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4C41B1" w:rsidRPr="00A21011" w:rsidTr="000426D1">
        <w:tc>
          <w:tcPr>
            <w:tcW w:w="850" w:type="dxa"/>
          </w:tcPr>
          <w:p w:rsidR="004C41B1" w:rsidRPr="00A21011" w:rsidRDefault="004C41B1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C41B1" w:rsidRDefault="004C41B1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заседания АТК по вопросам обеспечения безопасности в период подготовки и празднования Дня защитника Отечества </w:t>
            </w:r>
          </w:p>
        </w:tc>
        <w:tc>
          <w:tcPr>
            <w:tcW w:w="2410" w:type="dxa"/>
          </w:tcPr>
          <w:p w:rsidR="004C41B1" w:rsidRDefault="004C41B1" w:rsidP="004C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C41B1" w:rsidRDefault="004C41B1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4C41B1" w:rsidRDefault="004C41B1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 Лавров М.Н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70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учений по теме: «Действия руководящего состава и НАСФ при угрозе прорыва водозащитной дамбы на канале им. Матросова</w:t>
            </w:r>
          </w:p>
        </w:tc>
        <w:tc>
          <w:tcPr>
            <w:tcW w:w="2410" w:type="dxa"/>
          </w:tcPr>
          <w:p w:rsidR="00705FB0" w:rsidRDefault="00705FB0" w:rsidP="004C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05FB0" w:rsidRDefault="00705FB0" w:rsidP="0070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Славского филиала ФГБУ «Управление «Калининградмелиоводхоз»»</w:t>
            </w:r>
          </w:p>
        </w:tc>
        <w:tc>
          <w:tcPr>
            <w:tcW w:w="2693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 Лавров М.Н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собрание опекунов</w:t>
            </w:r>
          </w:p>
        </w:tc>
        <w:tc>
          <w:tcPr>
            <w:tcW w:w="2410" w:type="dxa"/>
          </w:tcPr>
          <w:p w:rsidR="00705FB0" w:rsidRDefault="00705FB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05FB0" w:rsidRDefault="00705FB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3" w:type="dxa"/>
          </w:tcPr>
          <w:p w:rsidR="00705FB0" w:rsidRDefault="00705FB0" w:rsidP="004C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3E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 «Масленица»</w:t>
            </w:r>
          </w:p>
        </w:tc>
        <w:tc>
          <w:tcPr>
            <w:tcW w:w="2410" w:type="dxa"/>
          </w:tcPr>
          <w:p w:rsidR="00705FB0" w:rsidRDefault="00705FB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705FB0" w:rsidRDefault="00705FB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Гагарина г. Славск</w:t>
            </w:r>
          </w:p>
        </w:tc>
        <w:tc>
          <w:tcPr>
            <w:tcW w:w="2693" w:type="dxa"/>
          </w:tcPr>
          <w:p w:rsidR="00705FB0" w:rsidRDefault="00705FB0" w:rsidP="004C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Коробова И.В.,  </w:t>
            </w:r>
          </w:p>
          <w:p w:rsidR="00705FB0" w:rsidRDefault="00705FB0" w:rsidP="003E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BC0BC6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воспитанников ДОУ</w:t>
            </w:r>
          </w:p>
        </w:tc>
        <w:tc>
          <w:tcPr>
            <w:tcW w:w="2410" w:type="dxa"/>
          </w:tcPr>
          <w:p w:rsidR="00705FB0" w:rsidRDefault="00705FB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2410" w:type="dxa"/>
          </w:tcPr>
          <w:p w:rsidR="00705FB0" w:rsidRPr="00D80DE5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BC0BC6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директорами «Школ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роста» по результатам проверки качества знаний обучающихся</w:t>
            </w:r>
          </w:p>
        </w:tc>
        <w:tc>
          <w:tcPr>
            <w:tcW w:w="2410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19-23</w:t>
            </w:r>
          </w:p>
        </w:tc>
        <w:tc>
          <w:tcPr>
            <w:tcW w:w="2410" w:type="dxa"/>
          </w:tcPr>
          <w:p w:rsidR="00705FB0" w:rsidRPr="00D80DE5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693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Виноградова Е.Ф.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5FB0" w:rsidRDefault="00705FB0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  <w:p w:rsidR="00705FB0" w:rsidRDefault="00705FB0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BC0BC6" w:rsidRDefault="00705FB0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спортивного мероприятия «Чудо шашки»</w:t>
            </w:r>
          </w:p>
        </w:tc>
        <w:tc>
          <w:tcPr>
            <w:tcW w:w="2410" w:type="dxa"/>
          </w:tcPr>
          <w:p w:rsidR="00705FB0" w:rsidRDefault="00705FB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2410" w:type="dxa"/>
          </w:tcPr>
          <w:p w:rsidR="00705FB0" w:rsidRPr="00D80DE5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«ДЮСШ»</w:t>
            </w:r>
          </w:p>
        </w:tc>
        <w:tc>
          <w:tcPr>
            <w:tcW w:w="2693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BC0BC6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русского языка</w:t>
            </w:r>
          </w:p>
        </w:tc>
        <w:tc>
          <w:tcPr>
            <w:tcW w:w="2410" w:type="dxa"/>
          </w:tcPr>
          <w:p w:rsidR="00705FB0" w:rsidRDefault="00705FB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2410" w:type="dxa"/>
          </w:tcPr>
          <w:p w:rsidR="00705FB0" w:rsidRPr="00D80DE5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705FB0" w:rsidRDefault="00705FB0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BC0BC6" w:rsidRDefault="00705FB0" w:rsidP="00A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 на тему : «Психолого-педагогические сопровождение обучающихся группы риска»</w:t>
            </w:r>
          </w:p>
        </w:tc>
        <w:tc>
          <w:tcPr>
            <w:tcW w:w="2410" w:type="dxa"/>
          </w:tcPr>
          <w:p w:rsidR="00705FB0" w:rsidRDefault="00705FB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705FB0" w:rsidRPr="00D80DE5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«Большаковская СОШ</w:t>
            </w:r>
          </w:p>
        </w:tc>
        <w:tc>
          <w:tcPr>
            <w:tcW w:w="2693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годового отчета в министерство финансов за 2017 год</w:t>
            </w:r>
          </w:p>
        </w:tc>
        <w:tc>
          <w:tcPr>
            <w:tcW w:w="2410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693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BC0BC6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военно-патриотической песни</w:t>
            </w:r>
          </w:p>
        </w:tc>
        <w:tc>
          <w:tcPr>
            <w:tcW w:w="2410" w:type="dxa"/>
          </w:tcPr>
          <w:p w:rsidR="00705FB0" w:rsidRDefault="00705FB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705FB0" w:rsidRDefault="00705FB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3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И.В.,</w:t>
            </w:r>
          </w:p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2410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3E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участников Вов с Днем Защитника Отечества </w:t>
            </w:r>
          </w:p>
        </w:tc>
        <w:tc>
          <w:tcPr>
            <w:tcW w:w="2410" w:type="dxa"/>
          </w:tcPr>
          <w:p w:rsidR="00705FB0" w:rsidRDefault="00705FB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</w:p>
        </w:tc>
        <w:tc>
          <w:tcPr>
            <w:tcW w:w="2410" w:type="dxa"/>
          </w:tcPr>
          <w:p w:rsidR="00705FB0" w:rsidRDefault="00705FB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693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BC0BC6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ко Дню защитника Отечества</w:t>
            </w:r>
          </w:p>
        </w:tc>
        <w:tc>
          <w:tcPr>
            <w:tcW w:w="2410" w:type="dxa"/>
          </w:tcPr>
          <w:p w:rsidR="00705FB0" w:rsidRDefault="00705FB0" w:rsidP="0060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705FB0" w:rsidRDefault="00705FB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:rsidR="00705FB0" w:rsidRDefault="00705FB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Славск</w:t>
            </w:r>
          </w:p>
        </w:tc>
        <w:tc>
          <w:tcPr>
            <w:tcW w:w="2693" w:type="dxa"/>
          </w:tcPr>
          <w:p w:rsidR="00705FB0" w:rsidRDefault="00705FB0" w:rsidP="003E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И.В., Цветков Д.Д.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B86FB0" w:rsidRDefault="00705FB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0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снятии, постановке на регистрационный учет граждан, их перерегистрации  в службу одного окна, ГАС «Выборы» и ЖКС.</w:t>
            </w:r>
          </w:p>
        </w:tc>
        <w:tc>
          <w:tcPr>
            <w:tcW w:w="2410" w:type="dxa"/>
          </w:tcPr>
          <w:p w:rsidR="00705FB0" w:rsidRPr="00B86FB0" w:rsidRDefault="00705FB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0">
              <w:rPr>
                <w:rFonts w:ascii="Times New Roman" w:hAnsi="Times New Roman" w:cs="Times New Roman"/>
                <w:sz w:val="28"/>
                <w:szCs w:val="28"/>
              </w:rPr>
              <w:t xml:space="preserve">24-29 </w:t>
            </w:r>
          </w:p>
        </w:tc>
        <w:tc>
          <w:tcPr>
            <w:tcW w:w="2410" w:type="dxa"/>
          </w:tcPr>
          <w:p w:rsidR="00705FB0" w:rsidRPr="00B86FB0" w:rsidRDefault="00705FB0" w:rsidP="00A23C71">
            <w:pPr>
              <w:tabs>
                <w:tab w:val="left" w:pos="-25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0">
              <w:rPr>
                <w:rFonts w:ascii="Times New Roman" w:hAnsi="Times New Roman" w:cs="Times New Roman"/>
                <w:sz w:val="28"/>
                <w:szCs w:val="28"/>
              </w:rPr>
              <w:t>Территориальные                    отделы</w:t>
            </w:r>
          </w:p>
        </w:tc>
        <w:tc>
          <w:tcPr>
            <w:tcW w:w="2693" w:type="dxa"/>
          </w:tcPr>
          <w:p w:rsidR="00705FB0" w:rsidRPr="00B86FB0" w:rsidRDefault="00705FB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0">
              <w:rPr>
                <w:rFonts w:ascii="Times New Roman" w:hAnsi="Times New Roman" w:cs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705FB0" w:rsidRPr="00A21011" w:rsidTr="00BC16B4">
        <w:tc>
          <w:tcPr>
            <w:tcW w:w="850" w:type="dxa"/>
            <w:tcBorders>
              <w:bottom w:val="single" w:sz="4" w:space="0" w:color="auto"/>
            </w:tcBorders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05FB0" w:rsidRDefault="00705FB0" w:rsidP="003E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фестиваля «Звезды Балтики»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5FB0" w:rsidRDefault="00705FB0" w:rsidP="003E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2410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705FB0" w:rsidRPr="00A21011" w:rsidTr="00BC16B4">
        <w:tc>
          <w:tcPr>
            <w:tcW w:w="850" w:type="dxa"/>
            <w:tcBorders>
              <w:bottom w:val="single" w:sz="4" w:space="0" w:color="auto"/>
            </w:tcBorders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05FB0" w:rsidRDefault="00705FB0" w:rsidP="00BC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 администрации МБОУ «Тимирязевская СОШ»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5FB0" w:rsidRDefault="00705FB0" w:rsidP="003E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2410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«Тимирязевская СОШ»</w:t>
            </w:r>
          </w:p>
        </w:tc>
        <w:tc>
          <w:tcPr>
            <w:tcW w:w="2693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работ на региональный уровень конкурса «Детство без границ» </w:t>
            </w:r>
          </w:p>
        </w:tc>
        <w:tc>
          <w:tcPr>
            <w:tcW w:w="2410" w:type="dxa"/>
          </w:tcPr>
          <w:p w:rsidR="00705FB0" w:rsidRDefault="00705FB0" w:rsidP="0056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2410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85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мобилизации доходов</w:t>
            </w:r>
          </w:p>
        </w:tc>
        <w:tc>
          <w:tcPr>
            <w:tcW w:w="2410" w:type="dxa"/>
          </w:tcPr>
          <w:p w:rsidR="00705FB0" w:rsidRDefault="00705FB0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705FB0" w:rsidRDefault="00705FB0" w:rsidP="00FF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3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705FB0" w:rsidRPr="00A21011" w:rsidTr="000426D1">
        <w:tc>
          <w:tcPr>
            <w:tcW w:w="850" w:type="dxa"/>
          </w:tcPr>
          <w:p w:rsidR="00705FB0" w:rsidRPr="00A21011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56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«Спорт-альтернатива пагубным привычкам»</w:t>
            </w:r>
          </w:p>
        </w:tc>
        <w:tc>
          <w:tcPr>
            <w:tcW w:w="2410" w:type="dxa"/>
          </w:tcPr>
          <w:p w:rsidR="00705FB0" w:rsidRDefault="00705FB0" w:rsidP="00A9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70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705FB0" w:rsidRDefault="00705FB0" w:rsidP="000B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</w:t>
            </w:r>
          </w:p>
        </w:tc>
      </w:tr>
      <w:tr w:rsidR="00705FB0" w:rsidRPr="001D56ED" w:rsidTr="000426D1">
        <w:tc>
          <w:tcPr>
            <w:tcW w:w="850" w:type="dxa"/>
          </w:tcPr>
          <w:p w:rsidR="00705FB0" w:rsidRPr="001D56ED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294D0F" w:rsidRDefault="00705FB0" w:rsidP="0056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Разработка  плана мероприятий («Дорожная карта») по внедрению успешной практики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705FB0" w:rsidRDefault="00705FB0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705FB0" w:rsidRPr="001D56ED" w:rsidTr="000426D1">
        <w:tc>
          <w:tcPr>
            <w:tcW w:w="850" w:type="dxa"/>
          </w:tcPr>
          <w:p w:rsidR="00705FB0" w:rsidRPr="001D56ED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294D0F" w:rsidRDefault="00705FB0" w:rsidP="00567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с г. Слупск (Польша) 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705FB0" w:rsidRDefault="00705FB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705FB0" w:rsidRDefault="00705FB0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705FB0" w:rsidRPr="001D56ED" w:rsidTr="000426D1">
        <w:tc>
          <w:tcPr>
            <w:tcW w:w="850" w:type="dxa"/>
          </w:tcPr>
          <w:p w:rsidR="00705FB0" w:rsidRPr="001D56ED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294D0F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705FB0" w:rsidRPr="001D56ED" w:rsidTr="000426D1">
        <w:tc>
          <w:tcPr>
            <w:tcW w:w="850" w:type="dxa"/>
          </w:tcPr>
          <w:p w:rsidR="00705FB0" w:rsidRPr="001D56ED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294D0F" w:rsidRDefault="00705FB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705FB0" w:rsidRPr="001D56ED" w:rsidTr="000426D1">
        <w:tc>
          <w:tcPr>
            <w:tcW w:w="850" w:type="dxa"/>
          </w:tcPr>
          <w:p w:rsidR="00705FB0" w:rsidRPr="001D56ED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294D0F" w:rsidRDefault="00705FB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705FB0" w:rsidRPr="001D56ED" w:rsidTr="000426D1">
        <w:tc>
          <w:tcPr>
            <w:tcW w:w="850" w:type="dxa"/>
          </w:tcPr>
          <w:p w:rsidR="00705FB0" w:rsidRPr="001D56ED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294D0F" w:rsidRDefault="00705FB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705FB0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705FB0" w:rsidRPr="001D56ED" w:rsidTr="000426D1">
        <w:tc>
          <w:tcPr>
            <w:tcW w:w="850" w:type="dxa"/>
          </w:tcPr>
          <w:p w:rsidR="00705FB0" w:rsidRPr="001D56ED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294D0F" w:rsidRDefault="00705FB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успешной практики № 1</w:t>
            </w:r>
          </w:p>
        </w:tc>
        <w:tc>
          <w:tcPr>
            <w:tcW w:w="2410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693" w:type="dxa"/>
          </w:tcPr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705FB0" w:rsidRDefault="00705FB0" w:rsidP="0089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705FB0" w:rsidRPr="00CB6D6F" w:rsidTr="000426D1">
        <w:tc>
          <w:tcPr>
            <w:tcW w:w="850" w:type="dxa"/>
          </w:tcPr>
          <w:p w:rsidR="00705FB0" w:rsidRPr="00CB6D6F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E1037C" w:rsidRDefault="00705FB0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2410" w:type="dxa"/>
          </w:tcPr>
          <w:p w:rsidR="00705FB0" w:rsidRPr="00CB6D6F" w:rsidRDefault="00705FB0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B6D6F" w:rsidRDefault="00705FB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705FB0" w:rsidRPr="00CB6D6F" w:rsidRDefault="00705FB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705FB0" w:rsidRPr="00CB6D6F" w:rsidTr="000426D1">
        <w:tc>
          <w:tcPr>
            <w:tcW w:w="850" w:type="dxa"/>
          </w:tcPr>
          <w:p w:rsidR="00705FB0" w:rsidRPr="00CB6D6F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B6D6F" w:rsidRDefault="00705FB0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2410" w:type="dxa"/>
          </w:tcPr>
          <w:p w:rsidR="00705FB0" w:rsidRPr="00CB6D6F" w:rsidRDefault="00705FB0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B6D6F" w:rsidRDefault="00705FB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705FB0" w:rsidRPr="00CB6D6F" w:rsidRDefault="00705FB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705FB0" w:rsidRPr="00CB6D6F" w:rsidTr="000426D1">
        <w:tc>
          <w:tcPr>
            <w:tcW w:w="850" w:type="dxa"/>
          </w:tcPr>
          <w:p w:rsidR="00705FB0" w:rsidRPr="00CB6D6F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B6D6F" w:rsidRDefault="00705FB0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2410" w:type="dxa"/>
          </w:tcPr>
          <w:p w:rsidR="00705FB0" w:rsidRPr="00CB6D6F" w:rsidRDefault="00705FB0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B6D6F" w:rsidRDefault="00705FB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705FB0" w:rsidRPr="00CB6D6F" w:rsidRDefault="00705FB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705FB0" w:rsidRPr="00CB6D6F" w:rsidTr="000426D1">
        <w:tc>
          <w:tcPr>
            <w:tcW w:w="850" w:type="dxa"/>
          </w:tcPr>
          <w:p w:rsidR="00705FB0" w:rsidRPr="00CB6D6F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B6D6F" w:rsidRDefault="00705FB0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2410" w:type="dxa"/>
          </w:tcPr>
          <w:p w:rsidR="00705FB0" w:rsidRPr="00CB6D6F" w:rsidRDefault="00705FB0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B6D6F" w:rsidRDefault="00705FB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693" w:type="dxa"/>
          </w:tcPr>
          <w:p w:rsidR="00705FB0" w:rsidRPr="00CB6D6F" w:rsidRDefault="00705FB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46025" w:rsidRDefault="00705FB0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2410" w:type="dxa"/>
          </w:tcPr>
          <w:p w:rsidR="00705FB0" w:rsidRPr="00C46025" w:rsidRDefault="00705FB0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Pr="00C46025" w:rsidRDefault="00705FB0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46025" w:rsidRDefault="00705FB0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2410" w:type="dxa"/>
          </w:tcPr>
          <w:p w:rsidR="00705FB0" w:rsidRPr="00C46025" w:rsidRDefault="00705FB0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Pr="00C46025" w:rsidRDefault="00705FB0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46025" w:rsidRDefault="00705FB0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2410" w:type="dxa"/>
          </w:tcPr>
          <w:p w:rsidR="00705FB0" w:rsidRPr="00C46025" w:rsidRDefault="00705FB0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Pr="00C46025" w:rsidRDefault="00705FB0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46025" w:rsidRDefault="00705FB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2410" w:type="dxa"/>
          </w:tcPr>
          <w:p w:rsidR="00705FB0" w:rsidRPr="00C46025" w:rsidRDefault="00705FB0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Pr="00C46025" w:rsidRDefault="00705FB0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46025" w:rsidRDefault="00705FB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2410" w:type="dxa"/>
          </w:tcPr>
          <w:p w:rsidR="00705FB0" w:rsidRPr="00C46025" w:rsidRDefault="00705FB0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674274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  <w:p w:rsidR="00705FB0" w:rsidRPr="00C46025" w:rsidRDefault="00705FB0" w:rsidP="00674274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46025" w:rsidRDefault="00705FB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2410" w:type="dxa"/>
          </w:tcPr>
          <w:p w:rsidR="00705FB0" w:rsidRPr="00C46025" w:rsidRDefault="00705FB0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FB0" w:rsidRPr="00C46025" w:rsidRDefault="00705FB0" w:rsidP="00247BBA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в ФСТ по подготовке прогноза изменения размера платы за коммунальные услуги за 2017 год</w:t>
            </w:r>
          </w:p>
        </w:tc>
        <w:tc>
          <w:tcPr>
            <w:tcW w:w="2410" w:type="dxa"/>
          </w:tcPr>
          <w:p w:rsidR="00705FB0" w:rsidRPr="00C46025" w:rsidRDefault="00705FB0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2410" w:type="dxa"/>
          </w:tcPr>
          <w:p w:rsidR="00705FB0" w:rsidRPr="00C46025" w:rsidRDefault="00705FB0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8B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2410" w:type="dxa"/>
          </w:tcPr>
          <w:p w:rsidR="00705FB0" w:rsidRPr="00C46025" w:rsidRDefault="00705FB0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FD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 ходе отопительного периода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поставке и расходу топлива</w:t>
            </w:r>
          </w:p>
        </w:tc>
        <w:tc>
          <w:tcPr>
            <w:tcW w:w="2410" w:type="dxa"/>
          </w:tcPr>
          <w:p w:rsidR="00705FB0" w:rsidRPr="00C46025" w:rsidRDefault="00705FB0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2410" w:type="dxa"/>
          </w:tcPr>
          <w:p w:rsidR="00705FB0" w:rsidRPr="00C46025" w:rsidRDefault="00705FB0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DD1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ремонтом общего имущества в многоквартирных домах:</w:t>
            </w:r>
          </w:p>
          <w:p w:rsidR="00705FB0" w:rsidRDefault="00705FB0" w:rsidP="005E796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п. Большаково, ул. Тельмана, д.55 (кровля),</w:t>
            </w:r>
          </w:p>
          <w:p w:rsidR="00705FB0" w:rsidRDefault="00705FB0" w:rsidP="005670A8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п. Большаково, ул. Вокзальная, д.1 (кровля)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46025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693" w:type="dxa"/>
          </w:tcPr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705FB0" w:rsidRDefault="00705FB0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735462" w:rsidRDefault="00705FB0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2410" w:type="dxa"/>
          </w:tcPr>
          <w:p w:rsidR="00705FB0" w:rsidRDefault="00705FB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0F5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705FB0" w:rsidRDefault="00705FB0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705FB0" w:rsidRDefault="00705FB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5FB0" w:rsidRDefault="00705FB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705FB0" w:rsidRDefault="00705FB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2410" w:type="dxa"/>
          </w:tcPr>
          <w:p w:rsidR="00705FB0" w:rsidRDefault="00705FB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705FB0" w:rsidRDefault="00705FB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2410" w:type="dxa"/>
          </w:tcPr>
          <w:p w:rsidR="00705FB0" w:rsidRDefault="00705FB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705FB0" w:rsidRDefault="00705FB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2410" w:type="dxa"/>
          </w:tcPr>
          <w:p w:rsidR="00705FB0" w:rsidRDefault="00705FB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705FB0" w:rsidRDefault="00705FB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2410" w:type="dxa"/>
          </w:tcPr>
          <w:p w:rsidR="00705FB0" w:rsidRDefault="00705FB0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705FB0" w:rsidRDefault="00705FB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Единой комиссии по закупкам, публикация протоколов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портале закупок</w:t>
            </w:r>
          </w:p>
        </w:tc>
        <w:tc>
          <w:tcPr>
            <w:tcW w:w="2410" w:type="dxa"/>
          </w:tcPr>
          <w:p w:rsidR="00705FB0" w:rsidRDefault="00705FB0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0F5CEB">
            <w:r w:rsidRPr="00017388">
              <w:rPr>
                <w:rFonts w:ascii="Times New Roman" w:hAnsi="Times New Roman"/>
                <w:sz w:val="28"/>
                <w:szCs w:val="28"/>
              </w:rPr>
              <w:t xml:space="preserve">Отдел муниципальных </w:t>
            </w:r>
            <w:r w:rsidRPr="00017388">
              <w:rPr>
                <w:rFonts w:ascii="Times New Roman" w:hAnsi="Times New Roman"/>
                <w:sz w:val="28"/>
                <w:szCs w:val="28"/>
              </w:rPr>
              <w:lastRenderedPageBreak/>
              <w:t>закупок</w:t>
            </w:r>
          </w:p>
        </w:tc>
        <w:tc>
          <w:tcPr>
            <w:tcW w:w="2693" w:type="dxa"/>
          </w:tcPr>
          <w:p w:rsidR="00705FB0" w:rsidRDefault="00705FB0" w:rsidP="005274E0">
            <w:r w:rsidRPr="006D138C">
              <w:rPr>
                <w:rFonts w:ascii="Times New Roman" w:hAnsi="Times New Roman"/>
                <w:sz w:val="28"/>
                <w:szCs w:val="28"/>
              </w:rPr>
              <w:lastRenderedPageBreak/>
              <w:t>Кухто И.В.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2410" w:type="dxa"/>
          </w:tcPr>
          <w:p w:rsidR="00705FB0" w:rsidRDefault="00705FB0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705FB0" w:rsidRDefault="00705FB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2410" w:type="dxa"/>
          </w:tcPr>
          <w:p w:rsidR="00705FB0" w:rsidRDefault="00705FB0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705FB0" w:rsidRDefault="00705FB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2410" w:type="dxa"/>
          </w:tcPr>
          <w:p w:rsidR="00705FB0" w:rsidRDefault="00705FB0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Default="00705FB0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3" w:type="dxa"/>
          </w:tcPr>
          <w:p w:rsidR="00705FB0" w:rsidRDefault="00705FB0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705FB0" w:rsidRPr="00D80DE5" w:rsidTr="000426D1">
        <w:tc>
          <w:tcPr>
            <w:tcW w:w="850" w:type="dxa"/>
          </w:tcPr>
          <w:p w:rsidR="00705FB0" w:rsidRPr="00D80DE5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D80DE5" w:rsidRDefault="00705FB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2410" w:type="dxa"/>
          </w:tcPr>
          <w:p w:rsidR="00705FB0" w:rsidRPr="00D80DE5" w:rsidRDefault="00705FB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D80DE5" w:rsidRDefault="00705FB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5FB0" w:rsidRPr="00D80DE5" w:rsidRDefault="00705FB0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705FB0" w:rsidRPr="00D80DE5" w:rsidTr="000426D1">
        <w:tc>
          <w:tcPr>
            <w:tcW w:w="850" w:type="dxa"/>
          </w:tcPr>
          <w:p w:rsidR="00705FB0" w:rsidRPr="00D80DE5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D80DE5" w:rsidRDefault="00705FB0" w:rsidP="005E7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зимний пожароопасный период</w:t>
            </w:r>
          </w:p>
        </w:tc>
        <w:tc>
          <w:tcPr>
            <w:tcW w:w="2410" w:type="dxa"/>
          </w:tcPr>
          <w:p w:rsidR="00705FB0" w:rsidRPr="00D80DE5" w:rsidRDefault="00705FB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705FB0" w:rsidRPr="00D80DE5" w:rsidTr="000426D1">
        <w:tc>
          <w:tcPr>
            <w:tcW w:w="850" w:type="dxa"/>
          </w:tcPr>
          <w:p w:rsidR="00705FB0" w:rsidRPr="00D80DE5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D80DE5" w:rsidRDefault="00705FB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2410" w:type="dxa"/>
          </w:tcPr>
          <w:p w:rsidR="00705FB0" w:rsidRPr="00D80DE5" w:rsidRDefault="00705FB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B0" w:rsidRPr="00D80DE5" w:rsidTr="000426D1">
        <w:tc>
          <w:tcPr>
            <w:tcW w:w="850" w:type="dxa"/>
          </w:tcPr>
          <w:p w:rsidR="00705FB0" w:rsidRPr="00D80DE5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D80DE5" w:rsidRDefault="00705FB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</w:t>
            </w:r>
          </w:p>
          <w:p w:rsidR="00705FB0" w:rsidRPr="00D80DE5" w:rsidRDefault="00705FB0" w:rsidP="00A17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5FB0" w:rsidRPr="00D80DE5" w:rsidRDefault="00705FB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705FB0" w:rsidRPr="00D80DE5" w:rsidTr="000426D1">
        <w:tc>
          <w:tcPr>
            <w:tcW w:w="850" w:type="dxa"/>
          </w:tcPr>
          <w:p w:rsidR="00705FB0" w:rsidRPr="00D80DE5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D80DE5" w:rsidRDefault="00705FB0" w:rsidP="005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гидротехнических сооружений и проведение профилактических мероприятий в связи с обильными осадками</w:t>
            </w:r>
          </w:p>
        </w:tc>
        <w:tc>
          <w:tcPr>
            <w:tcW w:w="2410" w:type="dxa"/>
          </w:tcPr>
          <w:p w:rsidR="00705FB0" w:rsidRPr="00D80DE5" w:rsidRDefault="00705FB0" w:rsidP="00E322D1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D80DE5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D80DE5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D80DE5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D80DE5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705FB0" w:rsidRPr="00D80DE5" w:rsidRDefault="00705FB0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705FB0" w:rsidRPr="00D80DE5" w:rsidTr="000426D1">
        <w:tc>
          <w:tcPr>
            <w:tcW w:w="850" w:type="dxa"/>
          </w:tcPr>
          <w:p w:rsidR="00705FB0" w:rsidRPr="00D80DE5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D80DE5" w:rsidRDefault="00705FB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2410" w:type="dxa"/>
          </w:tcPr>
          <w:p w:rsidR="00705FB0" w:rsidRPr="00D80DE5" w:rsidRDefault="00705FB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D80DE5" w:rsidRDefault="00705FB0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693" w:type="dxa"/>
          </w:tcPr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B0" w:rsidRPr="00D80DE5" w:rsidTr="000426D1">
        <w:tc>
          <w:tcPr>
            <w:tcW w:w="850" w:type="dxa"/>
          </w:tcPr>
          <w:p w:rsidR="00705FB0" w:rsidRPr="00D80DE5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D80DE5" w:rsidRDefault="00705FB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2410" w:type="dxa"/>
          </w:tcPr>
          <w:p w:rsidR="00705FB0" w:rsidRPr="00D80DE5" w:rsidRDefault="00705FB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693" w:type="dxa"/>
          </w:tcPr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B0" w:rsidRPr="00D80DE5" w:rsidTr="000426D1">
        <w:tc>
          <w:tcPr>
            <w:tcW w:w="850" w:type="dxa"/>
          </w:tcPr>
          <w:p w:rsidR="00705FB0" w:rsidRPr="00D80DE5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D80DE5" w:rsidRDefault="00705FB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705FB0" w:rsidRPr="00D80DE5" w:rsidRDefault="00705FB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5FB0" w:rsidRPr="00D80DE5" w:rsidRDefault="00705FB0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D80DE5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05FB0" w:rsidRPr="00D80DE5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B0" w:rsidRPr="00D80DE5" w:rsidTr="000426D1">
        <w:tc>
          <w:tcPr>
            <w:tcW w:w="850" w:type="dxa"/>
          </w:tcPr>
          <w:p w:rsidR="00705FB0" w:rsidRPr="00D80DE5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D80DE5" w:rsidRDefault="00705FB0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2410" w:type="dxa"/>
          </w:tcPr>
          <w:p w:rsidR="00705FB0" w:rsidRPr="00D80DE5" w:rsidRDefault="00705FB0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D80DE5" w:rsidRDefault="00705FB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D80DE5" w:rsidRDefault="00705FB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D80DE5" w:rsidRDefault="00705FB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D80DE5" w:rsidRDefault="00705FB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05FB0" w:rsidRPr="00D80DE5" w:rsidRDefault="00705FB0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64DD2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2410" w:type="dxa"/>
          </w:tcPr>
          <w:p w:rsidR="00705FB0" w:rsidRPr="00C64DD2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C64DD2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705FB0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C64DD2" w:rsidRDefault="00705FB0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64DD2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Изготовление  смет</w:t>
            </w:r>
          </w:p>
        </w:tc>
        <w:tc>
          <w:tcPr>
            <w:tcW w:w="2410" w:type="dxa"/>
          </w:tcPr>
          <w:p w:rsidR="00705FB0" w:rsidRPr="00C64DD2" w:rsidRDefault="00705FB0" w:rsidP="000F5CE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C64DD2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705FB0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C64DD2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Пилюкевич Л.Н.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64DD2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2410" w:type="dxa"/>
          </w:tcPr>
          <w:p w:rsidR="00705FB0" w:rsidRPr="00C64DD2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C64DD2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705FB0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C64DD2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Пилюкевич Л.Н.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64DD2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2410" w:type="dxa"/>
          </w:tcPr>
          <w:p w:rsidR="00705FB0" w:rsidRPr="00C64DD2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10" w:type="dxa"/>
          </w:tcPr>
          <w:p w:rsidR="00705FB0" w:rsidRPr="00C64DD2" w:rsidRDefault="00705FB0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705FB0" w:rsidRPr="00C64DD2" w:rsidRDefault="00705FB0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2410" w:type="dxa"/>
          </w:tcPr>
          <w:p w:rsidR="00705FB0" w:rsidRPr="00C64DD2" w:rsidRDefault="00705FB0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410" w:type="dxa"/>
          </w:tcPr>
          <w:p w:rsidR="00705FB0" w:rsidRPr="00C64DD2" w:rsidRDefault="00705FB0" w:rsidP="000426D1">
            <w:pPr>
              <w:tabs>
                <w:tab w:val="left" w:pos="2194"/>
                <w:tab w:val="left" w:pos="2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C6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хозяйства и строительства</w:t>
            </w:r>
          </w:p>
        </w:tc>
        <w:tc>
          <w:tcPr>
            <w:tcW w:w="2693" w:type="dxa"/>
          </w:tcPr>
          <w:p w:rsidR="00705FB0" w:rsidRDefault="00705FB0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Default="00705FB0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Соколович Е.В.</w:t>
            </w:r>
          </w:p>
          <w:p w:rsidR="00705FB0" w:rsidRPr="00C64DD2" w:rsidRDefault="00705FB0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3C4210" w:rsidRDefault="00705FB0" w:rsidP="00C46025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«Доступное и комфортное жилье» на 2017-2019 г.г.  </w:t>
            </w: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05FB0" w:rsidRPr="003C4210" w:rsidRDefault="00705FB0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C64DD2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705FB0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705FB0" w:rsidRPr="00C64DD2" w:rsidRDefault="00705FB0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64DD2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Составление смет для МУ и МУПов</w:t>
            </w:r>
          </w:p>
        </w:tc>
        <w:tc>
          <w:tcPr>
            <w:tcW w:w="2410" w:type="dxa"/>
          </w:tcPr>
          <w:p w:rsidR="00705FB0" w:rsidRPr="00C64DD2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C64DD2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693" w:type="dxa"/>
          </w:tcPr>
          <w:p w:rsidR="00705FB0" w:rsidRPr="00C64DD2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</w:p>
          <w:p w:rsidR="00705FB0" w:rsidRPr="00C64DD2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705FB0" w:rsidRPr="008B6398" w:rsidRDefault="00705FB0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705FB0" w:rsidRPr="008B6398" w:rsidRDefault="00705FB0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2410" w:type="dxa"/>
          </w:tcPr>
          <w:p w:rsidR="00705FB0" w:rsidRPr="008B6398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8B6398" w:rsidRDefault="00705FB0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705FB0" w:rsidRPr="00133837" w:rsidTr="00732AF1">
        <w:trPr>
          <w:trHeight w:val="413"/>
        </w:trPr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2410" w:type="dxa"/>
          </w:tcPr>
          <w:p w:rsidR="00705FB0" w:rsidRPr="008B6398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8B6398" w:rsidRDefault="00705FB0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2410" w:type="dxa"/>
          </w:tcPr>
          <w:p w:rsidR="00705FB0" w:rsidRPr="008B6398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8B6398" w:rsidRDefault="00705FB0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2410" w:type="dxa"/>
          </w:tcPr>
          <w:p w:rsidR="00705FB0" w:rsidRPr="008B6398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«Славский  ГО»</w:t>
            </w:r>
          </w:p>
        </w:tc>
        <w:tc>
          <w:tcPr>
            <w:tcW w:w="2693" w:type="dxa"/>
          </w:tcPr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Начальники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Э.В.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2410" w:type="dxa"/>
          </w:tcPr>
          <w:p w:rsidR="00705FB0" w:rsidRPr="008B6398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8B6398" w:rsidRDefault="00705FB0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705FB0" w:rsidRPr="008B6398" w:rsidRDefault="00705FB0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5FB0" w:rsidRPr="008B6398" w:rsidRDefault="00705FB0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705FB0" w:rsidRPr="008B6398" w:rsidRDefault="00705FB0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3" w:type="dxa"/>
          </w:tcPr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705FB0" w:rsidRPr="008B6398" w:rsidRDefault="00705FB0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2410" w:type="dxa"/>
          </w:tcPr>
          <w:p w:rsidR="00705FB0" w:rsidRPr="008B6398" w:rsidRDefault="00705FB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705FB0" w:rsidRPr="008B6398" w:rsidRDefault="00705FB0" w:rsidP="00F8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2410" w:type="dxa"/>
          </w:tcPr>
          <w:p w:rsidR="00705FB0" w:rsidRPr="008B6398" w:rsidRDefault="00705FB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705FB0" w:rsidRPr="008B6398" w:rsidRDefault="00705FB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2410" w:type="dxa"/>
          </w:tcPr>
          <w:p w:rsidR="00705FB0" w:rsidRPr="008B6398" w:rsidRDefault="00705FB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705FB0" w:rsidRPr="008B6398" w:rsidRDefault="00705FB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2410" w:type="dxa"/>
          </w:tcPr>
          <w:p w:rsidR="00705FB0" w:rsidRPr="008B6398" w:rsidRDefault="00705FB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705FB0" w:rsidRPr="008B6398" w:rsidRDefault="00705FB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705FB0" w:rsidRPr="00133837" w:rsidTr="000426D1">
        <w:trPr>
          <w:trHeight w:val="785"/>
        </w:trPr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2410" w:type="dxa"/>
          </w:tcPr>
          <w:p w:rsidR="00705FB0" w:rsidRPr="008B6398" w:rsidRDefault="00705FB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705FB0" w:rsidRPr="008B6398" w:rsidRDefault="00705FB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705FB0" w:rsidRPr="00133837" w:rsidTr="000426D1">
        <w:trPr>
          <w:trHeight w:val="1418"/>
        </w:trPr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2410" w:type="dxa"/>
          </w:tcPr>
          <w:p w:rsidR="00705FB0" w:rsidRPr="008B6398" w:rsidRDefault="00705FB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705FB0" w:rsidRPr="008B6398" w:rsidRDefault="00705FB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705FB0" w:rsidRPr="00133837" w:rsidTr="000426D1">
        <w:trPr>
          <w:trHeight w:val="1509"/>
        </w:trPr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8B6398" w:rsidRDefault="00705FB0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2410" w:type="dxa"/>
          </w:tcPr>
          <w:p w:rsidR="00705FB0" w:rsidRPr="008B6398" w:rsidRDefault="00705FB0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8B6398" w:rsidRDefault="00705FB0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3" w:type="dxa"/>
          </w:tcPr>
          <w:p w:rsidR="00705FB0" w:rsidRPr="008B6398" w:rsidRDefault="00705FB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Чепчурова Е.В.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Pr="00C4630A" w:rsidRDefault="00705FB0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2410" w:type="dxa"/>
          </w:tcPr>
          <w:p w:rsidR="00705FB0" w:rsidRDefault="00705FB0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133837" w:rsidRDefault="00705FB0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693" w:type="dxa"/>
          </w:tcPr>
          <w:p w:rsidR="00705FB0" w:rsidRDefault="00705FB0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И.В.</w:t>
            </w:r>
          </w:p>
        </w:tc>
      </w:tr>
      <w:tr w:rsidR="00705FB0" w:rsidRPr="00133837" w:rsidTr="000426D1">
        <w:tc>
          <w:tcPr>
            <w:tcW w:w="850" w:type="dxa"/>
          </w:tcPr>
          <w:p w:rsidR="00705FB0" w:rsidRPr="00041244" w:rsidRDefault="00705FB0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5FB0" w:rsidRDefault="00705FB0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2410" w:type="dxa"/>
          </w:tcPr>
          <w:p w:rsidR="00705FB0" w:rsidRDefault="00705FB0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705FB0" w:rsidRPr="00133837" w:rsidRDefault="00705FB0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693" w:type="dxa"/>
          </w:tcPr>
          <w:p w:rsidR="00705FB0" w:rsidRDefault="00705FB0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705FB0" w:rsidRDefault="00705FB0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Т.В.</w:t>
            </w:r>
          </w:p>
        </w:tc>
      </w:tr>
    </w:tbl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5E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 Э.В. Кондратов</w:t>
      </w: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96D" w:rsidRDefault="005E796D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D3" w:rsidRDefault="00732AF1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Ж.В. Коваленко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CEB">
        <w:rPr>
          <w:rFonts w:ascii="Times New Roman" w:hAnsi="Times New Roman" w:cs="Times New Roman"/>
        </w:rPr>
        <w:t>Исп. Стригуненко Е.Л.</w:t>
      </w:r>
    </w:p>
    <w:sectPr w:rsidR="00D92FF3" w:rsidRPr="00133837" w:rsidSect="005E796D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D5" w:rsidRDefault="007F24D5" w:rsidP="00571B9B">
      <w:pPr>
        <w:spacing w:after="0" w:line="240" w:lineRule="auto"/>
      </w:pPr>
      <w:r>
        <w:separator/>
      </w:r>
    </w:p>
  </w:endnote>
  <w:endnote w:type="continuationSeparator" w:id="1">
    <w:p w:rsidR="007F24D5" w:rsidRDefault="007F24D5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571B9B" w:rsidRDefault="00571B9B">
        <w:pPr>
          <w:pStyle w:val="ab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571B9B" w:rsidRDefault="00571B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D5" w:rsidRDefault="007F24D5" w:rsidP="00571B9B">
      <w:pPr>
        <w:spacing w:after="0" w:line="240" w:lineRule="auto"/>
      </w:pPr>
      <w:r>
        <w:separator/>
      </w:r>
    </w:p>
  </w:footnote>
  <w:footnote w:type="continuationSeparator" w:id="1">
    <w:p w:rsidR="007F24D5" w:rsidRDefault="007F24D5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62F16"/>
    <w:rsid w:val="000B53E0"/>
    <w:rsid w:val="000B58C3"/>
    <w:rsid w:val="000B5EE5"/>
    <w:rsid w:val="000B62E8"/>
    <w:rsid w:val="000B6E15"/>
    <w:rsid w:val="000C4F93"/>
    <w:rsid w:val="000D14DF"/>
    <w:rsid w:val="000E4381"/>
    <w:rsid w:val="000F16AB"/>
    <w:rsid w:val="000F5CEB"/>
    <w:rsid w:val="000F5FE4"/>
    <w:rsid w:val="00101A90"/>
    <w:rsid w:val="001044A2"/>
    <w:rsid w:val="00113AC9"/>
    <w:rsid w:val="00133837"/>
    <w:rsid w:val="00165483"/>
    <w:rsid w:val="0017494C"/>
    <w:rsid w:val="00176FF2"/>
    <w:rsid w:val="001A700B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E69"/>
    <w:rsid w:val="003057D4"/>
    <w:rsid w:val="003144C1"/>
    <w:rsid w:val="00320B24"/>
    <w:rsid w:val="003228EC"/>
    <w:rsid w:val="00354B92"/>
    <w:rsid w:val="00376A23"/>
    <w:rsid w:val="00376A56"/>
    <w:rsid w:val="00387689"/>
    <w:rsid w:val="00396CEC"/>
    <w:rsid w:val="003A1132"/>
    <w:rsid w:val="003A1D3A"/>
    <w:rsid w:val="003A2ED3"/>
    <w:rsid w:val="003C4210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701F5"/>
    <w:rsid w:val="00471391"/>
    <w:rsid w:val="0047631D"/>
    <w:rsid w:val="0047742F"/>
    <w:rsid w:val="004A265F"/>
    <w:rsid w:val="004C01D3"/>
    <w:rsid w:val="004C15AF"/>
    <w:rsid w:val="004C41B1"/>
    <w:rsid w:val="004E38A8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6079E0"/>
    <w:rsid w:val="00632C3F"/>
    <w:rsid w:val="00646200"/>
    <w:rsid w:val="00674274"/>
    <w:rsid w:val="006A11DB"/>
    <w:rsid w:val="006A278D"/>
    <w:rsid w:val="006A4ACE"/>
    <w:rsid w:val="006F1C2B"/>
    <w:rsid w:val="007047B5"/>
    <w:rsid w:val="00705FB0"/>
    <w:rsid w:val="007247DB"/>
    <w:rsid w:val="00732AF1"/>
    <w:rsid w:val="00735462"/>
    <w:rsid w:val="00747A6E"/>
    <w:rsid w:val="007538CF"/>
    <w:rsid w:val="00764C41"/>
    <w:rsid w:val="0076725B"/>
    <w:rsid w:val="0077732A"/>
    <w:rsid w:val="00784785"/>
    <w:rsid w:val="0079201E"/>
    <w:rsid w:val="0079624C"/>
    <w:rsid w:val="00797C01"/>
    <w:rsid w:val="007A4FF8"/>
    <w:rsid w:val="007E06AC"/>
    <w:rsid w:val="007F24D5"/>
    <w:rsid w:val="00803CA6"/>
    <w:rsid w:val="00817526"/>
    <w:rsid w:val="00834803"/>
    <w:rsid w:val="00834DDE"/>
    <w:rsid w:val="00853570"/>
    <w:rsid w:val="00856064"/>
    <w:rsid w:val="008569F2"/>
    <w:rsid w:val="008710A7"/>
    <w:rsid w:val="00881F01"/>
    <w:rsid w:val="00894890"/>
    <w:rsid w:val="008B5899"/>
    <w:rsid w:val="008B6398"/>
    <w:rsid w:val="008B7C68"/>
    <w:rsid w:val="008C496F"/>
    <w:rsid w:val="008D716E"/>
    <w:rsid w:val="009035EC"/>
    <w:rsid w:val="00920106"/>
    <w:rsid w:val="00923D5E"/>
    <w:rsid w:val="00925488"/>
    <w:rsid w:val="00933368"/>
    <w:rsid w:val="00945CC6"/>
    <w:rsid w:val="009476FB"/>
    <w:rsid w:val="009533D4"/>
    <w:rsid w:val="00974AF9"/>
    <w:rsid w:val="009831FF"/>
    <w:rsid w:val="00990D90"/>
    <w:rsid w:val="00993329"/>
    <w:rsid w:val="009A6398"/>
    <w:rsid w:val="009B1489"/>
    <w:rsid w:val="009D183B"/>
    <w:rsid w:val="009D231E"/>
    <w:rsid w:val="009D2757"/>
    <w:rsid w:val="009D3261"/>
    <w:rsid w:val="009E6D9E"/>
    <w:rsid w:val="009F41D7"/>
    <w:rsid w:val="00A001CA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71C4"/>
    <w:rsid w:val="00A61B99"/>
    <w:rsid w:val="00A61F43"/>
    <w:rsid w:val="00A81170"/>
    <w:rsid w:val="00A91F80"/>
    <w:rsid w:val="00A97048"/>
    <w:rsid w:val="00AA12AA"/>
    <w:rsid w:val="00AA6969"/>
    <w:rsid w:val="00AF7BDC"/>
    <w:rsid w:val="00B013A7"/>
    <w:rsid w:val="00B10D34"/>
    <w:rsid w:val="00B206C4"/>
    <w:rsid w:val="00B2080B"/>
    <w:rsid w:val="00B3233D"/>
    <w:rsid w:val="00B8476C"/>
    <w:rsid w:val="00B86FB0"/>
    <w:rsid w:val="00B90820"/>
    <w:rsid w:val="00BA3872"/>
    <w:rsid w:val="00BC0BC6"/>
    <w:rsid w:val="00BC16B4"/>
    <w:rsid w:val="00BC384E"/>
    <w:rsid w:val="00BD0CA1"/>
    <w:rsid w:val="00BD110D"/>
    <w:rsid w:val="00BF0420"/>
    <w:rsid w:val="00BF4005"/>
    <w:rsid w:val="00BF4FE6"/>
    <w:rsid w:val="00C0346D"/>
    <w:rsid w:val="00C04C3B"/>
    <w:rsid w:val="00C16889"/>
    <w:rsid w:val="00C2500A"/>
    <w:rsid w:val="00C262AF"/>
    <w:rsid w:val="00C3256D"/>
    <w:rsid w:val="00C3299F"/>
    <w:rsid w:val="00C46025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A002A"/>
    <w:rsid w:val="00CA55D2"/>
    <w:rsid w:val="00CB275B"/>
    <w:rsid w:val="00CB6D6F"/>
    <w:rsid w:val="00CD2721"/>
    <w:rsid w:val="00CD2BBC"/>
    <w:rsid w:val="00CD574F"/>
    <w:rsid w:val="00CD6513"/>
    <w:rsid w:val="00D00346"/>
    <w:rsid w:val="00D03BAB"/>
    <w:rsid w:val="00D0602F"/>
    <w:rsid w:val="00D166B2"/>
    <w:rsid w:val="00D22564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2FC2"/>
    <w:rsid w:val="00DE27F9"/>
    <w:rsid w:val="00DE33C9"/>
    <w:rsid w:val="00DE6928"/>
    <w:rsid w:val="00E040C7"/>
    <w:rsid w:val="00E1037C"/>
    <w:rsid w:val="00E170C8"/>
    <w:rsid w:val="00E220AF"/>
    <w:rsid w:val="00E322D1"/>
    <w:rsid w:val="00E45438"/>
    <w:rsid w:val="00E5585C"/>
    <w:rsid w:val="00E5752E"/>
    <w:rsid w:val="00E66CEC"/>
    <w:rsid w:val="00E67AB4"/>
    <w:rsid w:val="00E750F1"/>
    <w:rsid w:val="00E90836"/>
    <w:rsid w:val="00EA1BE0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F82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2DD4-096E-4620-B850-849BB91C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4</cp:revision>
  <cp:lastPrinted>2018-01-24T13:38:00Z</cp:lastPrinted>
  <dcterms:created xsi:type="dcterms:W3CDTF">2018-01-24T13:37:00Z</dcterms:created>
  <dcterms:modified xsi:type="dcterms:W3CDTF">2018-01-24T13:43:00Z</dcterms:modified>
</cp:coreProperties>
</file>