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DB" w:rsidRDefault="008159DB" w:rsidP="008159DB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МУНИЦИПАЛЬНОЕ УНИТАРНОЕ ПРЕДПРИЯТИЕ</w:t>
      </w:r>
    </w:p>
    <w:p w:rsidR="008159DB" w:rsidRDefault="008159DB" w:rsidP="008159DB">
      <w:pPr>
        <w:widowControl w:val="0"/>
        <w:pBdr>
          <w:bottom w:val="single" w:sz="8" w:space="1" w:color="000000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2"/>
          <w:sz w:val="28"/>
          <w:szCs w:val="28"/>
        </w:rPr>
        <w:t>«ЖИЛИЩНО-КОММУНАЛЬНАЯ СЛУЖБА СЛАВСКОГО РАЙОНА»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kern w:val="2"/>
          <w:sz w:val="28"/>
          <w:szCs w:val="28"/>
        </w:rPr>
      </w:pP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Выполненные работы с </w:t>
      </w:r>
      <w:r w:rsidR="00C10F5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12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октября по </w:t>
      </w:r>
      <w:r w:rsidR="00C10F59"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>25</w:t>
      </w:r>
      <w:r>
        <w:rPr>
          <w:rFonts w:ascii="Times New Roman" w:hAnsi="Times New Roman" w:cs="Times New Roman"/>
          <w:b/>
          <w:kern w:val="2"/>
          <w:sz w:val="28"/>
          <w:szCs w:val="28"/>
          <w:u w:val="single"/>
        </w:rPr>
        <w:t xml:space="preserve"> октября 2018 г.</w:t>
      </w:r>
    </w:p>
    <w:p w:rsidR="008159DB" w:rsidRDefault="008159DB" w:rsidP="008159D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kern w:val="2"/>
          <w:sz w:val="28"/>
          <w:szCs w:val="28"/>
          <w:u w:val="single"/>
        </w:rPr>
      </w:pP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12.10.2018 – </w:t>
      </w:r>
      <w:r w:rsidRPr="004F7D9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расное ул.Озерная, д.1, </w:t>
      </w:r>
      <w:r w:rsidRPr="004F7D9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п.Урожайное д.3</w:t>
      </w: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15.10.2018 – </w:t>
      </w:r>
      <w:r w:rsidRPr="008150A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хотное ул.Молодежная, 1Б, </w:t>
      </w:r>
      <w:r w:rsidRPr="008150A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п.Охотное ул.Садовая, 3, </w:t>
      </w:r>
      <w:r w:rsidRPr="008150A5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п.Охотное ул.Садовая, 5 </w:t>
      </w: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>17.10.2018 – подключение домов к центральному водопроводу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ольшаково пер.Строительный</w:t>
      </w: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18.10.2018 – </w:t>
      </w:r>
      <w:r w:rsidRPr="008E6D03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хотное</w:t>
      </w: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19.10.2018 -  </w:t>
      </w:r>
      <w:r w:rsidRPr="008E6D03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ольшаково пер.Строительный</w:t>
      </w: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22.10.2018 – </w:t>
      </w:r>
      <w:r w:rsidRPr="00703BA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сное ул.Первомайская, 11, </w:t>
      </w:r>
      <w:r w:rsidRPr="00703BAC">
        <w:rPr>
          <w:rFonts w:ascii="Times New Roman" w:hAnsi="Times New Roman" w:cs="Times New Roman"/>
          <w:kern w:val="2"/>
          <w:sz w:val="28"/>
          <w:szCs w:val="28"/>
        </w:rPr>
        <w:t xml:space="preserve">устранение утечки 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п.Ясное ул.Комсомольская, 6; </w:t>
      </w:r>
      <w:r w:rsidRPr="00703BAC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п.Ясное ул.Почтовая, 17</w:t>
      </w: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23.10.2018 – </w:t>
      </w:r>
      <w:r w:rsidRPr="006F7AD7">
        <w:rPr>
          <w:rFonts w:ascii="Times New Roman" w:hAnsi="Times New Roman" w:cs="Times New Roman"/>
          <w:kern w:val="2"/>
          <w:sz w:val="28"/>
          <w:szCs w:val="28"/>
        </w:rPr>
        <w:t>устранение 2-х утечек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рохладное ул.Центральная</w:t>
      </w:r>
    </w:p>
    <w:p w:rsidR="00C10F59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25.10.2018 – </w:t>
      </w:r>
      <w:r w:rsidRPr="002A751F">
        <w:rPr>
          <w:rFonts w:ascii="Times New Roman" w:hAnsi="Times New Roman" w:cs="Times New Roman"/>
          <w:kern w:val="2"/>
          <w:sz w:val="28"/>
          <w:szCs w:val="28"/>
        </w:rPr>
        <w:t>устранение утечки</w:t>
      </w:r>
      <w:r>
        <w:rPr>
          <w:rFonts w:ascii="Times New Roman" w:hAnsi="Times New Roman" w:cs="Times New Roman"/>
          <w:b/>
          <w:kern w:val="2"/>
          <w:sz w:val="28"/>
          <w:szCs w:val="28"/>
        </w:rPr>
        <w:t xml:space="preserve"> п</w:t>
      </w:r>
      <w:proofErr w:type="gramStart"/>
      <w:r>
        <w:rPr>
          <w:rFonts w:ascii="Times New Roman" w:hAnsi="Times New Roman" w:cs="Times New Roman"/>
          <w:b/>
          <w:kern w:val="2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kern w:val="2"/>
          <w:sz w:val="28"/>
          <w:szCs w:val="28"/>
        </w:rPr>
        <w:t>ольшаково ул.Лермонтова, 3, замена трубы п.Высокое ул.Совхозная, д.6</w:t>
      </w:r>
    </w:p>
    <w:p w:rsidR="00C10F59" w:rsidRPr="001815A5" w:rsidRDefault="00C10F59" w:rsidP="00C10F5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</w:p>
    <w:p w:rsidR="00CF034F" w:rsidRDefault="00CF034F"/>
    <w:sectPr w:rsidR="00CF034F" w:rsidSect="00CF0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9DB"/>
    <w:rsid w:val="004C5761"/>
    <w:rsid w:val="008159DB"/>
    <w:rsid w:val="00C10F59"/>
    <w:rsid w:val="00CF0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9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753</Characters>
  <Application>Microsoft Office Word</Application>
  <DocSecurity>0</DocSecurity>
  <Lines>6</Lines>
  <Paragraphs>1</Paragraphs>
  <ScaleCrop>false</ScaleCrop>
  <Company>MultiDVD Team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2018-10-12T09:58:00Z</dcterms:created>
  <dcterms:modified xsi:type="dcterms:W3CDTF">2018-10-26T05:57:00Z</dcterms:modified>
</cp:coreProperties>
</file>