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РОССИЙСКАЯ ФЕДЕРАЦИЯ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КАЛИНИНГРАДСКАЯ ОБЛАСТЬ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АДМИНИСТРАЦИЯ МУНИЦИПАЛЬНОГО ОБРАЗОВАНИЯ    «СЛАВСКИЙ ГОРОДСКОЙ ОКРУГ»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proofErr w:type="gramStart"/>
      <w:r w:rsidRPr="00106D96">
        <w:rPr>
          <w:rFonts w:ascii="Times New Roman" w:hAnsi="Times New Roman"/>
          <w:sz w:val="28"/>
        </w:rPr>
        <w:t>П</w:t>
      </w:r>
      <w:proofErr w:type="gramEnd"/>
      <w:r w:rsidRPr="00106D96">
        <w:rPr>
          <w:rFonts w:ascii="Times New Roman" w:hAnsi="Times New Roman"/>
          <w:sz w:val="28"/>
        </w:rPr>
        <w:t xml:space="preserve"> О С Т А Н О В Л Е Н И Е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</w:t>
      </w:r>
      <w:r w:rsidR="00794D2B">
        <w:rPr>
          <w:rFonts w:ascii="Times New Roman" w:hAnsi="Times New Roman"/>
          <w:b w:val="0"/>
          <w:sz w:val="28"/>
        </w:rPr>
        <w:t>26 октября</w:t>
      </w:r>
      <w:r>
        <w:rPr>
          <w:rFonts w:ascii="Times New Roman" w:hAnsi="Times New Roman"/>
          <w:b w:val="0"/>
          <w:sz w:val="28"/>
        </w:rPr>
        <w:t xml:space="preserve"> 2018 года № </w:t>
      </w:r>
      <w:r w:rsidR="00794D2B">
        <w:rPr>
          <w:rFonts w:ascii="Times New Roman" w:hAnsi="Times New Roman"/>
          <w:b w:val="0"/>
          <w:sz w:val="28"/>
        </w:rPr>
        <w:t>1933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«Славский муниципальный район»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от 24 мая 2017 года № 1208 «Об утверждении муниципальной программы «Развитие транспортной системы в муниципальном образовании «Славский городской округ 2017-2019 гг.»</w:t>
      </w:r>
    </w:p>
    <w:p w:rsidR="005C617E" w:rsidRPr="00246F7A" w:rsidRDefault="005C617E" w:rsidP="005C617E">
      <w:pPr>
        <w:jc w:val="center"/>
        <w:rPr>
          <w:b/>
          <w:sz w:val="28"/>
          <w:szCs w:val="28"/>
        </w:rPr>
      </w:pPr>
      <w:r w:rsidRPr="00246F7A">
        <w:rPr>
          <w:b/>
          <w:sz w:val="28"/>
          <w:szCs w:val="28"/>
        </w:rPr>
        <w:t xml:space="preserve"> (в редакции от 24.05.2017 г. №1208</w:t>
      </w:r>
      <w:r>
        <w:rPr>
          <w:b/>
          <w:sz w:val="28"/>
          <w:szCs w:val="28"/>
        </w:rPr>
        <w:t>, от 22.11.2017 №2541, от 07.03.2018 №562</w:t>
      </w:r>
      <w:r w:rsidRPr="00246F7A">
        <w:rPr>
          <w:b/>
          <w:sz w:val="28"/>
          <w:szCs w:val="28"/>
        </w:rPr>
        <w:t>)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5C617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46F7A">
        <w:rPr>
          <w:color w:val="000000" w:themeColor="text1"/>
          <w:sz w:val="28"/>
        </w:rPr>
        <w:t xml:space="preserve">В соответствии со статьей № 179 Бюджетного кодекса Российской Федерации, постановлением администрации МО «Славский </w:t>
      </w:r>
      <w:proofErr w:type="gramStart"/>
      <w:r w:rsidRPr="00246F7A">
        <w:rPr>
          <w:color w:val="000000" w:themeColor="text1"/>
          <w:sz w:val="28"/>
        </w:rPr>
        <w:t>муниципальный</w:t>
      </w:r>
      <w:proofErr w:type="gramEnd"/>
      <w:r w:rsidRPr="00246F7A">
        <w:rPr>
          <w:color w:val="000000" w:themeColor="text1"/>
          <w:sz w:val="28"/>
        </w:rPr>
        <w:t xml:space="preserve"> район» от 15 декабря 2014 года № 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</w:t>
      </w:r>
      <w:r w:rsidRPr="00246F7A">
        <w:rPr>
          <w:color w:val="000000" w:themeColor="text1"/>
          <w:sz w:val="28"/>
          <w:szCs w:val="28"/>
        </w:rPr>
        <w:t xml:space="preserve">администрация </w:t>
      </w:r>
      <w:r w:rsidRPr="00246F7A">
        <w:rPr>
          <w:color w:val="000000" w:themeColor="text1"/>
          <w:sz w:val="28"/>
        </w:rPr>
        <w:t>муниципального образования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246F7A">
        <w:rPr>
          <w:b/>
          <w:color w:val="000000" w:themeColor="text1"/>
          <w:sz w:val="28"/>
        </w:rPr>
        <w:t>п</w:t>
      </w:r>
      <w:proofErr w:type="spellEnd"/>
      <w:proofErr w:type="gramEnd"/>
      <w:r w:rsidRPr="00246F7A">
        <w:rPr>
          <w:b/>
          <w:color w:val="000000" w:themeColor="text1"/>
          <w:sz w:val="28"/>
        </w:rPr>
        <w:t xml:space="preserve"> о с т а </w:t>
      </w:r>
      <w:proofErr w:type="spellStart"/>
      <w:r w:rsidRPr="00246F7A">
        <w:rPr>
          <w:b/>
          <w:color w:val="000000" w:themeColor="text1"/>
          <w:sz w:val="28"/>
        </w:rPr>
        <w:t>н</w:t>
      </w:r>
      <w:proofErr w:type="spellEnd"/>
      <w:r w:rsidRPr="00246F7A">
        <w:rPr>
          <w:b/>
          <w:color w:val="000000" w:themeColor="text1"/>
          <w:sz w:val="28"/>
        </w:rPr>
        <w:t xml:space="preserve"> о в л я е т:</w:t>
      </w:r>
    </w:p>
    <w:p w:rsidR="005C617E" w:rsidRDefault="005C617E" w:rsidP="005C617E">
      <w:pPr>
        <w:ind w:firstLine="708"/>
        <w:jc w:val="both"/>
        <w:rPr>
          <w:color w:val="000000" w:themeColor="text1"/>
          <w:sz w:val="28"/>
          <w:szCs w:val="28"/>
        </w:rPr>
      </w:pPr>
      <w:r w:rsidRPr="00246F7A">
        <w:rPr>
          <w:color w:val="000000" w:themeColor="text1"/>
          <w:sz w:val="28"/>
          <w:szCs w:val="28"/>
        </w:rPr>
        <w:t>1.Внести следующие изменения в постановление администрации МО «Славский городской округ» от 24 мая 2017 года № 1208 «Об утверждении муниципальной программы «Развитие транспортной системы в муниципальном образовании «Славский городской округ 2017-2019 гг.»</w:t>
      </w:r>
      <w:r w:rsidRPr="005B2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B231C">
        <w:rPr>
          <w:sz w:val="28"/>
          <w:szCs w:val="28"/>
        </w:rPr>
        <w:t>(в редакции от 24.05.2017 г. №1208, от 22.11.2017 №2541</w:t>
      </w:r>
      <w:r>
        <w:rPr>
          <w:sz w:val="28"/>
          <w:szCs w:val="28"/>
        </w:rPr>
        <w:t>, от 07.03.2018 №562</w:t>
      </w:r>
      <w:r w:rsidRPr="005B231C">
        <w:rPr>
          <w:sz w:val="28"/>
          <w:szCs w:val="28"/>
        </w:rPr>
        <w:t>)</w:t>
      </w:r>
      <w:r w:rsidRPr="005B231C">
        <w:rPr>
          <w:color w:val="000000" w:themeColor="text1"/>
          <w:sz w:val="28"/>
          <w:szCs w:val="28"/>
        </w:rPr>
        <w:t>:</w:t>
      </w:r>
    </w:p>
    <w:p w:rsidR="005C617E" w:rsidRDefault="005C617E" w:rsidP="005C6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названии и по тексту постановления, приложений к постановлению:</w:t>
      </w:r>
    </w:p>
    <w:p w:rsidR="005C617E" w:rsidRDefault="005C617E" w:rsidP="005C617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«2018 - 2020 гг.» заменить словами: «2019-2021 гг.»;</w:t>
      </w:r>
    </w:p>
    <w:p w:rsidR="005C617E" w:rsidRPr="00246F7A" w:rsidRDefault="005C617E" w:rsidP="005C617E">
      <w:pPr>
        <w:pStyle w:val="8"/>
        <w:keepLines w:val="0"/>
        <w:tabs>
          <w:tab w:val="left" w:pos="0"/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color w:val="000000" w:themeColor="text1"/>
          <w:sz w:val="28"/>
          <w:szCs w:val="28"/>
        </w:rPr>
        <w:t>-пункт 1 изложить в следующей редакции: «Утвердить «Муниципальную программу «Развитие транспортной системы в муниципальном образовании «Славский городской округ» на 2018-2020 годы»</w:t>
      </w:r>
      <w:r w:rsidRPr="005B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6F7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5C617E" w:rsidRPr="00D875C7" w:rsidRDefault="005C617E" w:rsidP="005C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E2F">
        <w:rPr>
          <w:sz w:val="28"/>
          <w:szCs w:val="28"/>
        </w:rPr>
        <w:t xml:space="preserve"> </w:t>
      </w:r>
      <w:proofErr w:type="gramStart"/>
      <w:r w:rsidRPr="00D875C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D875C7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возложить на  и.о. заместителя главы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>
        <w:rPr>
          <w:sz w:val="28"/>
          <w:szCs w:val="28"/>
        </w:rPr>
        <w:t>Кабалина</w:t>
      </w:r>
      <w:proofErr w:type="spellEnd"/>
      <w:r>
        <w:rPr>
          <w:sz w:val="28"/>
          <w:szCs w:val="28"/>
        </w:rPr>
        <w:t xml:space="preserve"> П.А.</w:t>
      </w:r>
    </w:p>
    <w:p w:rsidR="005C617E" w:rsidRPr="002A5902" w:rsidRDefault="005C617E" w:rsidP="005C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5902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5C617E" w:rsidRPr="00ED1208" w:rsidRDefault="005C617E" w:rsidP="005C617E">
      <w:pPr>
        <w:jc w:val="both"/>
        <w:rPr>
          <w:sz w:val="28"/>
        </w:rPr>
      </w:pPr>
      <w:r>
        <w:rPr>
          <w:sz w:val="28"/>
        </w:rPr>
        <w:t>Г</w:t>
      </w:r>
      <w:r w:rsidRPr="00ED1208">
        <w:rPr>
          <w:sz w:val="28"/>
        </w:rPr>
        <w:t>лав</w:t>
      </w:r>
      <w:r>
        <w:rPr>
          <w:sz w:val="28"/>
        </w:rPr>
        <w:t>а</w:t>
      </w:r>
      <w:r w:rsidRPr="00ED1208">
        <w:rPr>
          <w:sz w:val="28"/>
        </w:rPr>
        <w:t xml:space="preserve"> администрации</w:t>
      </w:r>
    </w:p>
    <w:p w:rsidR="005C617E" w:rsidRPr="00ED1208" w:rsidRDefault="005C617E" w:rsidP="005C617E">
      <w:pPr>
        <w:jc w:val="both"/>
        <w:rPr>
          <w:sz w:val="28"/>
        </w:rPr>
      </w:pPr>
      <w:r w:rsidRPr="00ED1208">
        <w:rPr>
          <w:sz w:val="28"/>
        </w:rPr>
        <w:t xml:space="preserve">МО «Славский городской округ»                  </w:t>
      </w:r>
      <w:r>
        <w:rPr>
          <w:sz w:val="28"/>
        </w:rPr>
        <w:t xml:space="preserve">                        </w:t>
      </w:r>
      <w:r w:rsidRPr="00ED1208">
        <w:rPr>
          <w:sz w:val="28"/>
        </w:rPr>
        <w:t xml:space="preserve">        </w:t>
      </w:r>
      <w:r>
        <w:rPr>
          <w:sz w:val="28"/>
        </w:rPr>
        <w:t>Э.В. Кондратов</w:t>
      </w:r>
    </w:p>
    <w:p w:rsidR="005C617E" w:rsidRPr="003B00A9" w:rsidRDefault="005C617E" w:rsidP="005C617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C617E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lastRenderedPageBreak/>
        <w:t xml:space="preserve">Приложение 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>к постановлению</w:t>
      </w:r>
      <w:r w:rsidRPr="000457FB">
        <w:rPr>
          <w:b w:val="0"/>
          <w:bCs w:val="0"/>
          <w:spacing w:val="1"/>
          <w:sz w:val="24"/>
          <w:szCs w:val="24"/>
        </w:rPr>
        <w:t xml:space="preserve"> администрации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 w:rsidRPr="000457FB">
        <w:rPr>
          <w:b w:val="0"/>
          <w:bCs w:val="0"/>
          <w:spacing w:val="1"/>
          <w:sz w:val="24"/>
          <w:szCs w:val="24"/>
        </w:rPr>
        <w:t xml:space="preserve"> МО «Славский городской округ»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 xml:space="preserve">№ </w:t>
      </w:r>
      <w:r w:rsidR="00794D2B">
        <w:rPr>
          <w:b w:val="0"/>
          <w:bCs w:val="0"/>
          <w:spacing w:val="1"/>
          <w:sz w:val="24"/>
          <w:szCs w:val="24"/>
        </w:rPr>
        <w:t xml:space="preserve">1933 </w:t>
      </w:r>
      <w:r w:rsidRPr="000457FB">
        <w:rPr>
          <w:b w:val="0"/>
          <w:bCs w:val="0"/>
          <w:spacing w:val="1"/>
          <w:sz w:val="24"/>
          <w:szCs w:val="24"/>
        </w:rPr>
        <w:t>от</w:t>
      </w:r>
      <w:r>
        <w:rPr>
          <w:b w:val="0"/>
          <w:bCs w:val="0"/>
          <w:spacing w:val="1"/>
          <w:sz w:val="24"/>
          <w:szCs w:val="24"/>
        </w:rPr>
        <w:t xml:space="preserve"> </w:t>
      </w:r>
      <w:r w:rsidR="00794D2B">
        <w:rPr>
          <w:b w:val="0"/>
          <w:bCs w:val="0"/>
          <w:spacing w:val="1"/>
          <w:sz w:val="24"/>
          <w:szCs w:val="24"/>
        </w:rPr>
        <w:t>26 октября</w:t>
      </w:r>
      <w:r w:rsidRPr="000457FB">
        <w:rPr>
          <w:b w:val="0"/>
          <w:bCs w:val="0"/>
          <w:spacing w:val="1"/>
          <w:sz w:val="24"/>
          <w:szCs w:val="24"/>
        </w:rPr>
        <w:t xml:space="preserve"> 201</w:t>
      </w:r>
      <w:r>
        <w:rPr>
          <w:b w:val="0"/>
          <w:bCs w:val="0"/>
          <w:spacing w:val="1"/>
          <w:sz w:val="24"/>
          <w:szCs w:val="24"/>
        </w:rPr>
        <w:t>8</w:t>
      </w:r>
      <w:r w:rsidRPr="000457FB">
        <w:rPr>
          <w:b w:val="0"/>
          <w:bCs w:val="0"/>
          <w:spacing w:val="1"/>
          <w:sz w:val="24"/>
          <w:szCs w:val="24"/>
        </w:rPr>
        <w:t xml:space="preserve"> г.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Pr="00B92E0D" w:rsidRDefault="00B92E0D" w:rsidP="00B92E0D">
      <w:pPr>
        <w:pStyle w:val="3"/>
        <w:shd w:val="clear" w:color="auto" w:fill="FFFFFF"/>
        <w:spacing w:before="250" w:beforeAutospacing="0" w:after="150" w:afterAutospacing="0" w:line="360" w:lineRule="auto"/>
        <w:mirrorIndents/>
        <w:jc w:val="center"/>
        <w:textAlignment w:val="baseline"/>
        <w:rPr>
          <w:bCs w:val="0"/>
          <w:spacing w:val="1"/>
          <w:sz w:val="36"/>
          <w:szCs w:val="36"/>
        </w:rPr>
      </w:pPr>
      <w:r w:rsidRPr="00B92E0D">
        <w:rPr>
          <w:bCs w:val="0"/>
          <w:spacing w:val="1"/>
          <w:sz w:val="36"/>
          <w:szCs w:val="36"/>
        </w:rPr>
        <w:t>Муниципальная программа «Развитие транспортной системы муниципального образования «Славский городской округ»»</w:t>
      </w:r>
      <w:r w:rsidR="00AD15D1">
        <w:rPr>
          <w:bCs w:val="0"/>
          <w:spacing w:val="1"/>
          <w:sz w:val="36"/>
          <w:szCs w:val="36"/>
        </w:rPr>
        <w:t xml:space="preserve"> на 201</w:t>
      </w:r>
      <w:r w:rsidR="00626B5E">
        <w:rPr>
          <w:bCs w:val="0"/>
          <w:spacing w:val="1"/>
          <w:sz w:val="36"/>
          <w:szCs w:val="36"/>
        </w:rPr>
        <w:t>9</w:t>
      </w:r>
      <w:r w:rsidR="00AD15D1">
        <w:rPr>
          <w:bCs w:val="0"/>
          <w:spacing w:val="1"/>
          <w:sz w:val="36"/>
          <w:szCs w:val="36"/>
        </w:rPr>
        <w:t xml:space="preserve"> – 202</w:t>
      </w:r>
      <w:r w:rsidR="00626B5E">
        <w:rPr>
          <w:bCs w:val="0"/>
          <w:spacing w:val="1"/>
          <w:sz w:val="36"/>
          <w:szCs w:val="36"/>
        </w:rPr>
        <w:t>1</w:t>
      </w:r>
      <w:r w:rsidR="00FE3EAB">
        <w:rPr>
          <w:bCs w:val="0"/>
          <w:spacing w:val="1"/>
          <w:sz w:val="36"/>
          <w:szCs w:val="36"/>
        </w:rPr>
        <w:t xml:space="preserve"> годы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D45906" w:rsidRPr="004F5F9A" w:rsidRDefault="0081655E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lastRenderedPageBreak/>
        <w:t>Муниципальная программа «</w:t>
      </w:r>
      <w:r w:rsidR="00D45906" w:rsidRPr="004F5F9A">
        <w:rPr>
          <w:bCs w:val="0"/>
          <w:spacing w:val="1"/>
          <w:sz w:val="28"/>
          <w:szCs w:val="28"/>
        </w:rPr>
        <w:t xml:space="preserve">Развитие транспортной системы муниципального образования </w:t>
      </w:r>
      <w:r w:rsidR="00B370B9" w:rsidRPr="004F5F9A">
        <w:rPr>
          <w:bCs w:val="0"/>
          <w:spacing w:val="1"/>
          <w:sz w:val="28"/>
          <w:szCs w:val="28"/>
        </w:rPr>
        <w:t xml:space="preserve">«Славский </w:t>
      </w:r>
      <w:r w:rsidR="00AB4A71" w:rsidRPr="004F5F9A">
        <w:rPr>
          <w:bCs w:val="0"/>
          <w:spacing w:val="1"/>
          <w:sz w:val="28"/>
          <w:szCs w:val="28"/>
        </w:rPr>
        <w:t>городской округ</w:t>
      </w:r>
      <w:r w:rsidR="00B370B9" w:rsidRPr="004F5F9A">
        <w:rPr>
          <w:bCs w:val="0"/>
          <w:spacing w:val="1"/>
          <w:sz w:val="28"/>
          <w:szCs w:val="28"/>
        </w:rPr>
        <w:t>»</w:t>
      </w:r>
      <w:r w:rsidRPr="004F5F9A">
        <w:rPr>
          <w:bCs w:val="0"/>
          <w:spacing w:val="1"/>
          <w:sz w:val="28"/>
          <w:szCs w:val="28"/>
        </w:rPr>
        <w:t>»</w:t>
      </w:r>
      <w:r w:rsidR="00AD15D1">
        <w:rPr>
          <w:bCs w:val="0"/>
          <w:spacing w:val="1"/>
          <w:sz w:val="28"/>
          <w:szCs w:val="28"/>
        </w:rPr>
        <w:t xml:space="preserve"> на 201</w:t>
      </w:r>
      <w:r w:rsidR="00626B5E">
        <w:rPr>
          <w:bCs w:val="0"/>
          <w:spacing w:val="1"/>
          <w:sz w:val="28"/>
          <w:szCs w:val="28"/>
        </w:rPr>
        <w:t>9 – 2021</w:t>
      </w:r>
      <w:r w:rsidR="00FE3EAB">
        <w:rPr>
          <w:bCs w:val="0"/>
          <w:spacing w:val="1"/>
          <w:sz w:val="28"/>
          <w:szCs w:val="28"/>
        </w:rPr>
        <w:t xml:space="preserve"> годы</w:t>
      </w:r>
    </w:p>
    <w:p w:rsidR="00D45906" w:rsidRPr="004F5F9A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50"/>
        <w:gridCol w:w="6505"/>
      </w:tblGrid>
      <w:tr w:rsidR="00D45906" w:rsidRPr="004F5F9A">
        <w:trPr>
          <w:trHeight w:val="15"/>
        </w:trPr>
        <w:tc>
          <w:tcPr>
            <w:tcW w:w="2850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  <w:tc>
          <w:tcPr>
            <w:tcW w:w="6505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Развитие транспортной системы муниципального образования "</w:t>
            </w:r>
            <w:r w:rsidR="00B370B9" w:rsidRPr="004F5F9A">
              <w:t xml:space="preserve">Славский </w:t>
            </w:r>
            <w:r w:rsidR="0012708D" w:rsidRPr="004F5F9A">
              <w:t>городской округ</w:t>
            </w:r>
            <w:r w:rsidRPr="004F5F9A">
              <w:t>" на 201</w:t>
            </w:r>
            <w:r w:rsidR="00626B5E">
              <w:t>9</w:t>
            </w:r>
            <w:r w:rsidR="0012708D" w:rsidRPr="004F5F9A">
              <w:t xml:space="preserve"> - 20</w:t>
            </w:r>
            <w:r w:rsidR="00AD15D1">
              <w:t>2</w:t>
            </w:r>
            <w:r w:rsidR="00626B5E">
              <w:t>1</w:t>
            </w:r>
            <w:r w:rsidRPr="004F5F9A">
              <w:t xml:space="preserve"> годы (далее - муниципальная программа)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B370B9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</w:t>
            </w:r>
            <w:r w:rsidR="00D45906" w:rsidRPr="004F5F9A">
              <w:t xml:space="preserve">аказчик муниципальной программы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"</w:t>
            </w:r>
            <w:r w:rsidR="00B370B9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</w:t>
            </w:r>
            <w:r w:rsidR="000B46A0" w:rsidRPr="004F5F9A">
              <w:t>, соисполнители</w:t>
            </w:r>
            <w:r w:rsidRPr="004F5F9A">
              <w:t xml:space="preserve">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C11AEE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0B46A0" w:rsidRPr="004F5F9A">
              <w:t xml:space="preserve">, </w:t>
            </w:r>
            <w:r w:rsidR="00626B5E">
              <w:t>благоустройства</w:t>
            </w:r>
            <w:r w:rsidRPr="004F5F9A">
              <w:t xml:space="preserve"> </w:t>
            </w:r>
            <w:r w:rsidR="00172C2C">
              <w:t xml:space="preserve">и строительства </w:t>
            </w:r>
            <w:r w:rsidRPr="004F5F9A">
              <w:t xml:space="preserve">администрации МО «Славский </w:t>
            </w:r>
            <w:r w:rsidR="0012708D" w:rsidRPr="004F5F9A">
              <w:t>городской округ</w:t>
            </w:r>
            <w:r w:rsidRPr="004F5F9A">
              <w:t>»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Подпрограммы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"</w:t>
            </w:r>
            <w:r w:rsidR="007D6BC9" w:rsidRPr="004F5F9A">
              <w:t>Развитие муниципального автомобильного транспорта</w:t>
            </w:r>
            <w:r w:rsidR="005137BA" w:rsidRPr="004F5F9A">
              <w:t xml:space="preserve"> по перевозке пассажиров</w:t>
            </w:r>
            <w:r w:rsidRPr="004F5F9A">
              <w:t>" на 201</w:t>
            </w:r>
            <w:r w:rsidR="00626B5E">
              <w:t>9</w:t>
            </w:r>
            <w:r w:rsidR="0012708D" w:rsidRPr="004F5F9A">
              <w:t xml:space="preserve"> - 20</w:t>
            </w:r>
            <w:r w:rsidR="00AD15D1">
              <w:t>2</w:t>
            </w:r>
            <w:r w:rsidR="00626B5E">
              <w:t>1</w:t>
            </w:r>
            <w:r w:rsidRPr="004F5F9A">
              <w:t xml:space="preserve"> гг.";</w:t>
            </w:r>
            <w:r w:rsidRPr="004F5F9A">
              <w:br/>
              <w:t>- "</w:t>
            </w:r>
            <w:r w:rsidR="007D6BC9" w:rsidRPr="004F5F9A">
              <w:t>Развитие дорожного хозяйства</w:t>
            </w:r>
            <w:r w:rsidRPr="004F5F9A">
              <w:t>" на 201</w:t>
            </w:r>
            <w:r w:rsidR="00626B5E">
              <w:t>9</w:t>
            </w:r>
            <w:r w:rsidR="0012708D" w:rsidRPr="004F5F9A">
              <w:t xml:space="preserve"> - 20</w:t>
            </w:r>
            <w:r w:rsidR="00AD15D1">
              <w:t>2</w:t>
            </w:r>
            <w:r w:rsidR="00626B5E">
              <w:t>1</w:t>
            </w:r>
            <w:r w:rsidRPr="004F5F9A">
              <w:t xml:space="preserve"> </w:t>
            </w:r>
            <w:r w:rsidR="0006082E" w:rsidRPr="004F5F9A">
              <w:t>гг.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Цели и 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сохранности и развитие автомобильных дорог общего пользования местного</w:t>
            </w:r>
            <w:r w:rsidR="00D45906" w:rsidRPr="004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значения.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Содержание дорог общего пользования местного значения; 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 Ремонт автомобильных дорог общего пользования местного значения, дворовых территорий многоквартирных домов, проездов к дворовым территориям;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Капитальный ремонт и реконструкция автомобильных дорог общег</w:t>
            </w:r>
            <w:r w:rsidR="000B46A0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пользования местного значения</w:t>
            </w: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обустройства автомобильных дорог общего пользования – установка дорожных знаков;</w:t>
            </w:r>
          </w:p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Целевые индикаторы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Площадь отремонтированных автомобильных дорог общего пользования местного значения.</w:t>
            </w:r>
            <w:r w:rsidRPr="004F5F9A">
              <w:br/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Муниципальная программа реализуется в течение </w:t>
            </w:r>
            <w:r w:rsidR="00490587" w:rsidRPr="004F5F9A">
              <w:t>трех</w:t>
            </w:r>
            <w:r w:rsidRPr="004F5F9A">
              <w:t xml:space="preserve"> лет, с 201</w:t>
            </w:r>
            <w:r w:rsidR="00626B5E">
              <w:t>9</w:t>
            </w:r>
            <w:r w:rsidRPr="004F5F9A">
              <w:t xml:space="preserve"> г</w:t>
            </w:r>
            <w:r w:rsidR="0012708D" w:rsidRPr="004F5F9A">
              <w:t>ода по 20</w:t>
            </w:r>
            <w:r w:rsidR="00626B5E">
              <w:t>21</w:t>
            </w:r>
            <w:r w:rsidRPr="004F5F9A">
              <w:t xml:space="preserve"> год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D3059" w:rsidRPr="00B67112" w:rsidRDefault="000D3059" w:rsidP="000D3059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B67112">
              <w:rPr>
                <w:spacing w:val="1"/>
              </w:rPr>
              <w:t xml:space="preserve">Предполагаемый объем финансирования муниципальной программы – </w:t>
            </w:r>
            <w:r>
              <w:rPr>
                <w:spacing w:val="1"/>
              </w:rPr>
              <w:t>69204,00</w:t>
            </w:r>
            <w:r w:rsidRPr="00B67112">
              <w:rPr>
                <w:spacing w:val="1"/>
              </w:rPr>
              <w:t xml:space="preserve"> тыс. рублей, в том числе:</w:t>
            </w:r>
          </w:p>
          <w:p w:rsidR="000D3059" w:rsidRPr="00997994" w:rsidRDefault="000D3059" w:rsidP="000D3059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B67112">
              <w:rPr>
                <w:spacing w:val="1"/>
              </w:rPr>
              <w:br/>
            </w:r>
            <w:r>
              <w:rPr>
                <w:spacing w:val="1"/>
              </w:rPr>
              <w:t>- 2019</w:t>
            </w:r>
            <w:r w:rsidRPr="00997994">
              <w:rPr>
                <w:spacing w:val="1"/>
              </w:rPr>
              <w:t xml:space="preserve"> год – </w:t>
            </w:r>
            <w:r>
              <w:rPr>
                <w:spacing w:val="1"/>
              </w:rPr>
              <w:t>18816,000</w:t>
            </w:r>
            <w:r w:rsidRPr="00997994">
              <w:rPr>
                <w:spacing w:val="1"/>
              </w:rPr>
              <w:t xml:space="preserve"> тыс. рублей;</w:t>
            </w:r>
          </w:p>
          <w:p w:rsidR="000D3059" w:rsidRPr="00997994" w:rsidRDefault="000D3059" w:rsidP="000D3059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br/>
              <w:t>- 2020</w:t>
            </w:r>
            <w:r w:rsidRPr="00997994">
              <w:rPr>
                <w:spacing w:val="1"/>
              </w:rPr>
              <w:t xml:space="preserve"> год – </w:t>
            </w:r>
            <w:r>
              <w:rPr>
                <w:spacing w:val="1"/>
              </w:rPr>
              <w:t>22518,000</w:t>
            </w:r>
            <w:r w:rsidRPr="00997994">
              <w:rPr>
                <w:spacing w:val="1"/>
              </w:rPr>
              <w:t xml:space="preserve">  тыс. рублей;</w:t>
            </w:r>
          </w:p>
          <w:p w:rsidR="000D3059" w:rsidRPr="004F5F9A" w:rsidRDefault="000D3059" w:rsidP="000D3059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br/>
              <w:t>- 2021</w:t>
            </w:r>
            <w:r w:rsidRPr="00997994">
              <w:rPr>
                <w:spacing w:val="1"/>
              </w:rPr>
              <w:t xml:space="preserve"> год – </w:t>
            </w:r>
            <w:r>
              <w:rPr>
                <w:spacing w:val="1"/>
              </w:rPr>
              <w:t>27870,00</w:t>
            </w:r>
            <w:r w:rsidRPr="00997994">
              <w:rPr>
                <w:spacing w:val="1"/>
              </w:rPr>
              <w:t xml:space="preserve">  тыс. рублей;</w:t>
            </w:r>
          </w:p>
          <w:p w:rsidR="00100BDA" w:rsidRPr="004F5F9A" w:rsidRDefault="00100BD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t>Адресные приложения программы подлежат ежегодной корректировке с учетом текущей ситуации и наличия финансирования и утверждаются главой  администрации МО «Славский городской округ»</w:t>
            </w:r>
          </w:p>
          <w:p w:rsidR="0012708D" w:rsidRPr="004F5F9A" w:rsidRDefault="0012708D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Ожидаемый эффект от </w:t>
            </w:r>
            <w:r w:rsidRPr="004F5F9A">
              <w:lastRenderedPageBreak/>
              <w:t>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 xml:space="preserve">Улучшение состояния улично-дорожной сети, повышение </w:t>
            </w:r>
            <w:r w:rsidRPr="004F5F9A">
              <w:lastRenderedPageBreak/>
              <w:t>эффективности использования средств, выделенных на дорожное хозяйство муниципального образования "</w:t>
            </w:r>
            <w:r w:rsidR="002C1EAA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".</w:t>
            </w:r>
            <w:r w:rsidRPr="004F5F9A">
              <w:br/>
              <w:t xml:space="preserve">Повышение качества, комфортности и стабильности автомобильных пассажирских перевозок жителей </w:t>
            </w:r>
            <w:r w:rsidR="002C1EAA" w:rsidRPr="004F5F9A">
              <w:t>муниципального образования</w:t>
            </w:r>
            <w:r w:rsidRPr="004F5F9A">
              <w:t>.</w:t>
            </w:r>
            <w:r w:rsidRPr="004F5F9A">
              <w:br/>
              <w:t>Предупреждение опасного поведени</w:t>
            </w:r>
            <w:r w:rsidR="002C1EAA" w:rsidRPr="004F5F9A">
              <w:t xml:space="preserve">я участников дорожного движения. </w:t>
            </w:r>
            <w:r w:rsidRPr="004F5F9A">
              <w:br/>
              <w:t>Повышение эффективности аварийно-спасательных работ и оказания экстренной медицинской помощи пострадавшим в ДТП</w:t>
            </w:r>
          </w:p>
        </w:tc>
      </w:tr>
    </w:tbl>
    <w:p w:rsidR="002C1EAA" w:rsidRPr="004F5F9A" w:rsidRDefault="002C1EAA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1. Основные понятия и термины</w:t>
      </w:r>
    </w:p>
    <w:p w:rsidR="006F0F5E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Улично-дорожная сеть</w:t>
      </w:r>
      <w:r w:rsidRPr="002B53E0">
        <w:rPr>
          <w:spacing w:val="1"/>
          <w:sz w:val="28"/>
          <w:szCs w:val="28"/>
        </w:rPr>
        <w:t xml:space="preserve"> - совокупность улиц, площадей и дорог общегородского и районного значения, соединяющих жилые и промышленные районы города между собой, по которым осуществляется движение транспорта и пешеходов.</w:t>
      </w:r>
      <w:r w:rsidRPr="002B53E0">
        <w:rPr>
          <w:spacing w:val="1"/>
          <w:sz w:val="28"/>
          <w:szCs w:val="28"/>
        </w:rPr>
        <w:br/>
      </w:r>
      <w:proofErr w:type="gramStart"/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Модернизация дорожного хозяйства</w:t>
      </w:r>
      <w:r w:rsidRPr="002B53E0">
        <w:rPr>
          <w:spacing w:val="1"/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Автомобильный транспорт</w:t>
      </w:r>
      <w:r w:rsidRPr="002B53E0">
        <w:rPr>
          <w:spacing w:val="1"/>
          <w:sz w:val="28"/>
          <w:szCs w:val="28"/>
        </w:rPr>
        <w:t xml:space="preserve"> - средство безрельсового транспорта с собственным двигателем.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Дорожное движение</w:t>
      </w:r>
      <w:r w:rsidRPr="002B53E0">
        <w:rPr>
          <w:spacing w:val="1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Дорожно-транспортное происшествие</w:t>
      </w:r>
      <w:r w:rsidRPr="002B53E0">
        <w:rPr>
          <w:spacing w:val="1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2C1EAA" w:rsidRPr="002B53E0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lastRenderedPageBreak/>
        <w:t>2. Введение.</w:t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004153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2C1EAA" w:rsidRPr="002B53E0">
        <w:rPr>
          <w:spacing w:val="1"/>
          <w:sz w:val="28"/>
          <w:szCs w:val="28"/>
        </w:rPr>
        <w:t xml:space="preserve">       </w:t>
      </w:r>
      <w:r w:rsidRPr="002B53E0">
        <w:rPr>
          <w:spacing w:val="1"/>
          <w:sz w:val="28"/>
          <w:szCs w:val="28"/>
        </w:rPr>
        <w:t>Развитие транспортной системы района становится в настоящее время необходимым условием реализации инновационной модели экономического роста МО "</w:t>
      </w:r>
      <w:r w:rsidR="00004153" w:rsidRPr="002B53E0">
        <w:rPr>
          <w:spacing w:val="1"/>
          <w:sz w:val="28"/>
          <w:szCs w:val="28"/>
        </w:rPr>
        <w:t xml:space="preserve">Славский </w:t>
      </w:r>
      <w:r w:rsidR="0012708D" w:rsidRPr="002B53E0">
        <w:rPr>
          <w:spacing w:val="1"/>
          <w:sz w:val="28"/>
          <w:szCs w:val="28"/>
        </w:rPr>
        <w:t>городской округ</w:t>
      </w:r>
      <w:r w:rsidRPr="002B53E0">
        <w:rPr>
          <w:spacing w:val="1"/>
          <w:sz w:val="28"/>
          <w:szCs w:val="28"/>
        </w:rPr>
        <w:t>" и улучшения качества жизни населения.</w:t>
      </w:r>
    </w:p>
    <w:p w:rsidR="00004153" w:rsidRPr="002B53E0" w:rsidRDefault="00004153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  </w:t>
      </w:r>
      <w:r w:rsidR="00D45906" w:rsidRPr="002B53E0">
        <w:rPr>
          <w:spacing w:val="1"/>
          <w:sz w:val="28"/>
          <w:szCs w:val="28"/>
        </w:rPr>
        <w:t>Бездорожье и неудовлетворительное состояние сети автомобильных дорог являются серьезным ограничением на пути перехода к инновационной модели социально-экономического развития района.</w:t>
      </w:r>
    </w:p>
    <w:p w:rsidR="006F0F5E" w:rsidRPr="002B53E0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 </w:t>
      </w:r>
      <w:r w:rsidR="00D45906" w:rsidRPr="002B53E0">
        <w:rPr>
          <w:spacing w:val="1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отдельными отраслевыми проблемами, а носят комплексный характер. Целесообразность решения этой проблемы с использованием программно-целевого метода управления определяется следующими факторами: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муниципальных органов власти в их реализации;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транспорта и дорожного хозяйства;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spacing w:val="1"/>
          <w:sz w:val="28"/>
          <w:szCs w:val="28"/>
        </w:rPr>
        <w:t>-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целом;</w:t>
      </w:r>
      <w:r w:rsidRPr="002B53E0">
        <w:rPr>
          <w:spacing w:val="1"/>
          <w:sz w:val="28"/>
          <w:szCs w:val="28"/>
        </w:rPr>
        <w:br/>
      </w:r>
      <w:r w:rsidR="001928C4" w:rsidRPr="002B53E0">
        <w:rPr>
          <w:spacing w:val="1"/>
          <w:sz w:val="28"/>
          <w:szCs w:val="28"/>
        </w:rPr>
        <w:t xml:space="preserve">     </w:t>
      </w:r>
      <w:r w:rsidRPr="002B53E0">
        <w:rPr>
          <w:spacing w:val="1"/>
          <w:sz w:val="28"/>
          <w:szCs w:val="28"/>
        </w:rPr>
        <w:t>Отказ от использования программно-целевого метода приведет к усилению дисбаланса между развитием транспортной системы и потребностями социально-экономического развития района в целом.</w:t>
      </w:r>
      <w:proofErr w:type="gramEnd"/>
    </w:p>
    <w:p w:rsidR="001928C4" w:rsidRPr="002B53E0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Целями муниципальной программы, направленными на создание транспортных условий для развития </w:t>
      </w:r>
      <w:r w:rsidR="001928C4" w:rsidRPr="002B53E0">
        <w:rPr>
          <w:spacing w:val="1"/>
          <w:sz w:val="28"/>
          <w:szCs w:val="28"/>
        </w:rPr>
        <w:t>Славского</w:t>
      </w:r>
      <w:r w:rsidR="006F0F5E" w:rsidRPr="002B53E0">
        <w:rPr>
          <w:spacing w:val="1"/>
          <w:sz w:val="28"/>
          <w:szCs w:val="28"/>
        </w:rPr>
        <w:t xml:space="preserve"> городского округа</w:t>
      </w:r>
      <w:r w:rsidRPr="002B53E0">
        <w:rPr>
          <w:spacing w:val="1"/>
          <w:sz w:val="28"/>
          <w:szCs w:val="28"/>
        </w:rPr>
        <w:t xml:space="preserve"> и повышения качества жизни населения, являются:</w:t>
      </w:r>
      <w:r w:rsidRPr="002B53E0">
        <w:rPr>
          <w:spacing w:val="1"/>
          <w:sz w:val="28"/>
          <w:szCs w:val="28"/>
        </w:rPr>
        <w:br/>
        <w:t>1. Развитие современной и эффективн</w:t>
      </w:r>
      <w:r w:rsidR="001928C4" w:rsidRPr="002B53E0">
        <w:rPr>
          <w:spacing w:val="1"/>
          <w:sz w:val="28"/>
          <w:szCs w:val="28"/>
        </w:rPr>
        <w:t xml:space="preserve">ой транспортной инфраструктуры </w:t>
      </w:r>
      <w:r w:rsidRPr="002B53E0">
        <w:rPr>
          <w:spacing w:val="1"/>
          <w:sz w:val="28"/>
          <w:szCs w:val="28"/>
        </w:rPr>
        <w:t>и снижение транспортных издержек в экономике.</w:t>
      </w:r>
      <w:r w:rsidRPr="002B53E0">
        <w:rPr>
          <w:spacing w:val="1"/>
          <w:sz w:val="28"/>
          <w:szCs w:val="28"/>
        </w:rPr>
        <w:br/>
        <w:t>2. Повышение доступности услуг транспортного комплекса для населения.</w:t>
      </w:r>
      <w:r w:rsidRPr="002B53E0">
        <w:rPr>
          <w:spacing w:val="1"/>
          <w:sz w:val="28"/>
          <w:szCs w:val="28"/>
        </w:rPr>
        <w:br/>
        <w:t>3. Повышение комплексной безопасности и устойчивости транспортной системы.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lastRenderedPageBreak/>
        <w:t>4. Сроки и этапы реализации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BD61D9" w:rsidRPr="002B53E0">
        <w:rPr>
          <w:spacing w:val="1"/>
          <w:sz w:val="28"/>
          <w:szCs w:val="28"/>
        </w:rPr>
        <w:t xml:space="preserve">    </w:t>
      </w:r>
      <w:r w:rsidRPr="002B53E0">
        <w:rPr>
          <w:spacing w:val="1"/>
          <w:sz w:val="28"/>
          <w:szCs w:val="28"/>
        </w:rPr>
        <w:t>Срок реализации муниципальной программы рассчитан на период 201</w:t>
      </w:r>
      <w:r w:rsidR="000D3059" w:rsidRPr="002B53E0">
        <w:rPr>
          <w:spacing w:val="1"/>
          <w:sz w:val="28"/>
          <w:szCs w:val="28"/>
        </w:rPr>
        <w:t>9</w:t>
      </w:r>
      <w:r w:rsidR="0012708D" w:rsidRPr="002B53E0">
        <w:rPr>
          <w:spacing w:val="1"/>
          <w:sz w:val="28"/>
          <w:szCs w:val="28"/>
        </w:rPr>
        <w:t xml:space="preserve"> </w:t>
      </w:r>
      <w:r w:rsidR="002E7F7B" w:rsidRPr="002B53E0">
        <w:rPr>
          <w:spacing w:val="1"/>
          <w:sz w:val="28"/>
          <w:szCs w:val="28"/>
        </w:rPr>
        <w:t>–</w:t>
      </w:r>
      <w:r w:rsidR="0012708D" w:rsidRPr="002B53E0">
        <w:rPr>
          <w:spacing w:val="1"/>
          <w:sz w:val="28"/>
          <w:szCs w:val="28"/>
        </w:rPr>
        <w:t xml:space="preserve"> 20</w:t>
      </w:r>
      <w:r w:rsidR="00A813E3" w:rsidRPr="002B53E0">
        <w:rPr>
          <w:spacing w:val="1"/>
          <w:sz w:val="28"/>
          <w:szCs w:val="28"/>
        </w:rPr>
        <w:t>2</w:t>
      </w:r>
      <w:r w:rsidR="000D3059" w:rsidRPr="002B53E0">
        <w:rPr>
          <w:spacing w:val="1"/>
          <w:sz w:val="28"/>
          <w:szCs w:val="28"/>
        </w:rPr>
        <w:t>1</w:t>
      </w:r>
      <w:r w:rsidRPr="002B53E0">
        <w:rPr>
          <w:spacing w:val="1"/>
          <w:sz w:val="28"/>
          <w:szCs w:val="28"/>
        </w:rPr>
        <w:t xml:space="preserve"> годов. </w:t>
      </w:r>
    </w:p>
    <w:p w:rsidR="00BD61D9" w:rsidRPr="002B53E0" w:rsidRDefault="00BD61D9" w:rsidP="002E7F7B">
      <w:pPr>
        <w:pStyle w:val="4"/>
        <w:spacing w:before="0" w:beforeAutospacing="0" w:after="15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5. Система мероприятий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BD61D9" w:rsidRPr="002B53E0">
        <w:rPr>
          <w:spacing w:val="1"/>
          <w:sz w:val="28"/>
          <w:szCs w:val="28"/>
        </w:rPr>
        <w:t xml:space="preserve">  </w:t>
      </w:r>
      <w:r w:rsidRPr="002B53E0">
        <w:rPr>
          <w:spacing w:val="1"/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BD61D9" w:rsidRPr="002B53E0">
        <w:rPr>
          <w:spacing w:val="1"/>
          <w:sz w:val="28"/>
          <w:szCs w:val="28"/>
        </w:rPr>
        <w:t>двух п</w:t>
      </w:r>
      <w:r w:rsidRPr="002B53E0">
        <w:rPr>
          <w:spacing w:val="1"/>
          <w:sz w:val="28"/>
          <w:szCs w:val="28"/>
        </w:rPr>
        <w:t>одпрограмм:</w:t>
      </w:r>
      <w:r w:rsidRPr="002B53E0">
        <w:rPr>
          <w:spacing w:val="1"/>
          <w:sz w:val="28"/>
          <w:szCs w:val="28"/>
        </w:rPr>
        <w:br/>
        <w:t xml:space="preserve">- </w:t>
      </w:r>
      <w:r w:rsidR="00BD61D9" w:rsidRPr="002B53E0">
        <w:rPr>
          <w:spacing w:val="1"/>
          <w:sz w:val="28"/>
          <w:szCs w:val="28"/>
        </w:rPr>
        <w:t>«Развитие муниципального автомобильного транспорта по перевозке пассажиров»</w:t>
      </w:r>
      <w:r w:rsidRPr="002B53E0">
        <w:rPr>
          <w:spacing w:val="1"/>
          <w:sz w:val="28"/>
          <w:szCs w:val="28"/>
        </w:rPr>
        <w:br/>
        <w:t xml:space="preserve">- </w:t>
      </w:r>
      <w:r w:rsidR="005022D0" w:rsidRPr="002B53E0">
        <w:rPr>
          <w:spacing w:val="1"/>
          <w:sz w:val="28"/>
          <w:szCs w:val="28"/>
        </w:rPr>
        <w:t>«</w:t>
      </w:r>
      <w:r w:rsidR="00BD61D9" w:rsidRPr="002B53E0">
        <w:rPr>
          <w:spacing w:val="1"/>
          <w:sz w:val="28"/>
          <w:szCs w:val="28"/>
        </w:rPr>
        <w:t>Развитие</w:t>
      </w:r>
      <w:r w:rsidR="005022D0" w:rsidRPr="002B53E0">
        <w:rPr>
          <w:spacing w:val="1"/>
          <w:sz w:val="28"/>
          <w:szCs w:val="28"/>
        </w:rPr>
        <w:t xml:space="preserve"> дорожного хозяйства»</w:t>
      </w:r>
      <w:r w:rsidR="00BD61D9" w:rsidRPr="002B53E0">
        <w:rPr>
          <w:spacing w:val="1"/>
          <w:sz w:val="28"/>
          <w:szCs w:val="28"/>
        </w:rPr>
        <w:t xml:space="preserve"> </w:t>
      </w:r>
    </w:p>
    <w:p w:rsidR="005022D0" w:rsidRPr="002B53E0" w:rsidRDefault="005022D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муниципальной программы</w:t>
      </w:r>
    </w:p>
    <w:p w:rsidR="00FD786B" w:rsidRPr="002B53E0" w:rsidRDefault="00D45906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FD786B" w:rsidRPr="002B53E0">
        <w:rPr>
          <w:spacing w:val="1"/>
          <w:sz w:val="28"/>
          <w:szCs w:val="28"/>
        </w:rPr>
        <w:t xml:space="preserve">Предполагаемый объем финансирования муниципальной программы – </w:t>
      </w:r>
      <w:r w:rsidR="00F071A3" w:rsidRPr="002B53E0">
        <w:rPr>
          <w:spacing w:val="1"/>
          <w:sz w:val="28"/>
          <w:szCs w:val="28"/>
        </w:rPr>
        <w:t>6</w:t>
      </w:r>
      <w:r w:rsidR="000D3059" w:rsidRPr="002B53E0">
        <w:rPr>
          <w:spacing w:val="1"/>
          <w:sz w:val="28"/>
          <w:szCs w:val="28"/>
        </w:rPr>
        <w:t>9204</w:t>
      </w:r>
      <w:r w:rsidR="00626B5E" w:rsidRPr="002B53E0">
        <w:rPr>
          <w:spacing w:val="1"/>
          <w:sz w:val="28"/>
          <w:szCs w:val="28"/>
        </w:rPr>
        <w:t>,00</w:t>
      </w:r>
      <w:r w:rsidR="00FD786B" w:rsidRPr="002B53E0">
        <w:rPr>
          <w:spacing w:val="1"/>
          <w:sz w:val="28"/>
          <w:szCs w:val="28"/>
        </w:rPr>
        <w:t xml:space="preserve"> тыс. рублей, в том числе:</w:t>
      </w:r>
    </w:p>
    <w:p w:rsidR="00626B5E" w:rsidRPr="002B53E0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- 2019 год – </w:t>
      </w:r>
      <w:r w:rsidR="00F071A3" w:rsidRPr="002B53E0">
        <w:rPr>
          <w:spacing w:val="1"/>
          <w:sz w:val="28"/>
          <w:szCs w:val="28"/>
        </w:rPr>
        <w:t>1</w:t>
      </w:r>
      <w:r w:rsidR="000D3059" w:rsidRPr="002B53E0">
        <w:rPr>
          <w:spacing w:val="1"/>
          <w:sz w:val="28"/>
          <w:szCs w:val="28"/>
        </w:rPr>
        <w:t>881</w:t>
      </w:r>
      <w:r w:rsidR="00F071A3" w:rsidRPr="002B53E0">
        <w:rPr>
          <w:spacing w:val="1"/>
          <w:sz w:val="28"/>
          <w:szCs w:val="28"/>
        </w:rPr>
        <w:t>6</w:t>
      </w:r>
      <w:r w:rsidRPr="002B53E0">
        <w:rPr>
          <w:spacing w:val="1"/>
          <w:sz w:val="28"/>
          <w:szCs w:val="28"/>
        </w:rPr>
        <w:t>,000 тыс. рублей;</w:t>
      </w:r>
    </w:p>
    <w:p w:rsidR="00626B5E" w:rsidRPr="002B53E0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- 2020 год – </w:t>
      </w:r>
      <w:r w:rsidR="00F071A3" w:rsidRPr="002B53E0">
        <w:rPr>
          <w:spacing w:val="1"/>
          <w:sz w:val="28"/>
          <w:szCs w:val="28"/>
        </w:rPr>
        <w:t>2</w:t>
      </w:r>
      <w:r w:rsidR="000D3059" w:rsidRPr="002B53E0">
        <w:rPr>
          <w:spacing w:val="1"/>
          <w:sz w:val="28"/>
          <w:szCs w:val="28"/>
        </w:rPr>
        <w:t>251</w:t>
      </w:r>
      <w:r w:rsidR="00F071A3" w:rsidRPr="002B53E0">
        <w:rPr>
          <w:spacing w:val="1"/>
          <w:sz w:val="28"/>
          <w:szCs w:val="28"/>
        </w:rPr>
        <w:t>8</w:t>
      </w:r>
      <w:r w:rsidRPr="002B53E0">
        <w:rPr>
          <w:spacing w:val="1"/>
          <w:sz w:val="28"/>
          <w:szCs w:val="28"/>
        </w:rPr>
        <w:t>,000  тыс. рублей;</w:t>
      </w:r>
    </w:p>
    <w:p w:rsidR="00626B5E" w:rsidRPr="002B53E0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- 2021 год – </w:t>
      </w:r>
      <w:r w:rsidR="00F071A3" w:rsidRPr="002B53E0">
        <w:rPr>
          <w:spacing w:val="1"/>
          <w:sz w:val="28"/>
          <w:szCs w:val="28"/>
        </w:rPr>
        <w:t>2</w:t>
      </w:r>
      <w:r w:rsidR="000D3059" w:rsidRPr="002B53E0">
        <w:rPr>
          <w:spacing w:val="1"/>
          <w:sz w:val="28"/>
          <w:szCs w:val="28"/>
        </w:rPr>
        <w:t>787</w:t>
      </w:r>
      <w:r w:rsidR="00F071A3" w:rsidRPr="002B53E0">
        <w:rPr>
          <w:spacing w:val="1"/>
          <w:sz w:val="28"/>
          <w:szCs w:val="28"/>
        </w:rPr>
        <w:t>0</w:t>
      </w:r>
      <w:r w:rsidRPr="002B53E0">
        <w:rPr>
          <w:spacing w:val="1"/>
          <w:sz w:val="28"/>
          <w:szCs w:val="28"/>
        </w:rPr>
        <w:t>,00  тыс. рублей;</w:t>
      </w:r>
    </w:p>
    <w:p w:rsidR="00D45906" w:rsidRPr="002B53E0" w:rsidRDefault="00D45906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муниципальной программы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2B53E0">
        <w:rPr>
          <w:spacing w:val="1"/>
          <w:sz w:val="28"/>
          <w:szCs w:val="28"/>
        </w:rPr>
        <w:t xml:space="preserve">     </w:t>
      </w:r>
      <w:r w:rsidRPr="002B53E0">
        <w:rPr>
          <w:spacing w:val="1"/>
          <w:sz w:val="28"/>
          <w:szCs w:val="28"/>
        </w:rPr>
        <w:t>Реализация 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6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  <w:r w:rsidRPr="002B53E0">
        <w:rPr>
          <w:spacing w:val="1"/>
          <w:sz w:val="28"/>
          <w:szCs w:val="28"/>
        </w:rPr>
        <w:br/>
      </w:r>
      <w:r w:rsidR="002B53E0">
        <w:rPr>
          <w:spacing w:val="1"/>
          <w:sz w:val="28"/>
          <w:szCs w:val="28"/>
        </w:rPr>
        <w:t xml:space="preserve">    </w:t>
      </w:r>
      <w:r w:rsidRPr="002B53E0">
        <w:rPr>
          <w:spacing w:val="1"/>
          <w:sz w:val="28"/>
          <w:szCs w:val="28"/>
        </w:rPr>
        <w:t>Ожидаемые результаты: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транспортной доступности территорий муниципального образования в любое время года;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увеличение комфортности и безопасности </w:t>
      </w:r>
      <w:proofErr w:type="spellStart"/>
      <w:r w:rsidRPr="002B53E0">
        <w:rPr>
          <w:spacing w:val="1"/>
          <w:sz w:val="28"/>
          <w:szCs w:val="28"/>
        </w:rPr>
        <w:t>автопассажирских</w:t>
      </w:r>
      <w:proofErr w:type="spellEnd"/>
      <w:r w:rsidRPr="002B53E0">
        <w:rPr>
          <w:spacing w:val="1"/>
          <w:sz w:val="28"/>
          <w:szCs w:val="28"/>
        </w:rPr>
        <w:t xml:space="preserve"> перевозок;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количества дорожно-транспортных происшествий из-за неудовлетворительного состояния дорог;</w:t>
      </w:r>
    </w:p>
    <w:p w:rsidR="00E10C9A" w:rsidRPr="002B53E0" w:rsidRDefault="00D45906" w:rsidP="002B53E0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случаев травматизма на дорогах, в том числе со смертельным исходом.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 xml:space="preserve">Подпрограмма муниципальной программы </w:t>
      </w:r>
      <w:r w:rsidR="00E10C9A" w:rsidRPr="002B53E0">
        <w:rPr>
          <w:bCs w:val="0"/>
          <w:spacing w:val="1"/>
          <w:sz w:val="28"/>
          <w:szCs w:val="28"/>
        </w:rPr>
        <w:t xml:space="preserve">«Развитие муниципального автомобильного </w:t>
      </w:r>
      <w:r w:rsidR="003422F5" w:rsidRPr="002B53E0">
        <w:rPr>
          <w:bCs w:val="0"/>
          <w:spacing w:val="1"/>
          <w:sz w:val="28"/>
          <w:szCs w:val="28"/>
        </w:rPr>
        <w:t>транспорта по перевозке пассажиров</w:t>
      </w:r>
      <w:r w:rsidRPr="002B53E0">
        <w:rPr>
          <w:bCs w:val="0"/>
          <w:spacing w:val="1"/>
          <w:sz w:val="28"/>
          <w:szCs w:val="28"/>
        </w:rPr>
        <w:t xml:space="preserve"> на 201</w:t>
      </w:r>
      <w:r w:rsidR="00626B5E" w:rsidRPr="002B53E0">
        <w:rPr>
          <w:bCs w:val="0"/>
          <w:spacing w:val="1"/>
          <w:sz w:val="28"/>
          <w:szCs w:val="28"/>
        </w:rPr>
        <w:t>9</w:t>
      </w:r>
      <w:r w:rsidR="004128D8" w:rsidRPr="002B53E0">
        <w:rPr>
          <w:bCs w:val="0"/>
          <w:spacing w:val="1"/>
          <w:sz w:val="28"/>
          <w:szCs w:val="28"/>
        </w:rPr>
        <w:t xml:space="preserve"> - 20</w:t>
      </w:r>
      <w:r w:rsidR="00AD15D1" w:rsidRPr="002B53E0">
        <w:rPr>
          <w:bCs w:val="0"/>
          <w:spacing w:val="1"/>
          <w:sz w:val="28"/>
          <w:szCs w:val="28"/>
        </w:rPr>
        <w:t>2</w:t>
      </w:r>
      <w:r w:rsidR="00626B5E" w:rsidRPr="002B53E0">
        <w:rPr>
          <w:bCs w:val="0"/>
          <w:spacing w:val="1"/>
          <w:sz w:val="28"/>
          <w:szCs w:val="28"/>
        </w:rPr>
        <w:t>1</w:t>
      </w:r>
      <w:r w:rsidRPr="002B53E0">
        <w:rPr>
          <w:bCs w:val="0"/>
          <w:spacing w:val="1"/>
          <w:sz w:val="28"/>
          <w:szCs w:val="28"/>
        </w:rPr>
        <w:t xml:space="preserve"> г</w:t>
      </w:r>
      <w:r w:rsidR="00C40F69" w:rsidRPr="002B53E0">
        <w:rPr>
          <w:bCs w:val="0"/>
          <w:spacing w:val="1"/>
          <w:sz w:val="28"/>
          <w:szCs w:val="28"/>
        </w:rPr>
        <w:t>.</w:t>
      </w:r>
      <w:r w:rsidRPr="002B53E0">
        <w:rPr>
          <w:bCs w:val="0"/>
          <w:spacing w:val="1"/>
          <w:sz w:val="28"/>
          <w:szCs w:val="28"/>
        </w:rPr>
        <w:t>г.</w:t>
      </w:r>
      <w:r w:rsidR="003422F5" w:rsidRPr="002B53E0">
        <w:rPr>
          <w:bCs w:val="0"/>
          <w:spacing w:val="1"/>
          <w:sz w:val="28"/>
          <w:szCs w:val="28"/>
        </w:rPr>
        <w:t>»</w:t>
      </w:r>
    </w:p>
    <w:p w:rsidR="00D45906" w:rsidRPr="002B53E0" w:rsidRDefault="00D45906" w:rsidP="002E7F7B">
      <w:pPr>
        <w:pStyle w:val="5"/>
        <w:spacing w:before="0" w:beforeAutospacing="0" w:after="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  <w:r w:rsidRPr="002B53E0">
        <w:rPr>
          <w:b w:val="0"/>
          <w:bCs w:val="0"/>
          <w:spacing w:val="1"/>
          <w:sz w:val="28"/>
          <w:szCs w:val="28"/>
        </w:rPr>
        <w:t xml:space="preserve">Паспорт подпрограммы </w:t>
      </w:r>
      <w:r w:rsidR="00BA5C92" w:rsidRPr="002B53E0">
        <w:rPr>
          <w:b w:val="0"/>
          <w:bCs w:val="0"/>
          <w:spacing w:val="1"/>
          <w:sz w:val="28"/>
          <w:szCs w:val="28"/>
        </w:rPr>
        <w:t>«Развитие муниципального автомобильного транспорта по перевозке пассажиров на 201</w:t>
      </w:r>
      <w:r w:rsidR="00626B5E" w:rsidRPr="002B53E0">
        <w:rPr>
          <w:b w:val="0"/>
          <w:bCs w:val="0"/>
          <w:spacing w:val="1"/>
          <w:sz w:val="28"/>
          <w:szCs w:val="28"/>
        </w:rPr>
        <w:t>9</w:t>
      </w:r>
      <w:r w:rsidR="00BA5C92" w:rsidRPr="002B53E0">
        <w:rPr>
          <w:b w:val="0"/>
          <w:bCs w:val="0"/>
          <w:spacing w:val="1"/>
          <w:sz w:val="28"/>
          <w:szCs w:val="28"/>
        </w:rPr>
        <w:t>-20</w:t>
      </w:r>
      <w:r w:rsidR="00626B5E" w:rsidRPr="002B53E0">
        <w:rPr>
          <w:b w:val="0"/>
          <w:bCs w:val="0"/>
          <w:spacing w:val="1"/>
          <w:sz w:val="28"/>
          <w:szCs w:val="28"/>
        </w:rPr>
        <w:t>21</w:t>
      </w:r>
      <w:r w:rsidR="00BA5C92" w:rsidRPr="002B53E0">
        <w:rPr>
          <w:b w:val="0"/>
          <w:bCs w:val="0"/>
          <w:spacing w:val="1"/>
          <w:sz w:val="28"/>
          <w:szCs w:val="28"/>
        </w:rPr>
        <w:t xml:space="preserve"> гг.»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42"/>
        <w:gridCol w:w="3510"/>
        <w:gridCol w:w="1851"/>
        <w:gridCol w:w="1851"/>
      </w:tblGrid>
      <w:tr w:rsidR="00FB385F" w:rsidRPr="004F5F9A" w:rsidTr="004A7533">
        <w:trPr>
          <w:trHeight w:val="15"/>
        </w:trPr>
        <w:tc>
          <w:tcPr>
            <w:tcW w:w="2142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3510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</w:tr>
      <w:tr w:rsidR="004A7533" w:rsidRPr="004F5F9A" w:rsidTr="004A7533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626B5E">
            <w:pPr>
              <w:pStyle w:val="4"/>
              <w:spacing w:before="0" w:beforeAutospacing="0" w:after="150" w:afterAutospacing="0"/>
              <w:jc w:val="both"/>
              <w:textAlignment w:val="baseline"/>
              <w:rPr>
                <w:b w:val="0"/>
                <w:bCs w:val="0"/>
                <w:spacing w:val="1"/>
              </w:rPr>
            </w:pPr>
            <w:r w:rsidRPr="004F5F9A">
              <w:rPr>
                <w:b w:val="0"/>
                <w:bCs w:val="0"/>
                <w:spacing w:val="1"/>
              </w:rPr>
              <w:t>Подпрограмма муниципальной программы «Развитие муниципального автомобильного транспорта по перевозке пассажиров на 201</w:t>
            </w:r>
            <w:r w:rsidR="00626B5E">
              <w:rPr>
                <w:b w:val="0"/>
                <w:bCs w:val="0"/>
                <w:spacing w:val="1"/>
              </w:rPr>
              <w:t>9</w:t>
            </w:r>
            <w:r w:rsidRPr="004F5F9A">
              <w:rPr>
                <w:b w:val="0"/>
                <w:bCs w:val="0"/>
                <w:spacing w:val="1"/>
              </w:rPr>
              <w:t xml:space="preserve"> - 20</w:t>
            </w:r>
            <w:r>
              <w:rPr>
                <w:b w:val="0"/>
                <w:bCs w:val="0"/>
                <w:spacing w:val="1"/>
              </w:rPr>
              <w:t>2</w:t>
            </w:r>
            <w:r w:rsidR="00626B5E">
              <w:rPr>
                <w:b w:val="0"/>
                <w:bCs w:val="0"/>
                <w:spacing w:val="1"/>
              </w:rPr>
              <w:t>1</w:t>
            </w:r>
            <w:r w:rsidRPr="004F5F9A">
              <w:rPr>
                <w:b w:val="0"/>
                <w:bCs w:val="0"/>
                <w:spacing w:val="1"/>
              </w:rPr>
              <w:t xml:space="preserve"> гг.»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«Славский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Исполнители, соисполнители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626B5E">
              <w:t>, благоустройства и строительства</w:t>
            </w:r>
            <w:r w:rsidRPr="004F5F9A">
              <w:t xml:space="preserve"> администрации МО «Славский городской округ», отдел муниципального хозяйства.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Основная цель подпрограммы - создание условий для улучшения транспортного обслуживания населения за счет </w:t>
            </w:r>
            <w:proofErr w:type="gramStart"/>
            <w:r w:rsidRPr="004F5F9A">
              <w:t>повышения эффективности функционирования пассажирского транспорта общего пользования</w:t>
            </w:r>
            <w:proofErr w:type="gramEnd"/>
            <w:r w:rsidRPr="004F5F9A">
              <w:t>.</w:t>
            </w:r>
            <w:r w:rsidRPr="004F5F9A">
              <w:br/>
              <w:t>Предусмотрено решение следующих задач:</w:t>
            </w:r>
            <w:r w:rsidRPr="004F5F9A">
              <w:br/>
              <w:t>- повышение качества транспортного обслуживания за счет совершенствования его технического обеспечения;</w:t>
            </w:r>
            <w:r w:rsidRPr="004F5F9A">
              <w:br/>
              <w:t>- снижение издержек на пассажирские перевозки.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626B5E">
            <w:pPr>
              <w:pStyle w:val="formattext"/>
              <w:spacing w:before="0" w:beforeAutospacing="0" w:after="0" w:afterAutospacing="0" w:line="210" w:lineRule="atLeast"/>
              <w:textAlignment w:val="baseline"/>
            </w:pPr>
            <w:r w:rsidRPr="004F5F9A">
              <w:t>- реализация подпрограммы предусматривается в течение 201</w:t>
            </w:r>
            <w:r w:rsidR="00626B5E">
              <w:t>9</w:t>
            </w:r>
            <w:r w:rsidRPr="004F5F9A">
              <w:t xml:space="preserve"> - 20</w:t>
            </w:r>
            <w:r w:rsidR="00626B5E">
              <w:t>21</w:t>
            </w:r>
            <w:r w:rsidRPr="004F5F9A">
              <w:t xml:space="preserve"> годов:</w:t>
            </w:r>
            <w:r w:rsidRPr="004F5F9A">
              <w:br/>
              <w:t>I этап 201</w:t>
            </w:r>
            <w:r w:rsidR="00626B5E">
              <w:t>9</w:t>
            </w:r>
            <w:r w:rsidRPr="004F5F9A">
              <w:t xml:space="preserve"> - 20</w:t>
            </w:r>
            <w:r w:rsidR="00626B5E">
              <w:t>20</w:t>
            </w:r>
            <w:r w:rsidRPr="004F5F9A">
              <w:t xml:space="preserve"> гг.,</w:t>
            </w:r>
            <w:r w:rsidRPr="004F5F9A">
              <w:br/>
            </w:r>
            <w:r w:rsidR="00626B5E">
              <w:t>II этап 2019</w:t>
            </w:r>
            <w:r w:rsidRPr="004F5F9A">
              <w:t xml:space="preserve"> - 20</w:t>
            </w:r>
            <w:r>
              <w:t>2</w:t>
            </w:r>
            <w:r w:rsidR="00626B5E">
              <w:t>1</w:t>
            </w:r>
            <w:r w:rsidRPr="004F5F9A">
              <w:t xml:space="preserve"> гг.,</w:t>
            </w:r>
            <w:r w:rsidRPr="004F5F9A">
              <w:br/>
              <w:t>III этап 20</w:t>
            </w:r>
            <w:r>
              <w:t>2</w:t>
            </w:r>
            <w:r w:rsidR="00626B5E">
              <w:t>1</w:t>
            </w:r>
            <w:r w:rsidRPr="004F5F9A">
              <w:t>г.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Ожидаемые конечные результаты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повышение безопасности транспортной деятельности и стабилизация работы пассажирского автотранспорта;</w:t>
            </w:r>
            <w:r w:rsidRPr="004F5F9A">
              <w:br/>
              <w:t>- повышение качества, комфортности и стабильности автомобильных пассажирских перевозок жителей МО «Славский городской округ»;</w:t>
            </w:r>
            <w:r w:rsidRPr="004F5F9A">
              <w:br/>
              <w:t>- увеличение количества перевезенных пассажиров и пассажирооборота в год.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подпрограммой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Администрация МО «Славский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общий объем финансирования подпрограммы – </w:t>
            </w:r>
            <w:r w:rsidR="000F2EBE">
              <w:t>1</w:t>
            </w:r>
            <w:r w:rsidR="000D3059">
              <w:t>5000</w:t>
            </w:r>
            <w:r>
              <w:t xml:space="preserve"> </w:t>
            </w:r>
            <w:r>
              <w:rPr>
                <w:spacing w:val="1"/>
              </w:rPr>
              <w:t xml:space="preserve">млн. </w:t>
            </w:r>
            <w:r w:rsidRPr="004F5F9A">
              <w:rPr>
                <w:spacing w:val="1"/>
              </w:rPr>
              <w:t>рублей</w:t>
            </w:r>
            <w:r w:rsidRPr="004F5F9A">
              <w:t xml:space="preserve"> из средств бюджета МО «Славский городской округ»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 I этап (201</w:t>
            </w:r>
            <w:r w:rsidR="000F2EBE">
              <w:t>9</w:t>
            </w:r>
            <w:r w:rsidRPr="004F5F9A">
              <w:t xml:space="preserve"> г.) - общая сумма расходов на реализацию мероприятий подпрограммы составляет </w:t>
            </w:r>
            <w:r w:rsidR="000D3059">
              <w:t>500</w:t>
            </w:r>
            <w:r>
              <w:t>0</w:t>
            </w:r>
            <w:r>
              <w:rPr>
                <w:spacing w:val="1"/>
              </w:rPr>
              <w:t xml:space="preserve"> млн. </w:t>
            </w:r>
            <w:r w:rsidRPr="004F5F9A">
              <w:rPr>
                <w:spacing w:val="1"/>
              </w:rPr>
              <w:t>рублей</w:t>
            </w:r>
            <w:r w:rsidRPr="004F5F9A">
              <w:t xml:space="preserve">, </w:t>
            </w:r>
          </w:p>
          <w:p w:rsidR="00997994" w:rsidRPr="004F5F9A" w:rsidRDefault="000F2EBE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>
              <w:t>II этап (2020</w:t>
            </w:r>
            <w:r w:rsidR="00997994" w:rsidRPr="004F5F9A">
              <w:t xml:space="preserve"> г.) - общая сумма расходов на реализацию мероприятий подпрограммы составляет </w:t>
            </w:r>
            <w:r w:rsidR="00626B5E">
              <w:t>5</w:t>
            </w:r>
            <w:r w:rsidR="000D3059">
              <w:t>00</w:t>
            </w:r>
            <w:r w:rsidR="00626B5E">
              <w:t>0</w:t>
            </w:r>
            <w:r w:rsidR="00997994">
              <w:t xml:space="preserve"> </w:t>
            </w:r>
            <w:r w:rsidR="00997994">
              <w:rPr>
                <w:spacing w:val="1"/>
              </w:rPr>
              <w:t xml:space="preserve">млн. </w:t>
            </w:r>
            <w:r w:rsidR="00997994" w:rsidRPr="004F5F9A">
              <w:rPr>
                <w:spacing w:val="1"/>
              </w:rPr>
              <w:t>рублей</w:t>
            </w:r>
            <w:r w:rsidR="00997994" w:rsidRPr="004F5F9A">
              <w:t xml:space="preserve">, </w:t>
            </w:r>
          </w:p>
          <w:p w:rsidR="00997994" w:rsidRPr="004F5F9A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III этап (20</w:t>
            </w:r>
            <w:r w:rsidR="000F2EBE">
              <w:t>21</w:t>
            </w:r>
            <w:r w:rsidRPr="004F5F9A">
              <w:t xml:space="preserve"> г.) - общая сумма расходов на реализацию мероприятий подпрограммы составляет </w:t>
            </w:r>
            <w:r>
              <w:rPr>
                <w:spacing w:val="1"/>
              </w:rPr>
              <w:t xml:space="preserve"> </w:t>
            </w:r>
            <w:r w:rsidR="000D3059">
              <w:t>5000</w:t>
            </w:r>
            <w:r>
              <w:rPr>
                <w:spacing w:val="1"/>
              </w:rPr>
              <w:t xml:space="preserve">млн. </w:t>
            </w:r>
            <w:r w:rsidRPr="004F5F9A">
              <w:rPr>
                <w:spacing w:val="1"/>
              </w:rPr>
              <w:t>рублей</w:t>
            </w:r>
            <w:r w:rsidRPr="004F5F9A">
              <w:t>.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 </w:t>
            </w:r>
          </w:p>
        </w:tc>
      </w:tr>
    </w:tbl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="002B53E0">
        <w:rPr>
          <w:spacing w:val="1"/>
          <w:sz w:val="28"/>
          <w:szCs w:val="28"/>
        </w:rPr>
        <w:t xml:space="preserve">       </w:t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2B53E0">
        <w:rPr>
          <w:spacing w:val="1"/>
          <w:sz w:val="28"/>
          <w:szCs w:val="28"/>
        </w:rPr>
        <w:br/>
      </w:r>
    </w:p>
    <w:p w:rsidR="000C2D3E" w:rsidRPr="004F5F9A" w:rsidRDefault="000C2D3E" w:rsidP="002E7F7B">
      <w:pPr>
        <w:ind w:firstLine="708"/>
        <w:jc w:val="both"/>
        <w:rPr>
          <w:b/>
          <w:sz w:val="28"/>
          <w:szCs w:val="28"/>
        </w:rPr>
        <w:sectPr w:rsidR="000C2D3E" w:rsidRPr="004F5F9A" w:rsidSect="002B53E0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30F5F" w:rsidRPr="004F5F9A" w:rsidRDefault="00730F5F" w:rsidP="002E7F7B">
      <w:pPr>
        <w:ind w:firstLine="708"/>
        <w:jc w:val="both"/>
        <w:rPr>
          <w:b/>
          <w:sz w:val="28"/>
          <w:szCs w:val="28"/>
        </w:rPr>
      </w:pPr>
      <w:r w:rsidRPr="004F5F9A">
        <w:rPr>
          <w:b/>
          <w:sz w:val="28"/>
          <w:szCs w:val="28"/>
        </w:rPr>
        <w:lastRenderedPageBreak/>
        <w:t>Таблица расходов на развитие муниципального автомобильного транспорта по перевозке пассажиров.</w:t>
      </w: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614"/>
        <w:gridCol w:w="1947"/>
        <w:gridCol w:w="2039"/>
        <w:gridCol w:w="2040"/>
      </w:tblGrid>
      <w:tr w:rsidR="00C40F69" w:rsidRPr="004F5F9A" w:rsidTr="00C40F69">
        <w:trPr>
          <w:trHeight w:val="132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№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proofErr w:type="spellStart"/>
            <w:proofErr w:type="gram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4F5F9A">
              <w:rPr>
                <w:spacing w:val="1"/>
                <w:sz w:val="22"/>
                <w:szCs w:val="22"/>
              </w:rPr>
              <w:t>/</w:t>
            </w:r>
            <w:proofErr w:type="spell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7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2019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2020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40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Необходимые финансовые ресурсы 20</w:t>
            </w:r>
            <w:r w:rsidR="00AD15D1">
              <w:rPr>
                <w:spacing w:val="1"/>
                <w:sz w:val="22"/>
                <w:szCs w:val="22"/>
              </w:rPr>
              <w:t>2</w:t>
            </w:r>
            <w:r w:rsidR="00626B5E">
              <w:rPr>
                <w:spacing w:val="1"/>
                <w:sz w:val="22"/>
                <w:szCs w:val="22"/>
              </w:rPr>
              <w:t>1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</w:tr>
      <w:tr w:rsidR="00C40F69" w:rsidRPr="004F5F9A" w:rsidTr="00C40F69">
        <w:trPr>
          <w:trHeight w:val="150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Субсидии на возмещение недополученных доходов в связи с оказанием услуг по перевозке пассажиров автомобильным транспортом</w:t>
            </w:r>
          </w:p>
        </w:tc>
        <w:tc>
          <w:tcPr>
            <w:tcW w:w="1947" w:type="dxa"/>
          </w:tcPr>
          <w:p w:rsidR="00C40F69" w:rsidRPr="004F5F9A" w:rsidRDefault="000D305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0D3059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5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  <w:tc>
          <w:tcPr>
            <w:tcW w:w="2040" w:type="dxa"/>
          </w:tcPr>
          <w:p w:rsidR="00C40F69" w:rsidRPr="004F5F9A" w:rsidRDefault="000D3059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5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</w:tr>
      <w:tr w:rsidR="000D3059" w:rsidRPr="004F5F9A" w:rsidTr="00C40F69">
        <w:trPr>
          <w:trHeight w:val="388"/>
        </w:trPr>
        <w:tc>
          <w:tcPr>
            <w:tcW w:w="742" w:type="dxa"/>
          </w:tcPr>
          <w:p w:rsidR="000D3059" w:rsidRPr="004F5F9A" w:rsidRDefault="000D305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D3059" w:rsidRPr="004F5F9A" w:rsidRDefault="000D305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947" w:type="dxa"/>
          </w:tcPr>
          <w:p w:rsidR="000D3059" w:rsidRPr="004F5F9A" w:rsidRDefault="000D3059" w:rsidP="00133E23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</w:t>
            </w:r>
            <w:r w:rsidRPr="004F5F9A">
              <w:rPr>
                <w:spacing w:val="1"/>
                <w:sz w:val="22"/>
                <w:szCs w:val="22"/>
              </w:rPr>
              <w:t>000</w:t>
            </w:r>
          </w:p>
        </w:tc>
        <w:tc>
          <w:tcPr>
            <w:tcW w:w="2039" w:type="dxa"/>
          </w:tcPr>
          <w:p w:rsidR="000D3059" w:rsidRPr="004F5F9A" w:rsidRDefault="000D3059" w:rsidP="00133E23">
            <w:pPr>
              <w:jc w:val="both"/>
            </w:pPr>
            <w:r>
              <w:rPr>
                <w:spacing w:val="1"/>
                <w:sz w:val="22"/>
                <w:szCs w:val="22"/>
              </w:rPr>
              <w:t>5</w:t>
            </w:r>
            <w:r w:rsidRPr="004F5F9A">
              <w:rPr>
                <w:spacing w:val="1"/>
                <w:sz w:val="22"/>
                <w:szCs w:val="22"/>
              </w:rPr>
              <w:t>000</w:t>
            </w:r>
          </w:p>
        </w:tc>
        <w:tc>
          <w:tcPr>
            <w:tcW w:w="2040" w:type="dxa"/>
          </w:tcPr>
          <w:p w:rsidR="000D3059" w:rsidRPr="004F5F9A" w:rsidRDefault="000D3059" w:rsidP="00133E23">
            <w:pPr>
              <w:jc w:val="both"/>
            </w:pPr>
            <w:r>
              <w:rPr>
                <w:spacing w:val="1"/>
                <w:sz w:val="22"/>
                <w:szCs w:val="22"/>
              </w:rPr>
              <w:t>5</w:t>
            </w:r>
            <w:r w:rsidRPr="004F5F9A">
              <w:rPr>
                <w:spacing w:val="1"/>
                <w:sz w:val="22"/>
                <w:szCs w:val="22"/>
              </w:rPr>
              <w:t>000</w:t>
            </w:r>
          </w:p>
        </w:tc>
      </w:tr>
    </w:tbl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Понятия и термины</w:t>
      </w:r>
    </w:p>
    <w:p w:rsidR="007C4E4F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spellStart"/>
      <w:r w:rsidRPr="002B53E0">
        <w:rPr>
          <w:b/>
          <w:spacing w:val="1"/>
          <w:sz w:val="28"/>
          <w:szCs w:val="28"/>
        </w:rPr>
        <w:t>Внутримуниципальное</w:t>
      </w:r>
      <w:proofErr w:type="spellEnd"/>
      <w:r w:rsidRPr="002B53E0">
        <w:rPr>
          <w:b/>
          <w:spacing w:val="1"/>
          <w:sz w:val="28"/>
          <w:szCs w:val="28"/>
        </w:rPr>
        <w:t xml:space="preserve"> сообщение</w:t>
      </w:r>
      <w:r w:rsidRPr="002B53E0">
        <w:rPr>
          <w:spacing w:val="1"/>
          <w:sz w:val="28"/>
          <w:szCs w:val="28"/>
        </w:rPr>
        <w:t xml:space="preserve"> - осуществление перевозок пассажиров и багажа по расписанию,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проходящее в границах </w:t>
      </w:r>
      <w:r w:rsidR="007C4E4F" w:rsidRPr="002B53E0">
        <w:rPr>
          <w:spacing w:val="1"/>
          <w:sz w:val="28"/>
          <w:szCs w:val="28"/>
        </w:rPr>
        <w:t xml:space="preserve">МО «Славский </w:t>
      </w:r>
      <w:r w:rsidR="006F0F5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. 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Регулярные пассажирские перевозки</w:t>
      </w:r>
      <w:r w:rsidRPr="002B53E0">
        <w:rPr>
          <w:spacing w:val="1"/>
          <w:sz w:val="28"/>
          <w:szCs w:val="28"/>
        </w:rPr>
        <w:t xml:space="preserve"> - перевозки пассажиров и багажа с определенной периодичностью по установленным маршрутам регулярных перевозок.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Эксплуатационная скорость</w:t>
      </w:r>
      <w:r w:rsidRPr="002B53E0">
        <w:rPr>
          <w:spacing w:val="1"/>
          <w:sz w:val="28"/>
          <w:szCs w:val="28"/>
        </w:rPr>
        <w:t xml:space="preserve"> - отношение пройденного пути подвижной единицы к сумме затрат времени на движение по маршруту, исключая остановки в пути, а также отстой на конечных станциях маршрута.</w:t>
      </w: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2. Введение.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Подпрограмма предусматривает: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создание условий для удовлетворения потребностей населения в услугах автомобильного районного транспорта, повышение качества этих услуг, совершенствование материально-технической базы, повышение транспортной доступности, повышение надежности и безопасности функционирования;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оптимизацию затрат на транспортные издержки;</w:t>
      </w:r>
      <w:r w:rsidRPr="002B53E0">
        <w:rPr>
          <w:spacing w:val="1"/>
          <w:sz w:val="28"/>
          <w:szCs w:val="28"/>
        </w:rPr>
        <w:br/>
        <w:t>В результате решения подпрограммных мероприятий планируется достичь следующих результатов: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улучшение функционирования транспортного комплекса за счет четкого взаимодействия видов пассажирского транспорта района;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- повышение качества транспортных услуг;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сокращение финансовых издержек и расхода материально-технических ресурсов, требуемых на эксплуатацию;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контроль качества предоставляемых услуг.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Мероприятия подпрограммы направлены на создание условий для улучшения социально-экономической ситуации, гарантированного и эффективного удовлетворения потребностей в перевозках пассажиров.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Главными и приоритетными целями </w:t>
      </w:r>
      <w:proofErr w:type="gramStart"/>
      <w:r w:rsidRPr="002B53E0">
        <w:rPr>
          <w:spacing w:val="1"/>
          <w:sz w:val="28"/>
          <w:szCs w:val="28"/>
        </w:rPr>
        <w:t>определены</w:t>
      </w:r>
      <w:proofErr w:type="gramEnd"/>
      <w:r w:rsidRPr="002B53E0">
        <w:rPr>
          <w:spacing w:val="1"/>
          <w:sz w:val="28"/>
          <w:szCs w:val="28"/>
        </w:rPr>
        <w:t>:</w:t>
      </w:r>
    </w:p>
    <w:p w:rsidR="00313ED1" w:rsidRPr="002B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</w:t>
      </w:r>
      <w:r w:rsidR="00313ED1" w:rsidRPr="002B53E0">
        <w:rPr>
          <w:spacing w:val="1"/>
          <w:sz w:val="28"/>
          <w:szCs w:val="28"/>
        </w:rPr>
        <w:t>повышение качества транспортных у</w:t>
      </w:r>
      <w:r w:rsidRPr="002B53E0">
        <w:rPr>
          <w:spacing w:val="1"/>
          <w:sz w:val="28"/>
          <w:szCs w:val="28"/>
        </w:rPr>
        <w:t>слуг, снижение себестоимости;</w:t>
      </w:r>
      <w:proofErr w:type="gramStart"/>
      <w:r w:rsidRPr="002B53E0">
        <w:rPr>
          <w:spacing w:val="1"/>
          <w:sz w:val="28"/>
          <w:szCs w:val="28"/>
        </w:rPr>
        <w:br/>
        <w:t>-</w:t>
      </w:r>
      <w:proofErr w:type="gramEnd"/>
      <w:r w:rsidR="00313ED1" w:rsidRPr="002B53E0">
        <w:rPr>
          <w:spacing w:val="1"/>
          <w:sz w:val="28"/>
          <w:szCs w:val="28"/>
        </w:rPr>
        <w:t>обеспечение устойчивого и безопасного</w:t>
      </w:r>
      <w:r w:rsidRPr="002B53E0">
        <w:rPr>
          <w:spacing w:val="1"/>
          <w:sz w:val="28"/>
          <w:szCs w:val="28"/>
        </w:rPr>
        <w:t xml:space="preserve"> функционирования транспорта;</w:t>
      </w:r>
      <w:r w:rsidRPr="002B53E0">
        <w:rPr>
          <w:spacing w:val="1"/>
          <w:sz w:val="28"/>
          <w:szCs w:val="28"/>
        </w:rPr>
        <w:br/>
        <w:t>-</w:t>
      </w:r>
      <w:r w:rsidR="00313ED1" w:rsidRPr="002B53E0">
        <w:rPr>
          <w:spacing w:val="1"/>
          <w:sz w:val="28"/>
          <w:szCs w:val="28"/>
        </w:rPr>
        <w:t>повышение уровня транспортной доступности территорий для населения;</w:t>
      </w:r>
      <w:r w:rsidR="00313ED1" w:rsidRPr="002B53E0">
        <w:rPr>
          <w:spacing w:val="1"/>
          <w:sz w:val="28"/>
          <w:szCs w:val="28"/>
        </w:rPr>
        <w:br/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4. Сроки и этапы реализации подпрограммы</w:t>
      </w:r>
    </w:p>
    <w:p w:rsidR="00313ED1" w:rsidRPr="002B53E0" w:rsidRDefault="00313ED1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подпрограммы предусматривается в течение 201</w:t>
      </w:r>
      <w:r w:rsidR="000D3059" w:rsidRPr="002B53E0">
        <w:rPr>
          <w:spacing w:val="1"/>
          <w:sz w:val="28"/>
          <w:szCs w:val="28"/>
        </w:rPr>
        <w:t>9</w:t>
      </w:r>
      <w:r w:rsidRPr="002B53E0">
        <w:rPr>
          <w:spacing w:val="1"/>
          <w:sz w:val="28"/>
          <w:szCs w:val="28"/>
        </w:rPr>
        <w:t xml:space="preserve"> - 20</w:t>
      </w:r>
      <w:r w:rsidR="00AD15D1" w:rsidRPr="002B53E0">
        <w:rPr>
          <w:spacing w:val="1"/>
          <w:sz w:val="28"/>
          <w:szCs w:val="28"/>
        </w:rPr>
        <w:t>2</w:t>
      </w:r>
      <w:r w:rsidR="000D3059" w:rsidRPr="002B53E0">
        <w:rPr>
          <w:spacing w:val="1"/>
          <w:sz w:val="28"/>
          <w:szCs w:val="28"/>
        </w:rPr>
        <w:t>1</w:t>
      </w:r>
      <w:r w:rsidRPr="002B53E0">
        <w:rPr>
          <w:spacing w:val="1"/>
          <w:sz w:val="28"/>
          <w:szCs w:val="28"/>
        </w:rPr>
        <w:t xml:space="preserve"> годов: </w:t>
      </w:r>
      <w:r w:rsidR="000C2D3E" w:rsidRPr="002B53E0">
        <w:rPr>
          <w:sz w:val="28"/>
          <w:szCs w:val="28"/>
        </w:rPr>
        <w:t>I этап 201</w:t>
      </w:r>
      <w:r w:rsidR="000D3059" w:rsidRPr="002B53E0">
        <w:rPr>
          <w:sz w:val="28"/>
          <w:szCs w:val="28"/>
        </w:rPr>
        <w:t>9 г</w:t>
      </w:r>
      <w:r w:rsidR="000D3059" w:rsidRPr="002B53E0">
        <w:rPr>
          <w:sz w:val="28"/>
          <w:szCs w:val="28"/>
        </w:rPr>
        <w:br/>
        <w:t>II этап 2020</w:t>
      </w:r>
      <w:r w:rsidR="000C2D3E" w:rsidRPr="002B53E0">
        <w:rPr>
          <w:sz w:val="28"/>
          <w:szCs w:val="28"/>
        </w:rPr>
        <w:t>г., III этап 20</w:t>
      </w:r>
      <w:r w:rsidR="000D3059" w:rsidRPr="002B53E0">
        <w:rPr>
          <w:sz w:val="28"/>
          <w:szCs w:val="28"/>
        </w:rPr>
        <w:t>21</w:t>
      </w:r>
      <w:r w:rsidR="000C2D3E" w:rsidRPr="002B53E0">
        <w:rPr>
          <w:sz w:val="28"/>
          <w:szCs w:val="28"/>
        </w:rPr>
        <w:t xml:space="preserve"> г</w:t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5. Система мероприятий подпрограммы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Средства </w:t>
      </w:r>
      <w:r w:rsidR="00352D7C" w:rsidRPr="002B53E0">
        <w:rPr>
          <w:spacing w:val="1"/>
          <w:sz w:val="28"/>
          <w:szCs w:val="28"/>
        </w:rPr>
        <w:t>окр</w:t>
      </w:r>
      <w:r w:rsidR="000C2D3E" w:rsidRPr="002B53E0">
        <w:rPr>
          <w:spacing w:val="1"/>
          <w:sz w:val="28"/>
          <w:szCs w:val="28"/>
        </w:rPr>
        <w:t>ужного</w:t>
      </w:r>
      <w:r w:rsidRPr="002B53E0">
        <w:rPr>
          <w:spacing w:val="1"/>
          <w:sz w:val="28"/>
          <w:szCs w:val="28"/>
        </w:rPr>
        <w:t xml:space="preserve"> бюджета предоставляются организациям транспо</w:t>
      </w:r>
      <w:r w:rsidR="007C4E4F" w:rsidRPr="002B53E0">
        <w:rPr>
          <w:spacing w:val="1"/>
          <w:sz w:val="28"/>
          <w:szCs w:val="28"/>
        </w:rPr>
        <w:t>рта на компенсацию части затрат</w:t>
      </w:r>
      <w:r w:rsidRPr="002B53E0">
        <w:rPr>
          <w:spacing w:val="1"/>
          <w:sz w:val="28"/>
          <w:szCs w:val="28"/>
        </w:rPr>
        <w:t xml:space="preserve">. Порядок, условия и критерии предоставления финансовой поддержки организациям транспорта,  утверждаются Администрацией МО </w:t>
      </w:r>
      <w:r w:rsidR="007C4E4F" w:rsidRPr="002B53E0">
        <w:rPr>
          <w:spacing w:val="1"/>
          <w:sz w:val="28"/>
          <w:szCs w:val="28"/>
        </w:rPr>
        <w:t xml:space="preserve">«Славский </w:t>
      </w:r>
      <w:r w:rsidR="000C2D3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Предполагаемые затраты на реализацию подпрограммы: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- общие затраты на реализацию подпрограммы </w:t>
      </w:r>
      <w:r w:rsidR="006D753C" w:rsidRPr="002B53E0">
        <w:rPr>
          <w:spacing w:val="1"/>
          <w:sz w:val="28"/>
          <w:szCs w:val="28"/>
        </w:rPr>
        <w:t>–</w:t>
      </w:r>
      <w:r w:rsidRPr="002B53E0">
        <w:rPr>
          <w:spacing w:val="1"/>
          <w:sz w:val="28"/>
          <w:szCs w:val="28"/>
        </w:rPr>
        <w:t xml:space="preserve"> </w:t>
      </w:r>
      <w:r w:rsidR="000D3059" w:rsidRPr="002B53E0">
        <w:rPr>
          <w:spacing w:val="1"/>
          <w:sz w:val="28"/>
          <w:szCs w:val="28"/>
        </w:rPr>
        <w:t>1500</w:t>
      </w:r>
      <w:r w:rsidR="001B6321" w:rsidRPr="002B53E0">
        <w:rPr>
          <w:spacing w:val="1"/>
          <w:sz w:val="28"/>
          <w:szCs w:val="28"/>
        </w:rPr>
        <w:t>0</w:t>
      </w:r>
      <w:r w:rsidR="006D753C" w:rsidRPr="002B53E0">
        <w:rPr>
          <w:spacing w:val="1"/>
          <w:sz w:val="28"/>
          <w:szCs w:val="28"/>
        </w:rPr>
        <w:t>,000</w:t>
      </w:r>
      <w:r w:rsidRPr="002B53E0">
        <w:rPr>
          <w:spacing w:val="1"/>
          <w:sz w:val="28"/>
          <w:szCs w:val="28"/>
        </w:rPr>
        <w:t xml:space="preserve"> тыс. рублей,</w:t>
      </w:r>
      <w:r w:rsidRPr="002B53E0">
        <w:rPr>
          <w:spacing w:val="1"/>
          <w:sz w:val="28"/>
          <w:szCs w:val="28"/>
        </w:rPr>
        <w:br/>
      </w:r>
      <w:r w:rsidR="000C2D3E" w:rsidRPr="002B53E0">
        <w:rPr>
          <w:spacing w:val="1"/>
          <w:sz w:val="28"/>
          <w:szCs w:val="28"/>
        </w:rPr>
        <w:t>I этап (201</w:t>
      </w:r>
      <w:r w:rsidR="00F071A3" w:rsidRPr="002B53E0">
        <w:rPr>
          <w:spacing w:val="1"/>
          <w:sz w:val="28"/>
          <w:szCs w:val="28"/>
        </w:rPr>
        <w:t>9</w:t>
      </w:r>
      <w:r w:rsidR="00231CB2" w:rsidRPr="002B53E0">
        <w:rPr>
          <w:spacing w:val="1"/>
          <w:sz w:val="28"/>
          <w:szCs w:val="28"/>
        </w:rPr>
        <w:t xml:space="preserve"> г.</w:t>
      </w:r>
      <w:r w:rsidRPr="002B53E0">
        <w:rPr>
          <w:spacing w:val="1"/>
          <w:sz w:val="28"/>
          <w:szCs w:val="28"/>
        </w:rPr>
        <w:t xml:space="preserve">) - общая сумма расходов на реализацию мероприятий подпрограммы составляет </w:t>
      </w:r>
      <w:r w:rsidR="000D3059" w:rsidRPr="002B53E0">
        <w:rPr>
          <w:spacing w:val="1"/>
          <w:sz w:val="28"/>
          <w:szCs w:val="28"/>
        </w:rPr>
        <w:t>5000</w:t>
      </w:r>
      <w:r w:rsidR="00F071A3" w:rsidRPr="002B53E0">
        <w:rPr>
          <w:spacing w:val="1"/>
          <w:sz w:val="28"/>
          <w:szCs w:val="28"/>
        </w:rPr>
        <w:t>,000</w:t>
      </w:r>
      <w:r w:rsidR="00FD786B" w:rsidRPr="002B53E0">
        <w:rPr>
          <w:spacing w:val="1"/>
          <w:sz w:val="28"/>
          <w:szCs w:val="28"/>
        </w:rPr>
        <w:t xml:space="preserve"> </w:t>
      </w:r>
      <w:r w:rsidR="00F071A3" w:rsidRPr="002B53E0">
        <w:rPr>
          <w:spacing w:val="1"/>
          <w:sz w:val="28"/>
          <w:szCs w:val="28"/>
        </w:rPr>
        <w:t xml:space="preserve">тыс. </w:t>
      </w:r>
      <w:r w:rsidRPr="002B53E0">
        <w:rPr>
          <w:spacing w:val="1"/>
          <w:sz w:val="28"/>
          <w:szCs w:val="28"/>
        </w:rPr>
        <w:t>рублей: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II этап (</w:t>
      </w:r>
      <w:r w:rsidR="00F071A3" w:rsidRPr="002B53E0">
        <w:rPr>
          <w:spacing w:val="1"/>
          <w:sz w:val="28"/>
          <w:szCs w:val="28"/>
        </w:rPr>
        <w:t>2020</w:t>
      </w:r>
      <w:r w:rsidR="00231CB2" w:rsidRPr="002B53E0">
        <w:rPr>
          <w:spacing w:val="1"/>
          <w:sz w:val="28"/>
          <w:szCs w:val="28"/>
        </w:rPr>
        <w:t xml:space="preserve"> </w:t>
      </w:r>
      <w:r w:rsidRPr="002B53E0">
        <w:rPr>
          <w:spacing w:val="1"/>
          <w:sz w:val="28"/>
          <w:szCs w:val="28"/>
        </w:rPr>
        <w:t xml:space="preserve">г.) - общая сумма расходов на реализацию мероприятий подпрограммы составляет </w:t>
      </w:r>
      <w:r w:rsidR="000D3059" w:rsidRPr="002B53E0">
        <w:rPr>
          <w:spacing w:val="1"/>
          <w:sz w:val="28"/>
          <w:szCs w:val="28"/>
        </w:rPr>
        <w:t xml:space="preserve">5000,000 </w:t>
      </w:r>
      <w:r w:rsidR="00F071A3" w:rsidRPr="002B53E0">
        <w:rPr>
          <w:spacing w:val="1"/>
          <w:sz w:val="28"/>
          <w:szCs w:val="28"/>
        </w:rPr>
        <w:t>тыс</w:t>
      </w:r>
      <w:r w:rsidR="00FD786B" w:rsidRPr="002B53E0">
        <w:rPr>
          <w:spacing w:val="1"/>
          <w:sz w:val="28"/>
          <w:szCs w:val="28"/>
        </w:rPr>
        <w:t>. рублей</w:t>
      </w:r>
      <w:r w:rsidR="00014087" w:rsidRPr="002B53E0">
        <w:rPr>
          <w:spacing w:val="1"/>
          <w:sz w:val="28"/>
          <w:szCs w:val="28"/>
        </w:rPr>
        <w:t>.</w:t>
      </w:r>
    </w:p>
    <w:p w:rsidR="00014087" w:rsidRPr="002B53E0" w:rsidRDefault="00014087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III этап (20</w:t>
      </w:r>
      <w:r w:rsidR="00F071A3" w:rsidRPr="002B53E0">
        <w:rPr>
          <w:spacing w:val="1"/>
          <w:sz w:val="28"/>
          <w:szCs w:val="28"/>
        </w:rPr>
        <w:t>21</w:t>
      </w:r>
      <w:r w:rsidR="00313ED1" w:rsidRPr="002B53E0">
        <w:rPr>
          <w:spacing w:val="1"/>
          <w:sz w:val="28"/>
          <w:szCs w:val="28"/>
        </w:rPr>
        <w:t xml:space="preserve"> г.) - общая сумма расходов на реализацию мероприятий подпрограммы составляет</w:t>
      </w:r>
      <w:r w:rsidR="001B6321" w:rsidRPr="002B53E0">
        <w:rPr>
          <w:spacing w:val="1"/>
          <w:sz w:val="28"/>
          <w:szCs w:val="28"/>
        </w:rPr>
        <w:t xml:space="preserve"> </w:t>
      </w:r>
      <w:r w:rsidR="000D3059" w:rsidRPr="002B53E0">
        <w:rPr>
          <w:spacing w:val="1"/>
          <w:sz w:val="28"/>
          <w:szCs w:val="28"/>
        </w:rPr>
        <w:t xml:space="preserve">5000,000 </w:t>
      </w:r>
      <w:r w:rsidR="00F071A3" w:rsidRPr="002B53E0">
        <w:rPr>
          <w:spacing w:val="1"/>
          <w:sz w:val="28"/>
          <w:szCs w:val="28"/>
        </w:rPr>
        <w:t>тыс</w:t>
      </w:r>
      <w:r w:rsidR="00FD786B" w:rsidRPr="002B53E0">
        <w:rPr>
          <w:spacing w:val="1"/>
          <w:sz w:val="28"/>
          <w:szCs w:val="28"/>
        </w:rPr>
        <w:t>. рублей.</w:t>
      </w:r>
    </w:p>
    <w:p w:rsidR="002E7F7B" w:rsidRPr="002B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Ожидаемые результаты: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на пассажирском транспорте района будет улучшено качество услуг,  снижена себестоимость перевоз</w:t>
      </w:r>
      <w:r w:rsidR="00231CB2" w:rsidRPr="002B53E0">
        <w:rPr>
          <w:spacing w:val="1"/>
          <w:sz w:val="28"/>
          <w:szCs w:val="28"/>
        </w:rPr>
        <w:t>ок пассажиров</w:t>
      </w:r>
      <w:r w:rsidRPr="002B53E0">
        <w:rPr>
          <w:spacing w:val="1"/>
          <w:sz w:val="28"/>
          <w:szCs w:val="28"/>
        </w:rPr>
        <w:t>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достижение высокого уровня безопасности перевозок пассажиров, а также охраны окружающей среды.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8. Организация управления подпрограммой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Муниципальный заказчик подпрограммы -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 xml:space="preserve">«Славский </w:t>
      </w:r>
      <w:r w:rsidR="00014087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осуществляет контроль и управление ходом реализации мероприятий подпрограммы.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Ежемесячно организации транспорта представляют отчеты по эксплуатации автобусов, на основании которых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 xml:space="preserve">«Славский </w:t>
      </w:r>
      <w:r w:rsidR="00F72BBC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проводит анализ эффективности хода реализации подпрограммы, при необходимости инициирует внесение изменений в подпрограмму.</w:t>
      </w:r>
    </w:p>
    <w:p w:rsidR="009E3BAA" w:rsidRPr="002B53E0" w:rsidRDefault="00313ED1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br/>
      </w:r>
      <w:r w:rsidR="009E3BAA" w:rsidRPr="002B53E0">
        <w:rPr>
          <w:b/>
          <w:bCs/>
          <w:spacing w:val="1"/>
          <w:sz w:val="28"/>
          <w:szCs w:val="28"/>
        </w:rPr>
        <w:t>Подпро</w:t>
      </w:r>
      <w:r w:rsidR="002B2432" w:rsidRPr="002B53E0">
        <w:rPr>
          <w:b/>
          <w:bCs/>
          <w:spacing w:val="1"/>
          <w:sz w:val="28"/>
          <w:szCs w:val="28"/>
        </w:rPr>
        <w:t xml:space="preserve">грамма муниципальной программы «Развитие дорожного </w:t>
      </w:r>
      <w:r w:rsidR="009E3BAA" w:rsidRPr="002B53E0">
        <w:rPr>
          <w:b/>
          <w:bCs/>
          <w:spacing w:val="1"/>
          <w:sz w:val="28"/>
          <w:szCs w:val="28"/>
        </w:rPr>
        <w:t xml:space="preserve"> хозяйства муниципального образования </w:t>
      </w:r>
      <w:r w:rsidR="002B2432" w:rsidRPr="002B53E0">
        <w:rPr>
          <w:b/>
          <w:bCs/>
          <w:spacing w:val="1"/>
          <w:sz w:val="28"/>
          <w:szCs w:val="28"/>
        </w:rPr>
        <w:t xml:space="preserve">«Славский </w:t>
      </w:r>
      <w:r w:rsidR="00F72BBC" w:rsidRPr="002B53E0">
        <w:rPr>
          <w:b/>
          <w:bCs/>
          <w:spacing w:val="1"/>
          <w:sz w:val="28"/>
          <w:szCs w:val="28"/>
        </w:rPr>
        <w:t>городской округ</w:t>
      </w:r>
      <w:r w:rsidR="002B2432" w:rsidRPr="002B53E0">
        <w:rPr>
          <w:b/>
          <w:bCs/>
          <w:spacing w:val="1"/>
          <w:sz w:val="28"/>
          <w:szCs w:val="28"/>
        </w:rPr>
        <w:t>»</w:t>
      </w:r>
      <w:r w:rsidR="002B53E0">
        <w:rPr>
          <w:b/>
          <w:bCs/>
          <w:spacing w:val="1"/>
          <w:sz w:val="28"/>
          <w:szCs w:val="28"/>
        </w:rPr>
        <w:t xml:space="preserve">                             </w:t>
      </w:r>
      <w:r w:rsidR="009E3BAA" w:rsidRPr="002B53E0">
        <w:rPr>
          <w:b/>
          <w:bCs/>
          <w:spacing w:val="1"/>
          <w:sz w:val="28"/>
          <w:szCs w:val="28"/>
        </w:rPr>
        <w:t xml:space="preserve"> на 201</w:t>
      </w:r>
      <w:r w:rsidR="000D3059" w:rsidRPr="002B53E0">
        <w:rPr>
          <w:b/>
          <w:bCs/>
          <w:spacing w:val="1"/>
          <w:sz w:val="28"/>
          <w:szCs w:val="28"/>
        </w:rPr>
        <w:t>9</w:t>
      </w:r>
      <w:r w:rsidR="00F72BBC" w:rsidRPr="002B53E0">
        <w:rPr>
          <w:b/>
          <w:bCs/>
          <w:spacing w:val="1"/>
          <w:sz w:val="28"/>
          <w:szCs w:val="28"/>
        </w:rPr>
        <w:t xml:space="preserve"> - 20</w:t>
      </w:r>
      <w:r w:rsidR="00AD15D1" w:rsidRPr="002B53E0">
        <w:rPr>
          <w:b/>
          <w:bCs/>
          <w:spacing w:val="1"/>
          <w:sz w:val="28"/>
          <w:szCs w:val="28"/>
        </w:rPr>
        <w:t>2</w:t>
      </w:r>
      <w:r w:rsidR="000D3059" w:rsidRPr="002B53E0">
        <w:rPr>
          <w:b/>
          <w:bCs/>
          <w:spacing w:val="1"/>
          <w:sz w:val="28"/>
          <w:szCs w:val="28"/>
        </w:rPr>
        <w:t>1</w:t>
      </w:r>
      <w:r w:rsidR="009E3BAA" w:rsidRPr="002B53E0">
        <w:rPr>
          <w:b/>
          <w:bCs/>
          <w:spacing w:val="1"/>
          <w:sz w:val="28"/>
          <w:szCs w:val="28"/>
        </w:rPr>
        <w:t xml:space="preserve"> гг.</w:t>
      </w:r>
      <w:r w:rsidR="002B2432" w:rsidRPr="002B53E0">
        <w:rPr>
          <w:b/>
          <w:bCs/>
          <w:spacing w:val="1"/>
          <w:sz w:val="28"/>
          <w:szCs w:val="28"/>
        </w:rPr>
        <w:t>»</w:t>
      </w:r>
    </w:p>
    <w:p w:rsidR="009E3BAA" w:rsidRPr="002B53E0" w:rsidRDefault="009E3BAA" w:rsidP="002B53E0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Паспорт подпро</w:t>
      </w:r>
      <w:r w:rsidR="002B2432" w:rsidRPr="002B53E0">
        <w:rPr>
          <w:bCs w:val="0"/>
          <w:spacing w:val="1"/>
          <w:sz w:val="28"/>
          <w:szCs w:val="28"/>
        </w:rPr>
        <w:t xml:space="preserve">граммы </w:t>
      </w:r>
      <w:r w:rsidR="000B46A0" w:rsidRPr="002B53E0">
        <w:rPr>
          <w:bCs w:val="0"/>
          <w:spacing w:val="1"/>
          <w:sz w:val="28"/>
          <w:szCs w:val="28"/>
        </w:rPr>
        <w:t xml:space="preserve"> </w:t>
      </w:r>
      <w:r w:rsidR="002B2432" w:rsidRPr="002B53E0">
        <w:rPr>
          <w:bCs w:val="0"/>
          <w:spacing w:val="1"/>
          <w:sz w:val="28"/>
          <w:szCs w:val="28"/>
        </w:rPr>
        <w:t>«Развитие</w:t>
      </w:r>
      <w:r w:rsidRPr="002B53E0">
        <w:rPr>
          <w:bCs w:val="0"/>
          <w:spacing w:val="1"/>
          <w:sz w:val="28"/>
          <w:szCs w:val="28"/>
        </w:rPr>
        <w:t xml:space="preserve"> дорожного хозяйства муниципального образования </w:t>
      </w:r>
      <w:r w:rsidR="002B2432" w:rsidRPr="002B53E0">
        <w:rPr>
          <w:bCs w:val="0"/>
          <w:spacing w:val="1"/>
          <w:sz w:val="28"/>
          <w:szCs w:val="28"/>
        </w:rPr>
        <w:t xml:space="preserve">«Славский </w:t>
      </w:r>
      <w:r w:rsidR="00F72BBC" w:rsidRPr="002B53E0">
        <w:rPr>
          <w:bCs w:val="0"/>
          <w:spacing w:val="1"/>
          <w:sz w:val="28"/>
          <w:szCs w:val="28"/>
        </w:rPr>
        <w:t>городской округ</w:t>
      </w:r>
      <w:r w:rsidR="002B2432" w:rsidRPr="002B53E0">
        <w:rPr>
          <w:bCs w:val="0"/>
          <w:spacing w:val="1"/>
          <w:sz w:val="28"/>
          <w:szCs w:val="28"/>
        </w:rPr>
        <w:t>»</w:t>
      </w:r>
      <w:r w:rsidRPr="002B53E0">
        <w:rPr>
          <w:bCs w:val="0"/>
          <w:spacing w:val="1"/>
          <w:sz w:val="28"/>
          <w:szCs w:val="28"/>
        </w:rPr>
        <w:t xml:space="preserve"> на 201</w:t>
      </w:r>
      <w:r w:rsidR="006D753C" w:rsidRPr="002B53E0">
        <w:rPr>
          <w:bCs w:val="0"/>
          <w:spacing w:val="1"/>
          <w:sz w:val="28"/>
          <w:szCs w:val="28"/>
        </w:rPr>
        <w:t>9</w:t>
      </w:r>
      <w:r w:rsidR="00F72BBC" w:rsidRPr="002B53E0">
        <w:rPr>
          <w:bCs w:val="0"/>
          <w:spacing w:val="1"/>
          <w:sz w:val="28"/>
          <w:szCs w:val="28"/>
        </w:rPr>
        <w:t xml:space="preserve"> - 20</w:t>
      </w:r>
      <w:r w:rsidR="006D753C" w:rsidRPr="002B53E0">
        <w:rPr>
          <w:bCs w:val="0"/>
          <w:spacing w:val="1"/>
          <w:sz w:val="28"/>
          <w:szCs w:val="28"/>
        </w:rPr>
        <w:t>21</w:t>
      </w:r>
      <w:r w:rsidRPr="002B53E0">
        <w:rPr>
          <w:bCs w:val="0"/>
          <w:spacing w:val="1"/>
          <w:sz w:val="28"/>
          <w:szCs w:val="28"/>
        </w:rPr>
        <w:t xml:space="preserve"> гг.</w:t>
      </w:r>
      <w:r w:rsidR="002B2432" w:rsidRPr="002B53E0">
        <w:rPr>
          <w:bCs w:val="0"/>
          <w:spacing w:val="1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11"/>
        <w:gridCol w:w="7265"/>
      </w:tblGrid>
      <w:tr w:rsidR="009E3BAA" w:rsidRPr="004F5F9A">
        <w:trPr>
          <w:trHeight w:val="15"/>
        </w:trPr>
        <w:tc>
          <w:tcPr>
            <w:tcW w:w="2957" w:type="dxa"/>
          </w:tcPr>
          <w:p w:rsidR="009E3BAA" w:rsidRPr="004F5F9A" w:rsidRDefault="009E3BAA" w:rsidP="002E7F7B">
            <w:pPr>
              <w:jc w:val="both"/>
            </w:pPr>
          </w:p>
        </w:tc>
        <w:tc>
          <w:tcPr>
            <w:tcW w:w="8870" w:type="dxa"/>
          </w:tcPr>
          <w:p w:rsidR="009E3BAA" w:rsidRPr="004F5F9A" w:rsidRDefault="009E3BAA" w:rsidP="002E7F7B">
            <w:pPr>
              <w:jc w:val="both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</w:t>
            </w:r>
            <w:r w:rsidR="002B2432" w:rsidRPr="004F5F9A">
              <w:t>грамма муниципальной программы «</w:t>
            </w:r>
            <w:r w:rsidRPr="004F5F9A">
              <w:t xml:space="preserve">Ремонт и модернизация дорожного хозяйства муниципального образования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  <w:r w:rsidRPr="004F5F9A">
              <w:t xml:space="preserve"> на 201</w:t>
            </w:r>
            <w:r w:rsidR="00F72BBC" w:rsidRPr="004F5F9A">
              <w:t xml:space="preserve"> - 20</w:t>
            </w:r>
            <w:r w:rsidR="00AD15D1">
              <w:t>20</w:t>
            </w:r>
            <w:r w:rsidRPr="004F5F9A">
              <w:t xml:space="preserve"> гг."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 и соисполнители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2B2432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Отдел жилищно-коммунального хозяйства, отдел муниципального хозяйства администрации МО «Славский </w:t>
            </w:r>
            <w:r w:rsidR="00F72BBC" w:rsidRPr="004F5F9A">
              <w:t>городской округ</w:t>
            </w:r>
            <w:r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</w:t>
            </w:r>
            <w:r w:rsidR="009E3BAA" w:rsidRPr="004F5F9A">
              <w:t>овышени</w:t>
            </w:r>
            <w:r w:rsidRPr="004F5F9A">
              <w:t>е</w:t>
            </w:r>
            <w:r w:rsidR="009E3BAA" w:rsidRPr="004F5F9A">
              <w:t xml:space="preserve"> уровня жизни граждан за счет совершенствования, ремонта улично-дорожной сети, обеспечение сохранности автомобильных дорог местного значения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Задачи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6F0F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proofErr w:type="gramStart"/>
            <w:r w:rsidRPr="004F5F9A">
              <w:t>Основными задачами, направленными на достижение поставленной цели, являются:</w:t>
            </w:r>
            <w:r w:rsidRPr="004F5F9A">
              <w:br/>
              <w:t>- формирование сети автомобильных дорог общего пользования местного значения, отвечающей растущим потребностям в перевозках автомобильным транспортом и обеспечивающей круглогодичные связи с соседними районами и между населенными пунктами;</w:t>
            </w:r>
            <w:r w:rsidRPr="004F5F9A">
              <w:br/>
              <w:t>- обеспечение сохранности сети автомобильных дорог общего пользования регионального значения;</w:t>
            </w:r>
            <w:r w:rsidRPr="004F5F9A">
              <w:br/>
              <w:t>- повышение технического уровня существующих автомобильных дорог, увеличение их пропускной способности, строительство автодорожных обходов населенных пунктов района;</w:t>
            </w:r>
            <w:proofErr w:type="gramEnd"/>
            <w:r w:rsidRPr="004F5F9A">
              <w:br/>
              <w:t xml:space="preserve">- </w:t>
            </w:r>
            <w:proofErr w:type="gramStart"/>
            <w:r w:rsidRPr="004F5F9A">
              <w:t xml:space="preserve">обеспечение круглогодичного автотранспортного сообщения с населенными пунктами </w:t>
            </w:r>
            <w:r w:rsidR="00D17A60" w:rsidRPr="004F5F9A">
              <w:t>Славского</w:t>
            </w:r>
            <w:r w:rsidR="006F0F5E" w:rsidRPr="004F5F9A">
              <w:t xml:space="preserve"> городского округа</w:t>
            </w:r>
            <w:r w:rsidRPr="004F5F9A">
              <w:t>;</w:t>
            </w:r>
            <w:r w:rsidRPr="004F5F9A">
              <w:br/>
            </w:r>
            <w:r w:rsidRPr="004F5F9A">
              <w:lastRenderedPageBreak/>
              <w:t>- сокращение транспортных издержек, повышение скоростей движения,  улучшение качества и снижение времени перевозок грузов и пассажиров автомобильным транспортом;</w:t>
            </w:r>
            <w:r w:rsidRPr="004F5F9A">
              <w:br/>
              <w:t>-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      </w:r>
            <w:r w:rsidRPr="004F5F9A">
              <w:br/>
              <w:t>- повышение качества дорожных работ в результате использования новых технологий и материалов;</w:t>
            </w:r>
            <w:r w:rsidRPr="004F5F9A">
              <w:br/>
            </w:r>
            <w:proofErr w:type="gramEnd"/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Целевые индикаторы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Увеличение п</w:t>
            </w:r>
            <w:r w:rsidR="009E3BAA" w:rsidRPr="004F5F9A">
              <w:t>лощад</w:t>
            </w:r>
            <w:r w:rsidRPr="004F5F9A">
              <w:t>и</w:t>
            </w:r>
            <w:r w:rsidR="009E3BAA" w:rsidRPr="004F5F9A">
              <w:t xml:space="preserve"> отремонтированных автомобильных дорог общего пользования местного значения;</w:t>
            </w:r>
            <w:r w:rsidR="009E3BAA" w:rsidRPr="004F5F9A">
              <w:br/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реализации подпрограммы: 201</w:t>
            </w:r>
            <w:r w:rsidR="00AD15D1">
              <w:t>8</w:t>
            </w:r>
            <w:r w:rsidRPr="004F5F9A">
              <w:t xml:space="preserve"> - 20</w:t>
            </w:r>
            <w:r w:rsidR="00AD15D1">
              <w:t>20</w:t>
            </w:r>
            <w:r w:rsidRPr="004F5F9A">
              <w:t xml:space="preserve"> годы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Объемы и источники финансирования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83C33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Общая сумма расходов на реализацию мероприятий подпрограммы в 201</w:t>
            </w:r>
            <w:r w:rsidR="006D753C">
              <w:t>9</w:t>
            </w:r>
            <w:r w:rsidR="00D17A60" w:rsidRPr="004F5F9A">
              <w:t xml:space="preserve"> </w:t>
            </w:r>
            <w:r w:rsidR="00C40F69" w:rsidRPr="004F5F9A">
              <w:t>–</w:t>
            </w:r>
            <w:r w:rsidR="00D17A60" w:rsidRPr="004F5F9A">
              <w:t xml:space="preserve"> 20</w:t>
            </w:r>
            <w:r w:rsidR="006D753C">
              <w:t>21</w:t>
            </w:r>
            <w:r w:rsidR="00C40F69" w:rsidRPr="004F5F9A">
              <w:t xml:space="preserve"> </w:t>
            </w:r>
            <w:r w:rsidRPr="004F5F9A">
              <w:t xml:space="preserve">годах (средства бюджета муниципального образования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  <w:r w:rsidRPr="004F5F9A">
              <w:t xml:space="preserve">) составляет </w:t>
            </w:r>
            <w:r w:rsidR="0098583D" w:rsidRPr="004F5F9A">
              <w:t>–</w:t>
            </w:r>
            <w:r w:rsidR="00997994">
              <w:rPr>
                <w:spacing w:val="1"/>
              </w:rPr>
              <w:t xml:space="preserve">53 517,900 </w:t>
            </w:r>
            <w:r w:rsidRPr="004F5F9A">
              <w:t>тыс. рублей, в том числе по годам:</w:t>
            </w:r>
          </w:p>
          <w:p w:rsidR="00FD786B" w:rsidRPr="004F5F9A" w:rsidRDefault="009E3BAA" w:rsidP="00FD786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br/>
            </w:r>
            <w:r w:rsidR="00FD786B" w:rsidRPr="004F5F9A">
              <w:rPr>
                <w:spacing w:val="1"/>
              </w:rPr>
              <w:t>Предполагаемый объем финансирования муниципальной программы –</w:t>
            </w:r>
            <w:r w:rsidR="004A7533">
              <w:rPr>
                <w:spacing w:val="1"/>
              </w:rPr>
              <w:t xml:space="preserve"> </w:t>
            </w:r>
            <w:r w:rsidR="006D753C">
              <w:rPr>
                <w:spacing w:val="1"/>
              </w:rPr>
              <w:t>54 204,000</w:t>
            </w:r>
            <w:r w:rsidR="004A7533">
              <w:rPr>
                <w:spacing w:val="1"/>
              </w:rPr>
              <w:t xml:space="preserve"> </w:t>
            </w:r>
            <w:r w:rsidR="00FD786B" w:rsidRPr="004F5F9A">
              <w:rPr>
                <w:spacing w:val="1"/>
              </w:rPr>
              <w:t>тыс. рублей, в том числе:</w:t>
            </w:r>
          </w:p>
          <w:p w:rsidR="00AD15D1" w:rsidRPr="00997994" w:rsidRDefault="00FD786B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rPr>
                <w:spacing w:val="1"/>
              </w:rPr>
              <w:br/>
            </w:r>
            <w:r w:rsidR="006D753C">
              <w:rPr>
                <w:spacing w:val="1"/>
              </w:rPr>
              <w:t>- 2019</w:t>
            </w:r>
            <w:r w:rsidR="00AD15D1" w:rsidRPr="00997994">
              <w:rPr>
                <w:spacing w:val="1"/>
              </w:rPr>
              <w:t xml:space="preserve"> год – 13</w:t>
            </w:r>
            <w:r w:rsidR="006D753C">
              <w:rPr>
                <w:spacing w:val="1"/>
              </w:rPr>
              <w:t> 816,000</w:t>
            </w:r>
            <w:r w:rsidR="00AD15D1" w:rsidRPr="00997994">
              <w:rPr>
                <w:spacing w:val="1"/>
              </w:rPr>
              <w:t xml:space="preserve"> тыс. рублей;</w:t>
            </w:r>
          </w:p>
          <w:p w:rsidR="00AD15D1" w:rsidRPr="00997994" w:rsidRDefault="00AD15D1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  <w:t>- 20</w:t>
            </w:r>
            <w:r w:rsidR="006D753C">
              <w:rPr>
                <w:spacing w:val="1"/>
              </w:rPr>
              <w:t>20</w:t>
            </w:r>
            <w:r w:rsidRPr="00997994">
              <w:rPr>
                <w:spacing w:val="1"/>
              </w:rPr>
              <w:t xml:space="preserve"> год – </w:t>
            </w:r>
            <w:r w:rsidR="006D753C">
              <w:rPr>
                <w:spacing w:val="1"/>
              </w:rPr>
              <w:t>17 518,00</w:t>
            </w:r>
            <w:r w:rsidRPr="00997994">
              <w:rPr>
                <w:spacing w:val="1"/>
              </w:rPr>
              <w:t xml:space="preserve"> тыс. рублей;</w:t>
            </w:r>
          </w:p>
          <w:p w:rsidR="00AD15D1" w:rsidRPr="004F5F9A" w:rsidRDefault="006D753C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br/>
              <w:t>- 2021</w:t>
            </w:r>
            <w:r w:rsidR="00AD15D1" w:rsidRPr="00997994">
              <w:rPr>
                <w:spacing w:val="1"/>
              </w:rPr>
              <w:t xml:space="preserve"> год – </w:t>
            </w:r>
            <w:r>
              <w:rPr>
                <w:spacing w:val="1"/>
              </w:rPr>
              <w:t>22 870</w:t>
            </w:r>
            <w:r w:rsidR="00AD15D1" w:rsidRPr="00997994">
              <w:rPr>
                <w:spacing w:val="1"/>
              </w:rPr>
              <w:t>,000 тыс. рублей;</w:t>
            </w:r>
          </w:p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Ожидаемый эффект от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</w:tbl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2B53E0">
        <w:rPr>
          <w:spacing w:val="1"/>
          <w:sz w:val="28"/>
          <w:szCs w:val="28"/>
        </w:rPr>
        <w:br/>
      </w:r>
    </w:p>
    <w:p w:rsidR="006F0F5E" w:rsidRPr="002B53E0" w:rsidRDefault="006F0F5E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1</w:t>
      </w:r>
      <w:r w:rsidR="009E3BAA" w:rsidRPr="002B53E0">
        <w:rPr>
          <w:bCs w:val="0"/>
          <w:spacing w:val="1"/>
          <w:sz w:val="28"/>
          <w:szCs w:val="28"/>
        </w:rPr>
        <w:t>. Понятия и термины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gramStart"/>
      <w:r w:rsidRPr="002B53E0">
        <w:rPr>
          <w:b/>
          <w:spacing w:val="1"/>
          <w:sz w:val="28"/>
          <w:szCs w:val="28"/>
        </w:rPr>
        <w:t>Автомобильная дорога</w:t>
      </w:r>
      <w:r w:rsidRPr="002B53E0">
        <w:rPr>
          <w:spacing w:val="1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lastRenderedPageBreak/>
        <w:t>Защитные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B53E0">
        <w:rPr>
          <w:spacing w:val="1"/>
          <w:sz w:val="28"/>
          <w:szCs w:val="28"/>
        </w:rPr>
        <w:t>шумозащитные</w:t>
      </w:r>
      <w:proofErr w:type="spellEnd"/>
      <w:r w:rsidRPr="002B53E0">
        <w:rPr>
          <w:spacing w:val="1"/>
          <w:sz w:val="28"/>
          <w:szCs w:val="28"/>
        </w:rPr>
        <w:t xml:space="preserve"> и ветрозащитные устройства; подобные сооружения.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Искусственные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Производственные объекты</w:t>
      </w:r>
      <w:r w:rsidRPr="002B53E0">
        <w:rPr>
          <w:spacing w:val="1"/>
          <w:sz w:val="28"/>
          <w:szCs w:val="28"/>
        </w:rPr>
        <w:t xml:space="preserve"> - сооружения, используемые при капитальном ремонте, ремонте, содержании автомобильных дорог.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Элементы обустройства автомобильных дорог</w:t>
      </w:r>
      <w:r w:rsidRPr="002B53E0">
        <w:rPr>
          <w:spacing w:val="1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2B53E0">
        <w:rPr>
          <w:spacing w:val="1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Дорожная деятельность</w:t>
      </w:r>
      <w:r w:rsidRPr="002B53E0">
        <w:rPr>
          <w:spacing w:val="1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дорог.</w:t>
      </w:r>
      <w:r w:rsidRPr="002B53E0">
        <w:rPr>
          <w:spacing w:val="1"/>
          <w:sz w:val="28"/>
          <w:szCs w:val="28"/>
        </w:rPr>
        <w:br/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Пользователи автомобильными дорогами</w:t>
      </w:r>
      <w:r w:rsidRPr="002B53E0">
        <w:rPr>
          <w:spacing w:val="1"/>
          <w:sz w:val="28"/>
          <w:szCs w:val="28"/>
        </w:rPr>
        <w:t xml:space="preserve"> - физические и юридические лица, использующие автомобильные дороги в качестве участников дорожного движения.</w:t>
      </w:r>
      <w:r w:rsidRPr="002B53E0">
        <w:rPr>
          <w:spacing w:val="1"/>
          <w:sz w:val="28"/>
          <w:szCs w:val="28"/>
        </w:rPr>
        <w:br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Модернизация автомобильной дороги</w:t>
      </w:r>
      <w:r w:rsidRPr="002B53E0">
        <w:rPr>
          <w:spacing w:val="1"/>
          <w:sz w:val="28"/>
          <w:szCs w:val="28"/>
        </w:rPr>
        <w:t xml:space="preserve"> - усовершенствование, улучшение, обновление автомобильной дороги, приведение ее в соответствие с новыми требованиями и нормами, техническими условиями, показателями качества.</w:t>
      </w:r>
    </w:p>
    <w:p w:rsidR="005114D2" w:rsidRPr="002B53E0" w:rsidRDefault="009E3BAA" w:rsidP="002B53E0">
      <w:pPr>
        <w:pStyle w:val="formattexttopleveltext"/>
        <w:tabs>
          <w:tab w:val="left" w:pos="2835"/>
        </w:tabs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</w:t>
      </w:r>
      <w:r w:rsidRPr="002B53E0">
        <w:rPr>
          <w:spacing w:val="1"/>
          <w:sz w:val="28"/>
          <w:szCs w:val="28"/>
        </w:rPr>
        <w:lastRenderedPageBreak/>
        <w:t>автомобильной</w:t>
      </w:r>
      <w:r w:rsidR="002B53E0">
        <w:rPr>
          <w:spacing w:val="1"/>
          <w:sz w:val="28"/>
          <w:szCs w:val="28"/>
        </w:rPr>
        <w:t xml:space="preserve"> </w:t>
      </w:r>
      <w:r w:rsidRPr="002B53E0">
        <w:rPr>
          <w:spacing w:val="1"/>
          <w:sz w:val="28"/>
          <w:szCs w:val="28"/>
        </w:rPr>
        <w:t>дороги.</w:t>
      </w:r>
      <w:proofErr w:type="gramEnd"/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Объекты дорожного сервиса</w:t>
      </w:r>
      <w:r w:rsidRPr="002B53E0">
        <w:rPr>
          <w:spacing w:val="1"/>
          <w:sz w:val="28"/>
          <w:szCs w:val="28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Полоса отвода автомобильной дороги</w:t>
      </w:r>
      <w:r w:rsidRPr="002B53E0">
        <w:rPr>
          <w:spacing w:val="1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Придорожные полосы автомобильной дороги</w:t>
      </w:r>
      <w:r w:rsidRPr="002B53E0">
        <w:rPr>
          <w:spacing w:val="1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</w:t>
      </w:r>
      <w:r w:rsidR="009E3BAA" w:rsidRPr="002B53E0">
        <w:rPr>
          <w:bCs w:val="0"/>
          <w:spacing w:val="1"/>
          <w:sz w:val="28"/>
          <w:szCs w:val="28"/>
        </w:rPr>
        <w:t>. Введение.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5114D2" w:rsidRPr="002B53E0">
        <w:rPr>
          <w:spacing w:val="1"/>
          <w:sz w:val="28"/>
          <w:szCs w:val="28"/>
        </w:rPr>
        <w:t xml:space="preserve">       </w:t>
      </w:r>
      <w:r w:rsidRPr="002B53E0">
        <w:rPr>
          <w:spacing w:val="1"/>
          <w:sz w:val="28"/>
          <w:szCs w:val="28"/>
        </w:rPr>
        <w:t>Дорожное хозяйство - важнейший элемент производственной инфраструктуры, определяющий состояние транспортной системы России и оказывающий огромное влияние на рост других отраслей экономики. Ремонт и модернизация сферы дорожного хозяйства являются факторами, стимулирующими социально-экономическое состояние страны, региона, а также каждого населенного пункта в отдельности.</w:t>
      </w:r>
    </w:p>
    <w:p w:rsidR="005114D2" w:rsidRPr="002B53E0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 </w:t>
      </w:r>
      <w:r w:rsidR="009E3BAA" w:rsidRPr="002B53E0">
        <w:rPr>
          <w:spacing w:val="1"/>
          <w:sz w:val="28"/>
          <w:szCs w:val="28"/>
        </w:rPr>
        <w:t xml:space="preserve">Важнейшей составной частью транспортной системы </w:t>
      </w:r>
      <w:r w:rsidRPr="002B53E0">
        <w:rPr>
          <w:spacing w:val="1"/>
          <w:sz w:val="28"/>
          <w:szCs w:val="28"/>
        </w:rPr>
        <w:t>Славского</w:t>
      </w:r>
      <w:r w:rsidR="009E3BAA" w:rsidRPr="002B53E0">
        <w:rPr>
          <w:spacing w:val="1"/>
          <w:sz w:val="28"/>
          <w:szCs w:val="28"/>
        </w:rPr>
        <w:t xml:space="preserve"> </w:t>
      </w:r>
      <w:r w:rsidR="006F0F5E" w:rsidRPr="002B53E0">
        <w:rPr>
          <w:spacing w:val="1"/>
          <w:sz w:val="28"/>
          <w:szCs w:val="28"/>
        </w:rPr>
        <w:t>городского округа</w:t>
      </w:r>
      <w:r w:rsidR="009E3BAA" w:rsidRPr="002B53E0">
        <w:rPr>
          <w:spacing w:val="1"/>
          <w:sz w:val="28"/>
          <w:szCs w:val="28"/>
        </w:rPr>
        <w:t xml:space="preserve"> являются автомобильные дороги. От уровня транспортно-эксплуатационного состояния, ремонта и </w:t>
      </w:r>
      <w:proofErr w:type="gramStart"/>
      <w:r w:rsidR="009E3BAA" w:rsidRPr="002B53E0">
        <w:rPr>
          <w:spacing w:val="1"/>
          <w:sz w:val="28"/>
          <w:szCs w:val="28"/>
        </w:rPr>
        <w:t>модернизации</w:t>
      </w:r>
      <w:proofErr w:type="gramEnd"/>
      <w:r w:rsidR="009E3BAA"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обеспечивающих связь с областью и с соседними районами, а также между населенными пунктами,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5114D2" w:rsidRPr="002B53E0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</w:t>
      </w:r>
      <w:r w:rsidR="009E3BAA" w:rsidRPr="002B53E0">
        <w:rPr>
          <w:spacing w:val="1"/>
          <w:sz w:val="28"/>
          <w:szCs w:val="28"/>
        </w:rPr>
        <w:t xml:space="preserve">Часть автомобильных дорог общего пользования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</w:t>
      </w:r>
      <w:r w:rsidR="009E3BAA" w:rsidRPr="002B53E0">
        <w:rPr>
          <w:spacing w:val="1"/>
          <w:sz w:val="28"/>
          <w:szCs w:val="28"/>
        </w:rPr>
        <w:lastRenderedPageBreak/>
        <w:t>пользования, а также увеличением в составе автотранспортных потоков доли большегрузных автомобилей.</w:t>
      </w:r>
    </w:p>
    <w:p w:rsidR="005114D2" w:rsidRPr="002B53E0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 </w:t>
      </w:r>
      <w:r w:rsidR="009E3BAA" w:rsidRPr="002B53E0">
        <w:rPr>
          <w:spacing w:val="1"/>
          <w:sz w:val="28"/>
          <w:szCs w:val="28"/>
        </w:rPr>
        <w:t xml:space="preserve">В создавшейся ситуации необходимо принять неотложные меры по качественному изменению состояния автомобильных дорог общего пользования, чтобы обеспечить рост экономики </w:t>
      </w:r>
      <w:r w:rsidRPr="002B53E0">
        <w:rPr>
          <w:spacing w:val="1"/>
          <w:sz w:val="28"/>
          <w:szCs w:val="28"/>
        </w:rPr>
        <w:t>Славского</w:t>
      </w:r>
      <w:r w:rsidR="009E3BAA" w:rsidRPr="002B53E0">
        <w:rPr>
          <w:spacing w:val="1"/>
          <w:sz w:val="28"/>
          <w:szCs w:val="28"/>
        </w:rPr>
        <w:t xml:space="preserve"> района.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3</w:t>
      </w:r>
      <w:r w:rsidRPr="002B53E0">
        <w:rPr>
          <w:b/>
          <w:spacing w:val="1"/>
          <w:sz w:val="28"/>
          <w:szCs w:val="28"/>
        </w:rPr>
        <w:t>. Цели, задачи и целевые индикаторы подпрограммы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6E262A" w:rsidRPr="002B53E0">
        <w:rPr>
          <w:spacing w:val="1"/>
          <w:sz w:val="28"/>
          <w:szCs w:val="28"/>
        </w:rPr>
        <w:t xml:space="preserve">    </w:t>
      </w:r>
      <w:r w:rsidRPr="002B53E0">
        <w:rPr>
          <w:spacing w:val="1"/>
          <w:sz w:val="28"/>
          <w:szCs w:val="28"/>
        </w:rPr>
        <w:t xml:space="preserve">Целью подпрограммы является повышение сбалансированности, эффективности и безопасности функционирования </w:t>
      </w:r>
      <w:proofErr w:type="gramStart"/>
      <w:r w:rsidRPr="002B53E0">
        <w:rPr>
          <w:spacing w:val="1"/>
          <w:sz w:val="28"/>
          <w:szCs w:val="28"/>
        </w:rPr>
        <w:t>сети</w:t>
      </w:r>
      <w:proofErr w:type="gramEnd"/>
      <w:r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обеспечивающей жизненно важные интересы района для роста экономики и социальной сферы </w:t>
      </w:r>
      <w:r w:rsidR="006E262A" w:rsidRPr="002B53E0">
        <w:rPr>
          <w:spacing w:val="1"/>
          <w:sz w:val="28"/>
          <w:szCs w:val="28"/>
        </w:rPr>
        <w:t xml:space="preserve">МО «Славский </w:t>
      </w:r>
      <w:r w:rsidR="0098583D" w:rsidRPr="002B53E0">
        <w:rPr>
          <w:spacing w:val="1"/>
          <w:sz w:val="28"/>
          <w:szCs w:val="28"/>
        </w:rPr>
        <w:t>городской округ</w:t>
      </w:r>
      <w:r w:rsidR="006E262A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>.</w:t>
      </w:r>
    </w:p>
    <w:p w:rsidR="006E262A" w:rsidRPr="002B53E0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  </w:t>
      </w:r>
      <w:r w:rsidR="009E3BAA" w:rsidRPr="002B53E0">
        <w:rPr>
          <w:spacing w:val="1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сохранности существующей дорожной сети, приоритетное выполнение работ по ее содержанию и ремонту;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сельских населенных пунктов автомобильными дорогами с твердым покрытием;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дорог, соответствующих требованиям нормативных документов;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приведение в нормативное состояние улично-дорожной сети населенных пунктов района;</w:t>
      </w:r>
      <w:r w:rsidRPr="002B53E0">
        <w:rPr>
          <w:spacing w:val="1"/>
          <w:sz w:val="28"/>
          <w:szCs w:val="28"/>
        </w:rPr>
        <w:br/>
        <w:t>- обеспечение подъездов к объектам социальной сферы на территории муниципальных образований;</w:t>
      </w:r>
      <w:r w:rsidRPr="002B53E0">
        <w:rPr>
          <w:spacing w:val="1"/>
          <w:sz w:val="28"/>
          <w:szCs w:val="28"/>
        </w:rPr>
        <w:br/>
        <w:t>Основными результатами решения задач должны стать: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транспортно-эксплуатационного состояния автомобильных дорог местного значения и уменьшение доли протяженности автодорог, параметры которых не соответствуют нормативным требованиям;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 общего пользования с твердым покрытием;</w:t>
      </w:r>
      <w:r w:rsidRPr="002B53E0">
        <w:rPr>
          <w:spacing w:val="1"/>
          <w:sz w:val="28"/>
          <w:szCs w:val="28"/>
        </w:rPr>
        <w:br/>
        <w:t>- увеличение благоустроенных придомовых территорий.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6E262A" w:rsidRPr="002B53E0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</w:t>
      </w:r>
      <w:r w:rsidR="009E3BAA" w:rsidRPr="002B53E0">
        <w:rPr>
          <w:bCs w:val="0"/>
          <w:spacing w:val="1"/>
          <w:sz w:val="28"/>
          <w:szCs w:val="28"/>
        </w:rPr>
        <w:t>. Сроки реализации подпрограммы</w:t>
      </w:r>
    </w:p>
    <w:p w:rsidR="00490587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Реализация подпрограммы осуществляется с 201</w:t>
      </w:r>
      <w:r w:rsidR="006D753C" w:rsidRPr="002B53E0">
        <w:rPr>
          <w:spacing w:val="1"/>
          <w:sz w:val="28"/>
          <w:szCs w:val="28"/>
        </w:rPr>
        <w:t>9</w:t>
      </w:r>
      <w:r w:rsidR="002E7F7B" w:rsidRPr="002B53E0">
        <w:rPr>
          <w:spacing w:val="1"/>
          <w:sz w:val="28"/>
          <w:szCs w:val="28"/>
        </w:rPr>
        <w:t xml:space="preserve"> – 20</w:t>
      </w:r>
      <w:r w:rsidR="00AD15D1" w:rsidRPr="002B53E0">
        <w:rPr>
          <w:spacing w:val="1"/>
          <w:sz w:val="28"/>
          <w:szCs w:val="28"/>
        </w:rPr>
        <w:t>2</w:t>
      </w:r>
      <w:r w:rsidR="006D753C" w:rsidRPr="002B53E0">
        <w:rPr>
          <w:spacing w:val="1"/>
          <w:sz w:val="28"/>
          <w:szCs w:val="28"/>
        </w:rPr>
        <w:t>1</w:t>
      </w:r>
      <w:r w:rsidR="006F0F5E" w:rsidRPr="002B53E0">
        <w:rPr>
          <w:spacing w:val="1"/>
          <w:sz w:val="28"/>
          <w:szCs w:val="28"/>
        </w:rPr>
        <w:t xml:space="preserve"> </w:t>
      </w:r>
      <w:r w:rsidR="002E7F7B" w:rsidRPr="002B53E0">
        <w:rPr>
          <w:spacing w:val="1"/>
          <w:sz w:val="28"/>
          <w:szCs w:val="28"/>
        </w:rPr>
        <w:t>гг.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5</w:t>
      </w:r>
      <w:r w:rsidRPr="002B53E0">
        <w:rPr>
          <w:b/>
          <w:spacing w:val="1"/>
          <w:sz w:val="28"/>
          <w:szCs w:val="28"/>
        </w:rPr>
        <w:t>. Система мероприятий подпрограммы</w:t>
      </w:r>
    </w:p>
    <w:p w:rsidR="009E3BAA" w:rsidRPr="002B53E0" w:rsidRDefault="009E3BAA" w:rsidP="002E7F7B">
      <w:pPr>
        <w:pStyle w:val="5"/>
        <w:spacing w:before="0" w:beforeAutospacing="0" w:after="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I. Ресурсное обеспечение подпрограммы</w:t>
      </w:r>
    </w:p>
    <w:p w:rsidR="001D77B8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r w:rsidR="001D77B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>».</w:t>
      </w:r>
    </w:p>
    <w:p w:rsidR="006D753C" w:rsidRPr="002B53E0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- 2019 год – 13 816,000 тыс. рублей;</w:t>
      </w:r>
    </w:p>
    <w:p w:rsidR="006D753C" w:rsidRPr="002B53E0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- 2020 год – 17 518,00 тыс. рублей;</w:t>
      </w:r>
    </w:p>
    <w:p w:rsidR="006D753C" w:rsidRPr="002B53E0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- 2021 год – 22 870,000 тыс. рублей;</w:t>
      </w:r>
    </w:p>
    <w:p w:rsid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Источник финансирования подпрограммы: бюджет муниципального образования </w:t>
      </w:r>
      <w:r w:rsidR="001D77B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 xml:space="preserve">» </w:t>
      </w:r>
      <w:r w:rsidRPr="002B53E0">
        <w:rPr>
          <w:spacing w:val="1"/>
          <w:sz w:val="28"/>
          <w:szCs w:val="28"/>
        </w:rPr>
        <w:t xml:space="preserve">Объем финансирования мероприятий подпрограммы </w:t>
      </w:r>
      <w:r w:rsidRPr="002B53E0">
        <w:rPr>
          <w:spacing w:val="1"/>
          <w:sz w:val="28"/>
          <w:szCs w:val="28"/>
        </w:rPr>
        <w:lastRenderedPageBreak/>
        <w:t>за счет средств бюджета муниципального образования подлежит уточнению в установленном порядке при принятии бюджета муниципального образования на соответствующий период.</w:t>
      </w:r>
      <w:r w:rsidRPr="002B53E0">
        <w:rPr>
          <w:spacing w:val="1"/>
          <w:sz w:val="28"/>
          <w:szCs w:val="28"/>
        </w:rPr>
        <w:br/>
      </w: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</w:t>
      </w:r>
      <w:r w:rsidR="009E3BAA" w:rsidRPr="002B53E0">
        <w:rPr>
          <w:bCs w:val="0"/>
          <w:spacing w:val="1"/>
          <w:sz w:val="28"/>
          <w:szCs w:val="28"/>
        </w:rPr>
        <w:t>. Ожидаемый эффект от реализации мероприятий подпрограммы</w:t>
      </w:r>
    </w:p>
    <w:p w:rsidR="007F671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1D77B8" w:rsidRPr="002B53E0">
        <w:rPr>
          <w:spacing w:val="1"/>
          <w:sz w:val="28"/>
          <w:szCs w:val="28"/>
        </w:rPr>
        <w:t xml:space="preserve">     </w:t>
      </w:r>
      <w:r w:rsidRPr="002B53E0">
        <w:rPr>
          <w:spacing w:val="1"/>
          <w:sz w:val="28"/>
          <w:szCs w:val="28"/>
        </w:rPr>
        <w:t>Реализация подпрограммы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7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  <w:r w:rsidRPr="002B53E0">
        <w:rPr>
          <w:spacing w:val="1"/>
          <w:sz w:val="28"/>
          <w:szCs w:val="28"/>
        </w:rPr>
        <w:br/>
      </w:r>
      <w:r w:rsidR="007F6712" w:rsidRPr="002B53E0">
        <w:rPr>
          <w:sz w:val="28"/>
          <w:szCs w:val="28"/>
        </w:rPr>
        <w:t>Реализация программы позволит: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 xml:space="preserve">- разработать схему организации дорожного движения; 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улучшить условия для движения транспортных средств;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безопасность дорожного движения;</w:t>
      </w: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уровень благоустройства муниципального образования «Славский городской округ».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9</w:t>
      </w:r>
      <w:r w:rsidR="009E3BAA" w:rsidRPr="002B53E0">
        <w:rPr>
          <w:bCs w:val="0"/>
          <w:spacing w:val="1"/>
          <w:sz w:val="28"/>
          <w:szCs w:val="28"/>
        </w:rPr>
        <w:t>. Организация управления подпрограммой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2B53E0">
        <w:rPr>
          <w:spacing w:val="1"/>
          <w:sz w:val="28"/>
          <w:szCs w:val="28"/>
        </w:rPr>
        <w:t xml:space="preserve">        </w:t>
      </w:r>
      <w:r w:rsidRPr="002B53E0">
        <w:rPr>
          <w:spacing w:val="1"/>
          <w:sz w:val="28"/>
          <w:szCs w:val="28"/>
        </w:rPr>
        <w:t xml:space="preserve">Общее руководство, текущее управление, координацию и </w:t>
      </w:r>
      <w:proofErr w:type="gramStart"/>
      <w:r w:rsidRPr="002B53E0">
        <w:rPr>
          <w:spacing w:val="1"/>
          <w:sz w:val="28"/>
          <w:szCs w:val="28"/>
        </w:rPr>
        <w:t>контроль за</w:t>
      </w:r>
      <w:proofErr w:type="gramEnd"/>
      <w:r w:rsidRPr="002B53E0">
        <w:rPr>
          <w:spacing w:val="1"/>
          <w:sz w:val="28"/>
          <w:szCs w:val="28"/>
        </w:rPr>
        <w:t xml:space="preserve"> реализацией подпрограммы осуществляет </w:t>
      </w:r>
      <w:r w:rsidR="00CC2D04" w:rsidRPr="002B53E0">
        <w:rPr>
          <w:spacing w:val="1"/>
          <w:sz w:val="28"/>
          <w:szCs w:val="28"/>
        </w:rPr>
        <w:t>а</w:t>
      </w:r>
      <w:r w:rsidRPr="002B53E0">
        <w:rPr>
          <w:spacing w:val="1"/>
          <w:sz w:val="28"/>
          <w:szCs w:val="28"/>
        </w:rPr>
        <w:t xml:space="preserve">дминистрация муниципального образования </w:t>
      </w:r>
      <w:r w:rsidR="00D9028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D90288" w:rsidRPr="002B53E0">
        <w:rPr>
          <w:spacing w:val="1"/>
          <w:sz w:val="28"/>
          <w:szCs w:val="28"/>
        </w:rPr>
        <w:t>»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10. Перечень мероприятий программы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spacing w:val="1"/>
          <w:sz w:val="28"/>
          <w:szCs w:val="28"/>
        </w:rPr>
      </w:pPr>
    </w:p>
    <w:p w:rsidR="007F6712" w:rsidRPr="002B53E0" w:rsidRDefault="002B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7F6712" w:rsidRPr="002B53E0">
        <w:rPr>
          <w:spacing w:val="1"/>
          <w:sz w:val="28"/>
          <w:szCs w:val="28"/>
        </w:rPr>
        <w:t xml:space="preserve">Программа реализуется в соответствии с мероприятиями, </w:t>
      </w:r>
      <w:proofErr w:type="gramStart"/>
      <w:r w:rsidR="007F6712" w:rsidRPr="002B53E0">
        <w:rPr>
          <w:spacing w:val="1"/>
          <w:sz w:val="28"/>
          <w:szCs w:val="28"/>
        </w:rPr>
        <w:t>указанные</w:t>
      </w:r>
      <w:proofErr w:type="gramEnd"/>
      <w:r w:rsidR="007F6712" w:rsidRPr="002B53E0">
        <w:rPr>
          <w:spacing w:val="1"/>
          <w:sz w:val="28"/>
          <w:szCs w:val="28"/>
        </w:rPr>
        <w:t xml:space="preserve"> в приложении №1. </w:t>
      </w: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  <w:sectPr w:rsidR="00352D7C" w:rsidRPr="004F5F9A" w:rsidSect="00730F5F">
          <w:pgSz w:w="11906" w:h="16838"/>
          <w:pgMar w:top="1134" w:right="850" w:bottom="540" w:left="1080" w:header="708" w:footer="708" w:gutter="0"/>
          <w:cols w:space="708"/>
          <w:docGrid w:linePitch="360"/>
        </w:sectPr>
      </w:pPr>
    </w:p>
    <w:p w:rsidR="00352D7C" w:rsidRPr="004F5F9A" w:rsidRDefault="00352D7C" w:rsidP="00352D7C">
      <w:pPr>
        <w:jc w:val="right"/>
        <w:rPr>
          <w:rStyle w:val="a6"/>
        </w:rPr>
      </w:pPr>
      <w:r w:rsidRPr="004F5F9A">
        <w:rPr>
          <w:rStyle w:val="a6"/>
        </w:rPr>
        <w:lastRenderedPageBreak/>
        <w:t>Приложение № 1</w:t>
      </w:r>
    </w:p>
    <w:p w:rsidR="00352D7C" w:rsidRPr="004F5F9A" w:rsidRDefault="00352D7C" w:rsidP="00352D7C">
      <w:pPr>
        <w:jc w:val="right"/>
        <w:rPr>
          <w:rStyle w:val="a6"/>
        </w:rPr>
      </w:pPr>
    </w:p>
    <w:p w:rsidR="002B53E0" w:rsidRDefault="00352D7C" w:rsidP="00352D7C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«Славский</w:t>
      </w:r>
      <w:r w:rsidR="0032685B" w:rsidRPr="002B53E0">
        <w:rPr>
          <w:rStyle w:val="a6"/>
          <w:sz w:val="28"/>
          <w:szCs w:val="28"/>
        </w:rPr>
        <w:t xml:space="preserve"> городской округ» </w:t>
      </w:r>
    </w:p>
    <w:p w:rsidR="00352D7C" w:rsidRPr="002B53E0" w:rsidRDefault="0032685B" w:rsidP="00352D7C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201</w:t>
      </w:r>
      <w:r w:rsidR="00957562" w:rsidRPr="002B53E0">
        <w:rPr>
          <w:rStyle w:val="a6"/>
          <w:sz w:val="28"/>
          <w:szCs w:val="28"/>
        </w:rPr>
        <w:t>8</w:t>
      </w:r>
      <w:r w:rsidRPr="002B53E0">
        <w:rPr>
          <w:rStyle w:val="a6"/>
          <w:sz w:val="28"/>
          <w:szCs w:val="28"/>
        </w:rPr>
        <w:t xml:space="preserve"> - 20</w:t>
      </w:r>
      <w:r w:rsidR="00957562" w:rsidRPr="002B53E0">
        <w:rPr>
          <w:rStyle w:val="a6"/>
          <w:sz w:val="28"/>
          <w:szCs w:val="28"/>
        </w:rPr>
        <w:t>20</w:t>
      </w:r>
      <w:r w:rsidR="00352D7C" w:rsidRPr="002B53E0">
        <w:rPr>
          <w:rStyle w:val="a6"/>
          <w:sz w:val="28"/>
          <w:szCs w:val="28"/>
        </w:rPr>
        <w:t xml:space="preserve"> гг.»</w:t>
      </w:r>
    </w:p>
    <w:p w:rsidR="00352D7C" w:rsidRDefault="00352D7C" w:rsidP="00352D7C">
      <w:pPr>
        <w:jc w:val="right"/>
        <w:rPr>
          <w:sz w:val="28"/>
          <w:szCs w:val="28"/>
        </w:rPr>
      </w:pPr>
    </w:p>
    <w:tbl>
      <w:tblPr>
        <w:tblStyle w:val="a7"/>
        <w:tblW w:w="10178" w:type="dxa"/>
        <w:tblInd w:w="-176" w:type="dxa"/>
        <w:tblLook w:val="04A0"/>
      </w:tblPr>
      <w:tblGrid>
        <w:gridCol w:w="821"/>
        <w:gridCol w:w="3095"/>
        <w:gridCol w:w="2389"/>
        <w:gridCol w:w="2129"/>
        <w:gridCol w:w="1744"/>
      </w:tblGrid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352D7C">
            <w:p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pPr>
              <w:jc w:val="center"/>
            </w:pPr>
            <w:r w:rsidRPr="004F5F9A">
              <w:t>Адреса объектов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 w:rsidRPr="004F5F9A">
              <w:t>2019</w:t>
            </w:r>
          </w:p>
          <w:p w:rsidR="00DF2B12" w:rsidRPr="004F5F9A" w:rsidRDefault="00DF2B12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  <w:r>
              <w:t>2020</w:t>
            </w:r>
            <w:r w:rsidRPr="004F5F9A">
              <w:t xml:space="preserve"> </w:t>
            </w:r>
          </w:p>
          <w:p w:rsidR="00DF2B12" w:rsidRPr="004F5F9A" w:rsidRDefault="00DF2B12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1744" w:type="dxa"/>
          </w:tcPr>
          <w:p w:rsidR="00DF2B12" w:rsidRDefault="00DF2B12" w:rsidP="00C5794C">
            <w:pPr>
              <w:jc w:val="center"/>
            </w:pPr>
          </w:p>
          <w:p w:rsidR="00DF2B12" w:rsidRPr="004F5F9A" w:rsidRDefault="00DF2B12" w:rsidP="00C5794C">
            <w:pPr>
              <w:jc w:val="center"/>
            </w:pPr>
            <w:r>
              <w:t>2021</w:t>
            </w:r>
          </w:p>
          <w:p w:rsidR="00DF2B12" w:rsidRDefault="00DF2B12" w:rsidP="00C5794C">
            <w:pPr>
              <w:jc w:val="center"/>
            </w:pPr>
            <w:r w:rsidRPr="004F5F9A">
              <w:t>год, тыс. руб.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Ленина до пересечения с ул. Мацина 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  <w:rPr>
                <w:bCs/>
              </w:rPr>
            </w:pPr>
          </w:p>
        </w:tc>
        <w:tc>
          <w:tcPr>
            <w:tcW w:w="1744" w:type="dxa"/>
          </w:tcPr>
          <w:p w:rsidR="00DF2B12" w:rsidRPr="004F5F9A" w:rsidRDefault="00DF2B12" w:rsidP="00DF2B12">
            <w:pPr>
              <w:jc w:val="center"/>
              <w:rPr>
                <w:bCs/>
              </w:rPr>
            </w:pPr>
            <w:r w:rsidRPr="004F5F9A">
              <w:rPr>
                <w:bCs/>
              </w:rPr>
              <w:t>4</w:t>
            </w:r>
            <w:r>
              <w:rPr>
                <w:bCs/>
              </w:rPr>
              <w:t> 150,00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Мелиораторов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  <w:rPr>
                <w:bCs/>
              </w:rPr>
            </w:pPr>
          </w:p>
        </w:tc>
        <w:tc>
          <w:tcPr>
            <w:tcW w:w="1744" w:type="dxa"/>
          </w:tcPr>
          <w:p w:rsidR="00DF2B12" w:rsidRPr="004F5F9A" w:rsidRDefault="00DF2B12" w:rsidP="00DF2B12">
            <w:pPr>
              <w:jc w:val="center"/>
              <w:rPr>
                <w:bCs/>
              </w:rPr>
            </w:pPr>
            <w:r w:rsidRPr="004F5F9A">
              <w:rPr>
                <w:bCs/>
              </w:rPr>
              <w:t>2</w:t>
            </w:r>
            <w:r>
              <w:rPr>
                <w:bCs/>
              </w:rPr>
              <w:t> 100,00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>Ремонт дорожного покрытия по ул. Школьная Славского района п. Большаково  Калининградская область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>
              <w:t>3</w:t>
            </w:r>
            <w:r w:rsidRPr="004F5F9A">
              <w:t>000,000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  <w:r>
              <w:t>5000,000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B67112">
            <w:r w:rsidRPr="004F5F9A">
              <w:rPr>
                <w:spacing w:val="1"/>
              </w:rPr>
              <w:t>Проведение работ по</w:t>
            </w:r>
            <w:r>
              <w:rPr>
                <w:spacing w:val="1"/>
              </w:rPr>
              <w:t xml:space="preserve"> текущему</w:t>
            </w:r>
            <w:r w:rsidRPr="004F5F9A">
              <w:rPr>
                <w:spacing w:val="1"/>
              </w:rPr>
              <w:t xml:space="preserve"> содержанию дорог 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  <w:r w:rsidRPr="004F5F9A">
              <w:t>600,000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  <w:r>
              <w:t>600,000</w:t>
            </w: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  <w:r>
              <w:t>600,000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A9064F">
            <w:r w:rsidRPr="004F5F9A">
              <w:t xml:space="preserve">Капитальный ремонт дорожного покрытия по ул. Школьная п. </w:t>
            </w:r>
            <w:proofErr w:type="gramStart"/>
            <w:r w:rsidRPr="004F5F9A">
              <w:t>Заповедное</w:t>
            </w:r>
            <w:proofErr w:type="gramEnd"/>
            <w:r w:rsidRPr="004F5F9A">
              <w:t xml:space="preserve"> Славского района Калининградская область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>
              <w:t>2500,000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  <w:r>
              <w:t>2</w:t>
            </w:r>
            <w:r w:rsidRPr="004F5F9A">
              <w:t xml:space="preserve"> 600,000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>Ремонт дорожного покрытия по ул. Луговая  п. Гастеллово  Славского района Калининградская область</w:t>
            </w:r>
          </w:p>
        </w:tc>
        <w:tc>
          <w:tcPr>
            <w:tcW w:w="2389" w:type="dxa"/>
          </w:tcPr>
          <w:p w:rsidR="00DF2B12" w:rsidRPr="004F5F9A" w:rsidRDefault="00DF2B12" w:rsidP="004A1415">
            <w:pPr>
              <w:jc w:val="center"/>
            </w:pPr>
            <w:r>
              <w:t>4</w:t>
            </w:r>
            <w:r w:rsidRPr="004F5F9A">
              <w:t>000,000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Школьная   п. </w:t>
            </w:r>
            <w:proofErr w:type="gramStart"/>
            <w:r w:rsidRPr="004F5F9A">
              <w:t>Прохладное</w:t>
            </w:r>
            <w:proofErr w:type="gramEnd"/>
            <w:r w:rsidRPr="004F5F9A">
              <w:t xml:space="preserve"> Славского района Калининградская область </w:t>
            </w:r>
          </w:p>
        </w:tc>
        <w:tc>
          <w:tcPr>
            <w:tcW w:w="2389" w:type="dxa"/>
          </w:tcPr>
          <w:p w:rsidR="00DF2B12" w:rsidRPr="004F5F9A" w:rsidRDefault="00DF2B12" w:rsidP="006C7EEA">
            <w:pPr>
              <w:jc w:val="center"/>
            </w:pPr>
            <w:r>
              <w:t>1</w:t>
            </w:r>
            <w:r w:rsidR="006C7EEA">
              <w:t>016</w:t>
            </w:r>
            <w:r w:rsidRPr="004F5F9A">
              <w:t>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  <w:r>
              <w:t>3000,000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Ямочный ремонт дорожного покрытия по ул. Пионерская  </w:t>
            </w:r>
            <w:proofErr w:type="gramStart"/>
            <w:r w:rsidRPr="004F5F9A">
              <w:t>г</w:t>
            </w:r>
            <w:proofErr w:type="gramEnd"/>
            <w:r w:rsidRPr="004F5F9A">
              <w:t>. Славск Славского района Калининградская область</w:t>
            </w:r>
          </w:p>
        </w:tc>
        <w:tc>
          <w:tcPr>
            <w:tcW w:w="238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  <w:r w:rsidRPr="004F5F9A">
              <w:t>150,000</w:t>
            </w: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Default="00DF2B12" w:rsidP="006D03A2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Ремонт дорожного покрытия придомовых территорий вдоль ул. </w:t>
            </w:r>
            <w:proofErr w:type="gramStart"/>
            <w:r w:rsidRPr="004F5F9A">
              <w:rPr>
                <w:sz w:val="26"/>
                <w:szCs w:val="26"/>
              </w:rPr>
              <w:t>Советской</w:t>
            </w:r>
            <w:proofErr w:type="gramEnd"/>
            <w:r w:rsidRPr="004F5F9A">
              <w:rPr>
                <w:sz w:val="26"/>
                <w:szCs w:val="26"/>
              </w:rPr>
              <w:t xml:space="preserve"> (№ дома  </w:t>
            </w:r>
            <w:r>
              <w:rPr>
                <w:sz w:val="26"/>
                <w:szCs w:val="26"/>
              </w:rPr>
              <w:t xml:space="preserve">74,76,78,78а,78б,80) </w:t>
            </w:r>
          </w:p>
          <w:p w:rsidR="00DF2B12" w:rsidRPr="004F5F9A" w:rsidRDefault="00DF2B12" w:rsidP="006D03A2">
            <w:r w:rsidRPr="004F5F9A">
              <w:rPr>
                <w:sz w:val="26"/>
                <w:szCs w:val="26"/>
              </w:rPr>
              <w:t xml:space="preserve"> г. Славск </w:t>
            </w:r>
          </w:p>
        </w:tc>
        <w:tc>
          <w:tcPr>
            <w:tcW w:w="2389" w:type="dxa"/>
          </w:tcPr>
          <w:p w:rsidR="00DF2B12" w:rsidRPr="004F5F9A" w:rsidRDefault="00DF2B12" w:rsidP="004A1415">
            <w:pPr>
              <w:jc w:val="center"/>
            </w:pPr>
            <w:r>
              <w:t>6000,000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626B5E" w:rsidP="00DF2B12">
            <w:r>
              <w:t>Капитальный р</w:t>
            </w:r>
            <w:r w:rsidR="00DF2B12" w:rsidRPr="004F5F9A">
              <w:t xml:space="preserve">емонт дорожного покрытия по ул. </w:t>
            </w:r>
            <w:r>
              <w:t>Вокзальная</w:t>
            </w:r>
            <w:r w:rsidR="00DF2B12" w:rsidRPr="004F5F9A">
              <w:t xml:space="preserve"> Славского района п. Большаково  Калининградская область</w:t>
            </w:r>
          </w:p>
          <w:p w:rsidR="00DF2B12" w:rsidRPr="004F5F9A" w:rsidRDefault="00DF2B12" w:rsidP="006D03A2">
            <w:pPr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DF2B12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626B5E" w:rsidP="004A1415">
            <w:pPr>
              <w:jc w:val="center"/>
            </w:pPr>
            <w:r>
              <w:t>3000,00</w:t>
            </w: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7F418F" w:rsidTr="00DF2B12">
        <w:trPr>
          <w:trHeight w:val="925"/>
        </w:trPr>
        <w:tc>
          <w:tcPr>
            <w:tcW w:w="821" w:type="dxa"/>
          </w:tcPr>
          <w:p w:rsidR="007F418F" w:rsidRPr="00947378" w:rsidRDefault="007F418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7F418F" w:rsidRDefault="007F418F" w:rsidP="007F418F">
            <w:r w:rsidRPr="004F5F9A">
              <w:t xml:space="preserve">Капитальный ремонт дорожного покрытия по ул. Школьная п. </w:t>
            </w:r>
            <w:proofErr w:type="gramStart"/>
            <w:r>
              <w:t>Охотное</w:t>
            </w:r>
            <w:proofErr w:type="gramEnd"/>
            <w:r w:rsidRPr="004F5F9A">
              <w:t xml:space="preserve"> Славского района Калининградская область</w:t>
            </w:r>
          </w:p>
        </w:tc>
        <w:tc>
          <w:tcPr>
            <w:tcW w:w="2389" w:type="dxa"/>
          </w:tcPr>
          <w:p w:rsidR="007F418F" w:rsidRDefault="007F418F" w:rsidP="004A1415">
            <w:pPr>
              <w:jc w:val="center"/>
            </w:pPr>
          </w:p>
        </w:tc>
        <w:tc>
          <w:tcPr>
            <w:tcW w:w="2129" w:type="dxa"/>
          </w:tcPr>
          <w:p w:rsidR="007F418F" w:rsidRDefault="007F418F" w:rsidP="004A1415">
            <w:pPr>
              <w:jc w:val="center"/>
            </w:pPr>
            <w:r>
              <w:t>2818,00</w:t>
            </w:r>
          </w:p>
        </w:tc>
        <w:tc>
          <w:tcPr>
            <w:tcW w:w="1744" w:type="dxa"/>
          </w:tcPr>
          <w:p w:rsidR="007F418F" w:rsidRPr="004F5F9A" w:rsidRDefault="007F418F" w:rsidP="004A1415">
            <w:pPr>
              <w:jc w:val="center"/>
            </w:pPr>
          </w:p>
        </w:tc>
      </w:tr>
      <w:tr w:rsidR="007F418F" w:rsidTr="00DF2B12">
        <w:trPr>
          <w:trHeight w:val="925"/>
        </w:trPr>
        <w:tc>
          <w:tcPr>
            <w:tcW w:w="821" w:type="dxa"/>
          </w:tcPr>
          <w:p w:rsidR="007F418F" w:rsidRPr="00947378" w:rsidRDefault="007F418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7F418F" w:rsidRPr="004F5F9A" w:rsidRDefault="007F418F" w:rsidP="007F418F">
            <w:r w:rsidRPr="004F5F9A">
              <w:t xml:space="preserve">Ремонт дорожного покрытия по ул. </w:t>
            </w:r>
            <w:r>
              <w:t xml:space="preserve">Вокзальная </w:t>
            </w:r>
            <w:r w:rsidRPr="004F5F9A">
              <w:t>Славского района п. Большаково  Калининградская область</w:t>
            </w:r>
          </w:p>
          <w:p w:rsidR="007F418F" w:rsidRPr="004F5F9A" w:rsidRDefault="007F418F" w:rsidP="007F418F"/>
        </w:tc>
        <w:tc>
          <w:tcPr>
            <w:tcW w:w="2389" w:type="dxa"/>
          </w:tcPr>
          <w:p w:rsidR="007F418F" w:rsidRDefault="007F418F" w:rsidP="004A1415">
            <w:pPr>
              <w:jc w:val="center"/>
            </w:pPr>
          </w:p>
        </w:tc>
        <w:tc>
          <w:tcPr>
            <w:tcW w:w="2129" w:type="dxa"/>
          </w:tcPr>
          <w:p w:rsidR="007F418F" w:rsidRDefault="007F418F" w:rsidP="004A1415">
            <w:pPr>
              <w:jc w:val="center"/>
            </w:pPr>
          </w:p>
        </w:tc>
        <w:tc>
          <w:tcPr>
            <w:tcW w:w="1744" w:type="dxa"/>
          </w:tcPr>
          <w:p w:rsidR="007F418F" w:rsidRPr="004F5F9A" w:rsidRDefault="007F418F" w:rsidP="004A1415">
            <w:pPr>
              <w:jc w:val="center"/>
            </w:pPr>
          </w:p>
        </w:tc>
      </w:tr>
      <w:tr w:rsidR="00DF2B12" w:rsidTr="00DF2B12">
        <w:trPr>
          <w:trHeight w:val="108"/>
        </w:trPr>
        <w:tc>
          <w:tcPr>
            <w:tcW w:w="821" w:type="dxa"/>
            <w:vAlign w:val="center"/>
          </w:tcPr>
          <w:p w:rsidR="00DF2B12" w:rsidRPr="00947378" w:rsidRDefault="00DF2B12" w:rsidP="004A1415">
            <w:pPr>
              <w:spacing w:before="100" w:beforeAutospacing="1" w:after="100" w:afterAutospacing="1"/>
              <w:ind w:left="360"/>
            </w:pPr>
          </w:p>
        </w:tc>
        <w:tc>
          <w:tcPr>
            <w:tcW w:w="3095" w:type="dxa"/>
            <w:vAlign w:val="center"/>
          </w:tcPr>
          <w:p w:rsidR="00DF2B12" w:rsidRPr="00A9064F" w:rsidRDefault="00DF2B12" w:rsidP="004A1415">
            <w:pPr>
              <w:rPr>
                <w:b/>
              </w:rPr>
            </w:pPr>
            <w:r w:rsidRPr="00A9064F">
              <w:rPr>
                <w:b/>
              </w:rPr>
              <w:t xml:space="preserve">ИТОГО: </w:t>
            </w:r>
          </w:p>
        </w:tc>
        <w:tc>
          <w:tcPr>
            <w:tcW w:w="2389" w:type="dxa"/>
          </w:tcPr>
          <w:p w:rsidR="00DF2B12" w:rsidRPr="00A9064F" w:rsidRDefault="00DF2B12" w:rsidP="00294E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4E8D">
              <w:rPr>
                <w:b/>
              </w:rPr>
              <w:t>1</w:t>
            </w:r>
            <w:r>
              <w:rPr>
                <w:b/>
              </w:rPr>
              <w:t> </w:t>
            </w:r>
            <w:r w:rsidR="00294E8D">
              <w:rPr>
                <w:b/>
              </w:rPr>
              <w:t>616</w:t>
            </w:r>
            <w:r>
              <w:rPr>
                <w:b/>
              </w:rPr>
              <w:t>,000</w:t>
            </w:r>
          </w:p>
        </w:tc>
        <w:tc>
          <w:tcPr>
            <w:tcW w:w="2129" w:type="dxa"/>
          </w:tcPr>
          <w:p w:rsidR="00DF2B12" w:rsidRPr="0034561E" w:rsidRDefault="007F418F" w:rsidP="004A1415">
            <w:pPr>
              <w:jc w:val="center"/>
              <w:rPr>
                <w:b/>
              </w:rPr>
            </w:pPr>
            <w:r>
              <w:rPr>
                <w:b/>
              </w:rPr>
              <w:t>14818</w:t>
            </w:r>
            <w:r w:rsidR="00DF2B12">
              <w:rPr>
                <w:b/>
              </w:rPr>
              <w:t>,000</w:t>
            </w:r>
          </w:p>
        </w:tc>
        <w:tc>
          <w:tcPr>
            <w:tcW w:w="1744" w:type="dxa"/>
          </w:tcPr>
          <w:p w:rsidR="00DF2B12" w:rsidRDefault="007F418F" w:rsidP="004A1415">
            <w:pPr>
              <w:jc w:val="center"/>
              <w:rPr>
                <w:b/>
              </w:rPr>
            </w:pPr>
            <w:r>
              <w:rPr>
                <w:b/>
              </w:rPr>
              <w:t>20320</w:t>
            </w:r>
            <w:r w:rsidR="00DF2B12">
              <w:rPr>
                <w:b/>
              </w:rPr>
              <w:t>,00</w:t>
            </w:r>
          </w:p>
        </w:tc>
      </w:tr>
    </w:tbl>
    <w:p w:rsidR="00B67112" w:rsidRDefault="00B67112" w:rsidP="00352D7C">
      <w:pPr>
        <w:jc w:val="right"/>
        <w:rPr>
          <w:sz w:val="28"/>
          <w:szCs w:val="28"/>
        </w:rPr>
      </w:pPr>
    </w:p>
    <w:p w:rsidR="00B67112" w:rsidRDefault="00B67112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352D7C" w:rsidRPr="004F5F9A" w:rsidRDefault="00CB4AE8" w:rsidP="00352D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B53E0" w:rsidRDefault="00352D7C" w:rsidP="00485ED0">
      <w:pPr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="00485ED0"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«Славский</w:t>
      </w:r>
      <w:r w:rsidR="0032685B" w:rsidRPr="002B53E0">
        <w:rPr>
          <w:rStyle w:val="a6"/>
          <w:sz w:val="28"/>
          <w:szCs w:val="28"/>
        </w:rPr>
        <w:t xml:space="preserve"> городской округ» </w:t>
      </w:r>
    </w:p>
    <w:p w:rsidR="00485ED0" w:rsidRPr="002B53E0" w:rsidRDefault="0032685B" w:rsidP="00485ED0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201</w:t>
      </w:r>
      <w:r w:rsidR="00957562" w:rsidRPr="002B53E0">
        <w:rPr>
          <w:rStyle w:val="a6"/>
          <w:sz w:val="28"/>
          <w:szCs w:val="28"/>
        </w:rPr>
        <w:t>8</w:t>
      </w:r>
      <w:r w:rsidRPr="002B53E0">
        <w:rPr>
          <w:rStyle w:val="a6"/>
          <w:sz w:val="28"/>
          <w:szCs w:val="28"/>
        </w:rPr>
        <w:t xml:space="preserve"> - 20</w:t>
      </w:r>
      <w:r w:rsidR="00957562" w:rsidRPr="002B53E0">
        <w:rPr>
          <w:rStyle w:val="a6"/>
          <w:sz w:val="28"/>
          <w:szCs w:val="28"/>
        </w:rPr>
        <w:t>20</w:t>
      </w:r>
      <w:r w:rsidR="00485ED0" w:rsidRPr="002B53E0">
        <w:rPr>
          <w:rStyle w:val="a6"/>
          <w:sz w:val="28"/>
          <w:szCs w:val="28"/>
        </w:rPr>
        <w:t xml:space="preserve"> гг.»</w:t>
      </w:r>
    </w:p>
    <w:p w:rsidR="00352D7C" w:rsidRPr="002B53E0" w:rsidRDefault="00352D7C" w:rsidP="00485ED0">
      <w:pPr>
        <w:pStyle w:val="4"/>
        <w:jc w:val="center"/>
        <w:rPr>
          <w:sz w:val="28"/>
          <w:szCs w:val="28"/>
        </w:rPr>
      </w:pPr>
      <w:r w:rsidRPr="002B53E0">
        <w:rPr>
          <w:sz w:val="28"/>
          <w:szCs w:val="28"/>
        </w:rPr>
        <w:t>Содержание и ремонт щебеночных и грунтовых дорог внутри границ населенных пунктов</w:t>
      </w:r>
    </w:p>
    <w:tbl>
      <w:tblPr>
        <w:tblStyle w:val="a7"/>
        <w:tblW w:w="9983" w:type="dxa"/>
        <w:tblLayout w:type="fixed"/>
        <w:tblLook w:val="04A0"/>
      </w:tblPr>
      <w:tblGrid>
        <w:gridCol w:w="1012"/>
        <w:gridCol w:w="2024"/>
        <w:gridCol w:w="2764"/>
        <w:gridCol w:w="1523"/>
        <w:gridCol w:w="1431"/>
        <w:gridCol w:w="1229"/>
      </w:tblGrid>
      <w:tr w:rsidR="00DF2B12" w:rsidTr="00DF2B12">
        <w:trPr>
          <w:trHeight w:val="937"/>
        </w:trPr>
        <w:tc>
          <w:tcPr>
            <w:tcW w:w="1012" w:type="dxa"/>
            <w:vAlign w:val="center"/>
          </w:tcPr>
          <w:p w:rsidR="00DF2B12" w:rsidRPr="004F5F9A" w:rsidRDefault="00DF2B12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4" w:type="dxa"/>
            <w:vAlign w:val="center"/>
          </w:tcPr>
          <w:p w:rsidR="00DF2B12" w:rsidRPr="004F5F9A" w:rsidRDefault="00DF2B12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Виды работ</w:t>
            </w:r>
          </w:p>
        </w:tc>
        <w:tc>
          <w:tcPr>
            <w:tcW w:w="2764" w:type="dxa"/>
            <w:vAlign w:val="center"/>
          </w:tcPr>
          <w:p w:rsidR="00DF2B12" w:rsidRPr="004F5F9A" w:rsidRDefault="00DF2B12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523" w:type="dxa"/>
          </w:tcPr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2019 </w:t>
            </w:r>
          </w:p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руб.</w:t>
            </w:r>
          </w:p>
        </w:tc>
        <w:tc>
          <w:tcPr>
            <w:tcW w:w="1431" w:type="dxa"/>
          </w:tcPr>
          <w:p w:rsidR="00DF2B12" w:rsidRDefault="00DF2B12" w:rsidP="00DF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29" w:type="dxa"/>
          </w:tcPr>
          <w:p w:rsidR="00DF2B12" w:rsidRDefault="00DF2B12" w:rsidP="00DF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DF2B12" w:rsidTr="00DF2B12">
        <w:trPr>
          <w:trHeight w:val="493"/>
        </w:trPr>
        <w:tc>
          <w:tcPr>
            <w:tcW w:w="1012" w:type="dxa"/>
            <w:vAlign w:val="center"/>
          </w:tcPr>
          <w:p w:rsidR="00DF2B12" w:rsidRPr="004F5F9A" w:rsidRDefault="00DF2B12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1.</w:t>
            </w:r>
          </w:p>
        </w:tc>
        <w:tc>
          <w:tcPr>
            <w:tcW w:w="8971" w:type="dxa"/>
            <w:gridSpan w:val="5"/>
            <w:vAlign w:val="center"/>
          </w:tcPr>
          <w:p w:rsidR="00DF2B12" w:rsidRPr="004F5F9A" w:rsidRDefault="00DF2B12" w:rsidP="004A1415">
            <w:pPr>
              <w:jc w:val="center"/>
              <w:rPr>
                <w:sz w:val="26"/>
                <w:szCs w:val="26"/>
              </w:rPr>
            </w:pPr>
            <w:proofErr w:type="spellStart"/>
            <w:r w:rsidRPr="004F5F9A">
              <w:rPr>
                <w:sz w:val="26"/>
                <w:szCs w:val="26"/>
              </w:rPr>
              <w:t>Грейдирование</w:t>
            </w:r>
            <w:proofErr w:type="spellEnd"/>
            <w:r w:rsidRPr="004F5F9A">
              <w:rPr>
                <w:sz w:val="26"/>
                <w:szCs w:val="26"/>
              </w:rPr>
              <w:t xml:space="preserve"> дорог</w:t>
            </w:r>
          </w:p>
        </w:tc>
      </w:tr>
      <w:tr w:rsidR="00DF2B12" w:rsidTr="00DF2B12">
        <w:trPr>
          <w:trHeight w:val="2498"/>
        </w:trPr>
        <w:tc>
          <w:tcPr>
            <w:tcW w:w="1012" w:type="dxa"/>
            <w:vAlign w:val="center"/>
          </w:tcPr>
          <w:p w:rsidR="00DF2B12" w:rsidRPr="004F5F9A" w:rsidRDefault="00DF2B12" w:rsidP="004A1415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vAlign w:val="center"/>
          </w:tcPr>
          <w:p w:rsidR="00DF2B12" w:rsidRPr="004F5F9A" w:rsidRDefault="00DF2B12" w:rsidP="004A1415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DF2B12" w:rsidRPr="004F5F9A" w:rsidRDefault="00DF2B12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пер. Садовый </w:t>
            </w:r>
          </w:p>
          <w:p w:rsidR="00DF2B12" w:rsidRPr="004F5F9A" w:rsidRDefault="00DF2B12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 (500 м) п. </w:t>
            </w:r>
            <w:proofErr w:type="gramStart"/>
            <w:r w:rsidRPr="004F5F9A">
              <w:rPr>
                <w:sz w:val="26"/>
                <w:szCs w:val="26"/>
              </w:rPr>
              <w:t>Высокое</w:t>
            </w:r>
            <w:proofErr w:type="gram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DF2B12" w:rsidRPr="004F5F9A" w:rsidRDefault="00DF2B12" w:rsidP="004A1415">
            <w:pPr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DF2B12" w:rsidRPr="004F5F9A" w:rsidRDefault="00DF2B12" w:rsidP="004A14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DF2B12" w:rsidRPr="004F5F9A" w:rsidRDefault="00DF2B12" w:rsidP="004A1415">
            <w:pPr>
              <w:jc w:val="center"/>
              <w:rPr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100,000</w:t>
            </w:r>
          </w:p>
        </w:tc>
        <w:tc>
          <w:tcPr>
            <w:tcW w:w="1229" w:type="dxa"/>
          </w:tcPr>
          <w:p w:rsidR="00DF2B12" w:rsidRPr="004F5F9A" w:rsidRDefault="00DF2B12" w:rsidP="004A141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F2B12" w:rsidTr="00DF2B12">
        <w:trPr>
          <w:trHeight w:val="2498"/>
        </w:trPr>
        <w:tc>
          <w:tcPr>
            <w:tcW w:w="1012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ул. Луговая  п. </w:t>
            </w:r>
            <w:proofErr w:type="gramStart"/>
            <w:r w:rsidRPr="004F5F9A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охладное</w:t>
            </w:r>
            <w:proofErr w:type="gram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50,000</w:t>
            </w:r>
          </w:p>
        </w:tc>
        <w:tc>
          <w:tcPr>
            <w:tcW w:w="1229" w:type="dxa"/>
          </w:tcPr>
          <w:p w:rsidR="00DF2B12" w:rsidRPr="004F5F9A" w:rsidRDefault="00DF2B12" w:rsidP="00CB4AE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F2B12" w:rsidTr="00DF2B12">
        <w:trPr>
          <w:trHeight w:val="2498"/>
        </w:trPr>
        <w:tc>
          <w:tcPr>
            <w:tcW w:w="1012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ул. Новая  (1000 м) п. </w:t>
            </w:r>
            <w:proofErr w:type="spellStart"/>
            <w:r w:rsidRPr="004F5F9A">
              <w:rPr>
                <w:sz w:val="26"/>
                <w:szCs w:val="26"/>
              </w:rPr>
              <w:t>Поддубье</w:t>
            </w:r>
            <w:proofErr w:type="spell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100,000</w:t>
            </w:r>
          </w:p>
        </w:tc>
      </w:tr>
      <w:tr w:rsidR="00DF2B12" w:rsidTr="00DF2B12">
        <w:trPr>
          <w:trHeight w:val="2498"/>
        </w:trPr>
        <w:tc>
          <w:tcPr>
            <w:tcW w:w="1012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DF2B12" w:rsidRPr="004F5F9A" w:rsidRDefault="00DF2B12" w:rsidP="00711A44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Ремонт дороги по ул</w:t>
            </w:r>
            <w:r>
              <w:rPr>
                <w:sz w:val="26"/>
                <w:szCs w:val="26"/>
              </w:rPr>
              <w:t xml:space="preserve">. Полевая </w:t>
            </w:r>
            <w:r w:rsidRPr="004F5F9A"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Придорожное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4F5F9A">
              <w:rPr>
                <w:sz w:val="26"/>
                <w:szCs w:val="26"/>
              </w:rPr>
              <w:t>Славского района  Калининградская область</w:t>
            </w:r>
          </w:p>
        </w:tc>
        <w:tc>
          <w:tcPr>
            <w:tcW w:w="1523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</w:tcPr>
          <w:p w:rsidR="00DF2B12" w:rsidRPr="004F5F9A" w:rsidRDefault="00DF2B12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2B12" w:rsidTr="00DF2B12">
        <w:trPr>
          <w:trHeight w:val="610"/>
        </w:trPr>
        <w:tc>
          <w:tcPr>
            <w:tcW w:w="5800" w:type="dxa"/>
            <w:gridSpan w:val="3"/>
          </w:tcPr>
          <w:p w:rsidR="00DF2B12" w:rsidRPr="00A9064F" w:rsidRDefault="00DF2B12" w:rsidP="00CB4AE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23" w:type="dxa"/>
          </w:tcPr>
          <w:p w:rsidR="00DF2B12" w:rsidRPr="00A9064F" w:rsidRDefault="00DF2B12" w:rsidP="009473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1" w:type="dxa"/>
          </w:tcPr>
          <w:p w:rsidR="00DF2B12" w:rsidRPr="00A9064F" w:rsidRDefault="00DF2B12" w:rsidP="009473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150,000</w:t>
            </w:r>
          </w:p>
        </w:tc>
        <w:tc>
          <w:tcPr>
            <w:tcW w:w="1229" w:type="dxa"/>
          </w:tcPr>
          <w:p w:rsidR="00DF2B12" w:rsidRDefault="00DF2B12" w:rsidP="009473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</w:tbl>
    <w:p w:rsidR="00352D7C" w:rsidRPr="004F5F9A" w:rsidRDefault="00352D7C" w:rsidP="00352D7C">
      <w:pPr>
        <w:jc w:val="right"/>
        <w:rPr>
          <w:sz w:val="28"/>
          <w:szCs w:val="28"/>
        </w:rPr>
      </w:pPr>
      <w:r w:rsidRPr="004F5F9A">
        <w:rPr>
          <w:b/>
          <w:bCs/>
          <w:sz w:val="28"/>
          <w:szCs w:val="28"/>
        </w:rPr>
        <w:lastRenderedPageBreak/>
        <w:t> </w:t>
      </w:r>
      <w:r w:rsidRPr="004F5F9A">
        <w:rPr>
          <w:sz w:val="28"/>
          <w:szCs w:val="28"/>
        </w:rPr>
        <w:t xml:space="preserve">Приложение № </w:t>
      </w:r>
      <w:r w:rsidR="00A9064F">
        <w:rPr>
          <w:sz w:val="28"/>
          <w:szCs w:val="28"/>
        </w:rPr>
        <w:t>3</w:t>
      </w:r>
    </w:p>
    <w:p w:rsidR="002B53E0" w:rsidRDefault="00352D7C" w:rsidP="0097476B">
      <w:pPr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="0097476B"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«Славский</w:t>
      </w:r>
      <w:r w:rsidR="00957562" w:rsidRPr="002B53E0">
        <w:rPr>
          <w:rStyle w:val="a6"/>
          <w:sz w:val="28"/>
          <w:szCs w:val="28"/>
        </w:rPr>
        <w:t xml:space="preserve"> городской округ»</w:t>
      </w:r>
    </w:p>
    <w:p w:rsidR="0097476B" w:rsidRPr="002B53E0" w:rsidRDefault="00957562" w:rsidP="0097476B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 xml:space="preserve"> на 2018 - 2020</w:t>
      </w:r>
      <w:r w:rsidR="0097476B" w:rsidRPr="002B53E0">
        <w:rPr>
          <w:rStyle w:val="a6"/>
          <w:sz w:val="28"/>
          <w:szCs w:val="28"/>
        </w:rPr>
        <w:t xml:space="preserve"> гг.»</w:t>
      </w:r>
    </w:p>
    <w:p w:rsidR="00352D7C" w:rsidRPr="002B53E0" w:rsidRDefault="00352D7C" w:rsidP="0097476B">
      <w:pPr>
        <w:pStyle w:val="4"/>
        <w:jc w:val="center"/>
        <w:rPr>
          <w:sz w:val="28"/>
          <w:szCs w:val="28"/>
        </w:rPr>
      </w:pPr>
      <w:r w:rsidRPr="002B53E0">
        <w:rPr>
          <w:sz w:val="28"/>
          <w:szCs w:val="28"/>
        </w:rPr>
        <w:t>Установка дорожных знаков и нанесение дорожной разметки</w:t>
      </w:r>
      <w:r w:rsidR="008C3408" w:rsidRPr="002B53E0">
        <w:rPr>
          <w:sz w:val="28"/>
          <w:szCs w:val="28"/>
        </w:rPr>
        <w:t>, изготовление схемы дислокации дорожных знаков и линии дорожной разметки</w:t>
      </w:r>
      <w:r w:rsidR="00085252" w:rsidRPr="002B53E0">
        <w:rPr>
          <w:sz w:val="28"/>
          <w:szCs w:val="28"/>
        </w:rPr>
        <w:t>, строительный контроль</w:t>
      </w:r>
    </w:p>
    <w:tbl>
      <w:tblPr>
        <w:tblStyle w:val="a7"/>
        <w:tblW w:w="0" w:type="auto"/>
        <w:tblLook w:val="04A0"/>
      </w:tblPr>
      <w:tblGrid>
        <w:gridCol w:w="2431"/>
        <w:gridCol w:w="2421"/>
        <w:gridCol w:w="2104"/>
        <w:gridCol w:w="1726"/>
        <w:gridCol w:w="1512"/>
      </w:tblGrid>
      <w:tr w:rsidR="00DF2B12" w:rsidTr="00DF2B12">
        <w:trPr>
          <w:trHeight w:val="915"/>
        </w:trPr>
        <w:tc>
          <w:tcPr>
            <w:tcW w:w="2431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2104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2019 </w:t>
            </w:r>
          </w:p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6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</w:tcPr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DF2B12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DF2B12" w:rsidTr="00DF2B12">
        <w:trPr>
          <w:trHeight w:val="923"/>
        </w:trPr>
        <w:tc>
          <w:tcPr>
            <w:tcW w:w="2431" w:type="dxa"/>
            <w:vMerge w:val="restart"/>
          </w:tcPr>
          <w:p w:rsidR="00DF2B12" w:rsidRPr="004F5F9A" w:rsidRDefault="00DF2B12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1.</w:t>
            </w:r>
            <w:r w:rsidRPr="004F5F9A">
              <w:rPr>
                <w:spacing w:val="1"/>
                <w:sz w:val="22"/>
                <w:szCs w:val="22"/>
              </w:rPr>
              <w:t xml:space="preserve"> Изготовление схемы дислокации дорожных знаков о линии дорожной разметки</w:t>
            </w:r>
          </w:p>
          <w:p w:rsidR="00DF2B12" w:rsidRDefault="00DF2B12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Славский район п. Большаково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</w:t>
            </w:r>
          </w:p>
        </w:tc>
        <w:tc>
          <w:tcPr>
            <w:tcW w:w="1726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12" w:type="dxa"/>
          </w:tcPr>
          <w:p w:rsidR="00DF2B12" w:rsidRDefault="00DF2B12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DF2B12" w:rsidTr="00DF2B12">
        <w:trPr>
          <w:trHeight w:val="399"/>
        </w:trPr>
        <w:tc>
          <w:tcPr>
            <w:tcW w:w="2431" w:type="dxa"/>
            <w:vMerge/>
          </w:tcPr>
          <w:p w:rsidR="00DF2B12" w:rsidRPr="004F5F9A" w:rsidRDefault="00DF2B12" w:rsidP="00947378">
            <w:pPr>
              <w:rPr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Славский район пос. Тимирязево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250,000</w:t>
            </w:r>
          </w:p>
        </w:tc>
        <w:tc>
          <w:tcPr>
            <w:tcW w:w="1512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DF2B12" w:rsidTr="00DF2B12">
        <w:trPr>
          <w:trHeight w:val="399"/>
        </w:trPr>
        <w:tc>
          <w:tcPr>
            <w:tcW w:w="2431" w:type="dxa"/>
            <w:vMerge/>
          </w:tcPr>
          <w:p w:rsidR="00DF2B12" w:rsidRPr="004F5F9A" w:rsidRDefault="00DF2B12" w:rsidP="00947378">
            <w:pPr>
              <w:rPr>
                <w:sz w:val="26"/>
                <w:szCs w:val="26"/>
              </w:rPr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Славский район пос. </w:t>
            </w:r>
            <w:proofErr w:type="gramStart"/>
            <w:r w:rsidRPr="004F5F9A">
              <w:rPr>
                <w:sz w:val="26"/>
                <w:szCs w:val="26"/>
              </w:rPr>
              <w:t>Ясное</w:t>
            </w:r>
            <w:proofErr w:type="gramEnd"/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6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</w:t>
            </w:r>
          </w:p>
        </w:tc>
      </w:tr>
      <w:tr w:rsidR="00DF2B12" w:rsidTr="00DF2B12">
        <w:trPr>
          <w:trHeight w:val="838"/>
        </w:trPr>
        <w:tc>
          <w:tcPr>
            <w:tcW w:w="2431" w:type="dxa"/>
          </w:tcPr>
          <w:p w:rsidR="00DF2B12" w:rsidRPr="004F5F9A" w:rsidRDefault="00DF2B12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2.</w:t>
            </w:r>
            <w:r w:rsidRPr="004F5F9A">
              <w:rPr>
                <w:spacing w:val="1"/>
                <w:sz w:val="22"/>
                <w:szCs w:val="22"/>
              </w:rPr>
              <w:t xml:space="preserve"> Установка дорожных знаков разной конфигурации</w:t>
            </w:r>
            <w:r>
              <w:rPr>
                <w:spacing w:val="1"/>
                <w:sz w:val="22"/>
                <w:szCs w:val="22"/>
              </w:rPr>
              <w:t xml:space="preserve"> и нанесение  дорожной разметки</w:t>
            </w:r>
          </w:p>
          <w:p w:rsidR="00DF2B12" w:rsidRDefault="00DF2B12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200</w:t>
            </w:r>
          </w:p>
        </w:tc>
        <w:tc>
          <w:tcPr>
            <w:tcW w:w="1726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t>200</w:t>
            </w:r>
            <w:r>
              <w:t>,00</w:t>
            </w:r>
          </w:p>
        </w:tc>
        <w:tc>
          <w:tcPr>
            <w:tcW w:w="1512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Pr="004F5F9A" w:rsidRDefault="00DF2B12" w:rsidP="00CB4AE8">
            <w:pPr>
              <w:jc w:val="center"/>
            </w:pPr>
            <w:r>
              <w:t>200,00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4F5F9A" w:rsidRDefault="00DF2B12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 xml:space="preserve">3. </w:t>
            </w:r>
            <w:r>
              <w:rPr>
                <w:spacing w:val="1"/>
                <w:sz w:val="22"/>
                <w:szCs w:val="22"/>
              </w:rPr>
              <w:t>Содержание дирекции строительного контроля</w:t>
            </w:r>
          </w:p>
          <w:p w:rsidR="00DF2B12" w:rsidRDefault="00DF2B12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726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Pr="00CB4AE8" w:rsidRDefault="00DF2B12" w:rsidP="00CB4AE8">
            <w:pPr>
              <w:jc w:val="center"/>
              <w:rPr>
                <w:sz w:val="26"/>
                <w:szCs w:val="26"/>
              </w:rPr>
            </w:pPr>
            <w:r w:rsidRPr="00CB4AE8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  <w:r>
              <w:t>500,00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085252" w:rsidRDefault="00DF2B12" w:rsidP="00085252">
            <w:pPr>
              <w:pStyle w:val="4"/>
              <w:rPr>
                <w:b w:val="0"/>
              </w:rPr>
            </w:pPr>
            <w:r w:rsidRPr="00085252">
              <w:rPr>
                <w:b w:val="0"/>
                <w:spacing w:val="1"/>
                <w:sz w:val="22"/>
                <w:szCs w:val="22"/>
              </w:rPr>
              <w:t>4.Сезонное содержание дорог</w:t>
            </w:r>
            <w:r w:rsidRPr="00085252">
              <w:rPr>
                <w:b w:val="0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DF2B12" w:rsidRPr="004F5F9A" w:rsidRDefault="00DF2B12" w:rsidP="00A55C8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A55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F5F9A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26" w:type="dxa"/>
          </w:tcPr>
          <w:p w:rsidR="00DF2B12" w:rsidRDefault="00DF2B12" w:rsidP="00A55C85">
            <w:pPr>
              <w:jc w:val="center"/>
            </w:pPr>
          </w:p>
          <w:p w:rsidR="00DF2B12" w:rsidRDefault="00DF2B12" w:rsidP="00A55C85">
            <w:pPr>
              <w:jc w:val="center"/>
            </w:pPr>
          </w:p>
          <w:p w:rsidR="00DF2B12" w:rsidRDefault="00DF2B12" w:rsidP="00A55C85">
            <w:pPr>
              <w:jc w:val="center"/>
            </w:pPr>
          </w:p>
          <w:p w:rsidR="00DF2B12" w:rsidRPr="00CB4AE8" w:rsidRDefault="00DF2B12" w:rsidP="00A55C85">
            <w:pPr>
              <w:jc w:val="center"/>
              <w:rPr>
                <w:sz w:val="26"/>
                <w:szCs w:val="26"/>
              </w:rPr>
            </w:pPr>
            <w:r w:rsidRPr="00CB4AE8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A55C85">
            <w:pPr>
              <w:jc w:val="center"/>
            </w:pPr>
          </w:p>
          <w:p w:rsidR="00DF2B12" w:rsidRDefault="00DF2B12" w:rsidP="00A55C85">
            <w:pPr>
              <w:jc w:val="center"/>
            </w:pPr>
          </w:p>
          <w:p w:rsidR="00DF2B12" w:rsidRDefault="00DF2B12" w:rsidP="00A55C85">
            <w:pPr>
              <w:jc w:val="center"/>
            </w:pPr>
          </w:p>
          <w:p w:rsidR="00DF2B12" w:rsidRDefault="00DF2B12" w:rsidP="00A55C85">
            <w:pPr>
              <w:jc w:val="center"/>
            </w:pPr>
            <w:r>
              <w:t>500,00</w:t>
            </w:r>
          </w:p>
        </w:tc>
      </w:tr>
      <w:tr w:rsidR="00DF2B12" w:rsidTr="00DF2B12">
        <w:trPr>
          <w:trHeight w:val="296"/>
        </w:trPr>
        <w:tc>
          <w:tcPr>
            <w:tcW w:w="4852" w:type="dxa"/>
            <w:gridSpan w:val="2"/>
          </w:tcPr>
          <w:p w:rsidR="00DF2B12" w:rsidRPr="00A9064F" w:rsidRDefault="00DF2B12" w:rsidP="00CB4AE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04" w:type="dxa"/>
            <w:vAlign w:val="center"/>
          </w:tcPr>
          <w:p w:rsidR="00DF2B12" w:rsidRPr="00A9064F" w:rsidRDefault="00DF2B12" w:rsidP="00CB4AE8">
            <w:pPr>
              <w:jc w:val="center"/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1 200,000</w:t>
            </w:r>
          </w:p>
        </w:tc>
        <w:tc>
          <w:tcPr>
            <w:tcW w:w="1726" w:type="dxa"/>
          </w:tcPr>
          <w:p w:rsidR="00DF2B12" w:rsidRPr="00A9064F" w:rsidRDefault="00DF2B12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1450,00</w:t>
            </w:r>
          </w:p>
        </w:tc>
        <w:tc>
          <w:tcPr>
            <w:tcW w:w="1512" w:type="dxa"/>
          </w:tcPr>
          <w:p w:rsidR="00DF2B12" w:rsidRDefault="00DF2B12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1450,00</w:t>
            </w:r>
          </w:p>
        </w:tc>
      </w:tr>
    </w:tbl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34561E" w:rsidRPr="004F5F9A" w:rsidRDefault="0034561E" w:rsidP="0034561E">
      <w:pPr>
        <w:jc w:val="right"/>
        <w:rPr>
          <w:sz w:val="28"/>
          <w:szCs w:val="28"/>
        </w:rPr>
      </w:pPr>
      <w:r w:rsidRPr="004F5F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B53E0" w:rsidRDefault="0034561E" w:rsidP="0034561E">
      <w:pPr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Pr="002B53E0">
        <w:rPr>
          <w:rStyle w:val="a6"/>
          <w:sz w:val="28"/>
          <w:szCs w:val="28"/>
        </w:rPr>
        <w:t xml:space="preserve">к подпрограмме муниципальной программы «Развитие дорожного  хозяйства муниципального образования «Славский городской округ» </w:t>
      </w:r>
    </w:p>
    <w:p w:rsidR="0034561E" w:rsidRPr="002B53E0" w:rsidRDefault="0034561E" w:rsidP="0034561E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2018 - 2020 гг.»</w:t>
      </w:r>
    </w:p>
    <w:p w:rsidR="0034561E" w:rsidRPr="0034561E" w:rsidRDefault="0034561E" w:rsidP="0034561E">
      <w:pPr>
        <w:jc w:val="center"/>
        <w:rPr>
          <w:b/>
          <w:bCs/>
          <w:sz w:val="26"/>
          <w:szCs w:val="26"/>
        </w:rPr>
      </w:pPr>
    </w:p>
    <w:p w:rsidR="00352D7C" w:rsidRPr="0034561E" w:rsidRDefault="0034561E" w:rsidP="0034561E">
      <w:pPr>
        <w:jc w:val="center"/>
        <w:rPr>
          <w:b/>
          <w:sz w:val="28"/>
          <w:szCs w:val="28"/>
        </w:rPr>
      </w:pPr>
      <w:r w:rsidRPr="0034561E">
        <w:rPr>
          <w:b/>
          <w:bCs/>
          <w:sz w:val="26"/>
          <w:szCs w:val="26"/>
        </w:rPr>
        <w:t>Разработка проектно-сметной документации</w:t>
      </w: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tbl>
      <w:tblPr>
        <w:tblStyle w:val="a7"/>
        <w:tblW w:w="0" w:type="auto"/>
        <w:tblLook w:val="04A0"/>
      </w:tblPr>
      <w:tblGrid>
        <w:gridCol w:w="1604"/>
        <w:gridCol w:w="627"/>
        <w:gridCol w:w="2227"/>
        <w:gridCol w:w="1991"/>
        <w:gridCol w:w="2021"/>
        <w:gridCol w:w="1604"/>
      </w:tblGrid>
      <w:tr w:rsidR="0034561E" w:rsidTr="00AD15D1">
        <w:trPr>
          <w:trHeight w:val="906"/>
        </w:trPr>
        <w:tc>
          <w:tcPr>
            <w:tcW w:w="2231" w:type="dxa"/>
            <w:gridSpan w:val="2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991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201</w:t>
            </w:r>
            <w:r w:rsidR="00DF2B12">
              <w:rPr>
                <w:sz w:val="26"/>
                <w:szCs w:val="26"/>
              </w:rPr>
              <w:t>9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2021" w:type="dxa"/>
          </w:tcPr>
          <w:p w:rsidR="0034561E" w:rsidRPr="004F5F9A" w:rsidRDefault="00DF2B12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4561E" w:rsidRPr="004F5F9A">
              <w:rPr>
                <w:sz w:val="26"/>
                <w:szCs w:val="26"/>
              </w:rPr>
              <w:t xml:space="preserve"> 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1604" w:type="dxa"/>
          </w:tcPr>
          <w:p w:rsidR="0034561E" w:rsidRPr="004F5F9A" w:rsidRDefault="00DF2B12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</w:tr>
      <w:tr w:rsidR="0034561E" w:rsidTr="00AD15D1">
        <w:trPr>
          <w:trHeight w:val="1825"/>
        </w:trPr>
        <w:tc>
          <w:tcPr>
            <w:tcW w:w="2231" w:type="dxa"/>
            <w:gridSpan w:val="2"/>
          </w:tcPr>
          <w:p w:rsidR="0034561E" w:rsidRPr="0034561E" w:rsidRDefault="003B032F" w:rsidP="0034561E">
            <w:pPr>
              <w:rPr>
                <w:b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 w:rsidR="0034561E" w:rsidRPr="004F5F9A">
              <w:rPr>
                <w:spacing w:val="1"/>
                <w:sz w:val="22"/>
                <w:szCs w:val="22"/>
              </w:rPr>
              <w:t xml:space="preserve">. </w:t>
            </w:r>
            <w:r w:rsidR="0034561E" w:rsidRPr="0034561E">
              <w:rPr>
                <w:bCs/>
                <w:sz w:val="26"/>
                <w:szCs w:val="26"/>
              </w:rPr>
              <w:t xml:space="preserve">Разработка проектно-сметной документации </w:t>
            </w:r>
            <w:r w:rsidR="0034561E">
              <w:rPr>
                <w:bCs/>
                <w:sz w:val="26"/>
                <w:szCs w:val="26"/>
              </w:rPr>
              <w:t>на капитальный ремонт дорог</w:t>
            </w:r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1991" w:type="dxa"/>
            <w:vAlign w:val="center"/>
          </w:tcPr>
          <w:p w:rsidR="0034561E" w:rsidRPr="004F5F9A" w:rsidRDefault="00DF2B12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202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5F9A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604" w:type="dxa"/>
          </w:tcPr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Pr="00CB4AE8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B4AE8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</w:tr>
      <w:tr w:rsidR="0034561E" w:rsidTr="00AD15D1">
        <w:trPr>
          <w:trHeight w:val="293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DF2B12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1000,00</w:t>
            </w:r>
          </w:p>
        </w:tc>
        <w:tc>
          <w:tcPr>
            <w:tcW w:w="2021" w:type="dxa"/>
            <w:vAlign w:val="center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</w:t>
            </w:r>
            <w:r w:rsidRPr="00A9064F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  <w:r w:rsidR="00DF2B12">
              <w:rPr>
                <w:b/>
                <w:sz w:val="26"/>
                <w:szCs w:val="26"/>
              </w:rPr>
              <w:t>,00</w:t>
            </w:r>
          </w:p>
        </w:tc>
      </w:tr>
      <w:tr w:rsidR="0034561E" w:rsidRPr="00A9064F" w:rsidTr="00AD15D1">
        <w:trPr>
          <w:gridAfter w:val="5"/>
          <w:wAfter w:w="8470" w:type="dxa"/>
          <w:trHeight w:val="306"/>
        </w:trPr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561E" w:rsidTr="00AD15D1">
        <w:trPr>
          <w:trHeight w:val="319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DF2B12" w:rsidP="006C7E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C7EEA">
              <w:rPr>
                <w:b/>
                <w:sz w:val="26"/>
                <w:szCs w:val="26"/>
              </w:rPr>
              <w:t>3816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021" w:type="dxa"/>
            <w:vAlign w:val="center"/>
          </w:tcPr>
          <w:p w:rsidR="0034561E" w:rsidRPr="00A9064F" w:rsidRDefault="00750F6F" w:rsidP="004A7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17518,00</w:t>
            </w:r>
          </w:p>
        </w:tc>
        <w:tc>
          <w:tcPr>
            <w:tcW w:w="1604" w:type="dxa"/>
          </w:tcPr>
          <w:p w:rsidR="0034561E" w:rsidRPr="00A9064F" w:rsidRDefault="00750F6F" w:rsidP="00345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22870,00</w:t>
            </w:r>
          </w:p>
        </w:tc>
      </w:tr>
    </w:tbl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sectPr w:rsidR="009E3BAA" w:rsidRPr="004F5F9A" w:rsidSect="00116E95"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52976"/>
    <w:multiLevelType w:val="multilevel"/>
    <w:tmpl w:val="9C3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211"/>
    <w:multiLevelType w:val="hybridMultilevel"/>
    <w:tmpl w:val="823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936"/>
    <w:multiLevelType w:val="multilevel"/>
    <w:tmpl w:val="134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45906"/>
    <w:rsid w:val="00004153"/>
    <w:rsid w:val="00014087"/>
    <w:rsid w:val="00022510"/>
    <w:rsid w:val="000457FB"/>
    <w:rsid w:val="0006082E"/>
    <w:rsid w:val="00071EAF"/>
    <w:rsid w:val="000764F9"/>
    <w:rsid w:val="000769AE"/>
    <w:rsid w:val="00082A5F"/>
    <w:rsid w:val="00085252"/>
    <w:rsid w:val="000B46A0"/>
    <w:rsid w:val="000B4E34"/>
    <w:rsid w:val="000C2D3E"/>
    <w:rsid w:val="000C7C24"/>
    <w:rsid w:val="000D3059"/>
    <w:rsid w:val="000F2EBE"/>
    <w:rsid w:val="000F64EC"/>
    <w:rsid w:val="00100BDA"/>
    <w:rsid w:val="00116E95"/>
    <w:rsid w:val="00117210"/>
    <w:rsid w:val="0012708D"/>
    <w:rsid w:val="001318B5"/>
    <w:rsid w:val="0016433F"/>
    <w:rsid w:val="00172C2C"/>
    <w:rsid w:val="001928C4"/>
    <w:rsid w:val="001A333A"/>
    <w:rsid w:val="001A4347"/>
    <w:rsid w:val="001B6321"/>
    <w:rsid w:val="001B720E"/>
    <w:rsid w:val="001C0971"/>
    <w:rsid w:val="001C44AE"/>
    <w:rsid w:val="001D77B8"/>
    <w:rsid w:val="001E12B2"/>
    <w:rsid w:val="00206C58"/>
    <w:rsid w:val="00227291"/>
    <w:rsid w:val="00231CB2"/>
    <w:rsid w:val="0023325D"/>
    <w:rsid w:val="00283C33"/>
    <w:rsid w:val="002860EB"/>
    <w:rsid w:val="00294E8D"/>
    <w:rsid w:val="002A243D"/>
    <w:rsid w:val="002A3FD7"/>
    <w:rsid w:val="002B2432"/>
    <w:rsid w:val="002B53E0"/>
    <w:rsid w:val="002C1EAA"/>
    <w:rsid w:val="002C71F1"/>
    <w:rsid w:val="002E7F7B"/>
    <w:rsid w:val="00300BEB"/>
    <w:rsid w:val="00313ED1"/>
    <w:rsid w:val="0032685B"/>
    <w:rsid w:val="00327D1A"/>
    <w:rsid w:val="00327DFF"/>
    <w:rsid w:val="003422F5"/>
    <w:rsid w:val="0034561E"/>
    <w:rsid w:val="00352D7C"/>
    <w:rsid w:val="00386076"/>
    <w:rsid w:val="003977F0"/>
    <w:rsid w:val="003B00A9"/>
    <w:rsid w:val="003B032F"/>
    <w:rsid w:val="003C151B"/>
    <w:rsid w:val="003C4AA8"/>
    <w:rsid w:val="003E5857"/>
    <w:rsid w:val="003F1EF5"/>
    <w:rsid w:val="004128D8"/>
    <w:rsid w:val="004145A9"/>
    <w:rsid w:val="00473A0B"/>
    <w:rsid w:val="0047680F"/>
    <w:rsid w:val="0048385C"/>
    <w:rsid w:val="00485ED0"/>
    <w:rsid w:val="00490587"/>
    <w:rsid w:val="004A1415"/>
    <w:rsid w:val="004A7533"/>
    <w:rsid w:val="004B1FF0"/>
    <w:rsid w:val="004F5F9A"/>
    <w:rsid w:val="004F7026"/>
    <w:rsid w:val="005022D0"/>
    <w:rsid w:val="005114D2"/>
    <w:rsid w:val="005137BA"/>
    <w:rsid w:val="005518B2"/>
    <w:rsid w:val="00557E69"/>
    <w:rsid w:val="00573CCD"/>
    <w:rsid w:val="005827CA"/>
    <w:rsid w:val="005C0E41"/>
    <w:rsid w:val="005C433D"/>
    <w:rsid w:val="005C617E"/>
    <w:rsid w:val="00623D3A"/>
    <w:rsid w:val="00626B5E"/>
    <w:rsid w:val="00656BEB"/>
    <w:rsid w:val="00662529"/>
    <w:rsid w:val="00680307"/>
    <w:rsid w:val="006803D3"/>
    <w:rsid w:val="006911ED"/>
    <w:rsid w:val="006C7EEA"/>
    <w:rsid w:val="006D03A2"/>
    <w:rsid w:val="006D753C"/>
    <w:rsid w:val="006E262A"/>
    <w:rsid w:val="006F0F5E"/>
    <w:rsid w:val="007045C8"/>
    <w:rsid w:val="00711A44"/>
    <w:rsid w:val="00730F5F"/>
    <w:rsid w:val="00750F6F"/>
    <w:rsid w:val="00754B25"/>
    <w:rsid w:val="0078290F"/>
    <w:rsid w:val="00792C73"/>
    <w:rsid w:val="00794D2B"/>
    <w:rsid w:val="007C4E4F"/>
    <w:rsid w:val="007D6BC9"/>
    <w:rsid w:val="007E16DB"/>
    <w:rsid w:val="007F0288"/>
    <w:rsid w:val="007F418F"/>
    <w:rsid w:val="007F6712"/>
    <w:rsid w:val="0081655E"/>
    <w:rsid w:val="0084473E"/>
    <w:rsid w:val="00851481"/>
    <w:rsid w:val="008625F0"/>
    <w:rsid w:val="00880B92"/>
    <w:rsid w:val="00896772"/>
    <w:rsid w:val="008978FE"/>
    <w:rsid w:val="008A7AFB"/>
    <w:rsid w:val="008A7E6E"/>
    <w:rsid w:val="008C3408"/>
    <w:rsid w:val="008C54CA"/>
    <w:rsid w:val="008D4E92"/>
    <w:rsid w:val="008F023D"/>
    <w:rsid w:val="008F0AEC"/>
    <w:rsid w:val="008F2BFF"/>
    <w:rsid w:val="008F4237"/>
    <w:rsid w:val="008F4453"/>
    <w:rsid w:val="008F5EB4"/>
    <w:rsid w:val="00910AD0"/>
    <w:rsid w:val="00947378"/>
    <w:rsid w:val="00957562"/>
    <w:rsid w:val="0097476B"/>
    <w:rsid w:val="009854DD"/>
    <w:rsid w:val="0098583D"/>
    <w:rsid w:val="00997994"/>
    <w:rsid w:val="009E3BAA"/>
    <w:rsid w:val="009E6686"/>
    <w:rsid w:val="00A22EC5"/>
    <w:rsid w:val="00A33349"/>
    <w:rsid w:val="00A55B5F"/>
    <w:rsid w:val="00A64424"/>
    <w:rsid w:val="00A813E3"/>
    <w:rsid w:val="00A85CD8"/>
    <w:rsid w:val="00A9064F"/>
    <w:rsid w:val="00AB2227"/>
    <w:rsid w:val="00AB4A71"/>
    <w:rsid w:val="00AD15D1"/>
    <w:rsid w:val="00AD3DFF"/>
    <w:rsid w:val="00AE251A"/>
    <w:rsid w:val="00AE2B15"/>
    <w:rsid w:val="00B037F1"/>
    <w:rsid w:val="00B370B9"/>
    <w:rsid w:val="00B411EA"/>
    <w:rsid w:val="00B520DE"/>
    <w:rsid w:val="00B67112"/>
    <w:rsid w:val="00B768A8"/>
    <w:rsid w:val="00B92E0D"/>
    <w:rsid w:val="00BA56BE"/>
    <w:rsid w:val="00BA5C92"/>
    <w:rsid w:val="00BB4F1C"/>
    <w:rsid w:val="00BD0AA2"/>
    <w:rsid w:val="00BD5CD3"/>
    <w:rsid w:val="00BD61D9"/>
    <w:rsid w:val="00BE4583"/>
    <w:rsid w:val="00BF6029"/>
    <w:rsid w:val="00C10A99"/>
    <w:rsid w:val="00C11AEE"/>
    <w:rsid w:val="00C1627C"/>
    <w:rsid w:val="00C32005"/>
    <w:rsid w:val="00C360B6"/>
    <w:rsid w:val="00C40F69"/>
    <w:rsid w:val="00C55C2D"/>
    <w:rsid w:val="00C5794C"/>
    <w:rsid w:val="00C605B5"/>
    <w:rsid w:val="00C72D69"/>
    <w:rsid w:val="00C903C6"/>
    <w:rsid w:val="00C97012"/>
    <w:rsid w:val="00CB4AE8"/>
    <w:rsid w:val="00CC2D04"/>
    <w:rsid w:val="00CD0B4C"/>
    <w:rsid w:val="00CE5E1A"/>
    <w:rsid w:val="00CE6338"/>
    <w:rsid w:val="00D17A60"/>
    <w:rsid w:val="00D24F9B"/>
    <w:rsid w:val="00D26381"/>
    <w:rsid w:val="00D45906"/>
    <w:rsid w:val="00D90288"/>
    <w:rsid w:val="00D90ED3"/>
    <w:rsid w:val="00DD0D5A"/>
    <w:rsid w:val="00DD33B2"/>
    <w:rsid w:val="00DF1E79"/>
    <w:rsid w:val="00DF206E"/>
    <w:rsid w:val="00DF2B12"/>
    <w:rsid w:val="00DF50C7"/>
    <w:rsid w:val="00E01AB4"/>
    <w:rsid w:val="00E10C9A"/>
    <w:rsid w:val="00E206AA"/>
    <w:rsid w:val="00E9155C"/>
    <w:rsid w:val="00EC2455"/>
    <w:rsid w:val="00F071A3"/>
    <w:rsid w:val="00F11721"/>
    <w:rsid w:val="00F11E27"/>
    <w:rsid w:val="00F11E5F"/>
    <w:rsid w:val="00F634C8"/>
    <w:rsid w:val="00F72BBC"/>
    <w:rsid w:val="00FA58B8"/>
    <w:rsid w:val="00FB294F"/>
    <w:rsid w:val="00FB385F"/>
    <w:rsid w:val="00FB7198"/>
    <w:rsid w:val="00FC417E"/>
    <w:rsid w:val="00FD786B"/>
    <w:rsid w:val="00FE3EAB"/>
    <w:rsid w:val="00FE7ED9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054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537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0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44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D578-0002-4D7B-BD59-58E3C96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33923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4</cp:revision>
  <cp:lastPrinted>2018-10-31T12:55:00Z</cp:lastPrinted>
  <dcterms:created xsi:type="dcterms:W3CDTF">2018-10-29T14:54:00Z</dcterms:created>
  <dcterms:modified xsi:type="dcterms:W3CDTF">2018-10-31T12:55:00Z</dcterms:modified>
</cp:coreProperties>
</file>