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3" w:rsidRDefault="00FF579A" w:rsidP="00F72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EC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2EC3" w:rsidRDefault="00FF579A" w:rsidP="00F72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2EC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B2EC3" w:rsidRDefault="00BB2EC3" w:rsidP="00F72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«Славский городской округ»</w:t>
      </w:r>
    </w:p>
    <w:p w:rsidR="00BB2EC3" w:rsidRPr="00BB2EC3" w:rsidRDefault="00FF579A" w:rsidP="00F72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3ECD">
        <w:rPr>
          <w:rFonts w:ascii="Times New Roman" w:hAnsi="Times New Roman" w:cs="Times New Roman"/>
          <w:sz w:val="24"/>
          <w:szCs w:val="24"/>
        </w:rPr>
        <w:t xml:space="preserve">    сентября </w:t>
      </w:r>
      <w:r>
        <w:rPr>
          <w:rFonts w:ascii="Times New Roman" w:hAnsi="Times New Roman" w:cs="Times New Roman"/>
          <w:sz w:val="24"/>
          <w:szCs w:val="24"/>
        </w:rPr>
        <w:t>2018 года №</w:t>
      </w:r>
    </w:p>
    <w:p w:rsidR="00BB2EC3" w:rsidRDefault="00FF579A" w:rsidP="00F7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9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F579A" w:rsidRDefault="00E950ED" w:rsidP="00F7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79A">
        <w:rPr>
          <w:rFonts w:ascii="Times New Roman" w:hAnsi="Times New Roman" w:cs="Times New Roman"/>
          <w:sz w:val="28"/>
          <w:szCs w:val="28"/>
        </w:rPr>
        <w:t>о проведению месячника «В защиту старости»</w:t>
      </w:r>
    </w:p>
    <w:p w:rsidR="00FF579A" w:rsidRDefault="00FF579A" w:rsidP="00F7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10 сентября по 10 октября 2018 года и</w:t>
      </w:r>
    </w:p>
    <w:p w:rsidR="00FF579A" w:rsidRDefault="00FF579A" w:rsidP="00F7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Международного дня пожилых людей на территории </w:t>
      </w:r>
    </w:p>
    <w:p w:rsidR="00FF579A" w:rsidRDefault="00FF579A" w:rsidP="00F7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</w:p>
    <w:p w:rsidR="00FF579A" w:rsidRPr="00FF579A" w:rsidRDefault="00FF579A" w:rsidP="00FF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8"/>
        <w:gridCol w:w="2267"/>
        <w:gridCol w:w="1986"/>
        <w:gridCol w:w="2268"/>
      </w:tblGrid>
      <w:tr w:rsidR="00FF579A" w:rsidTr="00FF579A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Классные часы, беседы посвященные Дню пожилого человека «Урок милосердия и доброты»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24.09 - 28.09 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посильной помощи на дому педагогам – пенсионерам,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становленцам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ветеранам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Посёлки: Тимирязево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Солонцы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В-Бисер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E950ED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133CED" w:rsidP="00133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shd w:val="clear" w:color="auto" w:fill="F5F5F5"/>
              <w:spacing w:after="0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 </w:t>
            </w:r>
          </w:p>
          <w:p w:rsidR="00FF579A" w:rsidRDefault="00FF579A" w:rsidP="00FF579A">
            <w:pPr>
              <w:shd w:val="clear" w:color="auto" w:fill="F5F5F5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рисунков</w:t>
            </w:r>
            <w:proofErr w:type="spellEnd"/>
          </w:p>
          <w:p w:rsidR="00FF579A" w:rsidRDefault="00FF579A" w:rsidP="00FF579A">
            <w:pPr>
              <w:shd w:val="clear" w:color="auto" w:fill="F5F5F5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милосердны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>»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Книжная выставка «Жизнь в радости до глубокой старости»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Приглашение педагогов-ветеранов. Поздравление ветеранов с Днем учителя и днём пожилого человека.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Оформление тематического общешкольного стенда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«О Вас, дорогие люди, слово»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24.09-02.10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«Забота»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ветеранов и пожилых людей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часы:</w:t>
            </w:r>
          </w:p>
          <w:p w:rsidR="00FF579A" w:rsidRDefault="00FF579A" w:rsidP="00FF579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«Наши бабушки и дедушки»</w:t>
            </w:r>
          </w:p>
          <w:p w:rsidR="00FF579A" w:rsidRDefault="00FF579A" w:rsidP="00FF579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(1-4, 5,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  <w:p w:rsidR="00FF579A" w:rsidRDefault="00FF579A" w:rsidP="00FF579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-«Люди серебряного возраста» (6,7,8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  <w:p w:rsidR="00FF579A" w:rsidRDefault="00FF579A" w:rsidP="00FF579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«Загляните в старый альбом» (9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стенгазет «Наши бабушки и дедушки»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 и дедушка»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пожилых людей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«От юности до старости»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классные кабинеты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(оказание помощи пожилым людям)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по месту жительства пенсионеров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 «Старость нужно уважать»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среди учащихся 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классов (фото, рисунки, поделки) «Наши бабушки и дедушки»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133CED"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 w:rsidR="00133CE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«Почта добра» для поздравления ветеранов, бабушек, дедушек.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133C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133CED"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 w:rsidR="00133CE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учащихся школы с ветеранами педагогического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актовый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«Ладушки, ладушки, были мы у бабушки»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Ретро-взгляд «Юность комсомольская моя»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28.09-5.10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«Славская библиотечная система»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список «Юридические советы пенсионерам»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районная библиотека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«Славская библиотечная система»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«Бабушки и внуки»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 библиотека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«Славская библиотечная система»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детских  рисунков:  «Хорошо  нам  рядышком  с  дедушкой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бабушкой».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29.09-5.10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 незаметно, листьями шурша, приходит осень…»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133C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детских рук частичку теплоты», акция ко Дню пожилого человека.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133C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«Душе не хочется</w:t>
            </w:r>
          </w:p>
          <w:p w:rsidR="00FF579A" w:rsidRDefault="00FF579A" w:rsidP="00FF579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   человека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133CED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 сельская библиотека</w:t>
            </w:r>
          </w:p>
        </w:tc>
      </w:tr>
      <w:tr w:rsidR="00FF579A" w:rsidTr="00133CED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133C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информации на тему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Pr="00133CED" w:rsidRDefault="00133CED" w:rsidP="00133C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Персональная  выставка  рукоделия  пожилого человека (участник будет назван позже)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Гастелловская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1.10-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2" w:rsidRDefault="006C5762" w:rsidP="006C57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Гастелловская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 «О пенсионерах – юбилярах»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сельская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сельская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любимой бабушки - своими руками»- творческая мастерская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«Закружилась в небе осень золотая»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воспоминаний: «Мы ещё повоюем» (день пожилого человека)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 посвящённая  Месячнику пожилого человека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Заповедненская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579A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Заповедненская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«Славим возраст золотой». Тематическая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акция «Поздравительная открытка»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FF579A" w:rsidTr="00FF579A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Осенняя пора очей очарованье.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 базе Центра</w:t>
            </w:r>
          </w:p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МБУ «ЦСОН»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14,21</w:t>
            </w:r>
          </w:p>
          <w:p w:rsidR="00FF579A" w:rsidRDefault="007119DB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FF579A">
              <w:rPr>
                <w:rFonts w:cs="Times New Roman"/>
                <w:sz w:val="28"/>
                <w:szCs w:val="28"/>
                <w:lang w:val="ru-RU"/>
              </w:rPr>
              <w:t>ентября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МБУ «ЦСОН»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Общеукрепляющая гимнастика на свежем воздухе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Стадион г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лавска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10,17 сентября</w:t>
            </w:r>
            <w:r w:rsidR="007119DB">
              <w:rPr>
                <w:rFonts w:cs="Times New Roman"/>
                <w:sz w:val="28"/>
                <w:szCs w:val="28"/>
                <w:lang w:val="ru-RU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МБУ «ЦСОН»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color w:val="48484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484843"/>
                <w:sz w:val="28"/>
                <w:szCs w:val="28"/>
                <w:shd w:val="clear" w:color="auto" w:fill="FFFFFF"/>
                <w:lang w:val="ru-RU"/>
              </w:rPr>
              <w:t>Чистота – залог здоровья!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Адресная помощь</w:t>
            </w:r>
          </w:p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МБУ «ЦСОН»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FF579A">
              <w:rPr>
                <w:rFonts w:cs="Times New Roman"/>
                <w:sz w:val="28"/>
                <w:szCs w:val="28"/>
                <w:lang w:val="ru-RU"/>
              </w:rPr>
              <w:t>ентябрь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МБУ «ЦСОН»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color w:val="48484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484843"/>
                <w:sz w:val="28"/>
                <w:szCs w:val="28"/>
                <w:shd w:val="clear" w:color="auto" w:fill="FFFFFF"/>
                <w:lang w:val="ru-RU"/>
              </w:rPr>
              <w:t>Культурный досуг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Тильзит-театр</w:t>
            </w:r>
          </w:p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F579A" w:rsidRDefault="007119DB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FF579A">
              <w:rPr>
                <w:rFonts w:cs="Times New Roman"/>
                <w:sz w:val="28"/>
                <w:szCs w:val="28"/>
                <w:lang w:val="ru-RU"/>
              </w:rPr>
              <w:t>ентябрь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МБУ «ЦСОН»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A" w:rsidRDefault="00FF579A" w:rsidP="00FF579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Суставная гимнастика в тренажерном зале адаптивной физкультуры </w:t>
            </w:r>
          </w:p>
          <w:p w:rsidR="00FF579A" w:rsidRDefault="00FF579A" w:rsidP="00FF579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 базе Центра</w:t>
            </w:r>
          </w:p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МБУ «ЦСОН»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7119DB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FF579A">
              <w:rPr>
                <w:rFonts w:cs="Times New Roman"/>
                <w:sz w:val="28"/>
                <w:szCs w:val="28"/>
                <w:lang w:val="ru-RU"/>
              </w:rPr>
              <w:t>ентябрь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Pr="006C5762" w:rsidRDefault="006C5762" w:rsidP="00FF579A">
            <w:pPr>
              <w:spacing w:after="0"/>
              <w:rPr>
                <w:rFonts w:ascii="Times New Roman" w:hAnsi="Times New Roman" w:cs="Times New Roman"/>
              </w:rPr>
            </w:pPr>
            <w:r w:rsidRPr="006C5762">
              <w:rPr>
                <w:rFonts w:ascii="Times New Roman" w:hAnsi="Times New Roman" w:cs="Times New Roman"/>
                <w:sz w:val="28"/>
                <w:szCs w:val="28"/>
              </w:rPr>
              <w:t>МБУ «ЦСОН»</w:t>
            </w:r>
          </w:p>
        </w:tc>
      </w:tr>
      <w:tr w:rsidR="00FF579A" w:rsidTr="00FF5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 w:rsidP="00FF579A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сувениров ко Дню пожилого человека.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Прохладненская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FF579A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17-28 сентября</w:t>
            </w:r>
            <w:r w:rsidR="007119DB">
              <w:rPr>
                <w:rFonts w:cs="Times New Roman"/>
                <w:sz w:val="28"/>
                <w:szCs w:val="28"/>
                <w:lang w:val="ru-RU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9A" w:rsidRDefault="006C576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Прохладненская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СОШ»</w:t>
            </w:r>
          </w:p>
        </w:tc>
      </w:tr>
    </w:tbl>
    <w:p w:rsidR="00BB2EC3" w:rsidRDefault="00BB2EC3" w:rsidP="002543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122"/>
        <w:gridCol w:w="2268"/>
        <w:gridCol w:w="1984"/>
        <w:gridCol w:w="2268"/>
      </w:tblGrid>
      <w:tr w:rsidR="002543CE" w:rsidTr="002543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ко Дню пожилого человека.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P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C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543CE"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 w:rsidRPr="002543C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543CE" w:rsidTr="002543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«А годы летят…»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1.10-5.10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543CE" w:rsidTr="002543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«Ладушки, ладушки, были мы у бабушки»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543CE" w:rsidTr="002543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секреты»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27.09-01.10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543CE" w:rsidTr="002543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моей бабушки, моего дедушки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27.09-01.10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E" w:rsidRDefault="002543CE" w:rsidP="00FF5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tbl>
      <w:tblPr>
        <w:tblStyle w:val="a4"/>
        <w:tblW w:w="10314" w:type="dxa"/>
        <w:tblLayout w:type="fixed"/>
        <w:tblLook w:val="04A0"/>
      </w:tblPr>
      <w:tblGrid>
        <w:gridCol w:w="675"/>
        <w:gridCol w:w="3119"/>
        <w:gridCol w:w="2268"/>
        <w:gridCol w:w="1984"/>
        <w:gridCol w:w="2268"/>
      </w:tblGrid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добрых дел» волонтерская помощь старейшим жителям поселка.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 «Нам года не беда, коль душа молода».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для пожилых людей «Славим возраст  золотой».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«День добрых дел».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Вишневский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Вишневский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 любовью и благодарностью».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Славский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Славский ДК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Осенний листопад»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7119DB" w:rsidP="00FF57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2018 г.</w:t>
            </w:r>
          </w:p>
          <w:p w:rsidR="00133CED" w:rsidRDefault="00133CED" w:rsidP="00FF57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клуб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для пожилых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Побединский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</w:t>
            </w:r>
            <w:r w:rsidR="00711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Побединский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Огонек «Нам года не 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Золотой возраст» огонек.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От всей души» Концерт, посвященный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мое богатство!».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Гастелловский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Гастелловский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на пенсии сижу, время зря не провожу».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Тимирязевский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октября 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Тимирязевский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нам дороги ваши седины!» - день пожилого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  <w:r w:rsidR="007119D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ещё повоюем» (день пожилого человека)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Громовский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893ECD" w:rsidP="00FF57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2018 г.</w:t>
            </w:r>
          </w:p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Громовский СК</w:t>
            </w:r>
          </w:p>
        </w:tc>
      </w:tr>
      <w:tr w:rsidR="00133CED" w:rsidTr="00254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2543CE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3CE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человека. Праздничная программа: «Какие наши годы…»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133C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  <w:r w:rsidR="00893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D" w:rsidRDefault="00E950ED" w:rsidP="00FF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</w:tbl>
    <w:p w:rsidR="00BB2EC3" w:rsidRDefault="00BB2EC3" w:rsidP="00FF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C3" w:rsidRDefault="00BB2EC3" w:rsidP="00FF579A">
      <w:pPr>
        <w:spacing w:after="0"/>
      </w:pPr>
    </w:p>
    <w:sectPr w:rsidR="00BB2EC3" w:rsidSect="00FF57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EC3"/>
    <w:rsid w:val="00133CED"/>
    <w:rsid w:val="002543CE"/>
    <w:rsid w:val="006415A3"/>
    <w:rsid w:val="006C5762"/>
    <w:rsid w:val="007119DB"/>
    <w:rsid w:val="00893ECD"/>
    <w:rsid w:val="00BB2EC3"/>
    <w:rsid w:val="00E950ED"/>
    <w:rsid w:val="00F7212C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2EC3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BB2EC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BB2EC3"/>
  </w:style>
  <w:style w:type="table" w:styleId="a4">
    <w:name w:val="Table Grid"/>
    <w:basedOn w:val="a1"/>
    <w:uiPriority w:val="39"/>
    <w:rsid w:val="00BB2E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B0EC-9EBB-4A85-A323-C2C2EC76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pushnova</cp:lastModifiedBy>
  <cp:revision>3</cp:revision>
  <cp:lastPrinted>2018-09-12T08:52:00Z</cp:lastPrinted>
  <dcterms:created xsi:type="dcterms:W3CDTF">2018-09-06T09:43:00Z</dcterms:created>
  <dcterms:modified xsi:type="dcterms:W3CDTF">2018-09-12T08:52:00Z</dcterms:modified>
</cp:coreProperties>
</file>