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37" w:rsidRDefault="009109DB" w:rsidP="00A93337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АКЦИЯ «НАУЧИСЬ ПЛАВАТЬ»</w:t>
      </w:r>
      <w:r w:rsidR="00A93337">
        <w:rPr>
          <w:b/>
          <w:sz w:val="40"/>
          <w:szCs w:val="40"/>
        </w:rPr>
        <w:t>.</w:t>
      </w:r>
    </w:p>
    <w:p w:rsidR="009109DB" w:rsidRPr="009109DB" w:rsidRDefault="009109DB" w:rsidP="009109DB">
      <w:pPr>
        <w:pStyle w:val="a4"/>
      </w:pPr>
      <w:r w:rsidRPr="009109DB">
        <w:t>С началом купального сезона в России проводится акция «Научись плавать»</w:t>
      </w:r>
      <w:r>
        <w:t>.</w:t>
      </w:r>
    </w:p>
    <w:p w:rsidR="00A93337" w:rsidRPr="00A93337" w:rsidRDefault="00A93337" w:rsidP="009109DB">
      <w:pPr>
        <w:ind w:firstLine="708"/>
        <w:rPr>
          <w:i/>
          <w:iCs/>
        </w:rPr>
      </w:pPr>
      <w:r w:rsidRPr="00A93337">
        <w:rPr>
          <w:i/>
          <w:iCs/>
        </w:rPr>
        <w:t>Плавание - это самостоятельное передвижение человека в воде без применения специальных приспособлений. Данная статья р</w:t>
      </w:r>
      <w:r w:rsidR="009109DB">
        <w:rPr>
          <w:i/>
          <w:iCs/>
        </w:rPr>
        <w:t xml:space="preserve">асскажет, как научиться </w:t>
      </w:r>
      <w:proofErr w:type="gramStart"/>
      <w:r w:rsidR="009109DB">
        <w:rPr>
          <w:i/>
          <w:iCs/>
        </w:rPr>
        <w:t>плавать.</w:t>
      </w:r>
      <w:r w:rsidRPr="00A93337">
        <w:rPr>
          <w:i/>
          <w:iCs/>
        </w:rPr>
        <w:t>.</w:t>
      </w:r>
      <w:proofErr w:type="gramEnd"/>
      <w:r w:rsidRPr="00A93337">
        <w:rPr>
          <w:i/>
          <w:iCs/>
        </w:rPr>
        <w:t xml:space="preserve"> Для этого необходимо будет изучить основы теории плавания, а затем перейти к практическим занятиям.</w:t>
      </w:r>
    </w:p>
    <w:p w:rsidR="00A93337" w:rsidRPr="00A93337" w:rsidRDefault="00A93337" w:rsidP="00A93337">
      <w:r w:rsidRPr="00A93337">
        <w:t>Чтобы научиться плавать самостоятельно, нужно узнать также о технике безопасности и правилах поведения в бассейне</w:t>
      </w:r>
      <w:r w:rsidR="009109DB">
        <w:t xml:space="preserve"> и на водоёме</w:t>
      </w:r>
      <w:r w:rsidRPr="00A93337">
        <w:t>.</w:t>
      </w:r>
    </w:p>
    <w:p w:rsidR="00A93337" w:rsidRPr="00A93337" w:rsidRDefault="00A93337" w:rsidP="00A93337">
      <w:pPr>
        <w:rPr>
          <w:i/>
          <w:iCs/>
        </w:rPr>
      </w:pPr>
      <w:r w:rsidRPr="00A93337">
        <w:rPr>
          <w:i/>
          <w:iCs/>
        </w:rPr>
        <w:t>Теория и практика плавания</w:t>
      </w:r>
    </w:p>
    <w:p w:rsidR="00A93337" w:rsidRPr="00A93337" w:rsidRDefault="00A93337" w:rsidP="00A93337">
      <w:r w:rsidRPr="00A93337">
        <w:t>Научиться плавать не так сложно, как многие думают. Навыки плавания можно освоить в любом возрасте, главное — отбросить страхи и предрассудки. Польза плавания для здоровья многогранна. Это занятие является не только приятным времяпровождением в бассейне или на открытой воде, но также:</w:t>
      </w:r>
    </w:p>
    <w:p w:rsidR="00A93337" w:rsidRPr="00A93337" w:rsidRDefault="00A93337" w:rsidP="00A93337">
      <w:pPr>
        <w:numPr>
          <w:ilvl w:val="0"/>
          <w:numId w:val="1"/>
        </w:numPr>
      </w:pPr>
      <w:r w:rsidRPr="00A93337">
        <w:t>Развивает дыхательную систему;</w:t>
      </w:r>
    </w:p>
    <w:p w:rsidR="00A93337" w:rsidRPr="00A93337" w:rsidRDefault="00A93337" w:rsidP="00A93337">
      <w:pPr>
        <w:numPr>
          <w:ilvl w:val="0"/>
          <w:numId w:val="1"/>
        </w:numPr>
      </w:pPr>
      <w:r w:rsidRPr="00A93337">
        <w:t>Тренирует сердце и сосуды;</w:t>
      </w:r>
    </w:p>
    <w:p w:rsidR="00A93337" w:rsidRPr="00A93337" w:rsidRDefault="00A93337" w:rsidP="00A93337">
      <w:pPr>
        <w:numPr>
          <w:ilvl w:val="0"/>
          <w:numId w:val="1"/>
        </w:numPr>
      </w:pPr>
      <w:r w:rsidRPr="00A93337">
        <w:t>Укрепляет мышцы;</w:t>
      </w:r>
    </w:p>
    <w:p w:rsidR="00A93337" w:rsidRPr="00A93337" w:rsidRDefault="00A93337" w:rsidP="00A93337">
      <w:pPr>
        <w:numPr>
          <w:ilvl w:val="0"/>
          <w:numId w:val="1"/>
        </w:numPr>
      </w:pPr>
      <w:r w:rsidRPr="00A93337">
        <w:t>Стимулирует обменные процессы;</w:t>
      </w:r>
    </w:p>
    <w:p w:rsidR="00A93337" w:rsidRPr="00A93337" w:rsidRDefault="00A93337" w:rsidP="00A93337">
      <w:pPr>
        <w:numPr>
          <w:ilvl w:val="0"/>
          <w:numId w:val="1"/>
        </w:numPr>
      </w:pPr>
      <w:r w:rsidRPr="00A93337">
        <w:t>Развивает нервную систему;</w:t>
      </w:r>
    </w:p>
    <w:p w:rsidR="00A93337" w:rsidRPr="00A93337" w:rsidRDefault="00A93337" w:rsidP="00A93337">
      <w:pPr>
        <w:numPr>
          <w:ilvl w:val="0"/>
          <w:numId w:val="1"/>
        </w:numPr>
      </w:pPr>
      <w:r w:rsidRPr="00A93337">
        <w:t>Благотворно действует на иммунитет.</w:t>
      </w:r>
    </w:p>
    <w:p w:rsidR="00A93337" w:rsidRPr="00A93337" w:rsidRDefault="00A93337" w:rsidP="00A93337">
      <w:r w:rsidRPr="00A93337">
        <w:t>Для постижения азов плавания лучше всего подойдёт бассейн с неглубоким дном или неглубокий водоём. Главное — это твёрдо стоять ногами на поверхности — так, чтобы голова и плечи находились в воздухе. Желательно учиться плавать под наблюдением — для спокойствия и безопасности. Как правильно плавать, лучше всего, конечно, знает специальный тренер, но начать обучение можно и самостоятельно.</w:t>
      </w:r>
    </w:p>
    <w:p w:rsidR="00A93337" w:rsidRPr="00A93337" w:rsidRDefault="00A93337" w:rsidP="00A93337">
      <w:pPr>
        <w:rPr>
          <w:i/>
          <w:iCs/>
        </w:rPr>
      </w:pPr>
      <w:r w:rsidRPr="00A93337">
        <w:rPr>
          <w:i/>
          <w:iCs/>
        </w:rPr>
        <w:t>Правильное дыхание</w:t>
      </w:r>
    </w:p>
    <w:p w:rsidR="00A93337" w:rsidRPr="00A93337" w:rsidRDefault="00A93337" w:rsidP="00A93337">
      <w:r w:rsidRPr="00A93337">
        <w:t>Когда человек учится плавать, одной из основных проблем является постановка правильного дыхания. Для начала следует запомнить главный принцип: дышать нужно, совершая глубокий вдох ртом, а выдыхать воздух следует в воду. Правильный способ дыхания необходим, если вы хотите научиться плавать брассом или научиться плавать кролем, а также другими стилями. Чем более глубок вдох, тем лучше вас будет держать вода. Однако наполнять лёгкие на весь объём, отпущенный вам природой, тоже не нужно — это будет создавать дискомфорт и помешает движению в воде.</w:t>
      </w:r>
    </w:p>
    <w:p w:rsidR="00A93337" w:rsidRPr="00A93337" w:rsidRDefault="00A93337" w:rsidP="00A93337">
      <w:r w:rsidRPr="00A93337">
        <w:t>Есть хорошее упражнение для тренировки дыхания, подходящее для начинающих. Нужно, стоя на мели, вдохнуть воздух полной грудью, после чего погрузиться с головой в воду и сделать полноценный выдох ртом. Это упражнение нужно сделать несколько раз без перерыва: таким образом тренируются профессиональные пловцы.</w:t>
      </w:r>
    </w:p>
    <w:p w:rsidR="00A93337" w:rsidRPr="00A93337" w:rsidRDefault="00A93337" w:rsidP="00A93337">
      <w:r w:rsidRPr="00A93337">
        <w:t>При плавании нужно выполнять вдох через открытый рот, не меняя положения тела, а лишь поворачивая голову. Дышать носом во время передвижения по воде нецелесообразно капли попадут в носоглотку и могут вызвать дискомфорт или удушье. При плавании дыхание координируется с движениями конечностей, которые характерны для каждого конкретного стиля.</w:t>
      </w:r>
    </w:p>
    <w:p w:rsidR="00A93337" w:rsidRDefault="00A93337" w:rsidP="00A93337">
      <w:pPr>
        <w:rPr>
          <w:i/>
          <w:iCs/>
        </w:rPr>
      </w:pPr>
    </w:p>
    <w:p w:rsidR="00A93337" w:rsidRPr="00A93337" w:rsidRDefault="00A93337" w:rsidP="00A93337">
      <w:pPr>
        <w:rPr>
          <w:i/>
          <w:iCs/>
        </w:rPr>
      </w:pPr>
      <w:r w:rsidRPr="00A93337">
        <w:rPr>
          <w:i/>
          <w:iCs/>
        </w:rPr>
        <w:lastRenderedPageBreak/>
        <w:t>Удержание на воде</w:t>
      </w:r>
    </w:p>
    <w:p w:rsidR="00A93337" w:rsidRPr="00A93337" w:rsidRDefault="00A93337" w:rsidP="00A93337">
      <w:r w:rsidRPr="00A93337">
        <w:t>Существует четыре основных способа плавания:</w:t>
      </w:r>
    </w:p>
    <w:p w:rsidR="00A93337" w:rsidRPr="00A93337" w:rsidRDefault="00A93337" w:rsidP="00A93337">
      <w:pPr>
        <w:numPr>
          <w:ilvl w:val="0"/>
          <w:numId w:val="2"/>
        </w:numPr>
      </w:pPr>
      <w:r w:rsidRPr="00A93337">
        <w:t>Брасс (чтобы правильно плавать брассом, нужно совершать синхронные движения конечностями параллельно поверхности воды);</w:t>
      </w:r>
      <w:r w:rsidRPr="00A93337">
        <w:br/>
      </w:r>
      <w:r w:rsidRPr="00A93337">
        <w:rPr>
          <w:noProof/>
          <w:lang w:eastAsia="ru-RU"/>
        </w:rPr>
        <w:drawing>
          <wp:inline distT="0" distB="0" distL="0" distR="0">
            <wp:extent cx="2854325" cy="1693545"/>
            <wp:effectExtent l="0" t="0" r="3175" b="1905"/>
            <wp:docPr id="7" name="Рисунок 7" descr="Как правильно плавать брассом. Вид сбо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плавать брассом. Вид сбоку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37">
        <w:rPr>
          <w:noProof/>
          <w:lang w:eastAsia="ru-RU"/>
        </w:rPr>
        <w:drawing>
          <wp:inline distT="0" distB="0" distL="0" distR="0">
            <wp:extent cx="2854325" cy="1693545"/>
            <wp:effectExtent l="0" t="0" r="3175" b="1905"/>
            <wp:docPr id="6" name="Рисунок 6" descr="Как правильно плавать брассом. Вид сверх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плавать брассом. Вид сверху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37" w:rsidRPr="00A93337" w:rsidRDefault="00A93337" w:rsidP="00A93337">
      <w:pPr>
        <w:numPr>
          <w:ilvl w:val="0"/>
          <w:numId w:val="2"/>
        </w:numPr>
      </w:pPr>
      <w:r w:rsidRPr="00A93337">
        <w:t>Кроль на груди (правильно плавать кролем — это значит совершать попеременные гребки одной и другой половинами тела);</w:t>
      </w:r>
      <w:r w:rsidRPr="00A93337">
        <w:br/>
      </w:r>
      <w:r w:rsidRPr="00A93337">
        <w:rPr>
          <w:noProof/>
          <w:lang w:eastAsia="ru-RU"/>
        </w:rPr>
        <w:drawing>
          <wp:inline distT="0" distB="0" distL="0" distR="0">
            <wp:extent cx="3045460" cy="1526540"/>
            <wp:effectExtent l="0" t="0" r="2540" b="0"/>
            <wp:docPr id="5" name="Рисунок 5" descr="Как научиться плавать кролем. Вид сбо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ся плавать кролем. Вид сбоку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37">
        <w:rPr>
          <w:noProof/>
          <w:lang w:eastAsia="ru-RU"/>
        </w:rPr>
        <w:drawing>
          <wp:inline distT="0" distB="0" distL="0" distR="0">
            <wp:extent cx="2560320" cy="1526540"/>
            <wp:effectExtent l="0" t="0" r="0" b="0"/>
            <wp:docPr id="4" name="Рисунок 4" descr="Как научиться плавать кролем. Вид сверх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учиться плавать кролем. Вид сверху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37" w:rsidRDefault="00A93337" w:rsidP="00A93337">
      <w:pPr>
        <w:ind w:left="360"/>
      </w:pPr>
    </w:p>
    <w:p w:rsidR="00A93337" w:rsidRDefault="00A93337" w:rsidP="00A93337">
      <w:pPr>
        <w:ind w:left="720"/>
      </w:pPr>
    </w:p>
    <w:p w:rsidR="00A93337" w:rsidRDefault="00A93337" w:rsidP="00A93337">
      <w:pPr>
        <w:ind w:left="720"/>
      </w:pPr>
    </w:p>
    <w:p w:rsidR="00A93337" w:rsidRDefault="00A93337" w:rsidP="00A93337">
      <w:pPr>
        <w:ind w:left="720"/>
      </w:pPr>
    </w:p>
    <w:p w:rsidR="00A93337" w:rsidRPr="00A93337" w:rsidRDefault="00A93337" w:rsidP="00A93337">
      <w:pPr>
        <w:numPr>
          <w:ilvl w:val="0"/>
          <w:numId w:val="2"/>
        </w:numPr>
      </w:pPr>
      <w:r w:rsidRPr="00A93337">
        <w:lastRenderedPageBreak/>
        <w:t>Кроль на спине;</w:t>
      </w:r>
    </w:p>
    <w:p w:rsidR="00A93337" w:rsidRPr="00A93337" w:rsidRDefault="00A93337" w:rsidP="00A93337">
      <w:pPr>
        <w:numPr>
          <w:ilvl w:val="0"/>
          <w:numId w:val="2"/>
        </w:numPr>
      </w:pPr>
      <w:r w:rsidRPr="00A93337">
        <w:t>Баттерфляй — самый сложный стиль плавания (правильно плавать баттерфляем лучше учиться под руководством опытного наставника).</w:t>
      </w:r>
      <w:r w:rsidRPr="00A93337">
        <w:br/>
      </w:r>
      <w:r w:rsidRPr="00A93337">
        <w:rPr>
          <w:noProof/>
          <w:lang w:eastAsia="ru-RU"/>
        </w:rPr>
        <w:drawing>
          <wp:inline distT="0" distB="0" distL="0" distR="0">
            <wp:extent cx="3045460" cy="1812925"/>
            <wp:effectExtent l="0" t="0" r="2540" b="0"/>
            <wp:docPr id="3" name="Рисунок 3" descr="Как научиться плавать баттерфляем. Вид сперед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учиться плавать баттерфляем. Вид сперед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37">
        <w:rPr>
          <w:noProof/>
          <w:lang w:eastAsia="ru-RU"/>
        </w:rPr>
        <w:drawing>
          <wp:inline distT="0" distB="0" distL="0" distR="0">
            <wp:extent cx="2496820" cy="1812925"/>
            <wp:effectExtent l="0" t="0" r="0" b="0"/>
            <wp:docPr id="2" name="Рисунок 2" descr="Как научиться плавать баттерфляем. Вид сверх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учиться плавать баттерфляем. Вид сверху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37" w:rsidRPr="00A93337" w:rsidRDefault="00A93337" w:rsidP="00A93337">
      <w:r w:rsidRPr="00A93337">
        <w:t>Но прежде чем переходить к стилям, необходимо научится удерживаться на воде. Для этого существует упражнение под названием «звёздочка». Выполняется оно следующим образом:</w:t>
      </w:r>
    </w:p>
    <w:p w:rsidR="00A93337" w:rsidRPr="00A93337" w:rsidRDefault="00A93337" w:rsidP="00A93337">
      <w:pPr>
        <w:numPr>
          <w:ilvl w:val="0"/>
          <w:numId w:val="3"/>
        </w:numPr>
      </w:pPr>
      <w:r w:rsidRPr="00A93337">
        <w:t>В лёгкие набирается как можно больше воздуха;</w:t>
      </w:r>
    </w:p>
    <w:p w:rsidR="00A93337" w:rsidRPr="00A93337" w:rsidRDefault="00A93337" w:rsidP="00A93337">
      <w:pPr>
        <w:numPr>
          <w:ilvl w:val="0"/>
          <w:numId w:val="3"/>
        </w:numPr>
      </w:pPr>
      <w:r w:rsidRPr="00A93337">
        <w:t>Лицо опускается в воду, а руки и ноги раздвигаются в стороны, образуя форму звёздочки;</w:t>
      </w:r>
    </w:p>
    <w:p w:rsidR="00A93337" w:rsidRPr="00A93337" w:rsidRDefault="00A93337" w:rsidP="00A93337">
      <w:pPr>
        <w:numPr>
          <w:ilvl w:val="0"/>
          <w:numId w:val="3"/>
        </w:numPr>
      </w:pPr>
      <w:r w:rsidRPr="00A93337">
        <w:t>Следует оставаться в положении лёжа на воде как можно дольше, не выдыхая воздух, иначе вы начнёте погружаться.</w:t>
      </w:r>
    </w:p>
    <w:p w:rsidR="00A93337" w:rsidRPr="00A93337" w:rsidRDefault="00A93337" w:rsidP="00A93337">
      <w:r w:rsidRPr="00A93337">
        <w:t>Это упражнение помогает преодолеть страх перед водой. Если научиться держаться на воде при помощи набранного в лёгкие воздуха, даже не передвигая ногами и руками, дальнейшее обучение будет делом техники.</w:t>
      </w:r>
    </w:p>
    <w:p w:rsidR="00A93337" w:rsidRPr="00A93337" w:rsidRDefault="00A93337" w:rsidP="00A93337">
      <w:pPr>
        <w:rPr>
          <w:i/>
          <w:iCs/>
        </w:rPr>
      </w:pPr>
      <w:r w:rsidRPr="00A93337">
        <w:rPr>
          <w:i/>
          <w:iCs/>
        </w:rPr>
        <w:t>Отработка движений</w:t>
      </w:r>
    </w:p>
    <w:p w:rsidR="00A93337" w:rsidRPr="00A93337" w:rsidRDefault="00A93337" w:rsidP="00A93337">
      <w:r w:rsidRPr="00A93337">
        <w:t>Научиться делать движения руками довольно просто — это получается у человека инстинктивным образом. Труднее научиться работать ногами: без помощи нижних конечностей ваше плавание не будет полноценным ни в плане удержания на воде, ни в плане скорости.</w:t>
      </w:r>
    </w:p>
    <w:p w:rsidR="00A93337" w:rsidRDefault="00A93337" w:rsidP="00A93337">
      <w:r w:rsidRPr="00A93337">
        <w:t>Главное в положении ног — это держать носки вытянутыми, хлёстко ударяя ими по воде (при плавании кролем). Чем быстрее удары, тем выше скорость передвижения. Плавание брассом требует других движений ног — этот стиль похож на передвижение в воде лягушки. Для тренировки работы ног нужно удерживаться руками за бортик бассейна или держаться за плавающий предмет, который удержит вас в воде (существуют специально предназначенные для этих целей доски).</w:t>
      </w:r>
    </w:p>
    <w:p w:rsidR="009109DB" w:rsidRDefault="009109DB" w:rsidP="009109DB">
      <w:pPr>
        <w:spacing w:line="240" w:lineRule="auto"/>
        <w:jc w:val="right"/>
      </w:pPr>
      <w:r w:rsidRPr="009109DB">
        <w:t xml:space="preserve">Государственные инспекторы по маломерным судам </w:t>
      </w:r>
    </w:p>
    <w:p w:rsidR="009109DB" w:rsidRPr="00A93337" w:rsidRDefault="009109DB" w:rsidP="009109DB">
      <w:pPr>
        <w:spacing w:line="240" w:lineRule="auto"/>
        <w:jc w:val="right"/>
      </w:pPr>
      <w:r w:rsidRPr="009109DB">
        <w:t>ГПС г. Советск</w:t>
      </w:r>
      <w:r>
        <w:t xml:space="preserve"> </w:t>
      </w:r>
      <w:r w:rsidRPr="009109DB">
        <w:t xml:space="preserve">Е.В. Смирнов, М.В. Сызганов. </w:t>
      </w:r>
      <w:bookmarkStart w:id="0" w:name="_GoBack"/>
      <w:bookmarkEnd w:id="0"/>
    </w:p>
    <w:sectPr w:rsidR="009109DB" w:rsidRPr="00A9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7EE"/>
    <w:multiLevelType w:val="multilevel"/>
    <w:tmpl w:val="04D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5D25"/>
    <w:multiLevelType w:val="multilevel"/>
    <w:tmpl w:val="236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4051D"/>
    <w:multiLevelType w:val="multilevel"/>
    <w:tmpl w:val="ADC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37"/>
    <w:rsid w:val="003E7D02"/>
    <w:rsid w:val="009109DB"/>
    <w:rsid w:val="00A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9CF6-48B1-483B-95D1-9AB37165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37"/>
    <w:rPr>
      <w:color w:val="0563C1" w:themeColor="hyperlink"/>
      <w:u w:val="single"/>
    </w:rPr>
  </w:style>
  <w:style w:type="paragraph" w:styleId="a4">
    <w:name w:val="No Spacing"/>
    <w:uiPriority w:val="1"/>
    <w:qFormat/>
    <w:rsid w:val="00A93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9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242">
              <w:marLeft w:val="0"/>
              <w:marRight w:val="0"/>
              <w:marTop w:val="0"/>
              <w:marBottom w:val="240"/>
              <w:divBdr>
                <w:top w:val="single" w:sz="6" w:space="4" w:color="AAAAAA"/>
                <w:left w:val="single" w:sz="6" w:space="8" w:color="AAAAAA"/>
                <w:bottom w:val="single" w:sz="6" w:space="4" w:color="AAAAAA"/>
                <w:right w:val="single" w:sz="6" w:space="8" w:color="AAAAAA"/>
              </w:divBdr>
            </w:div>
            <w:div w:id="1188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2017-05-12T09:14:00Z</dcterms:created>
  <dcterms:modified xsi:type="dcterms:W3CDTF">2017-05-12T09:14:00Z</dcterms:modified>
</cp:coreProperties>
</file>