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8B" w:rsidRDefault="00AE428B" w:rsidP="00AE42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290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E428B" w:rsidRPr="00702902" w:rsidRDefault="00AE428B" w:rsidP="00AE42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428B" w:rsidRDefault="00AE428B" w:rsidP="00AE42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2902">
        <w:rPr>
          <w:rFonts w:ascii="Times New Roman" w:hAnsi="Times New Roman" w:cs="Times New Roman"/>
          <w:sz w:val="28"/>
          <w:szCs w:val="28"/>
        </w:rPr>
        <w:t>КАЛИНИНГРАДСКАЯ ОБЛАСТЬ</w:t>
      </w:r>
    </w:p>
    <w:p w:rsidR="00AE428B" w:rsidRPr="00702902" w:rsidRDefault="00AE428B" w:rsidP="00AE42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428B" w:rsidRPr="00702902" w:rsidRDefault="00AE428B" w:rsidP="00AE42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290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«СЛАВСКИЙ ГОРОДСКОЙ ОКРУГ»</w:t>
      </w:r>
    </w:p>
    <w:p w:rsidR="00AE428B" w:rsidRPr="00702902" w:rsidRDefault="00AE428B" w:rsidP="00AE42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428B" w:rsidRPr="00702902" w:rsidRDefault="00AE428B" w:rsidP="00AE42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AE428B" w:rsidRDefault="00AE428B" w:rsidP="00AE42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428B" w:rsidRPr="00F56060" w:rsidRDefault="00B92F19" w:rsidP="00AE42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C5736">
        <w:rPr>
          <w:rFonts w:ascii="Times New Roman" w:hAnsi="Times New Roman" w:cs="Times New Roman"/>
          <w:b w:val="0"/>
          <w:sz w:val="28"/>
          <w:szCs w:val="28"/>
        </w:rPr>
        <w:t>3 марта</w:t>
      </w:r>
      <w:r w:rsidR="00AE428B" w:rsidRPr="00F56060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AE428B">
        <w:rPr>
          <w:rFonts w:ascii="Times New Roman" w:hAnsi="Times New Roman" w:cs="Times New Roman"/>
          <w:b w:val="0"/>
          <w:sz w:val="28"/>
          <w:szCs w:val="28"/>
        </w:rPr>
        <w:t>7</w:t>
      </w:r>
      <w:r w:rsidR="00AE428B" w:rsidRPr="00F56060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E46ED1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AE428B" w:rsidRPr="00F5606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DC5736">
        <w:rPr>
          <w:rFonts w:ascii="Times New Roman" w:hAnsi="Times New Roman" w:cs="Times New Roman"/>
          <w:b w:val="0"/>
          <w:sz w:val="28"/>
          <w:szCs w:val="28"/>
        </w:rPr>
        <w:t>721</w:t>
      </w:r>
    </w:p>
    <w:p w:rsidR="00AE428B" w:rsidRDefault="00AE428B" w:rsidP="00AE42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6060">
        <w:rPr>
          <w:rFonts w:ascii="Times New Roman" w:hAnsi="Times New Roman" w:cs="Times New Roman"/>
          <w:b w:val="0"/>
          <w:sz w:val="28"/>
          <w:szCs w:val="28"/>
        </w:rPr>
        <w:t>г. Славск</w:t>
      </w:r>
    </w:p>
    <w:p w:rsidR="00137CE8" w:rsidRPr="00AE428B" w:rsidRDefault="00137CE8" w:rsidP="0013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7CE8" w:rsidRPr="00AE428B" w:rsidRDefault="00137CE8" w:rsidP="0013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4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«О порядке установления и выплаты</w:t>
      </w:r>
    </w:p>
    <w:p w:rsidR="00137CE8" w:rsidRPr="00AE428B" w:rsidRDefault="00137CE8" w:rsidP="0013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4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ежемесячной доплаты к пенсии за муниципальную службу</w:t>
      </w:r>
    </w:p>
    <w:p w:rsidR="00137CE8" w:rsidRPr="00873EF5" w:rsidRDefault="00137CE8" w:rsidP="0013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E8" w:rsidRPr="00873EF5" w:rsidRDefault="00AE428B" w:rsidP="00B92F19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28B">
        <w:rPr>
          <w:rFonts w:ascii="Times New Roman" w:hAnsi="Times New Roman" w:cs="Times New Roman"/>
          <w:b w:val="0"/>
          <w:sz w:val="28"/>
          <w:szCs w:val="28"/>
        </w:rPr>
        <w:t>Р</w:t>
      </w:r>
      <w:r w:rsidR="00137CE8" w:rsidRPr="00AE428B">
        <w:rPr>
          <w:rFonts w:ascii="Times New Roman" w:hAnsi="Times New Roman" w:cs="Times New Roman"/>
          <w:b w:val="0"/>
          <w:sz w:val="28"/>
          <w:szCs w:val="28"/>
        </w:rPr>
        <w:t xml:space="preserve">уководствуясь </w:t>
      </w:r>
      <w:proofErr w:type="gramStart"/>
      <w:r w:rsidR="00137CE8" w:rsidRPr="00AE428B">
        <w:rPr>
          <w:rFonts w:ascii="Times New Roman" w:hAnsi="Times New Roman" w:cs="Times New Roman"/>
          <w:b w:val="0"/>
          <w:sz w:val="28"/>
          <w:szCs w:val="28"/>
        </w:rPr>
        <w:t>ч</w:t>
      </w:r>
      <w:proofErr w:type="gramEnd"/>
      <w:r w:rsidR="00137CE8" w:rsidRPr="00AE428B">
        <w:rPr>
          <w:rFonts w:ascii="Times New Roman" w:hAnsi="Times New Roman" w:cs="Times New Roman"/>
          <w:b w:val="0"/>
          <w:sz w:val="28"/>
          <w:szCs w:val="28"/>
        </w:rPr>
        <w:t xml:space="preserve">.2 ст.24 Федерального закона от 02.03.2007 года </w:t>
      </w:r>
      <w:r w:rsidR="000D6C73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137CE8" w:rsidRPr="00AE428B">
        <w:rPr>
          <w:rFonts w:ascii="Times New Roman" w:hAnsi="Times New Roman" w:cs="Times New Roman"/>
          <w:b w:val="0"/>
          <w:sz w:val="28"/>
          <w:szCs w:val="28"/>
        </w:rPr>
        <w:t xml:space="preserve">№25-ФЗ «О муниципальной службе Российской Федерации» и в соответствии с п.4 статьи 7 Федерального закона от 15.12.2001 года </w:t>
      </w:r>
      <w:r w:rsidR="000D6C73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137CE8" w:rsidRPr="00AE428B">
        <w:rPr>
          <w:rFonts w:ascii="Times New Roman" w:hAnsi="Times New Roman" w:cs="Times New Roman"/>
          <w:b w:val="0"/>
          <w:sz w:val="28"/>
          <w:szCs w:val="28"/>
        </w:rPr>
        <w:t xml:space="preserve">№166-ФЗ «О государственном пенсионном обеспечении в Российской Федерации», </w:t>
      </w:r>
      <w:r w:rsidRPr="00AE428B">
        <w:rPr>
          <w:rFonts w:ascii="Times New Roman" w:hAnsi="Times New Roman" w:cs="Times New Roman"/>
          <w:b w:val="0"/>
          <w:sz w:val="28"/>
          <w:szCs w:val="28"/>
        </w:rPr>
        <w:t xml:space="preserve">решения </w:t>
      </w:r>
      <w:r w:rsidR="00137CE8" w:rsidRPr="00AE428B">
        <w:rPr>
          <w:rFonts w:ascii="Times New Roman" w:hAnsi="Times New Roman" w:cs="Times New Roman"/>
          <w:b w:val="0"/>
          <w:sz w:val="28"/>
          <w:szCs w:val="28"/>
        </w:rPr>
        <w:t>окружно</w:t>
      </w:r>
      <w:r w:rsidRPr="00AE428B">
        <w:rPr>
          <w:rFonts w:ascii="Times New Roman" w:hAnsi="Times New Roman" w:cs="Times New Roman"/>
          <w:b w:val="0"/>
          <w:sz w:val="28"/>
          <w:szCs w:val="28"/>
        </w:rPr>
        <w:t>го</w:t>
      </w:r>
      <w:r w:rsidR="00137CE8" w:rsidRPr="00AE428B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Pr="00AE428B">
        <w:rPr>
          <w:rFonts w:ascii="Times New Roman" w:hAnsi="Times New Roman" w:cs="Times New Roman"/>
          <w:b w:val="0"/>
          <w:sz w:val="28"/>
          <w:szCs w:val="28"/>
        </w:rPr>
        <w:t>а</w:t>
      </w:r>
      <w:r w:rsidR="00137CE8" w:rsidRPr="00AE428B">
        <w:rPr>
          <w:rFonts w:ascii="Times New Roman" w:hAnsi="Times New Roman" w:cs="Times New Roman"/>
          <w:b w:val="0"/>
          <w:sz w:val="28"/>
          <w:szCs w:val="28"/>
        </w:rPr>
        <w:t xml:space="preserve"> депутатов муниципального образования «</w:t>
      </w:r>
      <w:proofErr w:type="spellStart"/>
      <w:r w:rsidR="00137CE8" w:rsidRPr="00AE428B">
        <w:rPr>
          <w:rFonts w:ascii="Times New Roman" w:hAnsi="Times New Roman" w:cs="Times New Roman"/>
          <w:b w:val="0"/>
          <w:sz w:val="28"/>
          <w:szCs w:val="28"/>
        </w:rPr>
        <w:t>Славский</w:t>
      </w:r>
      <w:proofErr w:type="spellEnd"/>
      <w:r w:rsidR="00137CE8" w:rsidRPr="00AE428B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 </w:t>
      </w:r>
      <w:r w:rsidRPr="00AE428B">
        <w:rPr>
          <w:rFonts w:ascii="Times New Roman" w:hAnsi="Times New Roman" w:cs="Times New Roman"/>
          <w:b w:val="0"/>
          <w:sz w:val="28"/>
          <w:szCs w:val="28"/>
        </w:rPr>
        <w:t>от 26</w:t>
      </w:r>
      <w:r w:rsidR="000D6C73">
        <w:rPr>
          <w:rFonts w:ascii="Times New Roman" w:hAnsi="Times New Roman" w:cs="Times New Roman"/>
          <w:b w:val="0"/>
          <w:sz w:val="28"/>
          <w:szCs w:val="28"/>
        </w:rPr>
        <w:t>.01.</w:t>
      </w:r>
      <w:r w:rsidRPr="00AE428B">
        <w:rPr>
          <w:rFonts w:ascii="Times New Roman" w:hAnsi="Times New Roman" w:cs="Times New Roman"/>
          <w:b w:val="0"/>
          <w:sz w:val="28"/>
          <w:szCs w:val="28"/>
        </w:rPr>
        <w:t xml:space="preserve">2017 года </w:t>
      </w:r>
      <w:r w:rsidR="000D6C73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AE428B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0D6C73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AE428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AE428B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Положения «О порядке установления и выплаты ежемесячной доплаты к пенсии за муниципальную службу», </w:t>
      </w:r>
      <w:r w:rsidRPr="00AE428B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образования «</w:t>
      </w:r>
      <w:proofErr w:type="spellStart"/>
      <w:r w:rsidRPr="00AE428B">
        <w:rPr>
          <w:rFonts w:ascii="Times New Roman" w:hAnsi="Times New Roman" w:cs="Times New Roman"/>
          <w:b w:val="0"/>
          <w:sz w:val="28"/>
          <w:szCs w:val="28"/>
        </w:rPr>
        <w:t>Славский</w:t>
      </w:r>
      <w:proofErr w:type="spellEnd"/>
      <w:r w:rsidRPr="00AE428B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</w:t>
      </w:r>
      <w:r w:rsidR="000D6C7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Pr="00AE42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AE428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E428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E428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E428B">
        <w:rPr>
          <w:rFonts w:ascii="Times New Roman" w:hAnsi="Times New Roman" w:cs="Times New Roman"/>
          <w:sz w:val="28"/>
          <w:szCs w:val="28"/>
        </w:rPr>
        <w:t xml:space="preserve"> о в л я е т</w:t>
      </w:r>
      <w:r w:rsidRPr="00AE428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37CE8" w:rsidRPr="00B92F19" w:rsidRDefault="00B92F19" w:rsidP="00B92F19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37CE8" w:rsidRPr="00B9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«О порядке установления и выплаты </w:t>
      </w:r>
      <w:r w:rsidR="00AE428B" w:rsidRPr="00B92F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7CE8" w:rsidRPr="00B92F1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жемесячной доплаты к пенсии за муниципальную службу»</w:t>
      </w:r>
      <w:r w:rsidR="00AE428B" w:rsidRPr="00B92F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7CE8" w:rsidRPr="00B9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hyperlink r:id="rId5" w:history="1">
        <w:r w:rsidR="00137CE8" w:rsidRPr="00B92F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  <w:r w:rsidR="00137CE8" w:rsidRPr="00B92F1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</w:hyperlink>
    </w:p>
    <w:p w:rsidR="00AE428B" w:rsidRPr="000F5318" w:rsidRDefault="00B92F19" w:rsidP="00B92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6"/>
      <w:bookmarkEnd w:id="0"/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AE428B" w:rsidRPr="000F53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428B" w:rsidRPr="000F531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                   </w:t>
      </w:r>
      <w:r w:rsidR="00AE428B" w:rsidRPr="000F5318">
        <w:rPr>
          <w:rFonts w:ascii="Times New Roman" w:hAnsi="Times New Roman" w:cs="Times New Roman"/>
          <w:sz w:val="28"/>
          <w:szCs w:val="28"/>
        </w:rPr>
        <w:t xml:space="preserve"> Коваленко</w:t>
      </w:r>
      <w:r>
        <w:rPr>
          <w:rFonts w:ascii="Times New Roman" w:hAnsi="Times New Roman" w:cs="Times New Roman"/>
          <w:sz w:val="28"/>
          <w:szCs w:val="28"/>
        </w:rPr>
        <w:t xml:space="preserve"> Ж.В.</w:t>
      </w:r>
    </w:p>
    <w:p w:rsidR="00137CE8" w:rsidRPr="00AE428B" w:rsidRDefault="00B92F19" w:rsidP="00B92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E428B" w:rsidRPr="00AE428B">
        <w:rPr>
          <w:rFonts w:ascii="Times New Roman" w:hAnsi="Times New Roman" w:cs="Times New Roman"/>
          <w:sz w:val="28"/>
          <w:szCs w:val="28"/>
        </w:rPr>
        <w:t>Постановление вступает в силу со дня официального опубликования в газете «</w:t>
      </w:r>
      <w:proofErr w:type="spellStart"/>
      <w:r w:rsidR="00AE428B" w:rsidRPr="00AE428B">
        <w:rPr>
          <w:rFonts w:ascii="Times New Roman" w:hAnsi="Times New Roman" w:cs="Times New Roman"/>
          <w:sz w:val="28"/>
          <w:szCs w:val="28"/>
        </w:rPr>
        <w:t>Славские</w:t>
      </w:r>
      <w:proofErr w:type="spellEnd"/>
      <w:r w:rsidR="00AE428B" w:rsidRPr="00AE428B">
        <w:rPr>
          <w:rFonts w:ascii="Times New Roman" w:hAnsi="Times New Roman" w:cs="Times New Roman"/>
          <w:sz w:val="28"/>
          <w:szCs w:val="28"/>
        </w:rPr>
        <w:t xml:space="preserve"> новости»</w:t>
      </w:r>
      <w:r w:rsidR="00AE428B">
        <w:rPr>
          <w:rFonts w:ascii="Times New Roman" w:hAnsi="Times New Roman" w:cs="Times New Roman"/>
          <w:sz w:val="28"/>
          <w:szCs w:val="28"/>
        </w:rPr>
        <w:t>.</w:t>
      </w:r>
    </w:p>
    <w:p w:rsidR="00137CE8" w:rsidRPr="00873EF5" w:rsidRDefault="00137CE8" w:rsidP="0013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F19" w:rsidRDefault="00B92F19" w:rsidP="00AE42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428B" w:rsidRPr="00702902" w:rsidRDefault="00AE428B" w:rsidP="00AE428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0290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29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E428B" w:rsidRPr="00702902" w:rsidRDefault="00AE428B" w:rsidP="00AE428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                                                   К.Б. Панфилов</w:t>
      </w:r>
    </w:p>
    <w:p w:rsidR="00AE428B" w:rsidRPr="00702902" w:rsidRDefault="00AE428B" w:rsidP="00AE42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7CE8" w:rsidRPr="00873EF5" w:rsidRDefault="00137CE8" w:rsidP="0013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E8" w:rsidRPr="00873EF5" w:rsidRDefault="00137CE8" w:rsidP="0013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E8" w:rsidRDefault="00137CE8" w:rsidP="0013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E8" w:rsidRDefault="00137CE8" w:rsidP="0013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E8" w:rsidRDefault="00137CE8" w:rsidP="0013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28B" w:rsidRDefault="00AE428B" w:rsidP="00AE428B">
      <w:bookmarkStart w:id="1" w:name="Par34"/>
      <w:bookmarkEnd w:id="1"/>
    </w:p>
    <w:p w:rsidR="00E46ED1" w:rsidRDefault="00E46ED1" w:rsidP="00AE428B">
      <w:pPr>
        <w:ind w:left="567" w:hanging="709"/>
        <w:rPr>
          <w:rFonts w:ascii="Times New Roman" w:hAnsi="Times New Roman" w:cs="Times New Roman"/>
          <w:b/>
          <w:sz w:val="28"/>
          <w:szCs w:val="28"/>
        </w:rPr>
      </w:pPr>
    </w:p>
    <w:p w:rsidR="00B92F19" w:rsidRDefault="00B92F19" w:rsidP="00AE42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428B" w:rsidRPr="00AE428B" w:rsidRDefault="00AE428B" w:rsidP="00AE42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E428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E428B" w:rsidRPr="00AE428B" w:rsidRDefault="00AE428B" w:rsidP="00AE42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E428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E428B" w:rsidRPr="00AE428B" w:rsidRDefault="00AE428B" w:rsidP="00AE42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E428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AE428B">
        <w:rPr>
          <w:rFonts w:ascii="Times New Roman" w:hAnsi="Times New Roman" w:cs="Times New Roman"/>
          <w:sz w:val="24"/>
          <w:szCs w:val="24"/>
        </w:rPr>
        <w:t>Славский</w:t>
      </w:r>
      <w:proofErr w:type="spellEnd"/>
      <w:r w:rsidRPr="00AE428B"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</w:p>
    <w:p w:rsidR="00AE428B" w:rsidRPr="00AE428B" w:rsidRDefault="00853593" w:rsidP="00AE42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E428B" w:rsidRPr="00AE428B">
        <w:rPr>
          <w:rFonts w:ascii="Times New Roman" w:hAnsi="Times New Roman" w:cs="Times New Roman"/>
          <w:sz w:val="24"/>
          <w:szCs w:val="24"/>
        </w:rPr>
        <w:t>т</w:t>
      </w:r>
      <w:r w:rsidR="00B92F19">
        <w:rPr>
          <w:rFonts w:ascii="Times New Roman" w:hAnsi="Times New Roman" w:cs="Times New Roman"/>
          <w:sz w:val="24"/>
          <w:szCs w:val="24"/>
        </w:rPr>
        <w:t xml:space="preserve"> </w:t>
      </w:r>
      <w:r w:rsidR="00DC5736">
        <w:rPr>
          <w:rFonts w:ascii="Times New Roman" w:hAnsi="Times New Roman" w:cs="Times New Roman"/>
          <w:sz w:val="24"/>
          <w:szCs w:val="24"/>
        </w:rPr>
        <w:t xml:space="preserve">3 марта </w:t>
      </w:r>
      <w:r w:rsidR="00AE428B" w:rsidRPr="00AE428B">
        <w:rPr>
          <w:rFonts w:ascii="Times New Roman" w:hAnsi="Times New Roman" w:cs="Times New Roman"/>
          <w:sz w:val="24"/>
          <w:szCs w:val="24"/>
        </w:rPr>
        <w:t>2017 года №</w:t>
      </w:r>
      <w:r w:rsidR="00AE428B" w:rsidRPr="00AE4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736">
        <w:rPr>
          <w:rFonts w:ascii="Times New Roman" w:hAnsi="Times New Roman" w:cs="Times New Roman"/>
          <w:b/>
          <w:sz w:val="24"/>
          <w:szCs w:val="24"/>
        </w:rPr>
        <w:t>721</w:t>
      </w:r>
    </w:p>
    <w:p w:rsidR="00AE428B" w:rsidRPr="007A6F59" w:rsidRDefault="00AE428B" w:rsidP="00AE428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37CE8" w:rsidRPr="007A6F59" w:rsidRDefault="00137CE8" w:rsidP="0013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6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37CE8" w:rsidRPr="007A6F59" w:rsidRDefault="00137CE8" w:rsidP="0013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6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установления и выплаты ежемесячной доплаты</w:t>
      </w:r>
    </w:p>
    <w:p w:rsidR="00137CE8" w:rsidRPr="007A6F59" w:rsidRDefault="00137CE8" w:rsidP="0013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6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пенсии за муниципальную службу</w:t>
      </w:r>
    </w:p>
    <w:p w:rsidR="00137CE8" w:rsidRPr="007A6F59" w:rsidRDefault="00137CE8" w:rsidP="0013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CE8" w:rsidRPr="007A6F59" w:rsidRDefault="00137CE8" w:rsidP="00137C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ОБЩИЕ ПОЛОЖЕНИЯ</w:t>
      </w:r>
    </w:p>
    <w:p w:rsidR="00137CE8" w:rsidRPr="007A6F59" w:rsidRDefault="00137CE8" w:rsidP="00137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CE8" w:rsidRPr="007A6F59" w:rsidRDefault="00137CE8" w:rsidP="00137C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Цели и сфера применения настоящего Положения</w:t>
      </w:r>
    </w:p>
    <w:p w:rsidR="00137CE8" w:rsidRPr="007A6F59" w:rsidRDefault="00137CE8" w:rsidP="00137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CE8" w:rsidRPr="007A6F59" w:rsidRDefault="00137CE8" w:rsidP="00137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1.Настоящее Положение регулирует порядок установления и выплаты доплаты к пенсии за муниципальную службу лицам, которые замещали выборные муниципальные должности или муниципальные должности муниципальной службы Славского городского округа на 20 августа 1996 года и позднее,  либо на постоянной основе должности в органах государственной власти и управления Славского городского округа (предусмотренные перечнем должностей согласно </w:t>
      </w:r>
      <w:hyperlink w:anchor="Par111" w:history="1">
        <w:r w:rsidRPr="007A6F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1)</w:t>
        </w:r>
        <w:r w:rsidRPr="007A6F5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</w:hyperlink>
      <w:proofErr w:type="gramEnd"/>
    </w:p>
    <w:p w:rsidR="00137CE8" w:rsidRPr="007A6F59" w:rsidRDefault="00137CE8" w:rsidP="00137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>2.Доплата к пенсии за муниципальную службу не назначается лицам, которым назначено ежемесячное пожизненное содержание или установлено дополнительное пожизненное ежемесячное материальное обеспечение в соответствии с законодательством Российской Федерации, либо получающим ежемесячную доплату к пенсии в соответствии с правовыми актами субъекта федерации или органов местного самоуправления муниципального образования «Славский  городской округ».</w:t>
      </w:r>
    </w:p>
    <w:p w:rsidR="00137CE8" w:rsidRPr="007A6F59" w:rsidRDefault="00137CE8" w:rsidP="00137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CE8" w:rsidRPr="007A6F59" w:rsidRDefault="00137CE8" w:rsidP="00137C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Основные понятия, используемые в настоящем Положении</w:t>
      </w:r>
    </w:p>
    <w:p w:rsidR="00137CE8" w:rsidRPr="007A6F59" w:rsidRDefault="00137CE8" w:rsidP="00137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CE8" w:rsidRPr="007A6F59" w:rsidRDefault="00137CE8" w:rsidP="00137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Положения используются следующие основные понятия:</w:t>
      </w:r>
    </w:p>
    <w:p w:rsidR="00137CE8" w:rsidRPr="007A6F59" w:rsidRDefault="00137CE8" w:rsidP="00137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доплата к пенсии за муниципальную службу</w:t>
      </w:r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доплата к государственной пенсии за счет средств местного бюджета лицам, замещавшим выборные муниципальные должности или муниципальные должности муниципальной службы Славского городского округа либо должности в органах государственной власти и управления Славского городского округа;</w:t>
      </w:r>
    </w:p>
    <w:p w:rsidR="00137CE8" w:rsidRPr="007A6F59" w:rsidRDefault="00137CE8" w:rsidP="00137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получатель доплаты</w:t>
      </w:r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лицо, которому в соответствии с настоящим Положением назначена доплата к пенсии за муниципальную службу;</w:t>
      </w:r>
    </w:p>
    <w:p w:rsidR="00137CE8" w:rsidRPr="007A6F59" w:rsidRDefault="00137CE8" w:rsidP="00137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базовая (тарифная) ставка для расчета доплаты к пенсии</w:t>
      </w:r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применяемая для исчисления доплаты к пенсии за муниципальную службу </w:t>
      </w:r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сумма, установленная решением окружного Совета депутатов Славского городского округа на соответствующий год;</w:t>
      </w:r>
    </w:p>
    <w:p w:rsidR="00137CE8" w:rsidRPr="007A6F59" w:rsidRDefault="00137CE8" w:rsidP="00137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предельная величина для расчета доплаты к пенсии</w:t>
      </w:r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соответствующая выборной муниципальной должности или муниципальной должности муниципальной службы Славского городского округа расчетная сумма, используемая для исчисления размера доплаты к пенсии за муниципальную службу.</w:t>
      </w:r>
    </w:p>
    <w:p w:rsidR="00137CE8" w:rsidRPr="007A6F59" w:rsidRDefault="00137CE8" w:rsidP="00137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CE8" w:rsidRPr="007A6F59" w:rsidRDefault="00137CE8" w:rsidP="00137C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2. ПОРЯДОК УСТАНОВЛЕНИЯ И ВЫПЛАТЫ ЕЖЕМЕСЯЧНОЙ ДОПЛАТЫ К ПЕНСИИ ЗА МУНИЦИПАЛЬНУЮ СЛУЖБУ</w:t>
      </w:r>
    </w:p>
    <w:p w:rsidR="00137CE8" w:rsidRPr="007A6F59" w:rsidRDefault="00137CE8" w:rsidP="00137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CE8" w:rsidRPr="007A6F59" w:rsidRDefault="00137CE8" w:rsidP="00137C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 Условия, необходимые для установления доплаты к пенсии за муниципальную службу</w:t>
      </w:r>
    </w:p>
    <w:p w:rsidR="00137CE8" w:rsidRPr="007A6F59" w:rsidRDefault="00137CE8" w:rsidP="00137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CE8" w:rsidRPr="007A6F59" w:rsidRDefault="00137CE8" w:rsidP="00137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58"/>
      <w:bookmarkEnd w:id="2"/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Доплата к пенсии за муниципальную службу устанавливается:</w:t>
      </w:r>
    </w:p>
    <w:p w:rsidR="00137CE8" w:rsidRPr="007A6F59" w:rsidRDefault="00137CE8" w:rsidP="00137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лицам, замещавшим выборные муниципальные должности или муниципальные должности муниципальной службы Славского городского округа, предусмотренные реестром выборных муниципальных должностей и муниципальных должностей муниципальной службы в Славском городском округе, и высвобождаемым в связи с прекращением полномочий, в том числе досрочно, увольнением с муниципальной службы в случае ликвидации или реорганизации органов местного самоуправления Славского городского округа, сокращения штатов аппарата органов местного самоуправления городского</w:t>
      </w:r>
      <w:proofErr w:type="gramEnd"/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по состоянию здоровья в соответствии с медицинским заключением, перевода (перехода) на другие муниципальные должности, а также в связи с выходом на государственную пенсию;</w:t>
      </w:r>
    </w:p>
    <w:p w:rsidR="00137CE8" w:rsidRPr="007A6F59" w:rsidRDefault="00137CE8" w:rsidP="00137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лицам, замещавшим на постоянной основе должности в органах государственной власти и управления Славского городского округа, перечисленные в </w:t>
      </w:r>
      <w:hyperlink w:anchor="Par111" w:history="1">
        <w:r w:rsidRPr="007A6F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№ 1</w:t>
        </w:r>
      </w:hyperlink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Положению, уволенным в связи с выходом на государственную пенсию, в связи с ликвидацией, реорганизацией или сокращением численности аппарата органа государственной власти и управления Славского городского округа, переводом (переходом) на другую работу либо высвобождением с указанных должностей в связи с</w:t>
      </w:r>
      <w:proofErr w:type="gramEnd"/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прекращением полномочий (в том числе досрочно), если они замещали указанные должности не менее 12 календарных месяцев непосредственно перед увольнением, за исключением случаев прекращения полномочий, связанных с виновными действиями, за которые законодательством предусмотрена возможность увольнения.</w:t>
      </w:r>
    </w:p>
    <w:p w:rsidR="00137CE8" w:rsidRPr="007A6F59" w:rsidRDefault="00137CE8" w:rsidP="00137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Лицам, имеющим стаж, дающий право на установление доплаты к пенсии за муниципальную службу, уволенным по одному из оснований, предусмотренных </w:t>
      </w:r>
      <w:hyperlink w:anchor="Par58" w:history="1">
        <w:r w:rsidRPr="007A6F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</w:t>
        </w:r>
      </w:hyperlink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доплата к пенсии за муниципальную службу устанавливается только после назначения государственной пенсии в соответствии с Федеральным </w:t>
      </w:r>
      <w:hyperlink r:id="rId6" w:history="1">
        <w:r w:rsidRPr="007A6F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28.12.2013 № 400-ФЗ "О страховых пенсиях".</w:t>
      </w:r>
    </w:p>
    <w:p w:rsidR="00137CE8" w:rsidRPr="007A6F59" w:rsidRDefault="00137CE8" w:rsidP="00137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CE8" w:rsidRPr="007A6F59" w:rsidRDefault="00137CE8" w:rsidP="00137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CE8" w:rsidRPr="007A6F59" w:rsidRDefault="00137CE8" w:rsidP="00137C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4. Стаж муниципальной службы, необходимый для установления доплаты к пенсии за муниципальную службу</w:t>
      </w:r>
    </w:p>
    <w:p w:rsidR="00137CE8" w:rsidRPr="007A6F59" w:rsidRDefault="00137CE8" w:rsidP="00137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CE8" w:rsidRPr="007A6F59" w:rsidRDefault="00137CE8" w:rsidP="00137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bookmarkStart w:id="3" w:name="Par66"/>
      <w:bookmarkEnd w:id="3"/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муниципальной службы, применяемый для установления права на доплату к пенсии, исчисляется в соответствии с п.4 статьи 7 Федерального закона от 15.12.2001 года № 166-ФЗ «О государственном пенсионном обеспечении в Российской Федерации», согласно приложению № 4</w:t>
      </w:r>
    </w:p>
    <w:p w:rsidR="00137CE8" w:rsidRPr="007A6F59" w:rsidRDefault="00137CE8" w:rsidP="00137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2.Лицам, замещавшим на постоянной основе должности в органах государственной власти и управления Славского городского округа, в стаж включаются периоды работы до момента высвобождения с должностей, перечисленных в </w:t>
      </w:r>
      <w:hyperlink w:anchor="Par111" w:history="1">
        <w:r w:rsidRPr="007A6F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№ 1.</w:t>
        </w:r>
      </w:hyperlink>
    </w:p>
    <w:p w:rsidR="00137CE8" w:rsidRPr="007A6F59" w:rsidRDefault="00137CE8" w:rsidP="00137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CE8" w:rsidRPr="007A6F59" w:rsidRDefault="00137CE8" w:rsidP="00137C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 Размер доплаты к пенсии за муниципальную службу</w:t>
      </w:r>
    </w:p>
    <w:p w:rsidR="00137CE8" w:rsidRPr="007A6F59" w:rsidRDefault="00137CE8" w:rsidP="00137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CE8" w:rsidRPr="007A6F59" w:rsidRDefault="00137CE8" w:rsidP="00137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>1.Базовая (тарифная) ставка для расчета доплаты к пенсии устанавливается решением окружного Совета депутатов Славского городского округа  на соответствующий финансовый год.</w:t>
      </w:r>
    </w:p>
    <w:p w:rsidR="00137CE8" w:rsidRPr="007A6F59" w:rsidRDefault="00137CE8" w:rsidP="00137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2.Размер предельной величины для расчета доплаты к пенсии лицам, обратившимся за установлением доплаты к пенсии за муниципальную службу, исчисляется кратно базовой (тарифной) ставке для расчета доплаты к пенсии. </w:t>
      </w:r>
      <w:proofErr w:type="gramStart"/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кратности определяется в соответствии с коэффициентом единой тарифной сетки муниципальной службы по выборной муниципальной должности или муниципальной должности муниципальной службы Славского городского округа, замещаемой лицом на день прекращения муниципальной службы, а для лиц, замещавших должности в органах государственной власти и управления Славского городского округа, - соответственно выборной муниципальной должности или муниципальной должности муниципальной службы Славского городского округа,  согласно </w:t>
      </w:r>
      <w:hyperlink w:anchor="Par140" w:history="1">
        <w:r w:rsidRPr="007A6F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2</w:t>
        </w:r>
        <w:proofErr w:type="gramEnd"/>
      </w:hyperlink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137CE8" w:rsidRPr="007A6F59" w:rsidRDefault="00137CE8" w:rsidP="00137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3.При стаже муниципальной службы, в соответствии с приложением № 4, размер доплаты к пенсии за муниципальную службу составляет 55 процентов предельной величины для расчета доплаты к пенсии. Размер доплаты к пенсии за муниципальную службу увеличивается на 3 процента за каждый полный год стажа муниципальной службы </w:t>
      </w:r>
      <w:proofErr w:type="gramStart"/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</w:t>
      </w:r>
      <w:proofErr w:type="gramEnd"/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в приложении № 4 в соответственном году. При этом размер доплаты к пенсии за муниципальную службу не может превышать 80 процентов предельной величины для расчета доплаты к пенсии.</w:t>
      </w:r>
    </w:p>
    <w:p w:rsidR="00137CE8" w:rsidRPr="007A6F59" w:rsidRDefault="00137CE8" w:rsidP="00137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CE8" w:rsidRPr="007A6F59" w:rsidRDefault="00137CE8" w:rsidP="00137C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6. Порядок рассмотрения вопроса об установлении доплаты к пенсии за муниципальную службу</w:t>
      </w:r>
    </w:p>
    <w:p w:rsidR="00137CE8" w:rsidRPr="007A6F59" w:rsidRDefault="00137CE8" w:rsidP="00137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CE8" w:rsidRPr="007A6F59" w:rsidRDefault="00137CE8" w:rsidP="00137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1.Для принятия решения об установлении доплаты к пенсии лицам, которые замещали выборные муниципальные должности или </w:t>
      </w:r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муниципальные должности муниципальной службы Славского городского округа на 20 августа 1996 года и позднее, а также лицам</w:t>
      </w:r>
      <w:bookmarkStart w:id="4" w:name="_GoBack"/>
      <w:bookmarkEnd w:id="4"/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замещали на постоянной основе должности в органах государственной власти и управления Славского городского округа, представляют в комиссию по установлению стажа муниципальной службы в администрации МО «Славский</w:t>
      </w:r>
      <w:proofErr w:type="gramEnd"/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следующие документы:</w:t>
      </w:r>
    </w:p>
    <w:p w:rsidR="00137CE8" w:rsidRPr="007A6F59" w:rsidRDefault="00137CE8" w:rsidP="00137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заявление на имя главы администрации муниципального образования «Славский городской округ», по форме согласно </w:t>
      </w:r>
      <w:hyperlink w:anchor="Par224" w:history="1">
        <w:r w:rsidRPr="007A6F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3;</w:t>
        </w:r>
      </w:hyperlink>
    </w:p>
    <w:p w:rsidR="00137CE8" w:rsidRPr="007A6F59" w:rsidRDefault="00137CE8" w:rsidP="00137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справку из органов Пенсионного фонда РФ о виде получаемой пенсии, основаниях ее назначения и размере;</w:t>
      </w:r>
    </w:p>
    <w:p w:rsidR="00137CE8" w:rsidRPr="007A6F59" w:rsidRDefault="00137CE8" w:rsidP="00137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трудовой книжки;</w:t>
      </w:r>
    </w:p>
    <w:p w:rsidR="00137CE8" w:rsidRPr="007A6F59" w:rsidRDefault="00137CE8" w:rsidP="00137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лицевого счета, открытого в банке.</w:t>
      </w:r>
    </w:p>
    <w:p w:rsidR="00137CE8" w:rsidRPr="007A6F59" w:rsidRDefault="00137CE8" w:rsidP="00137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паспорта.</w:t>
      </w:r>
    </w:p>
    <w:p w:rsidR="00137CE8" w:rsidRPr="007A6F59" w:rsidRDefault="00137CE8" w:rsidP="00137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3.Доплата к пенсии за муниципальную службу устанавливается со дня обращения, но не ранее чем со дня увольнения с муниципальной должности и назначения государственной пенсии в соответствии с Федеральным </w:t>
      </w:r>
      <w:hyperlink r:id="rId7" w:history="1">
        <w:r w:rsidRPr="007A6F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28.12.2013 года № 400-ФЗ «О страховых пенсиях». Днем обращения считается день подачи заявления со всеми необходимыми документами.</w:t>
      </w:r>
    </w:p>
    <w:p w:rsidR="00137CE8" w:rsidRPr="007A6F59" w:rsidRDefault="00137CE8" w:rsidP="00137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CE8" w:rsidRPr="007A6F59" w:rsidRDefault="00137CE8" w:rsidP="00137C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7. Порядок выплаты доплаты к пенсии за муниципальную службу</w:t>
      </w:r>
    </w:p>
    <w:p w:rsidR="00137CE8" w:rsidRPr="007A6F59" w:rsidRDefault="00137CE8" w:rsidP="00137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CE8" w:rsidRPr="007A6F59" w:rsidRDefault="00137CE8" w:rsidP="00137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>1.Доплата к пенсии за муниципальную службу выплачивается за текущий месяц.</w:t>
      </w:r>
    </w:p>
    <w:p w:rsidR="00137CE8" w:rsidRPr="007A6F59" w:rsidRDefault="00137CE8" w:rsidP="00137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2.Получателю доплаты, возвратившемуся на муниципальную или государственную службу, доплата к пенсии за муниципальную службу не выплачивается. Выплата доплаты к пенсии за муниципальную службу производится с 1-го числа месяца, следующего за тем, в котором получатель доплаты прекратил прохождение муниципальной службы. В случае трудоустройства на муниципальную или государственную службу выплата доплаты к пенсии за муниципальную службу прекращается с 1-го числа месяца, следующего за тем, в котором получатель доплаты приступил к выполнению работы, а в случае увольнения возобновляется.</w:t>
      </w:r>
    </w:p>
    <w:p w:rsidR="00137CE8" w:rsidRPr="007A6F59" w:rsidRDefault="00137CE8" w:rsidP="00137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>3.Выплата доплаты к пенсии за муниципальную службу прекращается в случае выезда получателя доплаты на постоянное место жительства за пределы Российской Федерации.</w:t>
      </w:r>
    </w:p>
    <w:p w:rsidR="0004255F" w:rsidRPr="0004255F" w:rsidRDefault="007A6F59" w:rsidP="000425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4255F" w:rsidRPr="0004255F">
        <w:rPr>
          <w:rFonts w:ascii="Times New Roman" w:hAnsi="Times New Roman" w:cs="Times New Roman"/>
          <w:sz w:val="28"/>
          <w:szCs w:val="28"/>
          <w:lang w:eastAsia="ru-RU"/>
        </w:rPr>
        <w:t xml:space="preserve">Срок выплаты доплаты к пенсии </w:t>
      </w:r>
      <w:r w:rsidR="0004255F"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муниципальную службу </w:t>
      </w:r>
      <w:r w:rsidR="0004255F" w:rsidRPr="0004255F">
        <w:rPr>
          <w:rFonts w:ascii="Times New Roman" w:hAnsi="Times New Roman" w:cs="Times New Roman"/>
          <w:sz w:val="28"/>
          <w:szCs w:val="28"/>
          <w:lang w:eastAsia="ru-RU"/>
        </w:rPr>
        <w:t>установить 15 числа каждого месяца. В случае</w:t>
      </w:r>
      <w:proofErr w:type="gramStart"/>
      <w:r w:rsidR="0004255F" w:rsidRPr="0004255F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4255F" w:rsidRPr="0004255F">
        <w:rPr>
          <w:rFonts w:ascii="Times New Roman" w:hAnsi="Times New Roman" w:cs="Times New Roman"/>
          <w:sz w:val="28"/>
          <w:szCs w:val="28"/>
          <w:lang w:eastAsia="ru-RU"/>
        </w:rPr>
        <w:t xml:space="preserve"> если день выплаты совпадет с выходным или праздничным нерабочим днем, то выплата будет произведена не позднее последнего рабочего дня перед этим выходным или праздником.</w:t>
      </w:r>
    </w:p>
    <w:p w:rsidR="004F6236" w:rsidRDefault="007A6F59" w:rsidP="000425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37CE8"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Вопросы, связанные с установлением и выплатой доплаты к пенсии за муниципальную службу, не урегулированные настоящим Положением, разрешаются в соответствии с нормами Федерального </w:t>
      </w:r>
      <w:hyperlink r:id="rId8" w:history="1">
        <w:r w:rsidR="00137CE8" w:rsidRPr="007A6F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="00137CE8"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28.12.2013 года № 400-ФЗ "О страховых пенсиях".</w:t>
      </w:r>
    </w:p>
    <w:p w:rsidR="004F6236" w:rsidRDefault="004F6236" w:rsidP="004F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F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"О порядке</w:t>
      </w: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F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и выплаты</w:t>
      </w: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F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ежемесячной доплаты к пенсии</w:t>
      </w: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муниципальную службу"</w:t>
      </w: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Pr="007A6F59" w:rsidRDefault="004F6236" w:rsidP="004F6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Par111"/>
      <w:bookmarkEnd w:id="5"/>
      <w:r w:rsidRPr="007A6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должностей в органах государственной власти</w:t>
      </w:r>
    </w:p>
    <w:p w:rsidR="004F6236" w:rsidRPr="007A6F59" w:rsidRDefault="004F6236" w:rsidP="004F6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6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управления Славского городского округа для установления</w:t>
      </w:r>
    </w:p>
    <w:p w:rsidR="004F6236" w:rsidRPr="007A6F59" w:rsidRDefault="004F6236" w:rsidP="004F6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6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ежемесячной доплаты к государственной пенсии</w:t>
      </w:r>
    </w:p>
    <w:p w:rsidR="004F6236" w:rsidRPr="007A6F59" w:rsidRDefault="004F6236" w:rsidP="004F6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6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лицам, замещавшим указанные должности</w:t>
      </w: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Pr="007A6F59" w:rsidRDefault="004F6236" w:rsidP="004F6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Председатель райисполкома</w:t>
      </w:r>
    </w:p>
    <w:p w:rsidR="004F6236" w:rsidRPr="007A6F59" w:rsidRDefault="004F6236" w:rsidP="004F6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Первый заместитель председателя райисполкома</w:t>
      </w:r>
    </w:p>
    <w:p w:rsidR="004F6236" w:rsidRPr="007A6F59" w:rsidRDefault="004F6236" w:rsidP="004F6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Заместитель председателя райисполкома</w:t>
      </w:r>
    </w:p>
    <w:p w:rsidR="004F6236" w:rsidRPr="007A6F59" w:rsidRDefault="004F6236" w:rsidP="004F6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Секретарь райисполкома</w:t>
      </w:r>
    </w:p>
    <w:p w:rsidR="004F6236" w:rsidRPr="007A6F59" w:rsidRDefault="004F6236" w:rsidP="004F6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Первый секретарь РК КПСС</w:t>
      </w:r>
    </w:p>
    <w:p w:rsidR="004F6236" w:rsidRPr="007A6F59" w:rsidRDefault="004F6236" w:rsidP="004F6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Секретарь райкома КПСС</w:t>
      </w:r>
    </w:p>
    <w:p w:rsidR="004F6236" w:rsidRPr="007A6F59" w:rsidRDefault="004F6236" w:rsidP="004F6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Начальник управления, председатель комитета, заведующий отделом райисполкома</w:t>
      </w:r>
    </w:p>
    <w:p w:rsidR="004F6236" w:rsidRPr="007A6F59" w:rsidRDefault="004F6236" w:rsidP="004F6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Заведующий отделом райкома КПСС</w:t>
      </w:r>
    </w:p>
    <w:p w:rsidR="004F6236" w:rsidRPr="007A6F59" w:rsidRDefault="004F6236" w:rsidP="004F6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Председатель районного комитета народного контроля</w:t>
      </w:r>
    </w:p>
    <w:p w:rsidR="004F6236" w:rsidRPr="007A6F59" w:rsidRDefault="004F6236" w:rsidP="004F6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Редактор районной газеты "Ленинский путь"</w:t>
      </w:r>
    </w:p>
    <w:p w:rsidR="004F6236" w:rsidRPr="007A6F59" w:rsidRDefault="004F6236" w:rsidP="004F6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Управляющий делами райисполкома, райкома КПСС</w:t>
      </w:r>
    </w:p>
    <w:p w:rsidR="004F6236" w:rsidRPr="007A6F59" w:rsidRDefault="004F6236" w:rsidP="004F6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Председатель партийной комиссии при райкоме КПСС</w:t>
      </w:r>
    </w:p>
    <w:p w:rsidR="004F6236" w:rsidRPr="007A6F59" w:rsidRDefault="004F6236" w:rsidP="004F6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Председатель плановой комиссии райисполкома</w:t>
      </w:r>
    </w:p>
    <w:p w:rsidR="004F6236" w:rsidRPr="007A6F59" w:rsidRDefault="004F6236" w:rsidP="004F6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>14. Заведующий сектором отдела райкома КПСС</w:t>
      </w:r>
    </w:p>
    <w:p w:rsidR="004F6236" w:rsidRPr="007A6F59" w:rsidRDefault="004F6236" w:rsidP="004F6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>15. Заместитель заведующего отделом райкома КПСС</w:t>
      </w:r>
    </w:p>
    <w:p w:rsidR="004F6236" w:rsidRPr="007A6F59" w:rsidRDefault="004F6236" w:rsidP="004F6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Default="004F6236" w:rsidP="004F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Default="004F6236" w:rsidP="004F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Default="004F6236" w:rsidP="004F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F59" w:rsidRDefault="007A6F59" w:rsidP="004F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Default="004F6236" w:rsidP="004F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F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"О порядке</w:t>
      </w: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F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и выплаты</w:t>
      </w: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F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ежемесячной доплаты к пенсии</w:t>
      </w: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муниципальную службу"</w:t>
      </w: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Pr="007A6F59" w:rsidRDefault="004F6236" w:rsidP="004F6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Par140"/>
      <w:bookmarkEnd w:id="6"/>
      <w:r w:rsidRPr="007A6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соответствия должностей в органах</w:t>
      </w:r>
    </w:p>
    <w:p w:rsidR="004F6236" w:rsidRPr="007A6F59" w:rsidRDefault="004F6236" w:rsidP="004F6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6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государственной власти и управления Славского городского округа</w:t>
      </w:r>
    </w:p>
    <w:p w:rsidR="004F6236" w:rsidRPr="007A6F59" w:rsidRDefault="004F6236" w:rsidP="004F6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6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должностям муниципальной службы администрации</w:t>
      </w: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5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120"/>
        <w:gridCol w:w="2520"/>
        <w:gridCol w:w="2015"/>
        <w:gridCol w:w="1800"/>
      </w:tblGrid>
      <w:tr w:rsidR="004F6236" w:rsidRPr="00873EF5" w:rsidTr="00AE428B">
        <w:trPr>
          <w:trHeight w:val="24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Должности              </w:t>
            </w:r>
          </w:p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службы   </w:t>
            </w:r>
          </w:p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 района, городского округа</w:t>
            </w:r>
          </w:p>
        </w:tc>
        <w:tc>
          <w:tcPr>
            <w:tcW w:w="4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Должности в органах       </w:t>
            </w:r>
          </w:p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государственной власти      </w:t>
            </w:r>
          </w:p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управления Славского района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Коэффициент </w:t>
            </w:r>
          </w:p>
        </w:tc>
      </w:tr>
      <w:tr w:rsidR="004F6236" w:rsidRPr="00873EF5" w:rsidTr="00AE428B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района,  городского округа -  глава   администрации района, городского округа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     </w:t>
            </w:r>
          </w:p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райисполкома      </w:t>
            </w:r>
          </w:p>
        </w:tc>
        <w:tc>
          <w:tcPr>
            <w:tcW w:w="2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       </w:t>
            </w:r>
          </w:p>
        </w:tc>
      </w:tr>
      <w:tr w:rsidR="004F6236" w:rsidRPr="00873EF5" w:rsidTr="00AE428B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главы      </w:t>
            </w:r>
          </w:p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района, </w:t>
            </w:r>
          </w:p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Первый заместитель</w:t>
            </w:r>
          </w:p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председателя      </w:t>
            </w:r>
          </w:p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райисполкома      </w:t>
            </w:r>
          </w:p>
        </w:tc>
        <w:tc>
          <w:tcPr>
            <w:tcW w:w="2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Первый      </w:t>
            </w:r>
          </w:p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секретарь   </w:t>
            </w:r>
          </w:p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РК КПСС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2,2      </w:t>
            </w:r>
          </w:p>
        </w:tc>
      </w:tr>
      <w:tr w:rsidR="004F6236" w:rsidRPr="00873EF5" w:rsidTr="00AE428B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главы      </w:t>
            </w:r>
          </w:p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района, </w:t>
            </w:r>
          </w:p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комитета, управляющий делами городского округа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      </w:t>
            </w:r>
          </w:p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председателя      </w:t>
            </w:r>
          </w:p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райисполкома      </w:t>
            </w:r>
          </w:p>
        </w:tc>
        <w:tc>
          <w:tcPr>
            <w:tcW w:w="2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Секретарь   </w:t>
            </w:r>
          </w:p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райкома     </w:t>
            </w:r>
          </w:p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КПСС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2,1      </w:t>
            </w:r>
          </w:p>
        </w:tc>
      </w:tr>
      <w:tr w:rsidR="004F6236" w:rsidRPr="00873EF5" w:rsidTr="00AE428B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Управления        </w:t>
            </w:r>
          </w:p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района, городского округа   </w:t>
            </w:r>
          </w:p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(самостоятельного)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Секретарь         </w:t>
            </w:r>
          </w:p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райисполкома      </w:t>
            </w:r>
          </w:p>
        </w:tc>
        <w:tc>
          <w:tcPr>
            <w:tcW w:w="2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       </w:t>
            </w:r>
          </w:p>
        </w:tc>
      </w:tr>
      <w:tr w:rsidR="004F6236" w:rsidRPr="00873EF5" w:rsidTr="00AE428B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      </w:t>
            </w:r>
          </w:p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района, городского округа   </w:t>
            </w:r>
          </w:p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(самостоятельного)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        </w:t>
            </w:r>
          </w:p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управления,       </w:t>
            </w:r>
          </w:p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     </w:t>
            </w:r>
          </w:p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комитета,         </w:t>
            </w:r>
          </w:p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 отделом</w:t>
            </w:r>
          </w:p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райисполкома      </w:t>
            </w:r>
          </w:p>
        </w:tc>
        <w:tc>
          <w:tcPr>
            <w:tcW w:w="2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  </w:t>
            </w:r>
          </w:p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отделом     </w:t>
            </w:r>
          </w:p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райкома КПСС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1,3-1,6    </w:t>
            </w:r>
          </w:p>
        </w:tc>
      </w:tr>
      <w:tr w:rsidR="004F6236" w:rsidRPr="00873EF5" w:rsidTr="00AE428B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     </w:t>
            </w:r>
          </w:p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комитета</w:t>
            </w:r>
          </w:p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народного контроля</w:t>
            </w:r>
          </w:p>
        </w:tc>
        <w:tc>
          <w:tcPr>
            <w:tcW w:w="2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1,3      </w:t>
            </w:r>
          </w:p>
        </w:tc>
      </w:tr>
      <w:tr w:rsidR="004F6236" w:rsidRPr="00873EF5" w:rsidTr="00AE428B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Редактор </w:t>
            </w:r>
            <w:proofErr w:type="gramStart"/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районной</w:t>
            </w:r>
            <w:proofErr w:type="gramEnd"/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газеты "</w:t>
            </w:r>
            <w:proofErr w:type="gramStart"/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  <w:proofErr w:type="gramEnd"/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путь"             </w:t>
            </w:r>
          </w:p>
        </w:tc>
        <w:tc>
          <w:tcPr>
            <w:tcW w:w="2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1,3      </w:t>
            </w:r>
          </w:p>
        </w:tc>
      </w:tr>
      <w:tr w:rsidR="004F6236" w:rsidRPr="00873EF5" w:rsidTr="00AE428B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администрации (самостоятельного), консультант администрации  </w:t>
            </w: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района, городского округа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Управляющий делами</w:t>
            </w:r>
          </w:p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райисполкома      </w:t>
            </w:r>
          </w:p>
        </w:tc>
        <w:tc>
          <w:tcPr>
            <w:tcW w:w="2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Управляющий </w:t>
            </w:r>
          </w:p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делами РК   </w:t>
            </w:r>
          </w:p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КПСС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1,3      </w:t>
            </w:r>
          </w:p>
        </w:tc>
      </w:tr>
      <w:tr w:rsidR="004F6236" w:rsidRPr="00873EF5" w:rsidTr="00AE428B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Ведущий специалист     </w:t>
            </w:r>
          </w:p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района, городского округа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     </w:t>
            </w:r>
          </w:p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плановой комиссии </w:t>
            </w:r>
          </w:p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райисполкома      </w:t>
            </w:r>
          </w:p>
        </w:tc>
        <w:tc>
          <w:tcPr>
            <w:tcW w:w="2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</w:t>
            </w:r>
          </w:p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партийной   </w:t>
            </w:r>
          </w:p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РК </w:t>
            </w:r>
          </w:p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КПСС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1,2      </w:t>
            </w:r>
          </w:p>
        </w:tc>
      </w:tr>
      <w:tr w:rsidR="004F6236" w:rsidRPr="00873EF5" w:rsidTr="00AE428B">
        <w:trPr>
          <w:trHeight w:val="240"/>
        </w:trPr>
        <w:tc>
          <w:tcPr>
            <w:tcW w:w="31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    </w:t>
            </w:r>
          </w:p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района, </w:t>
            </w:r>
          </w:p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  </w:t>
            </w:r>
          </w:p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</w:t>
            </w:r>
          </w:p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заведующего </w:t>
            </w:r>
          </w:p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отделом РК  </w:t>
            </w:r>
          </w:p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КПСС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1,1      </w:t>
            </w:r>
          </w:p>
        </w:tc>
      </w:tr>
      <w:tr w:rsidR="004F6236" w:rsidRPr="00873EF5" w:rsidTr="00AE428B">
        <w:trPr>
          <w:trHeight w:val="240"/>
        </w:trPr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  </w:t>
            </w:r>
          </w:p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сектором    </w:t>
            </w:r>
          </w:p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РК   </w:t>
            </w:r>
          </w:p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КПСС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236" w:rsidRPr="00873EF5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1,1      </w:t>
            </w:r>
          </w:p>
        </w:tc>
      </w:tr>
    </w:tbl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Default="004F6236" w:rsidP="004F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Default="004F6236" w:rsidP="004F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Default="004F6236" w:rsidP="004F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Default="004F6236" w:rsidP="004F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Default="004F6236" w:rsidP="004F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Default="004F6236" w:rsidP="004F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Default="004F6236" w:rsidP="004F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Default="004F6236" w:rsidP="004F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Default="004F6236" w:rsidP="004F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Default="004F6236" w:rsidP="004F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Default="004F6236" w:rsidP="004F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Default="004F6236" w:rsidP="004F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Default="004F6236" w:rsidP="004F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Default="004F6236" w:rsidP="004F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Default="004F6236" w:rsidP="004F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Default="004F6236" w:rsidP="004F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Default="004F6236" w:rsidP="004F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Default="004F6236" w:rsidP="004F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Default="004F6236" w:rsidP="004F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Default="004F6236" w:rsidP="004F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Default="004F6236" w:rsidP="004F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Default="004F6236" w:rsidP="004F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Default="004F6236" w:rsidP="004F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F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«О порядке</w:t>
      </w: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F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и выплаты ежемесячной доплаты к пенсии</w:t>
      </w: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муниципальную службу»</w:t>
      </w: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МО</w:t>
      </w: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F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«Славский  городской округ»</w:t>
      </w: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(фамилия, имя, отчество)</w:t>
      </w: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</w:t>
      </w: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(фамилия, имя, отчество заявителя)</w:t>
      </w: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(должность заявителя, место работы)</w:t>
      </w: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 __________________________</w:t>
      </w: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Телефон ______________________</w:t>
      </w: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__________ номер __________________</w:t>
      </w: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</w:t>
      </w:r>
      <w:proofErr w:type="gramStart"/>
      <w:r w:rsidRPr="00873E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873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</w:t>
      </w: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Дата выдачи ___________</w:t>
      </w: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224"/>
      <w:bookmarkEnd w:id="7"/>
      <w:r w:rsidRPr="00873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4F6236" w:rsidRPr="00AE428B" w:rsidRDefault="004F6236" w:rsidP="004F6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Pr="007A6F59" w:rsidRDefault="004F6236" w:rsidP="004F62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7A6F59"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«</w:t>
      </w:r>
      <w:proofErr w:type="spellStart"/>
      <w:r w:rsidR="007A6F59"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Славский</w:t>
      </w:r>
      <w:proofErr w:type="spellEnd"/>
      <w:r w:rsidR="007A6F59"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</w:t>
      </w:r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«О порядке установления и выплаты ежемесячной доплаты к пенсии за муниципальную службу» прошу установить мне доплату к пенсии за муниципальную службу к назначенной в соответствии с Федеральным </w:t>
      </w:r>
      <w:hyperlink r:id="rId9" w:history="1">
        <w:r w:rsidRPr="007A6F5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страховых пенсиях" государственной пенсии____________________________________________________________</w:t>
      </w:r>
    </w:p>
    <w:p w:rsidR="004F6236" w:rsidRPr="007A6F59" w:rsidRDefault="004F6236" w:rsidP="007A6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F59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пенсии)</w:t>
      </w:r>
    </w:p>
    <w:p w:rsidR="004F6236" w:rsidRPr="007A6F59" w:rsidRDefault="004F6236" w:rsidP="007A6F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пенсию получаю </w:t>
      </w:r>
      <w:proofErr w:type="gramStart"/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4F6236" w:rsidRPr="007A6F59" w:rsidRDefault="004F6236" w:rsidP="007A6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F5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Пенсионного фонда)</w:t>
      </w:r>
    </w:p>
    <w:p w:rsidR="004F6236" w:rsidRPr="007A6F59" w:rsidRDefault="004F6236" w:rsidP="007A6F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________________________________________________</w:t>
      </w:r>
      <w:r w:rsidR="007A6F59"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4F6236" w:rsidRPr="007A6F59" w:rsidRDefault="004F6236" w:rsidP="007A6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F5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сведения о работе)</w:t>
      </w:r>
    </w:p>
    <w:p w:rsidR="004F6236" w:rsidRPr="007A6F59" w:rsidRDefault="004F6236" w:rsidP="004F6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236" w:rsidRPr="007A6F59" w:rsidRDefault="004F6236" w:rsidP="004F6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трудоустройстве на _________________ службу обязуюсь  сообщить об этом в органы, выплачивающие доплату к пенсии за муниципальную службу, по месту жительства.</w:t>
      </w: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"____" ________ 20___ года </w:t>
      </w: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873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(подпись заявителя)</w:t>
      </w:r>
    </w:p>
    <w:p w:rsidR="004F6236" w:rsidRDefault="004F6236" w:rsidP="004F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Default="004F6236" w:rsidP="004F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Default="004F6236" w:rsidP="004F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Default="004F6236" w:rsidP="004F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F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«О порядке</w:t>
      </w: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F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и выплаты ежемесячной доплаты к пенсии</w:t>
      </w: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муниципальную службу»</w:t>
      </w:r>
    </w:p>
    <w:p w:rsidR="004F6236" w:rsidRPr="00873EF5" w:rsidRDefault="004F6236" w:rsidP="004F623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Pr="00AE428B" w:rsidRDefault="004F6236" w:rsidP="004F6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236" w:rsidRPr="00AE428B" w:rsidRDefault="004F6236" w:rsidP="004F6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</w:t>
      </w:r>
    </w:p>
    <w:p w:rsidR="004F6236" w:rsidRPr="00AE428B" w:rsidRDefault="004F6236" w:rsidP="004F6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ГРАЖДАНСКОЙ СЛУЖБЫ, СТАЖ МУНИЦИПАЛЬНОЙ</w:t>
      </w:r>
    </w:p>
    <w:p w:rsidR="004F6236" w:rsidRPr="00AE428B" w:rsidRDefault="004F6236" w:rsidP="004F6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8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ДЛЯ НАЗНАЧЕНИЯ ПЕНСИИ ЗА ВЫСЛУГУ ЛЕТ</w:t>
      </w: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Pr="00873EF5" w:rsidRDefault="004F6236" w:rsidP="004F6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20"/>
      </w:tblGrid>
      <w:tr w:rsidR="004F6236" w:rsidRPr="007A6F59" w:rsidTr="00AE428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36" w:rsidRPr="007A6F59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назначения пенсии за выслугу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36" w:rsidRPr="007A6F59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для назначения пенсии за выслугу лет в соответствующем году</w:t>
            </w:r>
          </w:p>
        </w:tc>
      </w:tr>
      <w:tr w:rsidR="004F6236" w:rsidRPr="00873EF5" w:rsidTr="00AE428B">
        <w:tc>
          <w:tcPr>
            <w:tcW w:w="4819" w:type="dxa"/>
            <w:tcBorders>
              <w:top w:val="single" w:sz="4" w:space="0" w:color="auto"/>
            </w:tcBorders>
          </w:tcPr>
          <w:p w:rsidR="004F6236" w:rsidRPr="007A6F59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4F6236" w:rsidRPr="007A6F59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лет 6 месяцев</w:t>
            </w:r>
          </w:p>
        </w:tc>
      </w:tr>
      <w:tr w:rsidR="004F6236" w:rsidRPr="00873EF5" w:rsidTr="00AE428B">
        <w:tc>
          <w:tcPr>
            <w:tcW w:w="4819" w:type="dxa"/>
          </w:tcPr>
          <w:p w:rsidR="004F6236" w:rsidRPr="007A6F59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4820" w:type="dxa"/>
          </w:tcPr>
          <w:p w:rsidR="004F6236" w:rsidRPr="007A6F59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лет</w:t>
            </w:r>
          </w:p>
        </w:tc>
      </w:tr>
      <w:tr w:rsidR="004F6236" w:rsidRPr="00873EF5" w:rsidTr="00AE428B">
        <w:tc>
          <w:tcPr>
            <w:tcW w:w="4819" w:type="dxa"/>
          </w:tcPr>
          <w:p w:rsidR="004F6236" w:rsidRPr="007A6F59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4820" w:type="dxa"/>
          </w:tcPr>
          <w:p w:rsidR="004F6236" w:rsidRPr="007A6F59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лет 6 месяцев</w:t>
            </w:r>
          </w:p>
        </w:tc>
      </w:tr>
      <w:tr w:rsidR="004F6236" w:rsidRPr="00873EF5" w:rsidTr="00AE428B">
        <w:tc>
          <w:tcPr>
            <w:tcW w:w="4819" w:type="dxa"/>
          </w:tcPr>
          <w:p w:rsidR="004F6236" w:rsidRPr="007A6F59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820" w:type="dxa"/>
          </w:tcPr>
          <w:p w:rsidR="004F6236" w:rsidRPr="007A6F59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лет</w:t>
            </w:r>
          </w:p>
        </w:tc>
      </w:tr>
      <w:tr w:rsidR="004F6236" w:rsidRPr="00873EF5" w:rsidTr="00AE428B">
        <w:tc>
          <w:tcPr>
            <w:tcW w:w="4819" w:type="dxa"/>
          </w:tcPr>
          <w:p w:rsidR="004F6236" w:rsidRPr="007A6F59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4820" w:type="dxa"/>
          </w:tcPr>
          <w:p w:rsidR="004F6236" w:rsidRPr="007A6F59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лет 6 месяцев</w:t>
            </w:r>
          </w:p>
        </w:tc>
      </w:tr>
      <w:tr w:rsidR="004F6236" w:rsidRPr="00873EF5" w:rsidTr="00AE428B">
        <w:tc>
          <w:tcPr>
            <w:tcW w:w="4819" w:type="dxa"/>
          </w:tcPr>
          <w:p w:rsidR="004F6236" w:rsidRPr="007A6F59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4820" w:type="dxa"/>
          </w:tcPr>
          <w:p w:rsidR="004F6236" w:rsidRPr="007A6F59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лет</w:t>
            </w:r>
          </w:p>
        </w:tc>
      </w:tr>
      <w:tr w:rsidR="004F6236" w:rsidRPr="00873EF5" w:rsidTr="00AE428B">
        <w:tc>
          <w:tcPr>
            <w:tcW w:w="4819" w:type="dxa"/>
          </w:tcPr>
          <w:p w:rsidR="004F6236" w:rsidRPr="007A6F59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4820" w:type="dxa"/>
          </w:tcPr>
          <w:p w:rsidR="004F6236" w:rsidRPr="007A6F59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лет 6 месяцев</w:t>
            </w:r>
          </w:p>
        </w:tc>
      </w:tr>
      <w:tr w:rsidR="004F6236" w:rsidRPr="00873EF5" w:rsidTr="00AE428B">
        <w:tc>
          <w:tcPr>
            <w:tcW w:w="4819" w:type="dxa"/>
          </w:tcPr>
          <w:p w:rsidR="004F6236" w:rsidRPr="007A6F59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4820" w:type="dxa"/>
          </w:tcPr>
          <w:p w:rsidR="004F6236" w:rsidRPr="007A6F59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лет</w:t>
            </w:r>
          </w:p>
        </w:tc>
      </w:tr>
      <w:tr w:rsidR="004F6236" w:rsidRPr="00873EF5" w:rsidTr="00C87115">
        <w:tc>
          <w:tcPr>
            <w:tcW w:w="4819" w:type="dxa"/>
          </w:tcPr>
          <w:p w:rsidR="004F6236" w:rsidRPr="007A6F59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4820" w:type="dxa"/>
          </w:tcPr>
          <w:p w:rsidR="004F6236" w:rsidRPr="007A6F59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лет 6 месяцев</w:t>
            </w:r>
          </w:p>
        </w:tc>
      </w:tr>
      <w:tr w:rsidR="004F6236" w:rsidRPr="00873EF5" w:rsidTr="00C87115">
        <w:tc>
          <w:tcPr>
            <w:tcW w:w="4819" w:type="dxa"/>
          </w:tcPr>
          <w:p w:rsidR="004F6236" w:rsidRPr="007A6F59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и последующие годы</w:t>
            </w:r>
          </w:p>
        </w:tc>
        <w:tc>
          <w:tcPr>
            <w:tcW w:w="4820" w:type="dxa"/>
          </w:tcPr>
          <w:p w:rsidR="004F6236" w:rsidRPr="007A6F59" w:rsidRDefault="004F6236" w:rsidP="00AE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лет</w:t>
            </w:r>
          </w:p>
        </w:tc>
      </w:tr>
    </w:tbl>
    <w:p w:rsidR="004F6236" w:rsidRPr="00873EF5" w:rsidRDefault="004F6236" w:rsidP="00C8711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Pr="00873EF5" w:rsidRDefault="004F6236" w:rsidP="004F623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Pr="00873EF5" w:rsidRDefault="004F6236" w:rsidP="004F623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Pr="00873EF5" w:rsidRDefault="004F6236" w:rsidP="004F623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Pr="00873EF5" w:rsidRDefault="004F6236" w:rsidP="004F623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Pr="00873EF5" w:rsidRDefault="004F6236" w:rsidP="004F623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6" w:rsidRDefault="004F6236" w:rsidP="004F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236" w:rsidRPr="00A93D60" w:rsidRDefault="004F6236" w:rsidP="00137C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6236" w:rsidRPr="00A93D60" w:rsidSect="00B92F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61C4"/>
    <w:multiLevelType w:val="hybridMultilevel"/>
    <w:tmpl w:val="32E01A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3F148A2"/>
    <w:multiLevelType w:val="hybridMultilevel"/>
    <w:tmpl w:val="32E01A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E8"/>
    <w:rsid w:val="0004255F"/>
    <w:rsid w:val="000D6C73"/>
    <w:rsid w:val="00137CE8"/>
    <w:rsid w:val="00171B3C"/>
    <w:rsid w:val="00333BD4"/>
    <w:rsid w:val="003760E4"/>
    <w:rsid w:val="004F6236"/>
    <w:rsid w:val="006E38D9"/>
    <w:rsid w:val="00772732"/>
    <w:rsid w:val="007A6F59"/>
    <w:rsid w:val="00853593"/>
    <w:rsid w:val="00A06996"/>
    <w:rsid w:val="00A24B99"/>
    <w:rsid w:val="00AE428B"/>
    <w:rsid w:val="00B92F19"/>
    <w:rsid w:val="00C15FD8"/>
    <w:rsid w:val="00C61E32"/>
    <w:rsid w:val="00C87115"/>
    <w:rsid w:val="00DC5736"/>
    <w:rsid w:val="00E46ED1"/>
    <w:rsid w:val="00FD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E8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CE8"/>
    <w:pPr>
      <w:ind w:left="720"/>
      <w:contextualSpacing/>
    </w:pPr>
  </w:style>
  <w:style w:type="paragraph" w:customStyle="1" w:styleId="ConsPlusNormal">
    <w:name w:val="ConsPlusNormal"/>
    <w:rsid w:val="00AE4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AE4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E428B"/>
    <w:rPr>
      <w:rFonts w:eastAsia="Times New Roman"/>
      <w:b/>
      <w:bCs/>
      <w:spacing w:val="17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428B"/>
    <w:pPr>
      <w:widowControl w:val="0"/>
      <w:shd w:val="clear" w:color="auto" w:fill="FFFFFF"/>
      <w:spacing w:after="180" w:line="331" w:lineRule="exact"/>
    </w:pPr>
    <w:rPr>
      <w:rFonts w:ascii="Times New Roman" w:eastAsia="Times New Roman" w:hAnsi="Times New Roman" w:cs="Times New Roman"/>
      <w:b/>
      <w:bCs/>
      <w:spacing w:val="17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126AB286EFA00872723549009DF64585C8DC0698556132A91BE7862ExCz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126AB286EFA00872723549009DF64585C8DC0698556132A91BE7862ExCz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126AB286EFA00872723549009DF64585C8DC0698556132A91BE7862ExCz0K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ownloads\&#1056;&#1111;&#1056;&#1109;&#1056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126AB286EFA00872723549009DF64585C8DC0698556132A91BE7862ExCz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2507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Бахадурчик</dc:creator>
  <cp:lastModifiedBy>pushnova</cp:lastModifiedBy>
  <cp:revision>9</cp:revision>
  <cp:lastPrinted>2017-03-01T13:16:00Z</cp:lastPrinted>
  <dcterms:created xsi:type="dcterms:W3CDTF">2017-03-01T13:09:00Z</dcterms:created>
  <dcterms:modified xsi:type="dcterms:W3CDTF">2017-03-06T08:24:00Z</dcterms:modified>
</cp:coreProperties>
</file>