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F6" w:rsidRPr="00B664F6" w:rsidRDefault="00B664F6" w:rsidP="00B664F6">
      <w:pPr>
        <w:pStyle w:val="a9"/>
        <w:rPr>
          <w:lang w:val="ru-RU"/>
        </w:rPr>
      </w:pPr>
      <w:r w:rsidRPr="00B664F6">
        <w:rPr>
          <w:lang w:val="ru-RU"/>
        </w:rPr>
        <w:t>РОССИЙСКАЯ ФЕДЕРАЦИЯ</w:t>
      </w:r>
    </w:p>
    <w:p w:rsidR="00B664F6" w:rsidRDefault="00B664F6" w:rsidP="00B664F6">
      <w:pPr>
        <w:pStyle w:val="a6"/>
        <w:rPr>
          <w:sz w:val="28"/>
        </w:rPr>
      </w:pPr>
    </w:p>
    <w:p w:rsidR="00B664F6" w:rsidRDefault="00B664F6" w:rsidP="00B664F6">
      <w:pPr>
        <w:pStyle w:val="a6"/>
        <w:rPr>
          <w:sz w:val="28"/>
        </w:rPr>
      </w:pPr>
      <w:r>
        <w:rPr>
          <w:sz w:val="28"/>
        </w:rPr>
        <w:t>КАЛИНИНГРАДСКАЯ ОБЛАСТЬ</w:t>
      </w:r>
    </w:p>
    <w:p w:rsidR="00B664F6" w:rsidRDefault="00B664F6" w:rsidP="00B664F6">
      <w:pPr>
        <w:pStyle w:val="a6"/>
        <w:jc w:val="left"/>
        <w:rPr>
          <w:sz w:val="28"/>
        </w:rPr>
      </w:pPr>
    </w:p>
    <w:p w:rsidR="00B664F6" w:rsidRDefault="00B664F6" w:rsidP="00B664F6">
      <w:pPr>
        <w:pStyle w:val="a6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B664F6" w:rsidRDefault="00B664F6" w:rsidP="00B664F6">
      <w:pPr>
        <w:pStyle w:val="a6"/>
        <w:rPr>
          <w:sz w:val="28"/>
        </w:rPr>
      </w:pPr>
      <w:r>
        <w:rPr>
          <w:sz w:val="28"/>
        </w:rPr>
        <w:t xml:space="preserve">«СЛАВСКИЙ </w:t>
      </w:r>
      <w:r w:rsidR="00F331E1">
        <w:rPr>
          <w:sz w:val="28"/>
        </w:rPr>
        <w:t>ГОРОДСКОЙ ОКРУГ</w:t>
      </w:r>
      <w:r>
        <w:rPr>
          <w:sz w:val="28"/>
        </w:rPr>
        <w:t>»</w:t>
      </w:r>
    </w:p>
    <w:p w:rsidR="00B664F6" w:rsidRDefault="00B664F6" w:rsidP="00B664F6">
      <w:pPr>
        <w:pStyle w:val="a6"/>
        <w:rPr>
          <w:sz w:val="28"/>
        </w:rPr>
      </w:pPr>
    </w:p>
    <w:p w:rsidR="00B664F6" w:rsidRDefault="00B664F6" w:rsidP="00B664F6">
      <w:pPr>
        <w:pStyle w:val="a6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B664F6" w:rsidRDefault="00B664F6" w:rsidP="00B664F6">
      <w:pPr>
        <w:pStyle w:val="a6"/>
        <w:rPr>
          <w:sz w:val="28"/>
        </w:rPr>
      </w:pPr>
    </w:p>
    <w:p w:rsidR="00B664F6" w:rsidRDefault="00CD5BF2" w:rsidP="00B664F6">
      <w:pPr>
        <w:pStyle w:val="a6"/>
        <w:rPr>
          <w:b w:val="0"/>
          <w:sz w:val="28"/>
        </w:rPr>
      </w:pPr>
      <w:r>
        <w:rPr>
          <w:b w:val="0"/>
          <w:sz w:val="28"/>
        </w:rPr>
        <w:t xml:space="preserve">от </w:t>
      </w:r>
      <w:r w:rsidR="00736490">
        <w:rPr>
          <w:b w:val="0"/>
          <w:sz w:val="28"/>
        </w:rPr>
        <w:t>13 февраля</w:t>
      </w:r>
      <w:r>
        <w:rPr>
          <w:b w:val="0"/>
          <w:sz w:val="28"/>
        </w:rPr>
        <w:t xml:space="preserve"> </w:t>
      </w:r>
      <w:r w:rsidR="00B664F6">
        <w:rPr>
          <w:b w:val="0"/>
          <w:sz w:val="28"/>
        </w:rPr>
        <w:t>201</w:t>
      </w:r>
      <w:r w:rsidR="00F32D1D">
        <w:rPr>
          <w:b w:val="0"/>
          <w:sz w:val="28"/>
        </w:rPr>
        <w:t>7</w:t>
      </w:r>
      <w:r w:rsidR="00B664F6">
        <w:rPr>
          <w:b w:val="0"/>
          <w:sz w:val="28"/>
        </w:rPr>
        <w:t xml:space="preserve"> года №  </w:t>
      </w:r>
      <w:r w:rsidR="00736490">
        <w:rPr>
          <w:b w:val="0"/>
          <w:sz w:val="28"/>
        </w:rPr>
        <w:t>409</w:t>
      </w:r>
    </w:p>
    <w:p w:rsidR="00B664F6" w:rsidRDefault="00B664F6" w:rsidP="00B664F6">
      <w:pPr>
        <w:pStyle w:val="a6"/>
        <w:rPr>
          <w:b w:val="0"/>
          <w:sz w:val="28"/>
        </w:rPr>
      </w:pPr>
      <w:r>
        <w:rPr>
          <w:b w:val="0"/>
          <w:sz w:val="28"/>
        </w:rPr>
        <w:t>г</w:t>
      </w:r>
      <w:proofErr w:type="gramStart"/>
      <w:r>
        <w:rPr>
          <w:b w:val="0"/>
          <w:sz w:val="28"/>
        </w:rPr>
        <w:t>.С</w:t>
      </w:r>
      <w:proofErr w:type="gramEnd"/>
      <w:r>
        <w:rPr>
          <w:b w:val="0"/>
          <w:sz w:val="28"/>
        </w:rPr>
        <w:t>лавск</w:t>
      </w:r>
    </w:p>
    <w:p w:rsidR="00B664F6" w:rsidRDefault="00B664F6" w:rsidP="00B664F6">
      <w:pPr>
        <w:pStyle w:val="a6"/>
        <w:rPr>
          <w:b w:val="0"/>
          <w:sz w:val="28"/>
        </w:rPr>
      </w:pPr>
    </w:p>
    <w:p w:rsidR="00B664F6" w:rsidRPr="00F32D1D" w:rsidRDefault="00B664F6" w:rsidP="00F32D1D">
      <w:pPr>
        <w:pStyle w:val="a6"/>
        <w:rPr>
          <w:sz w:val="28"/>
          <w:szCs w:val="28"/>
        </w:rPr>
      </w:pPr>
      <w:r>
        <w:rPr>
          <w:sz w:val="28"/>
          <w:szCs w:val="28"/>
        </w:rPr>
        <w:t>Об утверждении очередности граждан, имеющих трех и более детей, поставленных на учет в целях предоставления в собственность бесплатно земельных участков на территории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</w:t>
      </w:r>
      <w:r w:rsidR="00F32D1D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</w:t>
      </w:r>
    </w:p>
    <w:p w:rsidR="00B664F6" w:rsidRDefault="00B664F6" w:rsidP="00B664F6">
      <w:pPr>
        <w:pStyle w:val="a5"/>
        <w:rPr>
          <w:b/>
          <w:szCs w:val="28"/>
        </w:rPr>
      </w:pPr>
    </w:p>
    <w:p w:rsidR="00F32D1D" w:rsidRDefault="00F32D1D" w:rsidP="00CD5BF2">
      <w:pPr>
        <w:tabs>
          <w:tab w:val="left" w:pos="2552"/>
        </w:tabs>
        <w:ind w:right="-5" w:firstLine="72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>соответствии со ст.16.</w:t>
      </w:r>
      <w:r w:rsidR="006E7121">
        <w:rPr>
          <w:sz w:val="28"/>
          <w:szCs w:val="28"/>
        </w:rPr>
        <w:t>2</w:t>
      </w:r>
      <w:r>
        <w:rPr>
          <w:sz w:val="28"/>
          <w:szCs w:val="28"/>
        </w:rPr>
        <w:t xml:space="preserve"> Закона Калининградской области № 105 от 21 декабря 2006 года «Об особенностях регулирования земельных отношений на территории Калининградской области»</w:t>
      </w:r>
      <w:r>
        <w:rPr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администрация </w:t>
      </w:r>
      <w:r w:rsidR="002E38F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</w:t>
      </w:r>
      <w:r w:rsidR="00CD5BF2">
        <w:rPr>
          <w:sz w:val="28"/>
          <w:szCs w:val="28"/>
        </w:rPr>
        <w:t xml:space="preserve">                                    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  <w:r>
        <w:rPr>
          <w:sz w:val="28"/>
        </w:rPr>
        <w:t xml:space="preserve"> </w:t>
      </w:r>
    </w:p>
    <w:p w:rsidR="00B664F6" w:rsidRPr="00F32D1D" w:rsidRDefault="00B664F6" w:rsidP="00CD5BF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32D1D">
        <w:rPr>
          <w:sz w:val="28"/>
          <w:szCs w:val="28"/>
        </w:rPr>
        <w:t>1.Утвердить очередность граждан, имеющих трех и более детей, поставленных на учет в целях предоставления в собственность бесплатно земельных участков на территории муниципального образования «</w:t>
      </w:r>
      <w:proofErr w:type="spellStart"/>
      <w:r w:rsidRPr="00F32D1D">
        <w:rPr>
          <w:sz w:val="28"/>
          <w:szCs w:val="28"/>
        </w:rPr>
        <w:t>Славский</w:t>
      </w:r>
      <w:proofErr w:type="spellEnd"/>
      <w:r w:rsidRPr="00F32D1D">
        <w:rPr>
          <w:sz w:val="28"/>
          <w:szCs w:val="28"/>
        </w:rPr>
        <w:t xml:space="preserve"> </w:t>
      </w:r>
      <w:r w:rsidR="00BC3B4A">
        <w:rPr>
          <w:sz w:val="28"/>
          <w:szCs w:val="28"/>
        </w:rPr>
        <w:t>городской округ</w:t>
      </w:r>
      <w:r w:rsidRPr="00F32D1D">
        <w:rPr>
          <w:sz w:val="28"/>
          <w:szCs w:val="28"/>
        </w:rPr>
        <w:t>» согласно приложению.</w:t>
      </w:r>
    </w:p>
    <w:p w:rsidR="00BC3B4A" w:rsidRDefault="00BC3B4A" w:rsidP="00CD5B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2.Управлению делами администрации </w:t>
      </w:r>
      <w:r w:rsidR="002E38F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опубликовать настоящее постановление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 и разместить на официальном сайте </w:t>
      </w:r>
      <w:proofErr w:type="spellStart"/>
      <w:r>
        <w:rPr>
          <w:sz w:val="28"/>
          <w:szCs w:val="28"/>
        </w:rPr>
        <w:t>www.slavsk.info</w:t>
      </w:r>
      <w:proofErr w:type="spellEnd"/>
      <w:r>
        <w:rPr>
          <w:sz w:val="28"/>
          <w:szCs w:val="28"/>
        </w:rPr>
        <w:t>.</w:t>
      </w:r>
    </w:p>
    <w:p w:rsidR="00BC3B4A" w:rsidRDefault="00BC3B4A" w:rsidP="00CD5B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комитет архитектуры, имущественных и земельных отношений администрации </w:t>
      </w:r>
      <w:r w:rsidR="002E38F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округ».</w:t>
      </w:r>
    </w:p>
    <w:p w:rsidR="00BC3B4A" w:rsidRDefault="00BC3B4A" w:rsidP="00CD5BF2">
      <w:pPr>
        <w:ind w:left="-13" w:firstLine="733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официального опубликования.</w:t>
      </w:r>
    </w:p>
    <w:p w:rsidR="00BC3B4A" w:rsidRDefault="00BC3B4A" w:rsidP="00BC3B4A">
      <w:pPr>
        <w:ind w:hanging="13"/>
        <w:jc w:val="both"/>
        <w:rPr>
          <w:sz w:val="28"/>
          <w:szCs w:val="28"/>
        </w:rPr>
      </w:pPr>
    </w:p>
    <w:p w:rsidR="00B664F6" w:rsidRDefault="00B664F6" w:rsidP="00B664F6">
      <w:pPr>
        <w:jc w:val="both"/>
      </w:pPr>
    </w:p>
    <w:p w:rsidR="00B664F6" w:rsidRDefault="00B664F6" w:rsidP="00B664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A6765" w:rsidRDefault="00B664F6" w:rsidP="00F331E1">
      <w:pPr>
        <w:jc w:val="both"/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</w:t>
      </w:r>
      <w:r w:rsidR="00F331E1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</w:t>
      </w:r>
      <w:r w:rsidR="00F331E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  <w:r w:rsidR="00F331E1">
        <w:rPr>
          <w:sz w:val="28"/>
          <w:szCs w:val="28"/>
        </w:rPr>
        <w:t>К.Б. Панфилов</w:t>
      </w:r>
    </w:p>
    <w:p w:rsidR="00B664F6" w:rsidRDefault="00B664F6"/>
    <w:p w:rsidR="00B664F6" w:rsidRDefault="00B664F6"/>
    <w:p w:rsidR="001113F1" w:rsidRDefault="001113F1"/>
    <w:p w:rsidR="001113F1" w:rsidRDefault="001113F1"/>
    <w:p w:rsidR="001113F1" w:rsidRDefault="001113F1"/>
    <w:p w:rsidR="001113F1" w:rsidRDefault="001113F1"/>
    <w:p w:rsidR="00F331E1" w:rsidRDefault="00F331E1"/>
    <w:p w:rsidR="001113F1" w:rsidRDefault="001113F1"/>
    <w:p w:rsidR="00BA331E" w:rsidRDefault="00BA331E"/>
    <w:p w:rsidR="00B664F6" w:rsidRDefault="00B664F6" w:rsidP="00CC71C8">
      <w:pPr>
        <w:pStyle w:val="a6"/>
        <w:jc w:val="right"/>
        <w:rPr>
          <w:b w:val="0"/>
        </w:rPr>
      </w:pPr>
      <w:r>
        <w:rPr>
          <w:b w:val="0"/>
        </w:rPr>
        <w:t xml:space="preserve">Приложение </w:t>
      </w:r>
    </w:p>
    <w:p w:rsidR="00B664F6" w:rsidRDefault="00B664F6" w:rsidP="00CC71C8">
      <w:pPr>
        <w:pStyle w:val="a6"/>
        <w:jc w:val="right"/>
        <w:rPr>
          <w:b w:val="0"/>
        </w:rPr>
      </w:pPr>
      <w:r>
        <w:rPr>
          <w:b w:val="0"/>
        </w:rPr>
        <w:t xml:space="preserve">к постановлению администрации </w:t>
      </w:r>
    </w:p>
    <w:p w:rsidR="00B664F6" w:rsidRDefault="00B664F6" w:rsidP="00CC71C8">
      <w:pPr>
        <w:pStyle w:val="a6"/>
        <w:jc w:val="right"/>
        <w:rPr>
          <w:b w:val="0"/>
        </w:rPr>
      </w:pPr>
      <w:r>
        <w:rPr>
          <w:b w:val="0"/>
        </w:rPr>
        <w:t>МО «</w:t>
      </w:r>
      <w:proofErr w:type="spellStart"/>
      <w:r>
        <w:rPr>
          <w:b w:val="0"/>
        </w:rPr>
        <w:t>Славский</w:t>
      </w:r>
      <w:proofErr w:type="spellEnd"/>
      <w:r>
        <w:rPr>
          <w:b w:val="0"/>
        </w:rPr>
        <w:t xml:space="preserve"> </w:t>
      </w:r>
      <w:r w:rsidR="001A299F">
        <w:rPr>
          <w:b w:val="0"/>
        </w:rPr>
        <w:t>городской о</w:t>
      </w:r>
      <w:r w:rsidR="001113F1">
        <w:rPr>
          <w:b w:val="0"/>
        </w:rPr>
        <w:t>к</w:t>
      </w:r>
      <w:r w:rsidR="001A299F">
        <w:rPr>
          <w:b w:val="0"/>
        </w:rPr>
        <w:t>руг</w:t>
      </w:r>
      <w:r>
        <w:rPr>
          <w:b w:val="0"/>
        </w:rPr>
        <w:t>»</w:t>
      </w:r>
    </w:p>
    <w:p w:rsidR="00B664F6" w:rsidRPr="001A299F" w:rsidRDefault="00B664F6" w:rsidP="00CC71C8">
      <w:pPr>
        <w:pStyle w:val="a6"/>
        <w:jc w:val="right"/>
        <w:rPr>
          <w:b w:val="0"/>
        </w:rPr>
      </w:pPr>
      <w:r w:rsidRPr="001A299F">
        <w:rPr>
          <w:b w:val="0"/>
        </w:rPr>
        <w:t xml:space="preserve">от </w:t>
      </w:r>
      <w:r w:rsidR="00736490">
        <w:rPr>
          <w:b w:val="0"/>
        </w:rPr>
        <w:t>13 февраля</w:t>
      </w:r>
      <w:r w:rsidR="001A299F" w:rsidRPr="001A299F">
        <w:rPr>
          <w:b w:val="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1A299F" w:rsidRPr="001A299F">
          <w:rPr>
            <w:b w:val="0"/>
          </w:rPr>
          <w:t>2017</w:t>
        </w:r>
        <w:r w:rsidRPr="001A299F">
          <w:rPr>
            <w:b w:val="0"/>
          </w:rPr>
          <w:t xml:space="preserve"> г</w:t>
        </w:r>
      </w:smartTag>
      <w:r w:rsidRPr="001A299F">
        <w:rPr>
          <w:b w:val="0"/>
        </w:rPr>
        <w:t xml:space="preserve">. № </w:t>
      </w:r>
      <w:r w:rsidR="00736490">
        <w:rPr>
          <w:b w:val="0"/>
        </w:rPr>
        <w:t>409</w:t>
      </w:r>
    </w:p>
    <w:p w:rsidR="001A299F" w:rsidRPr="001A299F" w:rsidRDefault="001A299F" w:rsidP="00CC71C8">
      <w:pPr>
        <w:pStyle w:val="a5"/>
        <w:jc w:val="right"/>
      </w:pPr>
    </w:p>
    <w:p w:rsidR="00B664F6" w:rsidRDefault="00B664F6" w:rsidP="00B664F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ЖУРНАЛ</w:t>
      </w:r>
      <w:r>
        <w:rPr>
          <w:sz w:val="32"/>
          <w:szCs w:val="32"/>
        </w:rPr>
        <w:t xml:space="preserve"> </w:t>
      </w:r>
    </w:p>
    <w:p w:rsidR="00D06673" w:rsidRDefault="00B664F6" w:rsidP="00D06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постановки на учет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граждан, имеющих трех и более детей в целях предоставления в собственность бесплатно земельных участков на территории </w:t>
      </w:r>
      <w:r w:rsidR="001113F1" w:rsidRPr="001113F1">
        <w:rPr>
          <w:b/>
          <w:sz w:val="28"/>
          <w:szCs w:val="28"/>
        </w:rPr>
        <w:t>муниципального образования  «</w:t>
      </w:r>
      <w:proofErr w:type="spellStart"/>
      <w:r w:rsidR="001113F1" w:rsidRPr="001113F1">
        <w:rPr>
          <w:b/>
          <w:sz w:val="28"/>
          <w:szCs w:val="28"/>
        </w:rPr>
        <w:t>Славский</w:t>
      </w:r>
      <w:proofErr w:type="spellEnd"/>
      <w:r w:rsidR="001113F1" w:rsidRPr="001113F1">
        <w:rPr>
          <w:b/>
          <w:sz w:val="28"/>
          <w:szCs w:val="28"/>
        </w:rPr>
        <w:t xml:space="preserve"> городской округ»</w:t>
      </w:r>
    </w:p>
    <w:p w:rsidR="00BA331E" w:rsidRPr="001113F1" w:rsidRDefault="00BA331E" w:rsidP="00D06673">
      <w:pPr>
        <w:jc w:val="center"/>
        <w:rPr>
          <w:b/>
          <w:sz w:val="20"/>
          <w:szCs w:val="20"/>
        </w:rPr>
      </w:pPr>
    </w:p>
    <w:tbl>
      <w:tblPr>
        <w:tblW w:w="10012" w:type="dxa"/>
        <w:tblInd w:w="-72" w:type="dxa"/>
        <w:tblLayout w:type="fixed"/>
        <w:tblLook w:val="0000"/>
      </w:tblPr>
      <w:tblGrid>
        <w:gridCol w:w="900"/>
        <w:gridCol w:w="1620"/>
        <w:gridCol w:w="2700"/>
        <w:gridCol w:w="4556"/>
        <w:gridCol w:w="236"/>
      </w:tblGrid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очередности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 дата постановления о постановке на учет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заявителя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6E9" w:rsidRPr="00924D1F" w:rsidRDefault="006C36E9">
            <w:pPr>
              <w:jc w:val="center"/>
              <w:rPr>
                <w:sz w:val="20"/>
                <w:szCs w:val="20"/>
              </w:rPr>
            </w:pPr>
            <w:r w:rsidRPr="00924D1F">
              <w:rPr>
                <w:sz w:val="20"/>
                <w:szCs w:val="20"/>
              </w:rPr>
              <w:t>Вид разрешенного использования земельного участка</w:t>
            </w:r>
          </w:p>
        </w:tc>
      </w:tr>
      <w:tr w:rsidR="006C36E9" w:rsidTr="005F5E68">
        <w:trPr>
          <w:gridAfter w:val="1"/>
          <w:wAfter w:w="236" w:type="dxa"/>
          <w:trHeight w:val="874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 w:rsidP="00A44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66</w:t>
            </w:r>
            <w:r w:rsidR="00684AE4">
              <w:rPr>
                <w:sz w:val="20"/>
                <w:szCs w:val="20"/>
              </w:rPr>
              <w:t>3</w:t>
            </w:r>
          </w:p>
          <w:p w:rsidR="006C36E9" w:rsidRDefault="006C36E9" w:rsidP="00A4499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27.06.2014</w:t>
            </w:r>
            <w:r w:rsidR="00C802D4">
              <w:rPr>
                <w:sz w:val="20"/>
                <w:szCs w:val="20"/>
              </w:rPr>
              <w:t>г.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Четверик Татьяна Владимировна</w:t>
            </w:r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 w:rsidP="00A44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66</w:t>
            </w:r>
            <w:r w:rsidR="00684AE4">
              <w:rPr>
                <w:sz w:val="20"/>
                <w:szCs w:val="20"/>
              </w:rPr>
              <w:t>4</w:t>
            </w:r>
          </w:p>
          <w:p w:rsidR="006C36E9" w:rsidRDefault="006C36E9" w:rsidP="00A4499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27.06.2014</w:t>
            </w:r>
            <w:r w:rsidR="00C802D4">
              <w:rPr>
                <w:sz w:val="20"/>
                <w:szCs w:val="20"/>
              </w:rPr>
              <w:t>г.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Преймоните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Альбино</w:t>
            </w:r>
            <w:proofErr w:type="spellEnd"/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 w:rsidP="00A44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66</w:t>
            </w:r>
            <w:r w:rsidR="00684AE4">
              <w:rPr>
                <w:sz w:val="20"/>
                <w:szCs w:val="20"/>
              </w:rPr>
              <w:t>5</w:t>
            </w:r>
          </w:p>
          <w:p w:rsidR="006C36E9" w:rsidRDefault="006C36E9" w:rsidP="00A4499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27.06.2014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Лубнина</w:t>
            </w:r>
            <w:proofErr w:type="spellEnd"/>
          </w:p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 w:rsidP="00A44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666</w:t>
            </w:r>
          </w:p>
          <w:p w:rsidR="006C36E9" w:rsidRDefault="006C36E9" w:rsidP="00A4499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27.06.2014</w:t>
            </w:r>
            <w:r w:rsidR="00C802D4">
              <w:rPr>
                <w:sz w:val="20"/>
                <w:szCs w:val="20"/>
              </w:rPr>
              <w:t>г.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Гаймурзаев</w:t>
            </w:r>
            <w:proofErr w:type="spellEnd"/>
          </w:p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Султан </w:t>
            </w:r>
            <w:proofErr w:type="spellStart"/>
            <w:r>
              <w:rPr>
                <w:sz w:val="20"/>
                <w:szCs w:val="20"/>
              </w:rPr>
              <w:t>Аюбович</w:t>
            </w:r>
            <w:proofErr w:type="spellEnd"/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 w:rsidP="003720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895 </w:t>
            </w:r>
          </w:p>
          <w:p w:rsidR="006C36E9" w:rsidRDefault="006C36E9" w:rsidP="0037203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22.08.2014</w:t>
            </w:r>
            <w:r w:rsidR="00C802D4">
              <w:rPr>
                <w:sz w:val="20"/>
                <w:szCs w:val="20"/>
              </w:rPr>
              <w:t>г.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Зыскунова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Людмила </w:t>
            </w:r>
            <w:proofErr w:type="spellStart"/>
            <w:r>
              <w:rPr>
                <w:sz w:val="20"/>
                <w:szCs w:val="20"/>
              </w:rPr>
              <w:t>Болеславовна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  <w:trHeight w:val="510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 w:rsidP="003720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1052 </w:t>
            </w:r>
          </w:p>
          <w:p w:rsidR="006C36E9" w:rsidRDefault="006C36E9" w:rsidP="0037203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24.09.2014</w:t>
            </w:r>
            <w:r w:rsidR="00C802D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Михаелян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Нарине</w:t>
            </w:r>
            <w:proofErr w:type="spellEnd"/>
            <w:r>
              <w:rPr>
                <w:sz w:val="20"/>
                <w:szCs w:val="20"/>
              </w:rPr>
              <w:t xml:space="preserve"> Григорьевна</w:t>
            </w:r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  <w:trHeight w:val="532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 w:rsidP="00372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1363</w:t>
            </w:r>
          </w:p>
          <w:p w:rsidR="006C36E9" w:rsidRDefault="006C36E9" w:rsidP="00372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06.11.2014</w:t>
            </w:r>
            <w:r w:rsidR="00C802D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Станциц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Светлана Владимировна </w:t>
            </w:r>
          </w:p>
          <w:p w:rsidR="006C36E9" w:rsidRDefault="006C3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427B" w:rsidRDefault="006C36E9" w:rsidP="0049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1362</w:t>
            </w:r>
          </w:p>
          <w:p w:rsidR="006C36E9" w:rsidRDefault="006C36E9" w:rsidP="0049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06.11.2014</w:t>
            </w:r>
            <w:r w:rsidR="0049427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Куприна Наталья Николаевна </w:t>
            </w:r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 w:rsidP="002A6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1490</w:t>
            </w:r>
          </w:p>
          <w:p w:rsidR="006C36E9" w:rsidRDefault="006C36E9" w:rsidP="002A638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19.11.2014</w:t>
            </w:r>
            <w:r w:rsidR="0049427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Лукашина</w:t>
            </w:r>
            <w:proofErr w:type="spellEnd"/>
            <w:r>
              <w:rPr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 w:rsidP="002A6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1592 </w:t>
            </w:r>
          </w:p>
          <w:p w:rsidR="006C36E9" w:rsidRDefault="006C36E9" w:rsidP="002A638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08.12.2014</w:t>
            </w:r>
            <w:r w:rsidR="0049427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Анатолиевна</w:t>
            </w:r>
          </w:p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 w:rsidP="002A6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117</w:t>
            </w:r>
          </w:p>
          <w:p w:rsidR="006C36E9" w:rsidRDefault="0049427B" w:rsidP="002A638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20.</w:t>
            </w:r>
            <w:r w:rsidR="006C36E9">
              <w:rPr>
                <w:sz w:val="20"/>
                <w:szCs w:val="20"/>
              </w:rPr>
              <w:t>01.2015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Яценичус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  <w:proofErr w:type="spellStart"/>
            <w:r>
              <w:rPr>
                <w:sz w:val="20"/>
                <w:szCs w:val="20"/>
              </w:rPr>
              <w:t>Романтовна</w:t>
            </w:r>
            <w:proofErr w:type="spellEnd"/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 w:rsidP="002A6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118 </w:t>
            </w:r>
          </w:p>
          <w:p w:rsidR="006C36E9" w:rsidRDefault="0049427B" w:rsidP="002A638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20.</w:t>
            </w:r>
            <w:r w:rsidR="006C36E9">
              <w:rPr>
                <w:sz w:val="20"/>
                <w:szCs w:val="20"/>
              </w:rPr>
              <w:t>01.2015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Матвиенко </w:t>
            </w:r>
          </w:p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 w:rsidP="002A6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232</w:t>
            </w:r>
          </w:p>
          <w:p w:rsidR="006C36E9" w:rsidRDefault="0049427B" w:rsidP="002A638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26.</w:t>
            </w:r>
            <w:r w:rsidR="006C36E9">
              <w:rPr>
                <w:sz w:val="20"/>
                <w:szCs w:val="20"/>
              </w:rPr>
              <w:t>01.2015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Лигостаева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 w:rsidP="002A6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233</w:t>
            </w:r>
          </w:p>
          <w:p w:rsidR="006C36E9" w:rsidRDefault="0049427B" w:rsidP="002A638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26.</w:t>
            </w:r>
            <w:r w:rsidR="006C36E9">
              <w:rPr>
                <w:sz w:val="20"/>
                <w:szCs w:val="20"/>
              </w:rPr>
              <w:t>01.2015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Котова </w:t>
            </w:r>
          </w:p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Людмила Владимировна </w:t>
            </w:r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 w:rsidP="00804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528</w:t>
            </w:r>
          </w:p>
          <w:p w:rsidR="006C36E9" w:rsidRDefault="0049427B" w:rsidP="0080453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27.02.</w:t>
            </w:r>
            <w:r w:rsidR="006C36E9">
              <w:rPr>
                <w:sz w:val="20"/>
                <w:szCs w:val="20"/>
              </w:rPr>
              <w:t>2015</w:t>
            </w:r>
            <w:r w:rsidR="00485A3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Пасагина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Надежда Владимировна </w:t>
            </w:r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 w:rsidP="00804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646</w:t>
            </w:r>
          </w:p>
          <w:p w:rsidR="006C36E9" w:rsidRDefault="006C36E9" w:rsidP="0080453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08.04.2015</w:t>
            </w:r>
            <w:r w:rsidR="00485A3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Щербина Татьяна Сергеевна</w:t>
            </w:r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 w:rsidP="00804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746 </w:t>
            </w:r>
          </w:p>
          <w:p w:rsidR="006C36E9" w:rsidRDefault="006C36E9" w:rsidP="0080453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07.05.2015</w:t>
            </w:r>
            <w:r w:rsidR="00485A3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Белугина Александра Евгеньевна</w:t>
            </w:r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 w:rsidP="00804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772 </w:t>
            </w:r>
          </w:p>
          <w:p w:rsidR="006C36E9" w:rsidRDefault="006C36E9" w:rsidP="0080453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12.05.2015</w:t>
            </w:r>
            <w:r w:rsidR="00485A3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Шерпетис</w:t>
            </w:r>
            <w:proofErr w:type="spellEnd"/>
            <w:r>
              <w:rPr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 w:rsidP="00804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776</w:t>
            </w:r>
          </w:p>
          <w:p w:rsidR="006C36E9" w:rsidRDefault="006C36E9" w:rsidP="0080453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13.05.2015</w:t>
            </w:r>
            <w:r w:rsidR="00485A3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Ланкаускене</w:t>
            </w:r>
            <w:proofErr w:type="spellEnd"/>
            <w:r>
              <w:rPr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 w:rsidP="00804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942</w:t>
            </w:r>
          </w:p>
          <w:p w:rsidR="006C36E9" w:rsidRDefault="00485A38" w:rsidP="0080453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</w:t>
            </w:r>
            <w:r w:rsidR="006C36E9">
              <w:rPr>
                <w:sz w:val="20"/>
                <w:szCs w:val="20"/>
              </w:rPr>
              <w:t>19.06.2015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Палтанавичюте</w:t>
            </w:r>
            <w:proofErr w:type="spellEnd"/>
            <w:r>
              <w:rPr>
                <w:sz w:val="20"/>
                <w:szCs w:val="20"/>
              </w:rPr>
              <w:t xml:space="preserve"> Раса Ионовна</w:t>
            </w:r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5F5E68" w:rsidTr="005F5E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5E68" w:rsidRDefault="005F5E68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5E68" w:rsidRDefault="005F5E68" w:rsidP="0012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1069</w:t>
            </w:r>
          </w:p>
          <w:p w:rsidR="005F5E68" w:rsidRDefault="005F5E68" w:rsidP="0012287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13.07.2015 г.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E68" w:rsidRDefault="005F5E6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Репницина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  <w:p w:rsidR="005F5E68" w:rsidRDefault="005F5E6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E68" w:rsidRDefault="005F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F5E68" w:rsidRDefault="005F5E68" w:rsidP="005F5E68">
            <w:pPr>
              <w:jc w:val="center"/>
              <w:rPr>
                <w:sz w:val="20"/>
                <w:szCs w:val="20"/>
              </w:rPr>
            </w:pP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C36E9" w:rsidRDefault="006C36E9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12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1124</w:t>
            </w:r>
          </w:p>
          <w:p w:rsidR="006C36E9" w:rsidRDefault="00485A38" w:rsidP="0012287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23</w:t>
            </w:r>
            <w:r w:rsidR="006C36E9">
              <w:rPr>
                <w:sz w:val="20"/>
                <w:szCs w:val="20"/>
              </w:rPr>
              <w:t>.07.2015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Василенко Ольга </w:t>
            </w:r>
          </w:p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  <w:trHeight w:val="509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12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1206</w:t>
            </w:r>
          </w:p>
          <w:p w:rsidR="006C36E9" w:rsidRDefault="006C36E9" w:rsidP="0012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12.08.2015</w:t>
            </w:r>
            <w:r w:rsidR="00485A38">
              <w:rPr>
                <w:sz w:val="20"/>
                <w:szCs w:val="20"/>
              </w:rPr>
              <w:t xml:space="preserve"> г.</w:t>
            </w:r>
          </w:p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Комиссарова Наталья</w:t>
            </w:r>
          </w:p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Pr="008A1D2A" w:rsidRDefault="006C36E9">
            <w:pPr>
              <w:jc w:val="center"/>
              <w:rPr>
                <w:sz w:val="20"/>
                <w:szCs w:val="20"/>
              </w:rPr>
            </w:pPr>
            <w:r w:rsidRPr="008A1D2A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6C36E9" w:rsidTr="005F5E68">
        <w:trPr>
          <w:gridAfter w:val="1"/>
          <w:wAfter w:w="236" w:type="dxa"/>
          <w:trHeight w:val="533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12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1219</w:t>
            </w:r>
          </w:p>
          <w:p w:rsidR="006C36E9" w:rsidRDefault="006C36E9" w:rsidP="0012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17.08.2015</w:t>
            </w:r>
            <w:r w:rsidR="00276DA4">
              <w:rPr>
                <w:sz w:val="20"/>
                <w:szCs w:val="20"/>
              </w:rPr>
              <w:t xml:space="preserve"> г.</w:t>
            </w:r>
          </w:p>
          <w:p w:rsidR="006C36E9" w:rsidRDefault="006C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Архипенкова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Владимировна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  <w:trHeight w:val="374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12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1219</w:t>
            </w:r>
          </w:p>
          <w:p w:rsidR="006C36E9" w:rsidRDefault="006C36E9" w:rsidP="0012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17.08.2015</w:t>
            </w:r>
            <w:r w:rsidR="00276DA4">
              <w:rPr>
                <w:sz w:val="20"/>
                <w:szCs w:val="20"/>
              </w:rPr>
              <w:t xml:space="preserve"> г.</w:t>
            </w:r>
          </w:p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Майер </w:t>
            </w:r>
          </w:p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Лайма </w:t>
            </w:r>
            <w:proofErr w:type="spellStart"/>
            <w:r>
              <w:rPr>
                <w:sz w:val="20"/>
                <w:szCs w:val="20"/>
              </w:rPr>
              <w:t>Витауто</w:t>
            </w:r>
            <w:proofErr w:type="spellEnd"/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4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1254</w:t>
            </w:r>
          </w:p>
          <w:p w:rsidR="006C36E9" w:rsidRDefault="006C36E9" w:rsidP="004769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25.08.2015</w:t>
            </w:r>
            <w:r w:rsidR="00276DA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Колбина</w:t>
            </w:r>
            <w:proofErr w:type="spellEnd"/>
            <w:r>
              <w:rPr>
                <w:sz w:val="20"/>
                <w:szCs w:val="20"/>
              </w:rPr>
              <w:t xml:space="preserve"> Александра </w:t>
            </w:r>
          </w:p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55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1247 </w:t>
            </w:r>
          </w:p>
          <w:p w:rsidR="006C36E9" w:rsidRDefault="006C36E9" w:rsidP="00557F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25.08.2015</w:t>
            </w:r>
            <w:r w:rsidR="00276DA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Пликаускене</w:t>
            </w:r>
            <w:proofErr w:type="spellEnd"/>
            <w:r>
              <w:rPr>
                <w:sz w:val="20"/>
                <w:szCs w:val="20"/>
              </w:rPr>
              <w:t xml:space="preserve">   Татьяна </w:t>
            </w:r>
            <w:proofErr w:type="spellStart"/>
            <w:r>
              <w:rPr>
                <w:sz w:val="20"/>
                <w:szCs w:val="20"/>
              </w:rPr>
              <w:t>Витаутовна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55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1255 </w:t>
            </w:r>
          </w:p>
          <w:p w:rsidR="006C36E9" w:rsidRDefault="006C36E9" w:rsidP="00557F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25.08.2015</w:t>
            </w:r>
            <w:r w:rsidR="00276DA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 Юлия Анатольевна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6DA4" w:rsidRDefault="006C36E9" w:rsidP="0027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1348 </w:t>
            </w:r>
          </w:p>
          <w:p w:rsidR="006C36E9" w:rsidRDefault="00276DA4" w:rsidP="00557F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6C36E9">
              <w:rPr>
                <w:sz w:val="20"/>
                <w:szCs w:val="20"/>
              </w:rPr>
              <w:t>22.09.2015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Петракова Татьяна Александровна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27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1347 </w:t>
            </w:r>
          </w:p>
          <w:p w:rsidR="006C36E9" w:rsidRDefault="00276DA4" w:rsidP="00557F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6C36E9">
              <w:rPr>
                <w:sz w:val="20"/>
                <w:szCs w:val="20"/>
              </w:rPr>
              <w:t>22.09.2015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Алена Александровна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55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1349</w:t>
            </w:r>
          </w:p>
          <w:p w:rsidR="006C36E9" w:rsidRPr="00015523" w:rsidRDefault="006C36E9" w:rsidP="00015523">
            <w:pPr>
              <w:jc w:val="center"/>
              <w:rPr>
                <w:sz w:val="20"/>
                <w:szCs w:val="20"/>
              </w:rPr>
            </w:pPr>
            <w:r>
              <w:t xml:space="preserve">от </w:t>
            </w:r>
            <w:r w:rsidRPr="00194D33">
              <w:rPr>
                <w:sz w:val="20"/>
                <w:szCs w:val="20"/>
              </w:rPr>
              <w:t>22.09.2015</w:t>
            </w:r>
            <w:r w:rsidR="00194D3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Хуповка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4D33" w:rsidRDefault="006C36E9" w:rsidP="00015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1360 </w:t>
            </w:r>
          </w:p>
          <w:p w:rsidR="006C36E9" w:rsidRPr="00194D33" w:rsidRDefault="006C36E9" w:rsidP="00194D33">
            <w:pPr>
              <w:jc w:val="center"/>
              <w:rPr>
                <w:sz w:val="20"/>
                <w:szCs w:val="20"/>
              </w:rPr>
            </w:pPr>
            <w:r w:rsidRPr="00194D33">
              <w:rPr>
                <w:sz w:val="20"/>
                <w:szCs w:val="20"/>
              </w:rPr>
              <w:t>от 24.09.2015</w:t>
            </w:r>
            <w:r w:rsidR="00194D3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Потеева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6C36E9" w:rsidRDefault="006C36E9">
            <w:pPr>
              <w:jc w:val="center"/>
              <w:rPr>
                <w:sz w:val="20"/>
                <w:szCs w:val="20"/>
              </w:rPr>
            </w:pPr>
          </w:p>
          <w:p w:rsidR="006C36E9" w:rsidRDefault="006C36E9">
            <w:pPr>
              <w:rPr>
                <w:sz w:val="20"/>
                <w:szCs w:val="20"/>
              </w:rPr>
            </w:pP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4D33" w:rsidRDefault="006C36E9" w:rsidP="00015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1383 </w:t>
            </w:r>
          </w:p>
          <w:p w:rsidR="006C36E9" w:rsidRPr="00194D33" w:rsidRDefault="006C36E9" w:rsidP="0019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02.10.2015</w:t>
            </w:r>
            <w:r w:rsidR="00194D3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Сарочка</w:t>
            </w:r>
            <w:proofErr w:type="spellEnd"/>
            <w:r>
              <w:rPr>
                <w:sz w:val="20"/>
                <w:szCs w:val="20"/>
              </w:rPr>
              <w:t xml:space="preserve">  Елена Адамовна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4D33" w:rsidRDefault="006C36E9" w:rsidP="00015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1456</w:t>
            </w:r>
          </w:p>
          <w:p w:rsidR="006C36E9" w:rsidRDefault="006C36E9" w:rsidP="0019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22.10.2015</w:t>
            </w:r>
            <w:r w:rsidR="00194D3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Бородаева</w:t>
            </w:r>
            <w:proofErr w:type="spellEnd"/>
            <w:r>
              <w:rPr>
                <w:sz w:val="20"/>
                <w:szCs w:val="20"/>
              </w:rPr>
              <w:t xml:space="preserve"> Стефания Ивановна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6C36E9" w:rsidRDefault="006C36E9">
            <w:pPr>
              <w:jc w:val="center"/>
              <w:rPr>
                <w:sz w:val="20"/>
                <w:szCs w:val="20"/>
              </w:rPr>
            </w:pP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3136" w:rsidRDefault="00222C0A" w:rsidP="00015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6C36E9">
              <w:rPr>
                <w:sz w:val="20"/>
                <w:szCs w:val="20"/>
              </w:rPr>
              <w:t xml:space="preserve">1583 </w:t>
            </w:r>
          </w:p>
          <w:p w:rsidR="006C36E9" w:rsidRDefault="006C36E9" w:rsidP="006D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18.11.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</w:t>
              </w:r>
              <w:r w:rsidR="006D3136">
                <w:rPr>
                  <w:sz w:val="20"/>
                  <w:szCs w:val="20"/>
                </w:rPr>
                <w:t xml:space="preserve"> г</w:t>
              </w:r>
            </w:smartTag>
            <w:r w:rsidR="006D3136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 w:rsidP="006D313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Азарян</w:t>
            </w:r>
            <w:proofErr w:type="spellEnd"/>
            <w:r w:rsidR="006D31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Ангин</w:t>
            </w:r>
          </w:p>
          <w:p w:rsidR="006C36E9" w:rsidRDefault="006C36E9" w:rsidP="006D313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Карменовна</w:t>
            </w:r>
            <w:proofErr w:type="spellEnd"/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6C36E9" w:rsidRDefault="006C36E9">
            <w:pPr>
              <w:jc w:val="center"/>
              <w:rPr>
                <w:sz w:val="20"/>
                <w:szCs w:val="20"/>
              </w:rPr>
            </w:pP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421E74">
            <w:pPr>
              <w:pStyle w:val="a5"/>
              <w:numPr>
                <w:ilvl w:val="0"/>
                <w:numId w:val="2"/>
              </w:num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3136" w:rsidRDefault="00222C0A" w:rsidP="006D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6C36E9">
              <w:rPr>
                <w:sz w:val="20"/>
                <w:szCs w:val="20"/>
              </w:rPr>
              <w:t>1713</w:t>
            </w:r>
          </w:p>
          <w:p w:rsidR="006C36E9" w:rsidRDefault="006C36E9" w:rsidP="006D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</w:t>
            </w:r>
            <w:r w:rsidR="006D3136">
              <w:rPr>
                <w:sz w:val="20"/>
                <w:szCs w:val="20"/>
              </w:rPr>
              <w:t>21.12.</w:t>
            </w:r>
            <w:r>
              <w:rPr>
                <w:sz w:val="20"/>
                <w:szCs w:val="20"/>
              </w:rPr>
              <w:t>2015</w:t>
            </w:r>
            <w:r w:rsidR="006D31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Ганичева </w:t>
            </w:r>
          </w:p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6C36E9" w:rsidRDefault="006C36E9">
            <w:pPr>
              <w:jc w:val="center"/>
              <w:rPr>
                <w:sz w:val="20"/>
                <w:szCs w:val="20"/>
              </w:rPr>
            </w:pP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222C0A" w:rsidP="00015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6C36E9">
              <w:rPr>
                <w:sz w:val="20"/>
                <w:szCs w:val="20"/>
              </w:rPr>
              <w:t>206</w:t>
            </w:r>
          </w:p>
          <w:p w:rsidR="006C36E9" w:rsidRDefault="006C36E9" w:rsidP="00015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28.01.2016</w:t>
            </w:r>
            <w:r w:rsidR="00222C0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Светлана Владимировна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2C0A" w:rsidRDefault="00222C0A" w:rsidP="00222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6C36E9">
              <w:rPr>
                <w:sz w:val="20"/>
                <w:szCs w:val="20"/>
              </w:rPr>
              <w:t xml:space="preserve">207 </w:t>
            </w:r>
          </w:p>
          <w:p w:rsidR="006C36E9" w:rsidRDefault="006C36E9" w:rsidP="00222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28.01.2016г</w:t>
            </w:r>
            <w:r w:rsidR="00222C0A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Беликова Татьяна Юрьевна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222C0A" w:rsidP="00CE1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6C36E9">
              <w:rPr>
                <w:sz w:val="20"/>
                <w:szCs w:val="20"/>
              </w:rPr>
              <w:t>208</w:t>
            </w:r>
          </w:p>
          <w:p w:rsidR="006C36E9" w:rsidRDefault="006C36E9" w:rsidP="00CE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28.01.2016г.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Брижинскене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Зимфира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Селивестровна</w:t>
            </w:r>
            <w:proofErr w:type="spellEnd"/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222C0A" w:rsidP="00CE1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6C36E9">
              <w:rPr>
                <w:sz w:val="20"/>
                <w:szCs w:val="20"/>
              </w:rPr>
              <w:t>706</w:t>
            </w:r>
          </w:p>
          <w:p w:rsidR="006C36E9" w:rsidRDefault="006C36E9" w:rsidP="00CE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26.02.2016г.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Канюкова</w:t>
            </w:r>
            <w:proofErr w:type="spellEnd"/>
            <w:r>
              <w:rPr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222C0A" w:rsidP="00CE1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6C36E9">
              <w:rPr>
                <w:sz w:val="20"/>
                <w:szCs w:val="20"/>
              </w:rPr>
              <w:t>1805</w:t>
            </w:r>
          </w:p>
          <w:p w:rsidR="006C36E9" w:rsidRDefault="006C36E9" w:rsidP="00CE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22.07.2016г.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Шабанас</w:t>
            </w:r>
            <w:proofErr w:type="spellEnd"/>
            <w:r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222C0A" w:rsidP="00CE1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6C36E9">
              <w:rPr>
                <w:sz w:val="20"/>
                <w:szCs w:val="20"/>
              </w:rPr>
              <w:t>817</w:t>
            </w:r>
          </w:p>
          <w:p w:rsidR="006C36E9" w:rsidRDefault="006C36E9" w:rsidP="00CE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21.03.2016г.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Есина</w:t>
            </w:r>
            <w:proofErr w:type="spellEnd"/>
            <w:r>
              <w:rPr>
                <w:sz w:val="20"/>
                <w:szCs w:val="20"/>
              </w:rPr>
              <w:t xml:space="preserve"> Наталия</w:t>
            </w:r>
          </w:p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50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№965</w:t>
            </w:r>
          </w:p>
          <w:p w:rsidR="006C36E9" w:rsidRDefault="006C36E9" w:rsidP="00501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12.04.2016г.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Тимошенко Виктория Евгеньевна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50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№1047</w:t>
            </w:r>
          </w:p>
          <w:p w:rsidR="006C36E9" w:rsidRDefault="006C36E9" w:rsidP="00501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22.04.2016г.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Якутская</w:t>
            </w:r>
          </w:p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Аурелия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Пятро</w:t>
            </w:r>
            <w:proofErr w:type="spellEnd"/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D51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№1104</w:t>
            </w:r>
          </w:p>
          <w:p w:rsidR="006C36E9" w:rsidRDefault="006C36E9" w:rsidP="00D51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26.04.2016г.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Ольга Викторовна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D51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№1103</w:t>
            </w:r>
          </w:p>
          <w:p w:rsidR="006C36E9" w:rsidRDefault="006C36E9" w:rsidP="00D51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26.04.2016г.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Колдаева</w:t>
            </w:r>
            <w:proofErr w:type="spellEnd"/>
            <w:r>
              <w:rPr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sz w:val="20"/>
                <w:szCs w:val="20"/>
              </w:rPr>
              <w:t>Казимировна</w:t>
            </w:r>
            <w:proofErr w:type="spellEnd"/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D51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№1133</w:t>
            </w:r>
          </w:p>
          <w:p w:rsidR="006C36E9" w:rsidRDefault="006C36E9" w:rsidP="00D51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06.05.2016г.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Борискина </w:t>
            </w:r>
            <w:proofErr w:type="spellStart"/>
            <w:r>
              <w:rPr>
                <w:sz w:val="20"/>
                <w:szCs w:val="20"/>
              </w:rPr>
              <w:t>Ануш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Эросовна</w:t>
            </w:r>
            <w:proofErr w:type="spellEnd"/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D51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№1238</w:t>
            </w:r>
          </w:p>
          <w:p w:rsidR="006C36E9" w:rsidRDefault="006C36E9" w:rsidP="00D51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13.05.2016г.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Осипенко Наталья Петровна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D51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№1239</w:t>
            </w:r>
          </w:p>
          <w:p w:rsidR="006C36E9" w:rsidRDefault="006C36E9" w:rsidP="00D51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13.05.2016г.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Турдиева</w:t>
            </w:r>
            <w:proofErr w:type="spellEnd"/>
            <w:r>
              <w:rPr>
                <w:sz w:val="20"/>
                <w:szCs w:val="20"/>
              </w:rPr>
              <w:t xml:space="preserve"> Анна Георгиевна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D51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№1240</w:t>
            </w:r>
          </w:p>
          <w:p w:rsidR="006C36E9" w:rsidRDefault="006C36E9" w:rsidP="00D51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13.05.2016г.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Неснова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D51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№1418</w:t>
            </w:r>
          </w:p>
          <w:p w:rsidR="006C36E9" w:rsidRDefault="006C36E9" w:rsidP="00D51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03.06.2016г.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Pr="0082104E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2104E">
              <w:rPr>
                <w:sz w:val="20"/>
                <w:szCs w:val="20"/>
              </w:rPr>
              <w:t xml:space="preserve">Удалова </w:t>
            </w:r>
            <w:proofErr w:type="spellStart"/>
            <w:r w:rsidRPr="0082104E">
              <w:rPr>
                <w:sz w:val="20"/>
                <w:szCs w:val="20"/>
              </w:rPr>
              <w:t>Наргиза</w:t>
            </w:r>
            <w:proofErr w:type="spellEnd"/>
            <w:r w:rsidRPr="0082104E">
              <w:rPr>
                <w:sz w:val="20"/>
                <w:szCs w:val="20"/>
              </w:rPr>
              <w:t xml:space="preserve"> </w:t>
            </w:r>
            <w:proofErr w:type="spellStart"/>
            <w:r w:rsidRPr="0082104E">
              <w:rPr>
                <w:sz w:val="20"/>
                <w:szCs w:val="20"/>
              </w:rPr>
              <w:t>Немаджановна</w:t>
            </w:r>
            <w:proofErr w:type="spellEnd"/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Pr="0082104E" w:rsidRDefault="006C36E9">
            <w:pPr>
              <w:jc w:val="center"/>
              <w:rPr>
                <w:sz w:val="20"/>
                <w:szCs w:val="20"/>
              </w:rPr>
            </w:pPr>
            <w:r w:rsidRPr="0082104E">
              <w:rPr>
                <w:sz w:val="20"/>
                <w:szCs w:val="20"/>
              </w:rPr>
              <w:t>Для ведения огородничества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F6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№1484</w:t>
            </w:r>
          </w:p>
          <w:p w:rsidR="006C36E9" w:rsidRDefault="006C36E9" w:rsidP="00F6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14.06.2016г.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Чернышова</w:t>
            </w:r>
            <w:proofErr w:type="spellEnd"/>
            <w:r>
              <w:rPr>
                <w:sz w:val="20"/>
                <w:szCs w:val="20"/>
              </w:rPr>
              <w:t xml:space="preserve"> Анастасия Вадимовна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F6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№1729 </w:t>
            </w:r>
          </w:p>
          <w:p w:rsidR="006C36E9" w:rsidRDefault="006C36E9" w:rsidP="00F6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13.07.2016г.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Смилингайтене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Дайвуте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Кестутевна</w:t>
            </w:r>
            <w:proofErr w:type="spellEnd"/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F6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№1731 </w:t>
            </w:r>
          </w:p>
          <w:p w:rsidR="006C36E9" w:rsidRDefault="006C36E9" w:rsidP="00F6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13.07.2016г.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Корзина Мария Владимировна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F6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№1834 </w:t>
            </w:r>
          </w:p>
          <w:p w:rsidR="006C36E9" w:rsidRDefault="006C36E9" w:rsidP="00F6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26.07.2016г.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Шамоян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Фрида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Рашоевна</w:t>
            </w:r>
            <w:proofErr w:type="spellEnd"/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F6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№1908 </w:t>
            </w:r>
          </w:p>
          <w:p w:rsidR="006C36E9" w:rsidRDefault="006C36E9" w:rsidP="00F6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03.08.2016г.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Ирина Алексеевна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AC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№2157 </w:t>
            </w:r>
          </w:p>
          <w:p w:rsidR="006C36E9" w:rsidRDefault="006C36E9" w:rsidP="00AC0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09.09.2016г.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Черенкевич</w:t>
            </w:r>
            <w:proofErr w:type="spellEnd"/>
            <w:r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AC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№2202 </w:t>
            </w:r>
          </w:p>
          <w:p w:rsidR="006C36E9" w:rsidRDefault="006C36E9" w:rsidP="00AC0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16.09.2016г.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Савилова</w:t>
            </w:r>
            <w:proofErr w:type="spellEnd"/>
            <w:r>
              <w:rPr>
                <w:sz w:val="20"/>
                <w:szCs w:val="20"/>
              </w:rPr>
              <w:t xml:space="preserve"> Ирина Сергеевна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AC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№2260 </w:t>
            </w:r>
          </w:p>
          <w:p w:rsidR="006C36E9" w:rsidRDefault="006C36E9" w:rsidP="00AC0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16.09.2016г.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 Людмила Юрьевна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индивидуального жилищного строительства 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F2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№2261 </w:t>
            </w:r>
          </w:p>
          <w:p w:rsidR="006C36E9" w:rsidRDefault="006C36E9" w:rsidP="00F25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16.09.2016г.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Лемтюгина</w:t>
            </w:r>
            <w:proofErr w:type="spellEnd"/>
            <w:r>
              <w:rPr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F2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№2262 </w:t>
            </w:r>
          </w:p>
          <w:p w:rsidR="006C36E9" w:rsidRDefault="006C36E9" w:rsidP="00F25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16.09.2016г.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Мартиросян</w:t>
            </w:r>
            <w:proofErr w:type="spellEnd"/>
            <w:r>
              <w:rPr>
                <w:sz w:val="20"/>
                <w:szCs w:val="20"/>
              </w:rPr>
              <w:t xml:space="preserve"> Марал </w:t>
            </w:r>
            <w:proofErr w:type="spellStart"/>
            <w:r>
              <w:rPr>
                <w:sz w:val="20"/>
                <w:szCs w:val="20"/>
              </w:rPr>
              <w:t>Семиковна</w:t>
            </w:r>
            <w:proofErr w:type="spellEnd"/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F2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№2263 </w:t>
            </w:r>
          </w:p>
          <w:p w:rsidR="006C36E9" w:rsidRDefault="006C36E9" w:rsidP="00F25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16.09.2016г.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Малеина Елена Владимировна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F2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№2943</w:t>
            </w:r>
          </w:p>
          <w:p w:rsidR="006C36E9" w:rsidRDefault="006C36E9" w:rsidP="00F25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19.12.2016г.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Страукене</w:t>
            </w:r>
            <w:proofErr w:type="spellEnd"/>
            <w:r>
              <w:rPr>
                <w:sz w:val="20"/>
                <w:szCs w:val="20"/>
              </w:rPr>
              <w:t xml:space="preserve"> Лилия Сергеевна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F2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№2598 </w:t>
            </w:r>
          </w:p>
          <w:p w:rsidR="006C36E9" w:rsidRDefault="006C36E9" w:rsidP="00F25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02.11.2016г.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Андреева </w:t>
            </w:r>
            <w:proofErr w:type="spellStart"/>
            <w:r>
              <w:rPr>
                <w:sz w:val="20"/>
                <w:szCs w:val="20"/>
              </w:rPr>
              <w:t>Бирута</w:t>
            </w:r>
            <w:proofErr w:type="spellEnd"/>
            <w:r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Pr="008A1D2A" w:rsidRDefault="006C36E9">
            <w:pPr>
              <w:jc w:val="center"/>
              <w:rPr>
                <w:sz w:val="20"/>
                <w:szCs w:val="20"/>
              </w:rPr>
            </w:pPr>
            <w:r w:rsidRPr="008A1D2A">
              <w:rPr>
                <w:sz w:val="20"/>
                <w:szCs w:val="20"/>
              </w:rPr>
              <w:t>Для ведения огородничества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F2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2699</w:t>
            </w:r>
          </w:p>
          <w:p w:rsidR="006C36E9" w:rsidRDefault="006C36E9" w:rsidP="00F25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 16.11.2016</w:t>
            </w:r>
            <w:r w:rsidR="001A299F">
              <w:rPr>
                <w:sz w:val="20"/>
                <w:szCs w:val="20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Шафранене</w:t>
            </w:r>
            <w:proofErr w:type="spellEnd"/>
            <w:r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F2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2848</w:t>
            </w:r>
          </w:p>
          <w:p w:rsidR="006C36E9" w:rsidRDefault="006C36E9" w:rsidP="00F25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 05.12.2016</w:t>
            </w:r>
            <w:r w:rsidR="001A299F">
              <w:rPr>
                <w:sz w:val="20"/>
                <w:szCs w:val="20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Наталья Алексеевна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F2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2887</w:t>
            </w:r>
          </w:p>
          <w:p w:rsidR="006C36E9" w:rsidRDefault="006C36E9" w:rsidP="00F25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 09.12.2016</w:t>
            </w:r>
            <w:r w:rsidR="001A299F">
              <w:rPr>
                <w:sz w:val="20"/>
                <w:szCs w:val="20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Бабенко Наталья Александровна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F2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2888</w:t>
            </w:r>
          </w:p>
          <w:p w:rsidR="006C36E9" w:rsidRDefault="006C36E9" w:rsidP="00F25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 09.12.2016</w:t>
            </w:r>
            <w:r w:rsidR="001A299F">
              <w:rPr>
                <w:sz w:val="20"/>
                <w:szCs w:val="20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Ольга Николаевна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C36E9" w:rsidTr="005F5E68">
        <w:trPr>
          <w:gridAfter w:val="1"/>
          <w:wAfter w:w="236" w:type="dxa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>
            <w:pPr>
              <w:pStyle w:val="a5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6E9" w:rsidRDefault="006C36E9" w:rsidP="00F2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2956</w:t>
            </w:r>
          </w:p>
          <w:p w:rsidR="006C36E9" w:rsidRDefault="006C36E9" w:rsidP="00F25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19.12.2016г.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E9" w:rsidRDefault="006C36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Мирабян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Оксанна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Бакратовна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6E9" w:rsidRDefault="006C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</w:tbl>
    <w:p w:rsidR="00D06673" w:rsidRDefault="00D06673" w:rsidP="00D06673">
      <w:pPr>
        <w:jc w:val="center"/>
        <w:rPr>
          <w:sz w:val="20"/>
          <w:szCs w:val="20"/>
        </w:rPr>
      </w:pPr>
    </w:p>
    <w:p w:rsidR="00D06673" w:rsidRDefault="00D06673"/>
    <w:sectPr w:rsidR="00D06673" w:rsidSect="005F5E6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F29"/>
    <w:multiLevelType w:val="multilevel"/>
    <w:tmpl w:val="0000001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86794"/>
    <w:multiLevelType w:val="hybridMultilevel"/>
    <w:tmpl w:val="B4C44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53B0E"/>
    <w:multiLevelType w:val="multilevel"/>
    <w:tmpl w:val="0000001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6673"/>
    <w:rsid w:val="000066B3"/>
    <w:rsid w:val="00015523"/>
    <w:rsid w:val="00022E29"/>
    <w:rsid w:val="00027B46"/>
    <w:rsid w:val="00043FEC"/>
    <w:rsid w:val="000454FB"/>
    <w:rsid w:val="0004714D"/>
    <w:rsid w:val="00055C69"/>
    <w:rsid w:val="00085C89"/>
    <w:rsid w:val="000865EB"/>
    <w:rsid w:val="000B349E"/>
    <w:rsid w:val="000F476C"/>
    <w:rsid w:val="001113F1"/>
    <w:rsid w:val="00111D8F"/>
    <w:rsid w:val="0012287A"/>
    <w:rsid w:val="00124724"/>
    <w:rsid w:val="00130682"/>
    <w:rsid w:val="001411ED"/>
    <w:rsid w:val="001503AF"/>
    <w:rsid w:val="00166631"/>
    <w:rsid w:val="00167A40"/>
    <w:rsid w:val="00184C6A"/>
    <w:rsid w:val="001939D5"/>
    <w:rsid w:val="00194D33"/>
    <w:rsid w:val="001A299F"/>
    <w:rsid w:val="001A4785"/>
    <w:rsid w:val="001A597D"/>
    <w:rsid w:val="001B75E5"/>
    <w:rsid w:val="001D535F"/>
    <w:rsid w:val="001F15F4"/>
    <w:rsid w:val="001F57E6"/>
    <w:rsid w:val="00222C0A"/>
    <w:rsid w:val="00224E72"/>
    <w:rsid w:val="00230DCB"/>
    <w:rsid w:val="00236278"/>
    <w:rsid w:val="00236DFD"/>
    <w:rsid w:val="00251DC0"/>
    <w:rsid w:val="00266646"/>
    <w:rsid w:val="00276DA4"/>
    <w:rsid w:val="002807A7"/>
    <w:rsid w:val="00294B80"/>
    <w:rsid w:val="002A6389"/>
    <w:rsid w:val="002D2E50"/>
    <w:rsid w:val="002E0B88"/>
    <w:rsid w:val="002E3511"/>
    <w:rsid w:val="002E38F0"/>
    <w:rsid w:val="0030059A"/>
    <w:rsid w:val="00342B0B"/>
    <w:rsid w:val="00352EEA"/>
    <w:rsid w:val="00366EAF"/>
    <w:rsid w:val="0037188C"/>
    <w:rsid w:val="0037203C"/>
    <w:rsid w:val="00373D91"/>
    <w:rsid w:val="003A3A39"/>
    <w:rsid w:val="003A6DA3"/>
    <w:rsid w:val="003B1E45"/>
    <w:rsid w:val="003B24A9"/>
    <w:rsid w:val="003D51B6"/>
    <w:rsid w:val="003F397E"/>
    <w:rsid w:val="003F7632"/>
    <w:rsid w:val="004005F5"/>
    <w:rsid w:val="00421E74"/>
    <w:rsid w:val="00430B00"/>
    <w:rsid w:val="00450FD9"/>
    <w:rsid w:val="0046773A"/>
    <w:rsid w:val="004729CA"/>
    <w:rsid w:val="0047691F"/>
    <w:rsid w:val="00477FBF"/>
    <w:rsid w:val="00483D4A"/>
    <w:rsid w:val="00485A38"/>
    <w:rsid w:val="0049427B"/>
    <w:rsid w:val="004A6B60"/>
    <w:rsid w:val="004B094D"/>
    <w:rsid w:val="004B4852"/>
    <w:rsid w:val="004B49F7"/>
    <w:rsid w:val="004C38DF"/>
    <w:rsid w:val="004C62D4"/>
    <w:rsid w:val="004E602F"/>
    <w:rsid w:val="004F18D2"/>
    <w:rsid w:val="00501F74"/>
    <w:rsid w:val="005111D7"/>
    <w:rsid w:val="005207F9"/>
    <w:rsid w:val="005222CA"/>
    <w:rsid w:val="005236B3"/>
    <w:rsid w:val="0054329E"/>
    <w:rsid w:val="005440DE"/>
    <w:rsid w:val="00551186"/>
    <w:rsid w:val="00551E3B"/>
    <w:rsid w:val="00557F81"/>
    <w:rsid w:val="005862B3"/>
    <w:rsid w:val="0059344B"/>
    <w:rsid w:val="00593FCD"/>
    <w:rsid w:val="005A452C"/>
    <w:rsid w:val="005A6765"/>
    <w:rsid w:val="005C423B"/>
    <w:rsid w:val="005D3F0F"/>
    <w:rsid w:val="005F4396"/>
    <w:rsid w:val="005F5E68"/>
    <w:rsid w:val="0060056B"/>
    <w:rsid w:val="0063094A"/>
    <w:rsid w:val="00650D16"/>
    <w:rsid w:val="00652A08"/>
    <w:rsid w:val="00657F56"/>
    <w:rsid w:val="006609E6"/>
    <w:rsid w:val="00663415"/>
    <w:rsid w:val="006653AC"/>
    <w:rsid w:val="00684AE4"/>
    <w:rsid w:val="0068703D"/>
    <w:rsid w:val="006918E3"/>
    <w:rsid w:val="006C36E9"/>
    <w:rsid w:val="006C39A1"/>
    <w:rsid w:val="006D3136"/>
    <w:rsid w:val="006E074D"/>
    <w:rsid w:val="006E4645"/>
    <w:rsid w:val="006E7121"/>
    <w:rsid w:val="006F603E"/>
    <w:rsid w:val="00702A84"/>
    <w:rsid w:val="00702D0D"/>
    <w:rsid w:val="0072461A"/>
    <w:rsid w:val="00731456"/>
    <w:rsid w:val="00732775"/>
    <w:rsid w:val="00732950"/>
    <w:rsid w:val="007355DD"/>
    <w:rsid w:val="00736490"/>
    <w:rsid w:val="0074039B"/>
    <w:rsid w:val="007524B9"/>
    <w:rsid w:val="00754F7C"/>
    <w:rsid w:val="00756F5C"/>
    <w:rsid w:val="00770F34"/>
    <w:rsid w:val="007716D6"/>
    <w:rsid w:val="0077297F"/>
    <w:rsid w:val="0077347E"/>
    <w:rsid w:val="00781160"/>
    <w:rsid w:val="007872D7"/>
    <w:rsid w:val="007928A7"/>
    <w:rsid w:val="00792D3B"/>
    <w:rsid w:val="007B7C1E"/>
    <w:rsid w:val="007C078C"/>
    <w:rsid w:val="007D25D4"/>
    <w:rsid w:val="007D7FDE"/>
    <w:rsid w:val="008000AD"/>
    <w:rsid w:val="00804383"/>
    <w:rsid w:val="00804539"/>
    <w:rsid w:val="0082104E"/>
    <w:rsid w:val="0082347A"/>
    <w:rsid w:val="00842729"/>
    <w:rsid w:val="00857848"/>
    <w:rsid w:val="00867B69"/>
    <w:rsid w:val="008A1D2A"/>
    <w:rsid w:val="008C24F8"/>
    <w:rsid w:val="008E0E03"/>
    <w:rsid w:val="008E68EB"/>
    <w:rsid w:val="008F4684"/>
    <w:rsid w:val="00924D1F"/>
    <w:rsid w:val="00926D62"/>
    <w:rsid w:val="00937E66"/>
    <w:rsid w:val="00942BFE"/>
    <w:rsid w:val="0094626A"/>
    <w:rsid w:val="00965B16"/>
    <w:rsid w:val="00966F78"/>
    <w:rsid w:val="0097633C"/>
    <w:rsid w:val="009876F3"/>
    <w:rsid w:val="009906CD"/>
    <w:rsid w:val="0099625C"/>
    <w:rsid w:val="009A3D43"/>
    <w:rsid w:val="009A4C86"/>
    <w:rsid w:val="009C742E"/>
    <w:rsid w:val="009D353E"/>
    <w:rsid w:val="009E2071"/>
    <w:rsid w:val="009E7174"/>
    <w:rsid w:val="00A04022"/>
    <w:rsid w:val="00A12ACD"/>
    <w:rsid w:val="00A14587"/>
    <w:rsid w:val="00A44991"/>
    <w:rsid w:val="00A45B4C"/>
    <w:rsid w:val="00A50011"/>
    <w:rsid w:val="00A57905"/>
    <w:rsid w:val="00A66559"/>
    <w:rsid w:val="00A869B4"/>
    <w:rsid w:val="00AB4085"/>
    <w:rsid w:val="00AC0200"/>
    <w:rsid w:val="00B07D57"/>
    <w:rsid w:val="00B34EE1"/>
    <w:rsid w:val="00B52843"/>
    <w:rsid w:val="00B52A6F"/>
    <w:rsid w:val="00B664F6"/>
    <w:rsid w:val="00B757D0"/>
    <w:rsid w:val="00BA331E"/>
    <w:rsid w:val="00BB6E83"/>
    <w:rsid w:val="00BC3B4A"/>
    <w:rsid w:val="00BD0E6E"/>
    <w:rsid w:val="00BD732A"/>
    <w:rsid w:val="00BE74AE"/>
    <w:rsid w:val="00BF0B90"/>
    <w:rsid w:val="00C335D0"/>
    <w:rsid w:val="00C33CD8"/>
    <w:rsid w:val="00C47C5A"/>
    <w:rsid w:val="00C5773F"/>
    <w:rsid w:val="00C802D4"/>
    <w:rsid w:val="00C96DCA"/>
    <w:rsid w:val="00CB7DDD"/>
    <w:rsid w:val="00CC71C8"/>
    <w:rsid w:val="00CD5BF2"/>
    <w:rsid w:val="00CE1249"/>
    <w:rsid w:val="00CE5633"/>
    <w:rsid w:val="00D04182"/>
    <w:rsid w:val="00D0623F"/>
    <w:rsid w:val="00D06673"/>
    <w:rsid w:val="00D15284"/>
    <w:rsid w:val="00D27936"/>
    <w:rsid w:val="00D518D1"/>
    <w:rsid w:val="00D62163"/>
    <w:rsid w:val="00D67D2E"/>
    <w:rsid w:val="00D728E7"/>
    <w:rsid w:val="00DC2B3C"/>
    <w:rsid w:val="00DE5025"/>
    <w:rsid w:val="00E013AD"/>
    <w:rsid w:val="00E434EF"/>
    <w:rsid w:val="00E47AE9"/>
    <w:rsid w:val="00E55B5E"/>
    <w:rsid w:val="00E6708A"/>
    <w:rsid w:val="00E71300"/>
    <w:rsid w:val="00E84263"/>
    <w:rsid w:val="00E8597D"/>
    <w:rsid w:val="00EA47E9"/>
    <w:rsid w:val="00EB0677"/>
    <w:rsid w:val="00ED1ADA"/>
    <w:rsid w:val="00F03DCF"/>
    <w:rsid w:val="00F21DCE"/>
    <w:rsid w:val="00F2378A"/>
    <w:rsid w:val="00F25D04"/>
    <w:rsid w:val="00F32D1D"/>
    <w:rsid w:val="00F331E1"/>
    <w:rsid w:val="00F56A23"/>
    <w:rsid w:val="00F659D8"/>
    <w:rsid w:val="00F912C2"/>
    <w:rsid w:val="00FA177E"/>
    <w:rsid w:val="00FE21F3"/>
    <w:rsid w:val="00FE3EEC"/>
    <w:rsid w:val="00FF382B"/>
    <w:rsid w:val="00FF3930"/>
    <w:rsid w:val="00FF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67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D06673"/>
    <w:rPr>
      <w:color w:val="800080"/>
      <w:u w:val="single"/>
    </w:rPr>
  </w:style>
  <w:style w:type="paragraph" w:styleId="a4">
    <w:name w:val="footer"/>
    <w:basedOn w:val="a"/>
    <w:rsid w:val="00D06673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D06673"/>
    <w:pPr>
      <w:spacing w:after="120"/>
    </w:pPr>
  </w:style>
  <w:style w:type="paragraph" w:styleId="a6">
    <w:name w:val="Subtitle"/>
    <w:basedOn w:val="a"/>
    <w:next w:val="a5"/>
    <w:qFormat/>
    <w:rsid w:val="00D06673"/>
    <w:pPr>
      <w:jc w:val="center"/>
    </w:pPr>
    <w:rPr>
      <w:b/>
      <w:szCs w:val="20"/>
    </w:rPr>
  </w:style>
  <w:style w:type="paragraph" w:customStyle="1" w:styleId="a7">
    <w:name w:val="Содержимое таблицы"/>
    <w:basedOn w:val="a"/>
    <w:rsid w:val="00D06673"/>
    <w:pPr>
      <w:suppressLineNumbers/>
    </w:pPr>
  </w:style>
  <w:style w:type="character" w:customStyle="1" w:styleId="1">
    <w:name w:val="Основной шрифт абзаца1"/>
    <w:rsid w:val="00D06673"/>
  </w:style>
  <w:style w:type="character" w:styleId="a8">
    <w:name w:val="Hyperlink"/>
    <w:basedOn w:val="1"/>
    <w:rsid w:val="00D06673"/>
    <w:rPr>
      <w:color w:val="0000FF"/>
      <w:u w:val="single"/>
    </w:rPr>
  </w:style>
  <w:style w:type="paragraph" w:styleId="a9">
    <w:name w:val="Title"/>
    <w:basedOn w:val="a"/>
    <w:next w:val="a6"/>
    <w:qFormat/>
    <w:rsid w:val="00B664F6"/>
    <w:pPr>
      <w:jc w:val="center"/>
    </w:pPr>
    <w:rPr>
      <w:b/>
      <w:sz w:val="28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Бурмистрова</dc:creator>
  <cp:lastModifiedBy>pushnova</cp:lastModifiedBy>
  <cp:revision>4</cp:revision>
  <cp:lastPrinted>2017-02-07T06:46:00Z</cp:lastPrinted>
  <dcterms:created xsi:type="dcterms:W3CDTF">2017-02-01T09:48:00Z</dcterms:created>
  <dcterms:modified xsi:type="dcterms:W3CDTF">2017-02-15T11:18:00Z</dcterms:modified>
</cp:coreProperties>
</file>