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01" w:rsidRDefault="00A24201" w:rsidP="00A24201">
      <w:pPr>
        <w:pStyle w:val="a3"/>
        <w:ind w:firstLine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24201" w:rsidRDefault="00A24201" w:rsidP="00A24201">
      <w:pPr>
        <w:jc w:val="center"/>
        <w:rPr>
          <w:b/>
        </w:rPr>
      </w:pPr>
    </w:p>
    <w:p w:rsidR="00A24201" w:rsidRDefault="00A24201" w:rsidP="00A24201">
      <w:pPr>
        <w:jc w:val="center"/>
        <w:rPr>
          <w:b/>
        </w:rPr>
      </w:pPr>
      <w:r>
        <w:rPr>
          <w:b/>
        </w:rPr>
        <w:t>КАЛИНИНГРАДСКАЯ ОБЛАСТЬ</w:t>
      </w:r>
    </w:p>
    <w:p w:rsidR="00A24201" w:rsidRDefault="00A24201" w:rsidP="00A24201">
      <w:pPr>
        <w:jc w:val="center"/>
        <w:rPr>
          <w:b/>
        </w:rPr>
      </w:pPr>
    </w:p>
    <w:p w:rsidR="00A24201" w:rsidRDefault="00A24201" w:rsidP="00A24201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A24201" w:rsidRDefault="00A24201" w:rsidP="00A24201">
      <w:pPr>
        <w:jc w:val="center"/>
      </w:pPr>
      <w:r>
        <w:rPr>
          <w:b/>
        </w:rPr>
        <w:t>«СЛАВСКИЙ ГОРОДСКОЙ ОКРУГ»</w:t>
      </w:r>
    </w:p>
    <w:p w:rsidR="00A24201" w:rsidRDefault="00A24201" w:rsidP="00A24201">
      <w:pPr>
        <w:jc w:val="center"/>
      </w:pPr>
    </w:p>
    <w:p w:rsidR="00A24201" w:rsidRDefault="00A24201" w:rsidP="00A2420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24201" w:rsidRDefault="00A24201" w:rsidP="00A24201">
      <w:pPr>
        <w:jc w:val="center"/>
        <w:rPr>
          <w:b/>
        </w:rPr>
      </w:pPr>
    </w:p>
    <w:p w:rsidR="00A24201" w:rsidRDefault="00455EE2" w:rsidP="00A24201">
      <w:pPr>
        <w:jc w:val="center"/>
      </w:pPr>
      <w:r>
        <w:t xml:space="preserve">от </w:t>
      </w:r>
      <w:r w:rsidR="00B616C8">
        <w:t>24 ноября</w:t>
      </w:r>
      <w:r w:rsidR="00AC06A4">
        <w:t xml:space="preserve"> </w:t>
      </w:r>
      <w:r w:rsidR="00993593">
        <w:t>201</w:t>
      </w:r>
      <w:r w:rsidR="00FF7CAF">
        <w:t>7</w:t>
      </w:r>
      <w:r w:rsidR="00993593">
        <w:t xml:space="preserve"> года </w:t>
      </w:r>
      <w:r w:rsidR="00A24201">
        <w:t xml:space="preserve">№ </w:t>
      </w:r>
      <w:r w:rsidR="00B616C8">
        <w:t>2564</w:t>
      </w:r>
    </w:p>
    <w:p w:rsidR="00A24201" w:rsidRDefault="00A24201" w:rsidP="00A24201">
      <w:pPr>
        <w:jc w:val="center"/>
      </w:pPr>
      <w:r>
        <w:t>г. Славск</w:t>
      </w:r>
    </w:p>
    <w:p w:rsidR="00A24201" w:rsidRDefault="00A24201" w:rsidP="00A24201">
      <w:pPr>
        <w:pStyle w:val="ConsPlusNormal"/>
        <w:jc w:val="center"/>
      </w:pPr>
    </w:p>
    <w:p w:rsidR="00B616C8" w:rsidRDefault="00A24201" w:rsidP="0064492C">
      <w:pPr>
        <w:jc w:val="center"/>
        <w:rPr>
          <w:b/>
        </w:rPr>
      </w:pPr>
      <w:r w:rsidRPr="0064492C">
        <w:rPr>
          <w:b/>
        </w:rPr>
        <w:t>О</w:t>
      </w:r>
      <w:r w:rsidR="00D12C85" w:rsidRPr="0064492C">
        <w:rPr>
          <w:b/>
        </w:rPr>
        <w:t xml:space="preserve"> внесении изменений в </w:t>
      </w:r>
      <w:r w:rsidR="00286614">
        <w:rPr>
          <w:b/>
        </w:rPr>
        <w:t>п</w:t>
      </w:r>
      <w:r w:rsidR="00D12C85" w:rsidRPr="0064492C">
        <w:rPr>
          <w:b/>
        </w:rPr>
        <w:t>остановлени</w:t>
      </w:r>
      <w:r w:rsidR="00B71A7C" w:rsidRPr="0064492C">
        <w:rPr>
          <w:b/>
        </w:rPr>
        <w:t>е</w:t>
      </w:r>
      <w:r w:rsidR="00D12C85" w:rsidRPr="0064492C">
        <w:rPr>
          <w:b/>
        </w:rPr>
        <w:t xml:space="preserve"> администрации </w:t>
      </w:r>
      <w:r w:rsidR="003F0689">
        <w:rPr>
          <w:b/>
        </w:rPr>
        <w:t>муниципального образования</w:t>
      </w:r>
      <w:r w:rsidR="00D12C85" w:rsidRPr="0064492C">
        <w:rPr>
          <w:b/>
        </w:rPr>
        <w:t xml:space="preserve"> «</w:t>
      </w:r>
      <w:proofErr w:type="spellStart"/>
      <w:r w:rsidR="00D12C85" w:rsidRPr="0064492C">
        <w:rPr>
          <w:b/>
        </w:rPr>
        <w:t>Славский</w:t>
      </w:r>
      <w:proofErr w:type="spellEnd"/>
      <w:r w:rsidR="00D12C85" w:rsidRPr="0064492C">
        <w:rPr>
          <w:b/>
        </w:rPr>
        <w:t xml:space="preserve"> городской округ» №</w:t>
      </w:r>
      <w:r w:rsidR="0064492C" w:rsidRPr="0064492C">
        <w:rPr>
          <w:b/>
        </w:rPr>
        <w:t>1933</w:t>
      </w:r>
      <w:r w:rsidR="00D12C85" w:rsidRPr="0064492C">
        <w:rPr>
          <w:b/>
        </w:rPr>
        <w:t xml:space="preserve"> от </w:t>
      </w:r>
      <w:r w:rsidR="0064492C" w:rsidRPr="0064492C">
        <w:rPr>
          <w:b/>
        </w:rPr>
        <w:t>30</w:t>
      </w:r>
      <w:r w:rsidR="00D12C85" w:rsidRPr="0064492C">
        <w:rPr>
          <w:b/>
        </w:rPr>
        <w:t xml:space="preserve">.08.2017 года </w:t>
      </w:r>
    </w:p>
    <w:p w:rsidR="0064492C" w:rsidRPr="0064492C" w:rsidRDefault="00D12C85" w:rsidP="0064492C">
      <w:pPr>
        <w:jc w:val="center"/>
        <w:rPr>
          <w:b/>
        </w:rPr>
      </w:pPr>
      <w:r w:rsidRPr="0064492C">
        <w:rPr>
          <w:b/>
        </w:rPr>
        <w:t>«</w:t>
      </w:r>
      <w:r w:rsidR="0064492C" w:rsidRPr="0064492C">
        <w:rPr>
          <w:b/>
        </w:rPr>
        <w:t>Об утверждении Положения об оплате труда руководителей, их заместителей и главных бухгалтеров муниципальных унитарных предприятий муниципального образования «</w:t>
      </w:r>
      <w:proofErr w:type="spellStart"/>
      <w:r w:rsidR="0064492C" w:rsidRPr="0064492C">
        <w:rPr>
          <w:b/>
        </w:rPr>
        <w:t>Славский</w:t>
      </w:r>
      <w:proofErr w:type="spellEnd"/>
      <w:r w:rsidR="0064492C" w:rsidRPr="0064492C">
        <w:rPr>
          <w:b/>
        </w:rPr>
        <w:t xml:space="preserve"> городской округ»</w:t>
      </w:r>
    </w:p>
    <w:p w:rsidR="00A24201" w:rsidRDefault="00A24201" w:rsidP="0064492C">
      <w:pPr>
        <w:pStyle w:val="ConsPlusNormal"/>
        <w:jc w:val="center"/>
      </w:pPr>
    </w:p>
    <w:p w:rsidR="0064492C" w:rsidRPr="00437A5F" w:rsidRDefault="0064492C" w:rsidP="00B616C8">
      <w:pPr>
        <w:tabs>
          <w:tab w:val="left" w:pos="709"/>
        </w:tabs>
        <w:ind w:firstLine="708"/>
        <w:jc w:val="both"/>
        <w:rPr>
          <w:b/>
        </w:rPr>
      </w:pPr>
      <w:r>
        <w:t>В</w:t>
      </w:r>
      <w:r w:rsidRPr="00437A5F">
        <w:t xml:space="preserve"> соответствии с</w:t>
      </w:r>
      <w:r>
        <w:t xml:space="preserve">о ст.145 Трудового кодекса Российской Федерации, </w:t>
      </w:r>
      <w:r w:rsidRPr="00437A5F">
        <w:t xml:space="preserve"> Федеральным законом от 14.11.2002 № 161-ФЗ «О </w:t>
      </w:r>
      <w:proofErr w:type="gramStart"/>
      <w:r w:rsidRPr="00437A5F">
        <w:t>государственных</w:t>
      </w:r>
      <w:proofErr w:type="gramEnd"/>
      <w:r w:rsidRPr="00437A5F">
        <w:t xml:space="preserve"> и </w:t>
      </w:r>
      <w:proofErr w:type="gramStart"/>
      <w:r w:rsidRPr="00437A5F">
        <w:t>муниципальных унитарных предприятиях»,</w:t>
      </w:r>
      <w:r>
        <w:t xml:space="preserve"> постановлением Правительства Российской Федерации от 02.01.2015 года №2 «Об условиях оплаты труда руководителей федеральных государственных унитарных предприятий»,  п</w:t>
      </w:r>
      <w:r w:rsidRPr="00437A5F">
        <w:t xml:space="preserve">остановлением Правительства Калининградской области от 28.01.2009 № 18 «О системах оплаты труда работников государственных учреждений Калининградской области», </w:t>
      </w:r>
      <w:r>
        <w:t>п</w:t>
      </w:r>
      <w:r w:rsidRPr="00437A5F">
        <w:t xml:space="preserve">риказом Министерства социальной политики и труда Калининградской области от 29.01.2009 №17 </w:t>
      </w:r>
      <w:r>
        <w:t>«</w:t>
      </w:r>
      <w:r w:rsidRPr="00437A5F">
        <w:t>Об утверждении рекомендаций по разработке исполнительными органами Калининградской области примерных положений об оплате</w:t>
      </w:r>
      <w:proofErr w:type="gramEnd"/>
      <w:r w:rsidRPr="00437A5F">
        <w:t xml:space="preserve"> труда работников подведомственных им учреждений», администрация муниципального образования </w:t>
      </w:r>
      <w:r>
        <w:t>«</w:t>
      </w:r>
      <w:proofErr w:type="spellStart"/>
      <w:r>
        <w:t>Славский</w:t>
      </w:r>
      <w:proofErr w:type="spellEnd"/>
      <w:r>
        <w:t xml:space="preserve"> городской округ» </w:t>
      </w:r>
      <w:proofErr w:type="spellStart"/>
      <w:proofErr w:type="gramStart"/>
      <w:r w:rsidRPr="00437A5F">
        <w:rPr>
          <w:b/>
        </w:rPr>
        <w:t>п</w:t>
      </w:r>
      <w:proofErr w:type="spellEnd"/>
      <w:proofErr w:type="gramEnd"/>
      <w:r w:rsidRPr="00437A5F">
        <w:rPr>
          <w:b/>
        </w:rPr>
        <w:t xml:space="preserve"> о с т а </w:t>
      </w:r>
      <w:proofErr w:type="spellStart"/>
      <w:r w:rsidRPr="00437A5F">
        <w:rPr>
          <w:b/>
        </w:rPr>
        <w:t>н</w:t>
      </w:r>
      <w:proofErr w:type="spellEnd"/>
      <w:r w:rsidRPr="00437A5F">
        <w:rPr>
          <w:b/>
        </w:rPr>
        <w:t xml:space="preserve"> о в л я е т:</w:t>
      </w:r>
    </w:p>
    <w:p w:rsidR="0067622C" w:rsidRDefault="00A24201" w:rsidP="003F0689">
      <w:pPr>
        <w:ind w:firstLine="709"/>
        <w:jc w:val="both"/>
      </w:pPr>
      <w:r w:rsidRPr="00A24201">
        <w:t>1.</w:t>
      </w:r>
      <w:r w:rsidR="00313567">
        <w:t xml:space="preserve">Внести изменения </w:t>
      </w:r>
      <w:r w:rsidR="003F0689">
        <w:t>в</w:t>
      </w:r>
      <w:r w:rsidR="00313567">
        <w:t xml:space="preserve"> постановление администрации МО «</w:t>
      </w:r>
      <w:proofErr w:type="spellStart"/>
      <w:r w:rsidR="00313567">
        <w:t>Славский</w:t>
      </w:r>
      <w:proofErr w:type="spellEnd"/>
      <w:r w:rsidR="00313567">
        <w:t xml:space="preserve"> городской</w:t>
      </w:r>
      <w:r w:rsidR="003F0689">
        <w:t xml:space="preserve"> </w:t>
      </w:r>
      <w:r w:rsidR="00313567">
        <w:t xml:space="preserve">округ» № 1933 от 30.08.2017 года «Об утверждении Положения </w:t>
      </w:r>
      <w:r w:rsidR="0067622C">
        <w:t xml:space="preserve"> об оплате труда руководителей, их заместителей и главных бухгалтеров муниципальных унитарных предприятий муниципального образования «Славский городской округ»:</w:t>
      </w:r>
    </w:p>
    <w:p w:rsidR="00DA1B9E" w:rsidRDefault="0067622C" w:rsidP="003F0689">
      <w:pPr>
        <w:ind w:firstLine="709"/>
        <w:jc w:val="both"/>
        <w:rPr>
          <w:b/>
          <w:bCs/>
        </w:rPr>
      </w:pPr>
      <w:r>
        <w:t>-</w:t>
      </w:r>
      <w:r w:rsidR="0064492C">
        <w:t>П</w:t>
      </w:r>
      <w:r w:rsidR="0064492C" w:rsidRPr="0064492C">
        <w:t>ункт 3 Постановления изложить в следующей редакции</w:t>
      </w:r>
      <w:r w:rsidR="003F0689">
        <w:t>:</w:t>
      </w:r>
      <w:r w:rsidR="0064492C">
        <w:t xml:space="preserve"> «Специалисту по кадрам а</w:t>
      </w:r>
      <w:r w:rsidR="0064492C" w:rsidRPr="00437A5F">
        <w:t>дминистрации муниципального образования</w:t>
      </w:r>
      <w:r w:rsidR="0064492C">
        <w:t xml:space="preserve"> «Славский городской округ» Новожиловой Б.В. привести трудовые договора </w:t>
      </w:r>
      <w:r w:rsidR="0064492C" w:rsidRPr="00437A5F">
        <w:t xml:space="preserve">руководителей муниципальных унитарных предприятий в соответствие с </w:t>
      </w:r>
      <w:r w:rsidR="0064492C">
        <w:t xml:space="preserve">  приказом Минэкономразвития России от 11.07.2016 г. №452 «Об утверждении примерного трудового договора с руководителем федерального государственного унитарного предприятия» и  утвержденным Положением».</w:t>
      </w:r>
      <w:r w:rsidR="008353EE">
        <w:t xml:space="preserve"> </w:t>
      </w:r>
    </w:p>
    <w:p w:rsidR="0064492C" w:rsidRPr="00437A5F" w:rsidRDefault="0064492C" w:rsidP="00286614">
      <w:pPr>
        <w:tabs>
          <w:tab w:val="left" w:pos="709"/>
        </w:tabs>
        <w:ind w:firstLine="709"/>
        <w:jc w:val="both"/>
      </w:pPr>
      <w:r>
        <w:lastRenderedPageBreak/>
        <w:t>2.</w:t>
      </w:r>
      <w:proofErr w:type="gramStart"/>
      <w:r w:rsidRPr="00437A5F">
        <w:t>Контроль за</w:t>
      </w:r>
      <w:proofErr w:type="gramEnd"/>
      <w:r w:rsidRPr="00437A5F">
        <w:t xml:space="preserve"> исполнением </w:t>
      </w:r>
      <w:r w:rsidR="003F0689">
        <w:t>данного</w:t>
      </w:r>
      <w:r w:rsidRPr="00437A5F">
        <w:t xml:space="preserve"> </w:t>
      </w:r>
      <w:r>
        <w:t>п</w:t>
      </w:r>
      <w:r w:rsidRPr="00437A5F">
        <w:t xml:space="preserve">остановления </w:t>
      </w:r>
      <w:r>
        <w:t>возложить на</w:t>
      </w:r>
      <w:r w:rsidRPr="0021729F">
        <w:t xml:space="preserve"> </w:t>
      </w:r>
      <w:r>
        <w:t xml:space="preserve">управляющего делами </w:t>
      </w:r>
      <w:r w:rsidRPr="00437A5F">
        <w:t xml:space="preserve">администрации </w:t>
      </w:r>
      <w:r w:rsidR="003F0689">
        <w:t>МО</w:t>
      </w:r>
      <w:r>
        <w:t xml:space="preserve"> «</w:t>
      </w:r>
      <w:proofErr w:type="spellStart"/>
      <w:r>
        <w:t>Славский</w:t>
      </w:r>
      <w:proofErr w:type="spellEnd"/>
      <w:r>
        <w:t xml:space="preserve"> городской округ»</w:t>
      </w:r>
      <w:r w:rsidRPr="005C60D9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Стригуненко</w:t>
      </w:r>
      <w:proofErr w:type="spellEnd"/>
      <w:r>
        <w:rPr>
          <w:rFonts w:ascii="Times New Roman CYR" w:hAnsi="Times New Roman CYR" w:cs="Times New Roman CYR"/>
        </w:rPr>
        <w:t xml:space="preserve"> Е.Л.</w:t>
      </w:r>
    </w:p>
    <w:p w:rsidR="0064492C" w:rsidRPr="00437A5F" w:rsidRDefault="00613C08" w:rsidP="003F0689">
      <w:pPr>
        <w:ind w:firstLine="709"/>
        <w:jc w:val="both"/>
      </w:pPr>
      <w:r>
        <w:t>3</w:t>
      </w:r>
      <w:r w:rsidR="0064492C" w:rsidRPr="00437A5F">
        <w:t xml:space="preserve">.Настоящее постановление разместить на официальном сайте администрации </w:t>
      </w:r>
      <w:r w:rsidR="003F0689">
        <w:t>МО</w:t>
      </w:r>
      <w:r w:rsidR="0064492C" w:rsidRPr="00437A5F">
        <w:t xml:space="preserve"> </w:t>
      </w:r>
      <w:r w:rsidR="0064492C">
        <w:t>«</w:t>
      </w:r>
      <w:proofErr w:type="spellStart"/>
      <w:r w:rsidR="0064492C">
        <w:t>Славский</w:t>
      </w:r>
      <w:proofErr w:type="spellEnd"/>
      <w:r w:rsidR="0064492C">
        <w:t xml:space="preserve"> городской округ» и газете «Славские НОВОСТИ»</w:t>
      </w:r>
      <w:r w:rsidR="0064492C" w:rsidRPr="00437A5F">
        <w:t>.</w:t>
      </w:r>
    </w:p>
    <w:p w:rsidR="0064492C" w:rsidRPr="00437A5F" w:rsidRDefault="00613C08" w:rsidP="003F0689">
      <w:pPr>
        <w:ind w:firstLine="709"/>
        <w:jc w:val="both"/>
      </w:pPr>
      <w:r>
        <w:t>4</w:t>
      </w:r>
      <w:r w:rsidR="0064492C" w:rsidRPr="00437A5F">
        <w:t xml:space="preserve">.Постановление вступает в силу </w:t>
      </w:r>
      <w:r w:rsidR="0064492C">
        <w:t xml:space="preserve">со дня </w:t>
      </w:r>
      <w:r w:rsidR="003F0689">
        <w:t>официального опубликования в газете «</w:t>
      </w:r>
      <w:proofErr w:type="spellStart"/>
      <w:r w:rsidR="003F0689">
        <w:t>Славские</w:t>
      </w:r>
      <w:proofErr w:type="spellEnd"/>
      <w:r w:rsidR="003F0689">
        <w:t xml:space="preserve"> НОВОСТИ»</w:t>
      </w:r>
      <w:r w:rsidR="0064492C" w:rsidRPr="00437A5F">
        <w:t>.</w:t>
      </w:r>
    </w:p>
    <w:p w:rsidR="00DA1B9E" w:rsidRDefault="00DA1B9E" w:rsidP="006002DD">
      <w:pPr>
        <w:pStyle w:val="ConsPlusNormal"/>
        <w:ind w:firstLine="709"/>
        <w:jc w:val="both"/>
        <w:rPr>
          <w:b w:val="0"/>
        </w:rPr>
      </w:pPr>
    </w:p>
    <w:p w:rsidR="00DA1B9E" w:rsidRDefault="00DA1B9E" w:rsidP="006002DD">
      <w:pPr>
        <w:pStyle w:val="ConsPlusNormal"/>
        <w:ind w:firstLine="709"/>
        <w:jc w:val="both"/>
        <w:rPr>
          <w:b w:val="0"/>
        </w:rPr>
      </w:pPr>
    </w:p>
    <w:p w:rsidR="00DA1B9E" w:rsidRDefault="0064492C" w:rsidP="00DA1B9E">
      <w:pPr>
        <w:pStyle w:val="a5"/>
        <w:tabs>
          <w:tab w:val="left" w:pos="708"/>
        </w:tabs>
        <w:autoSpaceDE w:val="0"/>
        <w:autoSpaceDN w:val="0"/>
        <w:adjustRightInd w:val="0"/>
      </w:pPr>
      <w:r>
        <w:t>И.о.</w:t>
      </w:r>
      <w:r w:rsidR="00613C08">
        <w:t xml:space="preserve"> </w:t>
      </w:r>
      <w:r>
        <w:t>г</w:t>
      </w:r>
      <w:r w:rsidR="00DA1B9E">
        <w:t>лав</w:t>
      </w:r>
      <w:r>
        <w:t>ы</w:t>
      </w:r>
      <w:r w:rsidR="00DA1B9E">
        <w:t xml:space="preserve"> администрации</w:t>
      </w:r>
    </w:p>
    <w:p w:rsidR="00DA1B9E" w:rsidRDefault="00DA1B9E" w:rsidP="00DA1B9E">
      <w:r>
        <w:t>МО «Славский городской округ»</w:t>
      </w:r>
      <w:r w:rsidR="006002DD">
        <w:t xml:space="preserve">               </w:t>
      </w:r>
      <w:r>
        <w:t xml:space="preserve">                              </w:t>
      </w:r>
      <w:r w:rsidR="00993593">
        <w:t xml:space="preserve"> </w:t>
      </w:r>
      <w:r w:rsidR="0064492C">
        <w:t xml:space="preserve">    Э.В. Кондратов</w:t>
      </w:r>
    </w:p>
    <w:p w:rsidR="00C549EF" w:rsidRDefault="00C549EF" w:rsidP="00DA1B9E"/>
    <w:p w:rsidR="00C549EF" w:rsidRDefault="00C549EF" w:rsidP="00C549EF">
      <w:pPr>
        <w:jc w:val="both"/>
      </w:pPr>
    </w:p>
    <w:p w:rsidR="00C549EF" w:rsidRDefault="00C549EF" w:rsidP="00C549EF">
      <w:pPr>
        <w:jc w:val="both"/>
      </w:pPr>
    </w:p>
    <w:p w:rsidR="008353EE" w:rsidRDefault="008353EE" w:rsidP="00C549EF">
      <w:pPr>
        <w:jc w:val="both"/>
        <w:rPr>
          <w:b/>
        </w:rPr>
      </w:pPr>
    </w:p>
    <w:p w:rsidR="008353EE" w:rsidRDefault="008353EE" w:rsidP="00C549EF">
      <w:pPr>
        <w:jc w:val="both"/>
        <w:rPr>
          <w:b/>
        </w:rPr>
      </w:pPr>
    </w:p>
    <w:p w:rsidR="008353EE" w:rsidRDefault="008353EE" w:rsidP="00C549EF">
      <w:pPr>
        <w:jc w:val="both"/>
        <w:rPr>
          <w:b/>
        </w:rPr>
      </w:pPr>
    </w:p>
    <w:p w:rsidR="008353EE" w:rsidRDefault="008353EE" w:rsidP="00C549EF">
      <w:pPr>
        <w:jc w:val="both"/>
        <w:rPr>
          <w:b/>
        </w:rPr>
      </w:pPr>
    </w:p>
    <w:p w:rsidR="008353EE" w:rsidRDefault="008353EE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p w:rsidR="00613C08" w:rsidRDefault="00613C08" w:rsidP="00C549EF">
      <w:pPr>
        <w:jc w:val="both"/>
        <w:rPr>
          <w:b/>
        </w:rPr>
      </w:pPr>
    </w:p>
    <w:sectPr w:rsidR="00613C08" w:rsidSect="003F0689">
      <w:pgSz w:w="11905" w:h="16838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201"/>
    <w:rsid w:val="00002A3F"/>
    <w:rsid w:val="00014321"/>
    <w:rsid w:val="00015C03"/>
    <w:rsid w:val="000222D3"/>
    <w:rsid w:val="00022C15"/>
    <w:rsid w:val="00027A53"/>
    <w:rsid w:val="00033F04"/>
    <w:rsid w:val="000343C4"/>
    <w:rsid w:val="00043082"/>
    <w:rsid w:val="00072C4D"/>
    <w:rsid w:val="00084964"/>
    <w:rsid w:val="00093E5A"/>
    <w:rsid w:val="00096064"/>
    <w:rsid w:val="000A4A28"/>
    <w:rsid w:val="000B3672"/>
    <w:rsid w:val="000B4285"/>
    <w:rsid w:val="000F03E4"/>
    <w:rsid w:val="001157B1"/>
    <w:rsid w:val="00126583"/>
    <w:rsid w:val="00132B8B"/>
    <w:rsid w:val="00147493"/>
    <w:rsid w:val="00156660"/>
    <w:rsid w:val="0015697B"/>
    <w:rsid w:val="001604B6"/>
    <w:rsid w:val="00185FB1"/>
    <w:rsid w:val="0019318E"/>
    <w:rsid w:val="0019358C"/>
    <w:rsid w:val="001A1085"/>
    <w:rsid w:val="001B542D"/>
    <w:rsid w:val="001C7D99"/>
    <w:rsid w:val="001E6CE1"/>
    <w:rsid w:val="001F0C9E"/>
    <w:rsid w:val="002014DC"/>
    <w:rsid w:val="002023E8"/>
    <w:rsid w:val="002070F1"/>
    <w:rsid w:val="0021452F"/>
    <w:rsid w:val="00241C2C"/>
    <w:rsid w:val="00284DB4"/>
    <w:rsid w:val="00286614"/>
    <w:rsid w:val="002876F7"/>
    <w:rsid w:val="00287B9E"/>
    <w:rsid w:val="00297B78"/>
    <w:rsid w:val="002A1054"/>
    <w:rsid w:val="002B37D3"/>
    <w:rsid w:val="002B6933"/>
    <w:rsid w:val="002B6949"/>
    <w:rsid w:val="002C1246"/>
    <w:rsid w:val="002D2E8A"/>
    <w:rsid w:val="002F2819"/>
    <w:rsid w:val="002F3F6C"/>
    <w:rsid w:val="00310EC0"/>
    <w:rsid w:val="00313567"/>
    <w:rsid w:val="0032118D"/>
    <w:rsid w:val="0032770F"/>
    <w:rsid w:val="003579D4"/>
    <w:rsid w:val="00365E44"/>
    <w:rsid w:val="003862E6"/>
    <w:rsid w:val="003A38A3"/>
    <w:rsid w:val="003B0A8D"/>
    <w:rsid w:val="003B0B6C"/>
    <w:rsid w:val="003B68F0"/>
    <w:rsid w:val="003C305E"/>
    <w:rsid w:val="003D77BF"/>
    <w:rsid w:val="003F0689"/>
    <w:rsid w:val="00400B7D"/>
    <w:rsid w:val="00413322"/>
    <w:rsid w:val="0041404C"/>
    <w:rsid w:val="004205AE"/>
    <w:rsid w:val="004215F8"/>
    <w:rsid w:val="00424A83"/>
    <w:rsid w:val="004344DE"/>
    <w:rsid w:val="00443477"/>
    <w:rsid w:val="0044392D"/>
    <w:rsid w:val="004457A0"/>
    <w:rsid w:val="00446677"/>
    <w:rsid w:val="00455EE2"/>
    <w:rsid w:val="00487676"/>
    <w:rsid w:val="004906A3"/>
    <w:rsid w:val="0049509D"/>
    <w:rsid w:val="00495FBF"/>
    <w:rsid w:val="0049694E"/>
    <w:rsid w:val="004A2120"/>
    <w:rsid w:val="004A63DD"/>
    <w:rsid w:val="004B6FFA"/>
    <w:rsid w:val="004C0A5A"/>
    <w:rsid w:val="004C2A4C"/>
    <w:rsid w:val="004D101B"/>
    <w:rsid w:val="004D251C"/>
    <w:rsid w:val="004E6F8A"/>
    <w:rsid w:val="004F1756"/>
    <w:rsid w:val="00513E97"/>
    <w:rsid w:val="005253C7"/>
    <w:rsid w:val="005302D7"/>
    <w:rsid w:val="00541757"/>
    <w:rsid w:val="00543D39"/>
    <w:rsid w:val="00570DFC"/>
    <w:rsid w:val="00573318"/>
    <w:rsid w:val="00591616"/>
    <w:rsid w:val="00596856"/>
    <w:rsid w:val="00597187"/>
    <w:rsid w:val="005A65EE"/>
    <w:rsid w:val="005B1B34"/>
    <w:rsid w:val="005B454E"/>
    <w:rsid w:val="005C767C"/>
    <w:rsid w:val="005C7B90"/>
    <w:rsid w:val="005C7C83"/>
    <w:rsid w:val="005E4F03"/>
    <w:rsid w:val="005F33EA"/>
    <w:rsid w:val="005F3DAD"/>
    <w:rsid w:val="006002DD"/>
    <w:rsid w:val="00606C01"/>
    <w:rsid w:val="00613C08"/>
    <w:rsid w:val="00624CB0"/>
    <w:rsid w:val="0064492C"/>
    <w:rsid w:val="00665EB8"/>
    <w:rsid w:val="00670538"/>
    <w:rsid w:val="00673D14"/>
    <w:rsid w:val="0067622C"/>
    <w:rsid w:val="006763EB"/>
    <w:rsid w:val="006819AF"/>
    <w:rsid w:val="006A04F7"/>
    <w:rsid w:val="006A7A73"/>
    <w:rsid w:val="006B3925"/>
    <w:rsid w:val="006B398A"/>
    <w:rsid w:val="006C6A0E"/>
    <w:rsid w:val="006D15FF"/>
    <w:rsid w:val="006D5470"/>
    <w:rsid w:val="006F3B37"/>
    <w:rsid w:val="006F3E56"/>
    <w:rsid w:val="00701622"/>
    <w:rsid w:val="0070181A"/>
    <w:rsid w:val="00711C35"/>
    <w:rsid w:val="00716103"/>
    <w:rsid w:val="00726B34"/>
    <w:rsid w:val="0073029C"/>
    <w:rsid w:val="007355D2"/>
    <w:rsid w:val="00736E99"/>
    <w:rsid w:val="00741B9C"/>
    <w:rsid w:val="007449FD"/>
    <w:rsid w:val="00752CC4"/>
    <w:rsid w:val="00776E4C"/>
    <w:rsid w:val="007859ED"/>
    <w:rsid w:val="007948F6"/>
    <w:rsid w:val="00795731"/>
    <w:rsid w:val="007960F5"/>
    <w:rsid w:val="00797843"/>
    <w:rsid w:val="007A2E74"/>
    <w:rsid w:val="007A2FF4"/>
    <w:rsid w:val="007B53EC"/>
    <w:rsid w:val="007D2DE0"/>
    <w:rsid w:val="007D7887"/>
    <w:rsid w:val="007D7E74"/>
    <w:rsid w:val="007F30BC"/>
    <w:rsid w:val="00803035"/>
    <w:rsid w:val="00814E41"/>
    <w:rsid w:val="008223B4"/>
    <w:rsid w:val="008353EE"/>
    <w:rsid w:val="0084194C"/>
    <w:rsid w:val="0085617B"/>
    <w:rsid w:val="00870152"/>
    <w:rsid w:val="008714FB"/>
    <w:rsid w:val="008A64E1"/>
    <w:rsid w:val="008B18B8"/>
    <w:rsid w:val="008B35E5"/>
    <w:rsid w:val="008C1E3A"/>
    <w:rsid w:val="008C790E"/>
    <w:rsid w:val="008D208F"/>
    <w:rsid w:val="008D2A11"/>
    <w:rsid w:val="008E2A17"/>
    <w:rsid w:val="008E30FB"/>
    <w:rsid w:val="008E3944"/>
    <w:rsid w:val="008E5E0C"/>
    <w:rsid w:val="008F16B5"/>
    <w:rsid w:val="008F4C2D"/>
    <w:rsid w:val="008F4D53"/>
    <w:rsid w:val="00912E18"/>
    <w:rsid w:val="00913382"/>
    <w:rsid w:val="00915194"/>
    <w:rsid w:val="00920BE4"/>
    <w:rsid w:val="0093328A"/>
    <w:rsid w:val="00933CE9"/>
    <w:rsid w:val="00936EEA"/>
    <w:rsid w:val="009453E2"/>
    <w:rsid w:val="0095051C"/>
    <w:rsid w:val="00956F95"/>
    <w:rsid w:val="00961904"/>
    <w:rsid w:val="0098690D"/>
    <w:rsid w:val="009932CF"/>
    <w:rsid w:val="00993593"/>
    <w:rsid w:val="009A30C4"/>
    <w:rsid w:val="009A5350"/>
    <w:rsid w:val="009B6FFF"/>
    <w:rsid w:val="009C0D5D"/>
    <w:rsid w:val="009C1D3E"/>
    <w:rsid w:val="009D397B"/>
    <w:rsid w:val="009D7A2D"/>
    <w:rsid w:val="009E052E"/>
    <w:rsid w:val="009E2B8B"/>
    <w:rsid w:val="009F1B67"/>
    <w:rsid w:val="00A1266D"/>
    <w:rsid w:val="00A17944"/>
    <w:rsid w:val="00A24201"/>
    <w:rsid w:val="00A26A8B"/>
    <w:rsid w:val="00A40880"/>
    <w:rsid w:val="00A4154E"/>
    <w:rsid w:val="00A46285"/>
    <w:rsid w:val="00A84E2B"/>
    <w:rsid w:val="00A87E48"/>
    <w:rsid w:val="00A9592F"/>
    <w:rsid w:val="00A968A6"/>
    <w:rsid w:val="00AA4FBF"/>
    <w:rsid w:val="00AA6B86"/>
    <w:rsid w:val="00AB043D"/>
    <w:rsid w:val="00AB2398"/>
    <w:rsid w:val="00AB2AB1"/>
    <w:rsid w:val="00AB57B5"/>
    <w:rsid w:val="00AC06A4"/>
    <w:rsid w:val="00AF33A0"/>
    <w:rsid w:val="00AF3625"/>
    <w:rsid w:val="00B201DF"/>
    <w:rsid w:val="00B371C1"/>
    <w:rsid w:val="00B549EC"/>
    <w:rsid w:val="00B54BE4"/>
    <w:rsid w:val="00B54C04"/>
    <w:rsid w:val="00B616C8"/>
    <w:rsid w:val="00B6617C"/>
    <w:rsid w:val="00B70CE3"/>
    <w:rsid w:val="00B71A7C"/>
    <w:rsid w:val="00B7593D"/>
    <w:rsid w:val="00B82365"/>
    <w:rsid w:val="00B86379"/>
    <w:rsid w:val="00B9610B"/>
    <w:rsid w:val="00B97CC6"/>
    <w:rsid w:val="00B97DBB"/>
    <w:rsid w:val="00BC04D4"/>
    <w:rsid w:val="00BF3A10"/>
    <w:rsid w:val="00C05AF0"/>
    <w:rsid w:val="00C31652"/>
    <w:rsid w:val="00C31D6E"/>
    <w:rsid w:val="00C50898"/>
    <w:rsid w:val="00C549EF"/>
    <w:rsid w:val="00C572D3"/>
    <w:rsid w:val="00C65C92"/>
    <w:rsid w:val="00C74C8E"/>
    <w:rsid w:val="00C93525"/>
    <w:rsid w:val="00C97378"/>
    <w:rsid w:val="00CB79AD"/>
    <w:rsid w:val="00CC0421"/>
    <w:rsid w:val="00CC38F8"/>
    <w:rsid w:val="00CC40B2"/>
    <w:rsid w:val="00CC7C0D"/>
    <w:rsid w:val="00CC7DCB"/>
    <w:rsid w:val="00CD2B7B"/>
    <w:rsid w:val="00CD664A"/>
    <w:rsid w:val="00CD6E45"/>
    <w:rsid w:val="00CE3FEF"/>
    <w:rsid w:val="00D02E51"/>
    <w:rsid w:val="00D12C85"/>
    <w:rsid w:val="00D22B2D"/>
    <w:rsid w:val="00D40123"/>
    <w:rsid w:val="00D505C0"/>
    <w:rsid w:val="00D71B79"/>
    <w:rsid w:val="00D761C5"/>
    <w:rsid w:val="00D923F2"/>
    <w:rsid w:val="00D97B11"/>
    <w:rsid w:val="00DA1B9E"/>
    <w:rsid w:val="00DA6A64"/>
    <w:rsid w:val="00DB19DC"/>
    <w:rsid w:val="00DB638D"/>
    <w:rsid w:val="00DC18B0"/>
    <w:rsid w:val="00DD21FE"/>
    <w:rsid w:val="00DF1400"/>
    <w:rsid w:val="00DF165A"/>
    <w:rsid w:val="00E02A8D"/>
    <w:rsid w:val="00E15CD4"/>
    <w:rsid w:val="00E245C7"/>
    <w:rsid w:val="00E311C4"/>
    <w:rsid w:val="00E44E53"/>
    <w:rsid w:val="00E533D5"/>
    <w:rsid w:val="00E56DD0"/>
    <w:rsid w:val="00E66D16"/>
    <w:rsid w:val="00E7507C"/>
    <w:rsid w:val="00E75CF9"/>
    <w:rsid w:val="00E83454"/>
    <w:rsid w:val="00E86805"/>
    <w:rsid w:val="00EC10E0"/>
    <w:rsid w:val="00EC2F10"/>
    <w:rsid w:val="00EC4E69"/>
    <w:rsid w:val="00ED4CB5"/>
    <w:rsid w:val="00EE2744"/>
    <w:rsid w:val="00EE69B3"/>
    <w:rsid w:val="00EF07C2"/>
    <w:rsid w:val="00EF2691"/>
    <w:rsid w:val="00EF57F8"/>
    <w:rsid w:val="00F03CF1"/>
    <w:rsid w:val="00F04F55"/>
    <w:rsid w:val="00F05454"/>
    <w:rsid w:val="00F15A8C"/>
    <w:rsid w:val="00F15F92"/>
    <w:rsid w:val="00F37008"/>
    <w:rsid w:val="00F54CE2"/>
    <w:rsid w:val="00F57ECE"/>
    <w:rsid w:val="00F611A3"/>
    <w:rsid w:val="00F671E4"/>
    <w:rsid w:val="00F7267E"/>
    <w:rsid w:val="00F80431"/>
    <w:rsid w:val="00F9140B"/>
    <w:rsid w:val="00F9151F"/>
    <w:rsid w:val="00FA2C3C"/>
    <w:rsid w:val="00FA449E"/>
    <w:rsid w:val="00FA6290"/>
    <w:rsid w:val="00FB473F"/>
    <w:rsid w:val="00FB51B2"/>
    <w:rsid w:val="00FC0966"/>
    <w:rsid w:val="00FC6248"/>
    <w:rsid w:val="00FC79C4"/>
    <w:rsid w:val="00FD14D9"/>
    <w:rsid w:val="00FE1B34"/>
    <w:rsid w:val="00FE405E"/>
    <w:rsid w:val="00FE7F4A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A24201"/>
    <w:pPr>
      <w:ind w:firstLine="709"/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uiPriority w:val="99"/>
    <w:rsid w:val="00A242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A1B9E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A1B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C096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096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25</cp:revision>
  <cp:lastPrinted>2017-11-27T10:24:00Z</cp:lastPrinted>
  <dcterms:created xsi:type="dcterms:W3CDTF">2016-10-20T08:05:00Z</dcterms:created>
  <dcterms:modified xsi:type="dcterms:W3CDTF">2017-11-27T10:24:00Z</dcterms:modified>
</cp:coreProperties>
</file>