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A" w:rsidRDefault="004A5D6A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17" w:rsidRPr="002D3717" w:rsidRDefault="002D3717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D3717" w:rsidRP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</w:t>
      </w:r>
      <w:r w:rsidR="002D3717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2641E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60D4">
        <w:rPr>
          <w:rFonts w:ascii="Times New Roman" w:hAnsi="Times New Roman" w:cs="Times New Roman"/>
          <w:b w:val="0"/>
          <w:sz w:val="28"/>
          <w:szCs w:val="28"/>
        </w:rPr>
        <w:t xml:space="preserve">03 ноября 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>7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860D4">
        <w:rPr>
          <w:rFonts w:ascii="Times New Roman" w:hAnsi="Times New Roman" w:cs="Times New Roman"/>
          <w:b w:val="0"/>
          <w:sz w:val="28"/>
          <w:szCs w:val="28"/>
        </w:rPr>
        <w:t>2407</w:t>
      </w:r>
    </w:p>
    <w:p w:rsidR="0022641E" w:rsidRPr="00CC35D3" w:rsidRDefault="0022641E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лавск</w:t>
      </w:r>
    </w:p>
    <w:p w:rsidR="0022641E" w:rsidRDefault="0022641E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0E8" w:rsidRDefault="004A5D6A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О </w:t>
      </w:r>
      <w:r w:rsidR="00F700E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B3673">
        <w:rPr>
          <w:rFonts w:ascii="Times New Roman CYR" w:hAnsi="Times New Roman CYR" w:cs="Times New Roman CYR"/>
          <w:bCs/>
          <w:sz w:val="28"/>
          <w:szCs w:val="28"/>
        </w:rPr>
        <w:t>Устав муниципального унитарного предприятия муниципального образования «Славский городской округ» МУП «Ритуал»,</w:t>
      </w:r>
      <w:r w:rsidR="007B3673">
        <w:rPr>
          <w:rFonts w:ascii="Times New Roman" w:hAnsi="Times New Roman" w:cs="Times New Roman"/>
          <w:sz w:val="28"/>
          <w:szCs w:val="28"/>
        </w:rPr>
        <w:t xml:space="preserve"> </w:t>
      </w:r>
      <w:r w:rsidR="00391882">
        <w:rPr>
          <w:rFonts w:ascii="Times New Roman" w:hAnsi="Times New Roman" w:cs="Times New Roman"/>
          <w:sz w:val="28"/>
          <w:szCs w:val="28"/>
        </w:rPr>
        <w:t>утвержденн</w:t>
      </w:r>
      <w:r w:rsidR="007B3673">
        <w:rPr>
          <w:rFonts w:ascii="Times New Roman" w:hAnsi="Times New Roman" w:cs="Times New Roman"/>
          <w:sz w:val="28"/>
          <w:szCs w:val="28"/>
        </w:rPr>
        <w:t>ого</w:t>
      </w:r>
      <w:r w:rsidR="0039188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70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B6F" w:rsidRDefault="00F700E8" w:rsidP="0039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</w:t>
      </w:r>
      <w:r w:rsidR="003035A4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№ 8</w:t>
      </w:r>
      <w:r w:rsidR="007B367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36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7B3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36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8B" w:rsidRDefault="0088058B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2D3717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D02487">
        <w:rPr>
          <w:rFonts w:ascii="Times New Roman" w:hAnsi="Times New Roman" w:cs="Times New Roman"/>
          <w:sz w:val="28"/>
          <w:szCs w:val="28"/>
        </w:rPr>
        <w:t>рора</w:t>
      </w:r>
      <w:r>
        <w:rPr>
          <w:rFonts w:ascii="Times New Roman" w:hAnsi="Times New Roman" w:cs="Times New Roman"/>
          <w:sz w:val="28"/>
          <w:szCs w:val="28"/>
        </w:rPr>
        <w:t xml:space="preserve"> Славского района</w:t>
      </w:r>
      <w:r w:rsidR="0088058B">
        <w:rPr>
          <w:rFonts w:ascii="Times New Roman" w:hAnsi="Times New Roman" w:cs="Times New Roman"/>
          <w:sz w:val="28"/>
          <w:szCs w:val="28"/>
        </w:rPr>
        <w:t xml:space="preserve"> № 7/2-11</w:t>
      </w:r>
      <w:r w:rsidR="0018167E">
        <w:rPr>
          <w:rFonts w:ascii="Times New Roman" w:hAnsi="Times New Roman" w:cs="Times New Roman"/>
          <w:sz w:val="28"/>
          <w:szCs w:val="28"/>
        </w:rPr>
        <w:t>81</w:t>
      </w:r>
      <w:r w:rsidR="0088058B">
        <w:rPr>
          <w:rFonts w:ascii="Times New Roman" w:hAnsi="Times New Roman" w:cs="Times New Roman"/>
          <w:sz w:val="28"/>
          <w:szCs w:val="28"/>
        </w:rPr>
        <w:t xml:space="preserve">-2017 от 25.10.2017 года </w:t>
      </w:r>
      <w:r>
        <w:rPr>
          <w:rFonts w:ascii="Times New Roman" w:hAnsi="Times New Roman" w:cs="Times New Roman"/>
          <w:sz w:val="28"/>
          <w:szCs w:val="28"/>
        </w:rPr>
        <w:t>на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8167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88058B">
        <w:rPr>
          <w:rFonts w:ascii="Times New Roman" w:hAnsi="Times New Roman" w:cs="Times New Roman"/>
          <w:sz w:val="28"/>
          <w:szCs w:val="28"/>
        </w:rPr>
        <w:t>8</w:t>
      </w:r>
      <w:r w:rsidR="0018167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167E">
        <w:rPr>
          <w:rFonts w:ascii="Times New Roman" w:hAnsi="Times New Roman" w:cs="Times New Roman"/>
          <w:sz w:val="28"/>
          <w:szCs w:val="28"/>
        </w:rPr>
        <w:t>1</w:t>
      </w:r>
      <w:r w:rsidR="008805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16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67E">
        <w:rPr>
          <w:rFonts w:ascii="Times New Roman" w:hAnsi="Times New Roman" w:cs="Times New Roman"/>
          <w:sz w:val="28"/>
          <w:szCs w:val="28"/>
        </w:rPr>
        <w:t>7 года</w:t>
      </w:r>
      <w:r w:rsidR="0088058B">
        <w:rPr>
          <w:rFonts w:ascii="Times New Roman" w:hAnsi="Times New Roman" w:cs="Times New Roman"/>
          <w:sz w:val="28"/>
          <w:szCs w:val="28"/>
        </w:rPr>
        <w:t xml:space="preserve">,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Pr="002D3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3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FC145D" w:rsidRDefault="004A5D6A" w:rsidP="007750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8B3">
        <w:rPr>
          <w:rFonts w:ascii="Times New Roman" w:hAnsi="Times New Roman" w:cs="Times New Roman"/>
          <w:b w:val="0"/>
          <w:sz w:val="28"/>
          <w:szCs w:val="28"/>
        </w:rPr>
        <w:t>1.</w:t>
      </w:r>
      <w:r w:rsidR="006F32A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8167E" w:rsidRPr="0018167E">
        <w:rPr>
          <w:rFonts w:ascii="Times New Roman CYR" w:hAnsi="Times New Roman CYR" w:cs="Times New Roman CYR"/>
          <w:b w:val="0"/>
          <w:sz w:val="28"/>
          <w:szCs w:val="28"/>
        </w:rPr>
        <w:t>Устав муниципального унитарного предприятия муниципального образования «Славский городской округ» МУП «Ритуал»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ы</w:t>
      </w:r>
      <w:r w:rsidR="0018167E">
        <w:rPr>
          <w:rFonts w:ascii="Times New Roman" w:hAnsi="Times New Roman" w:cs="Times New Roman"/>
          <w:b w:val="0"/>
          <w:sz w:val="28"/>
          <w:szCs w:val="28"/>
        </w:rPr>
        <w:t>й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«</w:t>
      </w:r>
      <w:proofErr w:type="spellStart"/>
      <w:r w:rsidR="00FC145D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FC1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67E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»</w:t>
      </w:r>
      <w:r w:rsidR="0018167E">
        <w:rPr>
          <w:rFonts w:ascii="Times New Roman" w:hAnsi="Times New Roman" w:cs="Times New Roman"/>
          <w:b w:val="0"/>
          <w:sz w:val="28"/>
          <w:szCs w:val="28"/>
        </w:rPr>
        <w:t xml:space="preserve"> № 841 от 17.03.2017 года (далее -  Устав)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B3673" w:rsidRDefault="00FC145D" w:rsidP="00775052">
      <w:pPr>
        <w:autoSpaceDE w:val="0"/>
        <w:autoSpaceDN w:val="0"/>
        <w:adjustRightInd w:val="0"/>
        <w:ind w:firstLine="709"/>
        <w:jc w:val="both"/>
      </w:pPr>
      <w:r>
        <w:t>-</w:t>
      </w:r>
      <w:r w:rsidR="007B3673">
        <w:t>п. 4.2. Устава изложить в следующей редакции: «Цены и тарифы Предприятия на все виды производимых работ, услуг, выпускаемую и реализуемую продукцию устанавливаются в соответствии нормативно-правовыми актами Российской Федерации, Калининградской области, МО «Славский городской округ»;</w:t>
      </w:r>
    </w:p>
    <w:p w:rsidR="007B3673" w:rsidRDefault="007B3673" w:rsidP="00775052">
      <w:pPr>
        <w:autoSpaceDE w:val="0"/>
        <w:autoSpaceDN w:val="0"/>
        <w:adjustRightInd w:val="0"/>
        <w:ind w:firstLine="709"/>
        <w:jc w:val="both"/>
      </w:pPr>
      <w:r>
        <w:t>- п. 4.3.2 Устава дополнить подпунктом: «Совершать крупные сделки с согласия собственника имущества Предприятия»;</w:t>
      </w:r>
    </w:p>
    <w:p w:rsidR="007B3673" w:rsidRDefault="007B3673" w:rsidP="007750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- </w:t>
      </w:r>
      <w:r w:rsidR="0088058B">
        <w:t xml:space="preserve">п. </w:t>
      </w:r>
      <w:r>
        <w:t>5.13</w:t>
      </w:r>
      <w:r w:rsidR="0088058B">
        <w:t xml:space="preserve"> </w:t>
      </w:r>
      <w:r w:rsidRPr="007B3673">
        <w:t>Устава</w:t>
      </w:r>
      <w:r w:rsidR="00FC145D">
        <w:t xml:space="preserve"> </w:t>
      </w:r>
      <w:r w:rsidR="0088058B">
        <w:t>изложить в следующей редакции</w:t>
      </w:r>
      <w:r w:rsidR="00A847C7">
        <w:t xml:space="preserve">: </w:t>
      </w:r>
      <w:r w:rsidR="00D02487">
        <w:t xml:space="preserve"> </w:t>
      </w:r>
      <w:r w:rsidR="00EB627B">
        <w:t>«</w:t>
      </w:r>
      <w:r>
        <w:rPr>
          <w:rFonts w:eastAsiaTheme="minorHAnsi"/>
          <w:lang w:eastAsia="en-US"/>
        </w:rPr>
        <w:t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актами».</w:t>
      </w:r>
    </w:p>
    <w:p w:rsidR="0018167E" w:rsidRDefault="0018167E" w:rsidP="00775052">
      <w:pPr>
        <w:tabs>
          <w:tab w:val="left" w:pos="709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2.Назначить</w:t>
      </w:r>
      <w:r w:rsidR="00EA0584" w:rsidRPr="00EA0584">
        <w:rPr>
          <w:rFonts w:ascii="Times New Roman CYR" w:hAnsi="Times New Roman CYR" w:cs="Times New Roman CYR"/>
        </w:rPr>
        <w:t xml:space="preserve"> </w:t>
      </w:r>
      <w:r w:rsidR="00EA0584">
        <w:rPr>
          <w:rFonts w:ascii="Times New Roman CYR" w:hAnsi="Times New Roman CYR" w:cs="Times New Roman CYR"/>
        </w:rPr>
        <w:t>директора МУП «Ритуал» Шутова Сергея Юрьевича</w:t>
      </w:r>
      <w:r>
        <w:rPr>
          <w:rFonts w:ascii="Times New Roman CYR" w:hAnsi="Times New Roman CYR" w:cs="Times New Roman CYR"/>
        </w:rPr>
        <w:t xml:space="preserve"> уполномоченным лицом по переоформлению документов и приведению их в соответствие с Законом</w:t>
      </w:r>
      <w:r w:rsidR="00EA0584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 </w:t>
      </w:r>
    </w:p>
    <w:p w:rsidR="009348B3" w:rsidRDefault="0018167E" w:rsidP="0077505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FC145D">
        <w:t>.</w:t>
      </w:r>
      <w:r w:rsidR="009348B3">
        <w:t>Управляющему делами</w:t>
      </w:r>
      <w:r w:rsidR="00775052">
        <w:t xml:space="preserve"> администрации МО «</w:t>
      </w:r>
      <w:proofErr w:type="spellStart"/>
      <w:r w:rsidR="00775052">
        <w:t>Славский</w:t>
      </w:r>
      <w:proofErr w:type="spellEnd"/>
      <w:r w:rsidR="00775052">
        <w:t xml:space="preserve"> городской округ»</w:t>
      </w:r>
      <w:r w:rsidR="009348B3">
        <w:t xml:space="preserve"> </w:t>
      </w:r>
      <w:proofErr w:type="spellStart"/>
      <w:r w:rsidR="009348B3">
        <w:t>Стригуненко</w:t>
      </w:r>
      <w:proofErr w:type="spellEnd"/>
      <w:r w:rsidR="009348B3">
        <w:t xml:space="preserve"> Е.Л. опубликовать настоящее постановление в газете «Славские НОВОСТИ» и на официальном сайте администрации.</w:t>
      </w:r>
    </w:p>
    <w:p w:rsidR="009348B3" w:rsidRPr="002D3717" w:rsidRDefault="0018167E" w:rsidP="00775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48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750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7505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7505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348B3"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A5D6A" w:rsidRPr="002D3717" w:rsidRDefault="0018167E" w:rsidP="00775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5D6A" w:rsidRPr="002D3717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9348B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5D3" w:rsidRDefault="00CC35D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Default="00FC145D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48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8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5D6A" w:rsidRPr="002D3717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</w:t>
      </w:r>
      <w:r w:rsidR="00FC145D">
        <w:rPr>
          <w:rFonts w:ascii="Times New Roman" w:hAnsi="Times New Roman" w:cs="Times New Roman"/>
          <w:sz w:val="28"/>
          <w:szCs w:val="28"/>
        </w:rPr>
        <w:t xml:space="preserve"> Э.В. Кондратов</w:t>
      </w:r>
    </w:p>
    <w:p w:rsidR="004A5D6A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D07" w:rsidRDefault="00512D07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D07" w:rsidRDefault="00512D07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D07" w:rsidRDefault="00512D07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67E" w:rsidRDefault="0018167E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8167E" w:rsidSect="00FD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A"/>
    <w:rsid w:val="0011349C"/>
    <w:rsid w:val="0018167E"/>
    <w:rsid w:val="001860D4"/>
    <w:rsid w:val="0022641E"/>
    <w:rsid w:val="002C61FC"/>
    <w:rsid w:val="002D3717"/>
    <w:rsid w:val="002E76DB"/>
    <w:rsid w:val="003035A4"/>
    <w:rsid w:val="0031652C"/>
    <w:rsid w:val="00316E43"/>
    <w:rsid w:val="00391882"/>
    <w:rsid w:val="003B25A8"/>
    <w:rsid w:val="00431854"/>
    <w:rsid w:val="00466D3F"/>
    <w:rsid w:val="004A31AA"/>
    <w:rsid w:val="004A5D6A"/>
    <w:rsid w:val="004B6EBC"/>
    <w:rsid w:val="00512D07"/>
    <w:rsid w:val="00532B27"/>
    <w:rsid w:val="00540B1B"/>
    <w:rsid w:val="00564F80"/>
    <w:rsid w:val="005657D8"/>
    <w:rsid w:val="00584F2C"/>
    <w:rsid w:val="006F32AB"/>
    <w:rsid w:val="006F5A85"/>
    <w:rsid w:val="00744163"/>
    <w:rsid w:val="007721AE"/>
    <w:rsid w:val="00775052"/>
    <w:rsid w:val="007B3673"/>
    <w:rsid w:val="007D2B6F"/>
    <w:rsid w:val="00862FA8"/>
    <w:rsid w:val="0088058B"/>
    <w:rsid w:val="008E7F99"/>
    <w:rsid w:val="008F2C0C"/>
    <w:rsid w:val="009348B3"/>
    <w:rsid w:val="0094545E"/>
    <w:rsid w:val="009C67F3"/>
    <w:rsid w:val="00A01792"/>
    <w:rsid w:val="00A6154A"/>
    <w:rsid w:val="00A847C7"/>
    <w:rsid w:val="00B25D8B"/>
    <w:rsid w:val="00BA729A"/>
    <w:rsid w:val="00BE20A1"/>
    <w:rsid w:val="00CC35D3"/>
    <w:rsid w:val="00D02487"/>
    <w:rsid w:val="00D71E31"/>
    <w:rsid w:val="00DA2AC3"/>
    <w:rsid w:val="00E61179"/>
    <w:rsid w:val="00EA0584"/>
    <w:rsid w:val="00EA1510"/>
    <w:rsid w:val="00EB627B"/>
    <w:rsid w:val="00EB6F34"/>
    <w:rsid w:val="00EF5105"/>
    <w:rsid w:val="00F700E8"/>
    <w:rsid w:val="00FC145D"/>
    <w:rsid w:val="00FC4578"/>
    <w:rsid w:val="00FD3EB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14</cp:revision>
  <cp:lastPrinted>2017-11-03T07:21:00Z</cp:lastPrinted>
  <dcterms:created xsi:type="dcterms:W3CDTF">2017-09-28T10:12:00Z</dcterms:created>
  <dcterms:modified xsi:type="dcterms:W3CDTF">2017-11-03T09:42:00Z</dcterms:modified>
</cp:coreProperties>
</file>