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A" w:rsidRDefault="004A5D6A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17" w:rsidRPr="002D3717" w:rsidRDefault="002D3717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D3717" w:rsidRP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>
        <w:rPr>
          <w:rFonts w:ascii="Times New Roman" w:hAnsi="Times New Roman" w:cs="Times New Roman"/>
          <w:sz w:val="28"/>
          <w:szCs w:val="28"/>
        </w:rPr>
        <w:t>ОБРАЗОВАНИЯ «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Pr="00CC35D3" w:rsidRDefault="00AD23C2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B678C"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>7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B678C">
        <w:rPr>
          <w:rFonts w:ascii="Times New Roman" w:hAnsi="Times New Roman" w:cs="Times New Roman"/>
          <w:b w:val="0"/>
          <w:sz w:val="28"/>
          <w:szCs w:val="28"/>
        </w:rPr>
        <w:t>2371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3C2" w:rsidRDefault="004A75B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дополнений в постановление администрации </w:t>
      </w:r>
    </w:p>
    <w:p w:rsidR="00AD23C2" w:rsidRDefault="004A75B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от 03 октября 2017 года № 2178 </w:t>
      </w:r>
    </w:p>
    <w:p w:rsidR="004A5D6A" w:rsidRPr="002D3717" w:rsidRDefault="004A75B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D6A" w:rsidRPr="002D371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</w:p>
    <w:p w:rsidR="002D3717" w:rsidRDefault="00532B2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D3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D371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4A75B7">
        <w:rPr>
          <w:rFonts w:ascii="Times New Roman" w:hAnsi="Times New Roman" w:cs="Times New Roman"/>
          <w:sz w:val="28"/>
          <w:szCs w:val="28"/>
        </w:rPr>
        <w:t>»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Pr="004A75B7" w:rsidRDefault="004A75B7" w:rsidP="0086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B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19.09.2017 года № 431 «</w:t>
      </w:r>
      <w:r w:rsidRPr="004A75B7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2D3717" w:rsidRPr="004A75B7">
        <w:rPr>
          <w:rFonts w:ascii="Times New Roman" w:hAnsi="Times New Roman" w:cs="Times New Roman"/>
          <w:sz w:val="28"/>
          <w:szCs w:val="28"/>
        </w:rPr>
        <w:t xml:space="preserve">, </w:t>
      </w:r>
      <w:r w:rsidR="004A5D6A" w:rsidRPr="004A75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 w:rsidRPr="004A75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 w:rsidRPr="004A75B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D3717" w:rsidRPr="004A75B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D3717" w:rsidRPr="004A75B7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867D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2D3717" w:rsidRPr="004A75B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D3717" w:rsidRPr="004A75B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2D3717" w:rsidRPr="004A75B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D3717" w:rsidRPr="004A75B7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4A75B7" w:rsidRPr="004A75B7" w:rsidRDefault="004A5D6A" w:rsidP="00AD2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8B3">
        <w:rPr>
          <w:rFonts w:ascii="Times New Roman" w:hAnsi="Times New Roman" w:cs="Times New Roman"/>
          <w:b w:val="0"/>
          <w:sz w:val="28"/>
          <w:szCs w:val="28"/>
        </w:rPr>
        <w:t>1.</w:t>
      </w:r>
      <w:r w:rsidR="004A75B7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дополнения </w:t>
      </w:r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МО «</w:t>
      </w:r>
      <w:proofErr w:type="spellStart"/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от 03 октября 2017 года № 2178 «Об утверждении Положения о комиссии по соблюдению требований</w:t>
      </w:r>
      <w:r w:rsidR="008C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 администрации</w:t>
      </w:r>
      <w:r w:rsidR="004A7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4A7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5B7" w:rsidRPr="004A75B7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интересов»</w:t>
      </w:r>
    </w:p>
    <w:p w:rsidR="004A75B7" w:rsidRDefault="004A75B7" w:rsidP="00AD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01F8">
        <w:t xml:space="preserve">-п. 17 </w:t>
      </w:r>
      <w:r w:rsidR="008C0F3A">
        <w:t xml:space="preserve">Положения </w:t>
      </w:r>
      <w:r w:rsidRPr="003D01F8">
        <w:t>дополнить подпунктом 17.6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4A75B7" w:rsidRDefault="00AD23C2" w:rsidP="00AD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A75B7">
        <w:rPr>
          <w:rFonts w:eastAsiaTheme="minorHAnsi"/>
          <w:lang w:eastAsia="en-US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4A75B7" w:rsidRDefault="004A75B7" w:rsidP="00AD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AD23C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</w:t>
      </w:r>
      <w:r w:rsidR="00AD23C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подпункте </w:t>
      </w:r>
      <w:r w:rsidR="00AD23C2"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д</w:t>
      </w:r>
      <w:proofErr w:type="spellEnd"/>
      <w:r w:rsidR="00AD23C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пункта 16 настоящего Положения;</w:t>
      </w:r>
    </w:p>
    <w:p w:rsidR="004A75B7" w:rsidRDefault="004A75B7" w:rsidP="00AD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)и</w:t>
      </w:r>
      <w:proofErr w:type="gramEnd"/>
      <w:r>
        <w:rPr>
          <w:rFonts w:eastAsiaTheme="minorHAnsi"/>
          <w:lang w:eastAsia="en-US"/>
        </w:rPr>
        <w:t>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A75B7" w:rsidRDefault="004A75B7" w:rsidP="00AD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proofErr w:type="gramStart"/>
      <w:r>
        <w:rPr>
          <w:rFonts w:eastAsiaTheme="minorHAnsi"/>
          <w:lang w:eastAsia="en-US"/>
        </w:rPr>
        <w:t>)м</w:t>
      </w:r>
      <w:proofErr w:type="gramEnd"/>
      <w:r>
        <w:rPr>
          <w:rFonts w:eastAsiaTheme="minorHAnsi"/>
          <w:lang w:eastAsia="en-US"/>
        </w:rPr>
        <w:t xml:space="preserve">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AD23C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</w:t>
      </w:r>
      <w:r w:rsidR="00AD23C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подпункте </w:t>
      </w:r>
      <w:r w:rsidR="00AD23C2"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д</w:t>
      </w:r>
      <w:proofErr w:type="spellEnd"/>
      <w:r w:rsidR="00AD23C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r w:rsidR="00AD23C2">
        <w:rPr>
          <w:rFonts w:eastAsiaTheme="minorHAnsi"/>
          <w:lang w:eastAsia="en-US"/>
        </w:rPr>
        <w:t>».</w:t>
      </w:r>
    </w:p>
    <w:p w:rsidR="009348B3" w:rsidRDefault="008C0F3A" w:rsidP="00AD2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8B3">
        <w:rPr>
          <w:rFonts w:ascii="Times New Roman" w:hAnsi="Times New Roman" w:cs="Times New Roman"/>
          <w:sz w:val="28"/>
          <w:szCs w:val="28"/>
        </w:rPr>
        <w:t>.У</w:t>
      </w:r>
      <w:r w:rsidR="00AD23C2">
        <w:rPr>
          <w:rFonts w:ascii="Times New Roman" w:hAnsi="Times New Roman" w:cs="Times New Roman"/>
          <w:sz w:val="28"/>
          <w:szCs w:val="28"/>
        </w:rPr>
        <w:t>правлению делами администрации МО «</w:t>
      </w:r>
      <w:proofErr w:type="spellStart"/>
      <w:r w:rsidR="00AD23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D23C2">
        <w:rPr>
          <w:rFonts w:ascii="Times New Roman" w:hAnsi="Times New Roman" w:cs="Times New Roman"/>
          <w:sz w:val="28"/>
          <w:szCs w:val="28"/>
        </w:rPr>
        <w:t xml:space="preserve"> городской  </w:t>
      </w:r>
      <w:r w:rsidR="00AD23C2">
        <w:rPr>
          <w:rFonts w:ascii="Times New Roman" w:hAnsi="Times New Roman" w:cs="Times New Roman"/>
          <w:sz w:val="28"/>
          <w:szCs w:val="28"/>
        </w:rPr>
        <w:lastRenderedPageBreak/>
        <w:t>округ»</w:t>
      </w:r>
      <w:r w:rsidR="009348B3">
        <w:rPr>
          <w:rFonts w:ascii="Times New Roman" w:hAnsi="Times New Roman" w:cs="Times New Roman"/>
          <w:sz w:val="28"/>
          <w:szCs w:val="28"/>
        </w:rPr>
        <w:t xml:space="preserve"> </w:t>
      </w:r>
      <w:r w:rsidR="00AD23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Е.Л.</w:t>
      </w:r>
      <w:r w:rsidR="00AD23C2">
        <w:rPr>
          <w:rFonts w:ascii="Times New Roman" w:hAnsi="Times New Roman" w:cs="Times New Roman"/>
          <w:sz w:val="28"/>
          <w:szCs w:val="28"/>
        </w:rPr>
        <w:t>)</w:t>
      </w:r>
      <w:r w:rsidR="009348B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администрации.</w:t>
      </w:r>
    </w:p>
    <w:p w:rsidR="009348B3" w:rsidRPr="002D3717" w:rsidRDefault="008C0F3A" w:rsidP="00AD2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8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4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8B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D23C2">
        <w:rPr>
          <w:rFonts w:ascii="Times New Roman" w:hAnsi="Times New Roman" w:cs="Times New Roman"/>
          <w:sz w:val="28"/>
          <w:szCs w:val="28"/>
        </w:rPr>
        <w:t>данного</w:t>
      </w:r>
      <w:r w:rsidR="009348B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AD23C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D23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D23C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348B3"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A5D6A" w:rsidRPr="002D3717" w:rsidRDefault="008C0F3A" w:rsidP="00AD2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</w:t>
      </w:r>
      <w:r w:rsidR="00AD23C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A5D6A" w:rsidRPr="002D3717">
        <w:rPr>
          <w:rFonts w:ascii="Times New Roman" w:hAnsi="Times New Roman" w:cs="Times New Roman"/>
          <w:sz w:val="28"/>
          <w:szCs w:val="28"/>
        </w:rPr>
        <w:t>опубликования</w:t>
      </w:r>
      <w:r w:rsidR="009348B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5D3" w:rsidRDefault="00CC35D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Default="008C0F3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348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8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5D6A" w:rsidRPr="002D3717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</w:t>
      </w:r>
      <w:r w:rsidR="008C0F3A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4A5D6A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48B3" w:rsidSect="00AD2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A"/>
    <w:rsid w:val="0011349C"/>
    <w:rsid w:val="002D3717"/>
    <w:rsid w:val="002E76DB"/>
    <w:rsid w:val="0031652C"/>
    <w:rsid w:val="003B25A8"/>
    <w:rsid w:val="003D01F8"/>
    <w:rsid w:val="00431854"/>
    <w:rsid w:val="00466D3F"/>
    <w:rsid w:val="004A31AA"/>
    <w:rsid w:val="004A5D6A"/>
    <w:rsid w:val="004A75B7"/>
    <w:rsid w:val="004B6EBC"/>
    <w:rsid w:val="00532B27"/>
    <w:rsid w:val="005657D8"/>
    <w:rsid w:val="00600ADA"/>
    <w:rsid w:val="006B678C"/>
    <w:rsid w:val="006F5A85"/>
    <w:rsid w:val="00744163"/>
    <w:rsid w:val="00862FA8"/>
    <w:rsid w:val="00867D09"/>
    <w:rsid w:val="008C0F3A"/>
    <w:rsid w:val="009348B3"/>
    <w:rsid w:val="009C67F3"/>
    <w:rsid w:val="00A01792"/>
    <w:rsid w:val="00A347A4"/>
    <w:rsid w:val="00AD23C2"/>
    <w:rsid w:val="00B25D8B"/>
    <w:rsid w:val="00BA729A"/>
    <w:rsid w:val="00BE20A1"/>
    <w:rsid w:val="00CA116D"/>
    <w:rsid w:val="00CC35D3"/>
    <w:rsid w:val="00D01C24"/>
    <w:rsid w:val="00D71E31"/>
    <w:rsid w:val="00E61179"/>
    <w:rsid w:val="00FC4578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7</cp:revision>
  <cp:lastPrinted>2017-10-29T09:30:00Z</cp:lastPrinted>
  <dcterms:created xsi:type="dcterms:W3CDTF">2017-10-25T12:53:00Z</dcterms:created>
  <dcterms:modified xsi:type="dcterms:W3CDTF">2017-10-29T09:31:00Z</dcterms:modified>
</cp:coreProperties>
</file>